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52FCF2A7"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BE6388">
        <w:rPr>
          <w:b/>
          <w:sz w:val="24"/>
          <w:szCs w:val="24"/>
        </w:rPr>
        <w:t>20</w:t>
      </w:r>
      <w:r w:rsidR="00BE6388" w:rsidRPr="00BE6388">
        <w:rPr>
          <w:b/>
          <w:sz w:val="24"/>
          <w:szCs w:val="24"/>
          <w:vertAlign w:val="superscript"/>
        </w:rPr>
        <w:t>th</w:t>
      </w:r>
      <w:r w:rsidR="00BE6388">
        <w:rPr>
          <w:b/>
          <w:sz w:val="24"/>
          <w:szCs w:val="24"/>
        </w:rPr>
        <w:t xml:space="preserve"> April</w:t>
      </w:r>
      <w:r w:rsidR="006D37F1">
        <w:rPr>
          <w:b/>
          <w:sz w:val="24"/>
          <w:szCs w:val="24"/>
        </w:rPr>
        <w:t xml:space="preserve"> 2023</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24900" w:rsidRDefault="0031187A" w:rsidP="009F6714">
            <w:pPr>
              <w:jc w:val="both"/>
              <w:rPr>
                <w:rFonts w:asciiTheme="minorHAnsi" w:hAnsiTheme="minorHAnsi" w:cstheme="minorHAnsi"/>
                <w:b/>
                <w:bCs/>
                <w:sz w:val="24"/>
                <w:szCs w:val="24"/>
              </w:rPr>
            </w:pPr>
            <w:r w:rsidRPr="00D24900">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1F221B1F" w:rsidR="00E76D44" w:rsidRPr="00D24900" w:rsidRDefault="0031187A" w:rsidP="002A6C94">
            <w:pPr>
              <w:spacing w:after="0"/>
              <w:jc w:val="both"/>
              <w:rPr>
                <w:rFonts w:asciiTheme="minorHAnsi" w:hAnsiTheme="minorHAnsi" w:cstheme="minorHAnsi"/>
                <w:b/>
                <w:sz w:val="24"/>
                <w:szCs w:val="24"/>
              </w:rPr>
            </w:pPr>
            <w:r w:rsidRPr="00D24900">
              <w:rPr>
                <w:rFonts w:asciiTheme="minorHAnsi" w:hAnsiTheme="minorHAnsi" w:cstheme="minorHAnsi"/>
                <w:b/>
                <w:sz w:val="24"/>
                <w:szCs w:val="24"/>
              </w:rPr>
              <w:t>Meeting Open</w:t>
            </w:r>
            <w:r w:rsidR="002459C2" w:rsidRPr="00D24900">
              <w:rPr>
                <w:rFonts w:asciiTheme="minorHAnsi" w:hAnsiTheme="minorHAnsi" w:cstheme="minorHAnsi"/>
                <w:b/>
                <w:sz w:val="24"/>
                <w:szCs w:val="24"/>
              </w:rPr>
              <w:t>ed at 7.</w:t>
            </w:r>
            <w:r w:rsidR="006D37F1">
              <w:rPr>
                <w:rFonts w:asciiTheme="minorHAnsi" w:hAnsiTheme="minorHAnsi" w:cstheme="minorHAnsi"/>
                <w:b/>
                <w:sz w:val="24"/>
                <w:szCs w:val="24"/>
              </w:rPr>
              <w:t>00</w:t>
            </w:r>
            <w:r w:rsidR="002459C2" w:rsidRPr="00D24900">
              <w:rPr>
                <w:rFonts w:asciiTheme="minorHAnsi" w:hAnsiTheme="minorHAnsi" w:cstheme="minorHAnsi"/>
                <w:b/>
                <w:sz w:val="24"/>
                <w:szCs w:val="24"/>
              </w:rPr>
              <w:t>pm</w:t>
            </w:r>
            <w:r w:rsidRPr="00D24900">
              <w:rPr>
                <w:rFonts w:asciiTheme="minorHAnsi" w:hAnsiTheme="minorHAnsi" w:cstheme="minorHAnsi"/>
                <w:b/>
                <w:sz w:val="24"/>
                <w:szCs w:val="24"/>
              </w:rPr>
              <w:t xml:space="preserve"> and Welcome from the Chair</w:t>
            </w:r>
          </w:p>
          <w:p w14:paraId="71DBF3F3" w14:textId="1127A00D" w:rsidR="008D06B1" w:rsidRPr="00D24900"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1E4C13" w:rsidRDefault="008E1E46" w:rsidP="00FE0D5A">
            <w:pPr>
              <w:spacing w:after="0"/>
              <w:jc w:val="both"/>
              <w:rPr>
                <w:rFonts w:asciiTheme="minorHAnsi" w:hAnsiTheme="minorHAnsi" w:cstheme="minorHAnsi"/>
                <w:b/>
                <w:sz w:val="24"/>
                <w:szCs w:val="24"/>
              </w:rPr>
            </w:pPr>
            <w:r w:rsidRPr="001E4C13">
              <w:rPr>
                <w:rFonts w:asciiTheme="minorHAnsi" w:hAnsiTheme="minorHAnsi" w:cstheme="minorHAnsi"/>
                <w:b/>
                <w:sz w:val="24"/>
                <w:szCs w:val="24"/>
              </w:rPr>
              <w:t>Attendance and apologies for absence:</w:t>
            </w:r>
          </w:p>
          <w:p w14:paraId="79203863" w14:textId="77777777" w:rsidR="00FE4F32" w:rsidRPr="001E4C13" w:rsidRDefault="00FE4F32" w:rsidP="00FE0D5A">
            <w:pPr>
              <w:spacing w:after="0"/>
              <w:jc w:val="both"/>
              <w:rPr>
                <w:rFonts w:asciiTheme="minorHAnsi" w:hAnsiTheme="minorHAnsi" w:cstheme="minorHAnsi"/>
                <w:b/>
                <w:sz w:val="24"/>
                <w:szCs w:val="24"/>
              </w:rPr>
            </w:pPr>
          </w:p>
          <w:p w14:paraId="27A30A36" w14:textId="77777777" w:rsidR="00BE6388" w:rsidRPr="001E4C13" w:rsidRDefault="008E1E46" w:rsidP="00FE0D5A">
            <w:pPr>
              <w:spacing w:after="0"/>
              <w:jc w:val="both"/>
              <w:rPr>
                <w:rFonts w:asciiTheme="minorHAnsi" w:hAnsiTheme="minorHAnsi" w:cstheme="minorHAnsi"/>
                <w:sz w:val="24"/>
                <w:szCs w:val="24"/>
              </w:rPr>
            </w:pPr>
            <w:r w:rsidRPr="001E4C13">
              <w:rPr>
                <w:rFonts w:asciiTheme="minorHAnsi" w:hAnsiTheme="minorHAnsi" w:cstheme="minorHAnsi"/>
                <w:b/>
                <w:sz w:val="24"/>
                <w:szCs w:val="24"/>
              </w:rPr>
              <w:t>Attending</w:t>
            </w:r>
            <w:r w:rsidRPr="001E4C13">
              <w:rPr>
                <w:rFonts w:asciiTheme="minorHAnsi" w:hAnsiTheme="minorHAnsi" w:cstheme="minorHAnsi"/>
                <w:sz w:val="24"/>
                <w:szCs w:val="24"/>
              </w:rPr>
              <w:t xml:space="preserve"> – HDNC: </w:t>
            </w:r>
            <w:r w:rsidR="007D2062" w:rsidRPr="001E4C13">
              <w:rPr>
                <w:rFonts w:asciiTheme="minorHAnsi" w:hAnsiTheme="minorHAnsi" w:cstheme="minorHAnsi"/>
                <w:sz w:val="24"/>
                <w:szCs w:val="24"/>
              </w:rPr>
              <w:t>Chair -</w:t>
            </w:r>
            <w:r w:rsidRPr="001E4C13">
              <w:rPr>
                <w:rFonts w:asciiTheme="minorHAnsi" w:hAnsiTheme="minorHAnsi" w:cstheme="minorHAnsi"/>
                <w:sz w:val="24"/>
                <w:szCs w:val="24"/>
              </w:rPr>
              <w:t xml:space="preserve"> </w:t>
            </w:r>
            <w:r w:rsidR="00A323F0" w:rsidRPr="001E4C13">
              <w:rPr>
                <w:rFonts w:asciiTheme="minorHAnsi" w:hAnsiTheme="minorHAnsi" w:cstheme="minorHAnsi"/>
                <w:sz w:val="24"/>
                <w:szCs w:val="24"/>
              </w:rPr>
              <w:t>Trudie Mi</w:t>
            </w:r>
            <w:r w:rsidR="00BE4D8E" w:rsidRPr="001E4C13">
              <w:rPr>
                <w:rFonts w:asciiTheme="minorHAnsi" w:hAnsiTheme="minorHAnsi" w:cstheme="minorHAnsi"/>
                <w:sz w:val="24"/>
                <w:szCs w:val="24"/>
              </w:rPr>
              <w:t>t</w:t>
            </w:r>
            <w:r w:rsidR="00A323F0" w:rsidRPr="001E4C13">
              <w:rPr>
                <w:rFonts w:asciiTheme="minorHAnsi" w:hAnsiTheme="minorHAnsi" w:cstheme="minorHAnsi"/>
                <w:sz w:val="24"/>
                <w:szCs w:val="24"/>
              </w:rPr>
              <w:t>chell</w:t>
            </w:r>
            <w:r w:rsidR="00FC2746" w:rsidRPr="001E4C13">
              <w:rPr>
                <w:rFonts w:asciiTheme="minorHAnsi" w:hAnsiTheme="minorHAnsi" w:cstheme="minorHAnsi"/>
                <w:sz w:val="24"/>
                <w:szCs w:val="24"/>
              </w:rPr>
              <w:t xml:space="preserve">, </w:t>
            </w:r>
            <w:r w:rsidR="0077776D" w:rsidRPr="001E4C13">
              <w:rPr>
                <w:rFonts w:asciiTheme="minorHAnsi" w:hAnsiTheme="minorHAnsi" w:cstheme="minorHAnsi"/>
                <w:sz w:val="24"/>
                <w:szCs w:val="24"/>
              </w:rPr>
              <w:t xml:space="preserve">Nigel </w:t>
            </w:r>
            <w:proofErr w:type="spellStart"/>
            <w:r w:rsidR="0077776D" w:rsidRPr="001E4C13">
              <w:rPr>
                <w:rFonts w:asciiTheme="minorHAnsi" w:hAnsiTheme="minorHAnsi" w:cstheme="minorHAnsi"/>
                <w:sz w:val="24"/>
                <w:szCs w:val="24"/>
              </w:rPr>
              <w:t>Hillpaul</w:t>
            </w:r>
            <w:proofErr w:type="spellEnd"/>
            <w:r w:rsidR="00341CDE" w:rsidRPr="001E4C13">
              <w:rPr>
                <w:rFonts w:asciiTheme="minorHAnsi" w:hAnsiTheme="minorHAnsi" w:cstheme="minorHAnsi"/>
                <w:sz w:val="24"/>
                <w:szCs w:val="24"/>
              </w:rPr>
              <w:t>,</w:t>
            </w:r>
            <w:r w:rsidR="00923A68" w:rsidRPr="001E4C13">
              <w:rPr>
                <w:rFonts w:asciiTheme="minorHAnsi" w:hAnsiTheme="minorHAnsi" w:cstheme="minorHAnsi"/>
                <w:sz w:val="24"/>
                <w:szCs w:val="24"/>
              </w:rPr>
              <w:t xml:space="preserve"> </w:t>
            </w:r>
            <w:r w:rsidR="00FC2746" w:rsidRPr="001E4C13">
              <w:rPr>
                <w:rFonts w:asciiTheme="minorHAnsi" w:hAnsiTheme="minorHAnsi" w:cstheme="minorHAnsi"/>
                <w:sz w:val="24"/>
                <w:szCs w:val="24"/>
              </w:rPr>
              <w:t xml:space="preserve">Ian Botting, </w:t>
            </w:r>
            <w:r w:rsidR="0077776D" w:rsidRPr="001E4C13">
              <w:rPr>
                <w:rFonts w:asciiTheme="minorHAnsi" w:hAnsiTheme="minorHAnsi" w:cstheme="minorHAnsi"/>
                <w:sz w:val="24"/>
                <w:szCs w:val="24"/>
              </w:rPr>
              <w:t xml:space="preserve">Chris Osborne, </w:t>
            </w:r>
          </w:p>
          <w:p w14:paraId="46614578" w14:textId="2D7967AF" w:rsidR="00AF54BA" w:rsidRPr="001E4C13" w:rsidRDefault="00BE6388" w:rsidP="00FE0D5A">
            <w:pPr>
              <w:spacing w:after="0"/>
              <w:jc w:val="both"/>
              <w:rPr>
                <w:rFonts w:asciiTheme="minorHAnsi" w:hAnsiTheme="minorHAnsi" w:cstheme="minorHAnsi"/>
                <w:sz w:val="24"/>
                <w:szCs w:val="24"/>
              </w:rPr>
            </w:pPr>
            <w:r w:rsidRPr="001E4C13">
              <w:rPr>
                <w:rFonts w:asciiTheme="minorHAnsi" w:hAnsiTheme="minorHAnsi" w:cstheme="minorHAnsi"/>
                <w:sz w:val="24"/>
                <w:szCs w:val="24"/>
              </w:rPr>
              <w:t xml:space="preserve">Paul Sharman, </w:t>
            </w:r>
            <w:r w:rsidR="00641B6F" w:rsidRPr="001E4C13">
              <w:rPr>
                <w:rFonts w:asciiTheme="minorHAnsi" w:hAnsiTheme="minorHAnsi" w:cstheme="minorHAnsi"/>
                <w:sz w:val="24"/>
                <w:szCs w:val="24"/>
              </w:rPr>
              <w:t>Joyce Mooney</w:t>
            </w:r>
            <w:r w:rsidRPr="001E4C13">
              <w:rPr>
                <w:rFonts w:asciiTheme="minorHAnsi" w:hAnsiTheme="minorHAnsi" w:cstheme="minorHAnsi"/>
                <w:sz w:val="24"/>
                <w:szCs w:val="24"/>
              </w:rPr>
              <w:t xml:space="preserve"> (</w:t>
            </w:r>
            <w:proofErr w:type="spellStart"/>
            <w:r w:rsidRPr="001E4C13">
              <w:rPr>
                <w:rFonts w:asciiTheme="minorHAnsi" w:hAnsiTheme="minorHAnsi" w:cstheme="minorHAnsi"/>
                <w:sz w:val="24"/>
                <w:szCs w:val="24"/>
              </w:rPr>
              <w:t>JMo</w:t>
            </w:r>
            <w:proofErr w:type="spellEnd"/>
            <w:r w:rsidRPr="001E4C13">
              <w:rPr>
                <w:rFonts w:asciiTheme="minorHAnsi" w:hAnsiTheme="minorHAnsi" w:cstheme="minorHAnsi"/>
                <w:sz w:val="24"/>
                <w:szCs w:val="24"/>
              </w:rPr>
              <w:t>), Ruth Fletcher</w:t>
            </w:r>
          </w:p>
          <w:p w14:paraId="63BAD537" w14:textId="06CF5547" w:rsidR="00341CDE" w:rsidRPr="001E4C13" w:rsidRDefault="00FC2746" w:rsidP="00283100">
            <w:pPr>
              <w:spacing w:after="0"/>
              <w:jc w:val="both"/>
              <w:rPr>
                <w:rFonts w:asciiTheme="minorHAnsi" w:hAnsiTheme="minorHAnsi" w:cstheme="minorHAnsi"/>
                <w:sz w:val="24"/>
                <w:szCs w:val="24"/>
              </w:rPr>
            </w:pPr>
            <w:r w:rsidRPr="001E4C13">
              <w:rPr>
                <w:rFonts w:asciiTheme="minorHAnsi" w:hAnsiTheme="minorHAnsi" w:cstheme="minorHAnsi"/>
                <w:sz w:val="24"/>
                <w:szCs w:val="24"/>
              </w:rPr>
              <w:t>HDC Cllr.</w:t>
            </w:r>
            <w:r w:rsidR="00283100" w:rsidRPr="001E4C13">
              <w:rPr>
                <w:rFonts w:asciiTheme="minorHAnsi" w:hAnsiTheme="minorHAnsi" w:cstheme="minorHAnsi"/>
                <w:sz w:val="24"/>
                <w:szCs w:val="24"/>
              </w:rPr>
              <w:t xml:space="preserve"> </w:t>
            </w:r>
            <w:r w:rsidR="00BE6388" w:rsidRPr="001E4C13">
              <w:rPr>
                <w:rFonts w:asciiTheme="minorHAnsi" w:hAnsiTheme="minorHAnsi" w:cstheme="minorHAnsi"/>
                <w:sz w:val="24"/>
                <w:szCs w:val="24"/>
              </w:rPr>
              <w:t>Ruth Fletcher</w:t>
            </w:r>
            <w:r w:rsidR="00341CDE" w:rsidRPr="001E4C13">
              <w:rPr>
                <w:rFonts w:asciiTheme="minorHAnsi" w:hAnsiTheme="minorHAnsi" w:cstheme="minorHAnsi"/>
                <w:sz w:val="24"/>
                <w:szCs w:val="24"/>
              </w:rPr>
              <w:t xml:space="preserve">; </w:t>
            </w:r>
            <w:r w:rsidR="00A910A7" w:rsidRPr="001E4C13">
              <w:rPr>
                <w:rFonts w:asciiTheme="minorHAnsi" w:hAnsiTheme="minorHAnsi" w:cstheme="minorHAnsi"/>
                <w:sz w:val="24"/>
                <w:szCs w:val="24"/>
              </w:rPr>
              <w:t>WSCC Cllr</w:t>
            </w:r>
            <w:r w:rsidR="00341CDE" w:rsidRPr="001E4C13">
              <w:rPr>
                <w:rFonts w:asciiTheme="minorHAnsi" w:hAnsiTheme="minorHAnsi" w:cstheme="minorHAnsi"/>
                <w:sz w:val="24"/>
                <w:szCs w:val="24"/>
              </w:rPr>
              <w:t xml:space="preserve">. John Milne </w:t>
            </w:r>
          </w:p>
          <w:p w14:paraId="175EA7B5" w14:textId="64870E75" w:rsidR="00283100" w:rsidRPr="001E4C13" w:rsidRDefault="00283100" w:rsidP="00283100">
            <w:pPr>
              <w:spacing w:after="0"/>
              <w:jc w:val="both"/>
              <w:rPr>
                <w:rFonts w:asciiTheme="minorHAnsi" w:hAnsiTheme="minorHAnsi" w:cstheme="minorHAnsi"/>
                <w:sz w:val="24"/>
                <w:szCs w:val="24"/>
              </w:rPr>
            </w:pPr>
            <w:r w:rsidRPr="001E4C13">
              <w:rPr>
                <w:rFonts w:asciiTheme="minorHAnsi" w:hAnsiTheme="minorHAnsi" w:cstheme="minorHAnsi"/>
                <w:sz w:val="24"/>
                <w:szCs w:val="24"/>
              </w:rPr>
              <w:t>Clerk: Sara Doy</w:t>
            </w:r>
          </w:p>
          <w:p w14:paraId="6C462E9E" w14:textId="670E723A" w:rsidR="00923A68" w:rsidRPr="001E4C13" w:rsidRDefault="0081435F" w:rsidP="00FE0D5A">
            <w:pPr>
              <w:spacing w:after="0"/>
              <w:jc w:val="both"/>
              <w:rPr>
                <w:rFonts w:asciiTheme="minorHAnsi" w:hAnsiTheme="minorHAnsi" w:cstheme="minorHAnsi"/>
                <w:sz w:val="24"/>
                <w:szCs w:val="24"/>
              </w:rPr>
            </w:pPr>
            <w:r w:rsidRPr="001E4C13">
              <w:rPr>
                <w:rFonts w:asciiTheme="minorHAnsi" w:hAnsiTheme="minorHAnsi" w:cstheme="minorHAnsi"/>
                <w:b/>
                <w:sz w:val="24"/>
                <w:szCs w:val="24"/>
              </w:rPr>
              <w:t>Apologies</w:t>
            </w:r>
            <w:r w:rsidR="0094083E" w:rsidRPr="001E4C13">
              <w:rPr>
                <w:rFonts w:asciiTheme="minorHAnsi" w:hAnsiTheme="minorHAnsi" w:cstheme="minorHAnsi"/>
                <w:b/>
                <w:sz w:val="24"/>
                <w:szCs w:val="24"/>
              </w:rPr>
              <w:t xml:space="preserve">: </w:t>
            </w:r>
            <w:r w:rsidRPr="001E4C13">
              <w:rPr>
                <w:rFonts w:asciiTheme="minorHAnsi" w:hAnsiTheme="minorHAnsi" w:cstheme="minorHAnsi"/>
                <w:sz w:val="24"/>
                <w:szCs w:val="24"/>
              </w:rPr>
              <w:t xml:space="preserve"> </w:t>
            </w:r>
            <w:r w:rsidR="00283100" w:rsidRPr="001E4C13">
              <w:rPr>
                <w:rFonts w:asciiTheme="minorHAnsi" w:hAnsiTheme="minorHAnsi" w:cstheme="minorHAnsi"/>
                <w:sz w:val="24"/>
                <w:szCs w:val="24"/>
              </w:rPr>
              <w:t xml:space="preserve">HDNC: Judy Pounds, Gianni </w:t>
            </w:r>
            <w:proofErr w:type="spellStart"/>
            <w:r w:rsidR="00283100" w:rsidRPr="001E4C13">
              <w:rPr>
                <w:rFonts w:asciiTheme="minorHAnsi" w:hAnsiTheme="minorHAnsi" w:cstheme="minorHAnsi"/>
                <w:sz w:val="24"/>
                <w:szCs w:val="24"/>
              </w:rPr>
              <w:t>Lozzi</w:t>
            </w:r>
            <w:proofErr w:type="spellEnd"/>
            <w:r w:rsidR="00283100" w:rsidRPr="001E4C13">
              <w:rPr>
                <w:rFonts w:asciiTheme="minorHAnsi" w:hAnsiTheme="minorHAnsi" w:cstheme="minorHAnsi"/>
                <w:sz w:val="24"/>
                <w:szCs w:val="24"/>
              </w:rPr>
              <w:t xml:space="preserve">, </w:t>
            </w:r>
            <w:r w:rsidR="00BE6388" w:rsidRPr="001E4C13">
              <w:rPr>
                <w:rFonts w:asciiTheme="minorHAnsi" w:hAnsiTheme="minorHAnsi" w:cstheme="minorHAnsi"/>
                <w:sz w:val="24"/>
                <w:szCs w:val="24"/>
              </w:rPr>
              <w:t>Steve Hyde</w:t>
            </w:r>
            <w:r w:rsidR="00283100" w:rsidRPr="001E4C13">
              <w:rPr>
                <w:rFonts w:asciiTheme="minorHAnsi" w:hAnsiTheme="minorHAnsi" w:cstheme="minorHAnsi"/>
                <w:sz w:val="24"/>
                <w:szCs w:val="24"/>
              </w:rPr>
              <w:t xml:space="preserve">; </w:t>
            </w:r>
            <w:r w:rsidR="00341CDE" w:rsidRPr="001E4C13">
              <w:rPr>
                <w:rFonts w:asciiTheme="minorHAnsi" w:hAnsiTheme="minorHAnsi" w:cstheme="minorHAnsi"/>
                <w:sz w:val="24"/>
                <w:szCs w:val="24"/>
              </w:rPr>
              <w:t>HDC Cllr.</w:t>
            </w:r>
            <w:r w:rsidR="00283100" w:rsidRPr="001E4C13">
              <w:rPr>
                <w:rFonts w:asciiTheme="minorHAnsi" w:hAnsiTheme="minorHAnsi" w:cstheme="minorHAnsi"/>
                <w:sz w:val="24"/>
                <w:szCs w:val="24"/>
              </w:rPr>
              <w:t xml:space="preserve"> </w:t>
            </w:r>
            <w:r w:rsidR="00BE6388" w:rsidRPr="001E4C13">
              <w:rPr>
                <w:rFonts w:asciiTheme="minorHAnsi" w:hAnsiTheme="minorHAnsi" w:cstheme="minorHAnsi"/>
                <w:sz w:val="24"/>
                <w:szCs w:val="24"/>
              </w:rPr>
              <w:t xml:space="preserve">Peter Burgess, HDC </w:t>
            </w:r>
            <w:r w:rsidR="00341CDE" w:rsidRPr="001E4C13">
              <w:rPr>
                <w:rFonts w:asciiTheme="minorHAnsi" w:hAnsiTheme="minorHAnsi" w:cstheme="minorHAnsi"/>
                <w:sz w:val="24"/>
                <w:szCs w:val="24"/>
              </w:rPr>
              <w:t xml:space="preserve">Cabinet Member for </w:t>
            </w:r>
            <w:r w:rsidR="001E0388" w:rsidRPr="001E4C13">
              <w:rPr>
                <w:rFonts w:asciiTheme="minorHAnsi" w:hAnsiTheme="minorHAnsi" w:cstheme="minorHAnsi"/>
                <w:sz w:val="24"/>
                <w:szCs w:val="24"/>
              </w:rPr>
              <w:t>Horsham Town</w:t>
            </w:r>
            <w:r w:rsidR="00341CDE" w:rsidRPr="001E4C13">
              <w:rPr>
                <w:rFonts w:asciiTheme="minorHAnsi" w:hAnsiTheme="minorHAnsi" w:cstheme="minorHAnsi"/>
                <w:sz w:val="24"/>
                <w:szCs w:val="24"/>
              </w:rPr>
              <w:t>, Tony Hogben; WSCC Cllr</w:t>
            </w:r>
            <w:r w:rsidR="00BE6388" w:rsidRPr="001E4C13">
              <w:rPr>
                <w:rFonts w:asciiTheme="minorHAnsi" w:hAnsiTheme="minorHAnsi" w:cstheme="minorHAnsi"/>
                <w:sz w:val="24"/>
                <w:szCs w:val="24"/>
              </w:rPr>
              <w:t>s</w:t>
            </w:r>
            <w:r w:rsidR="00341CDE" w:rsidRPr="001E4C13">
              <w:rPr>
                <w:rFonts w:asciiTheme="minorHAnsi" w:hAnsiTheme="minorHAnsi" w:cstheme="minorHAnsi"/>
                <w:sz w:val="24"/>
                <w:szCs w:val="24"/>
              </w:rPr>
              <w:t>. Andrew Baldwin</w:t>
            </w:r>
            <w:r w:rsidR="00283100" w:rsidRPr="001E4C13">
              <w:rPr>
                <w:rFonts w:asciiTheme="minorHAnsi" w:hAnsiTheme="minorHAnsi" w:cstheme="minorHAnsi"/>
                <w:sz w:val="24"/>
                <w:szCs w:val="24"/>
              </w:rPr>
              <w:t>, Nigel Dennis</w:t>
            </w:r>
          </w:p>
          <w:p w14:paraId="678C5B0E" w14:textId="5F25A811" w:rsidR="00FC2746" w:rsidRPr="001E4C13" w:rsidRDefault="00FC2746" w:rsidP="00FE0D5A">
            <w:pPr>
              <w:spacing w:after="0"/>
              <w:jc w:val="both"/>
              <w:rPr>
                <w:rFonts w:asciiTheme="minorHAnsi" w:hAnsiTheme="minorHAnsi" w:cstheme="minorHAnsi"/>
                <w:sz w:val="24"/>
                <w:szCs w:val="24"/>
              </w:rPr>
            </w:pP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1E4C13" w:rsidRDefault="008E1E46" w:rsidP="00FE0D5A">
            <w:pPr>
              <w:spacing w:after="0"/>
              <w:jc w:val="both"/>
              <w:rPr>
                <w:rFonts w:asciiTheme="minorHAnsi" w:hAnsiTheme="minorHAnsi" w:cstheme="minorHAnsi"/>
                <w:b/>
                <w:sz w:val="24"/>
                <w:szCs w:val="24"/>
              </w:rPr>
            </w:pPr>
            <w:r w:rsidRPr="001E4C13">
              <w:rPr>
                <w:rFonts w:asciiTheme="minorHAnsi" w:hAnsiTheme="minorHAnsi" w:cstheme="minorHAnsi"/>
                <w:b/>
                <w:sz w:val="24"/>
                <w:szCs w:val="24"/>
              </w:rPr>
              <w:t>Declaration of Members’ Interests</w:t>
            </w:r>
          </w:p>
          <w:p w14:paraId="4FB628E7" w14:textId="77777777" w:rsidR="000726CA" w:rsidRPr="001E4C13" w:rsidRDefault="000726CA" w:rsidP="00FE0D5A">
            <w:pPr>
              <w:spacing w:after="0"/>
              <w:jc w:val="both"/>
              <w:rPr>
                <w:rFonts w:asciiTheme="minorHAnsi" w:hAnsiTheme="minorHAnsi" w:cstheme="minorHAnsi"/>
                <w:b/>
                <w:sz w:val="24"/>
                <w:szCs w:val="24"/>
              </w:rPr>
            </w:pPr>
          </w:p>
          <w:p w14:paraId="6CCA1496" w14:textId="0EDB84F4" w:rsidR="006B74CC" w:rsidRPr="001E4C13" w:rsidRDefault="004D059B" w:rsidP="00FE0D5A">
            <w:pPr>
              <w:spacing w:after="0"/>
              <w:jc w:val="both"/>
              <w:rPr>
                <w:rFonts w:asciiTheme="minorHAnsi" w:hAnsiTheme="minorHAnsi" w:cstheme="minorHAnsi"/>
                <w:sz w:val="24"/>
                <w:szCs w:val="24"/>
              </w:rPr>
            </w:pPr>
            <w:r w:rsidRPr="001E4C13">
              <w:rPr>
                <w:rFonts w:asciiTheme="minorHAnsi" w:hAnsiTheme="minorHAnsi" w:cstheme="minorHAnsi"/>
                <w:sz w:val="24"/>
                <w:szCs w:val="24"/>
              </w:rPr>
              <w:t>TM – Blueprint</w:t>
            </w:r>
            <w:r w:rsidR="00301C2D" w:rsidRPr="001E4C13">
              <w:rPr>
                <w:rFonts w:asciiTheme="minorHAnsi" w:hAnsiTheme="minorHAnsi" w:cstheme="minorHAnsi"/>
                <w:sz w:val="24"/>
                <w:szCs w:val="24"/>
              </w:rPr>
              <w:t xml:space="preserve">; IB – HTCP </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21BB9F3A" w:rsidR="00730915" w:rsidRPr="001E4C13" w:rsidRDefault="008E1E46" w:rsidP="00FE0D5A">
            <w:pPr>
              <w:jc w:val="both"/>
              <w:rPr>
                <w:rFonts w:asciiTheme="minorHAnsi" w:hAnsiTheme="minorHAnsi" w:cstheme="minorHAnsi"/>
                <w:b/>
                <w:sz w:val="24"/>
                <w:szCs w:val="24"/>
              </w:rPr>
            </w:pPr>
            <w:r w:rsidRPr="001E4C13">
              <w:rPr>
                <w:rFonts w:asciiTheme="minorHAnsi" w:hAnsiTheme="minorHAnsi" w:cstheme="minorHAnsi"/>
                <w:b/>
                <w:sz w:val="24"/>
                <w:szCs w:val="24"/>
              </w:rPr>
              <w:t xml:space="preserve">Approval of </w:t>
            </w:r>
            <w:r w:rsidR="00C26A8F" w:rsidRPr="001E4C13">
              <w:rPr>
                <w:rFonts w:asciiTheme="minorHAnsi" w:hAnsiTheme="minorHAnsi" w:cstheme="minorHAnsi"/>
                <w:b/>
                <w:sz w:val="24"/>
                <w:szCs w:val="24"/>
              </w:rPr>
              <w:t xml:space="preserve">Minutes from meeting held on </w:t>
            </w:r>
            <w:r w:rsidR="00761D21" w:rsidRPr="001E4C13">
              <w:rPr>
                <w:rFonts w:asciiTheme="minorHAnsi" w:hAnsiTheme="minorHAnsi" w:cstheme="minorHAnsi"/>
                <w:b/>
                <w:sz w:val="24"/>
                <w:szCs w:val="24"/>
              </w:rPr>
              <w:t>17.3</w:t>
            </w:r>
            <w:r w:rsidR="00CF0716" w:rsidRPr="001E4C13">
              <w:rPr>
                <w:rFonts w:asciiTheme="minorHAnsi" w:hAnsiTheme="minorHAnsi" w:cstheme="minorHAnsi"/>
                <w:b/>
                <w:sz w:val="24"/>
                <w:szCs w:val="24"/>
              </w:rPr>
              <w:t>.23</w:t>
            </w:r>
            <w:r w:rsidR="00C26A8F" w:rsidRPr="001E4C13">
              <w:rPr>
                <w:rFonts w:asciiTheme="minorHAnsi" w:hAnsiTheme="minorHAnsi" w:cstheme="minorHAnsi"/>
                <w:b/>
                <w:sz w:val="24"/>
                <w:szCs w:val="24"/>
              </w:rPr>
              <w:t>:</w:t>
            </w:r>
          </w:p>
          <w:p w14:paraId="5CA1E697" w14:textId="748D06BE" w:rsidR="00571B14" w:rsidRPr="001E4C13" w:rsidRDefault="00C26A8F" w:rsidP="00FE0D5A">
            <w:pPr>
              <w:jc w:val="both"/>
              <w:rPr>
                <w:rFonts w:asciiTheme="minorHAnsi" w:hAnsiTheme="minorHAnsi" w:cstheme="minorHAnsi"/>
                <w:sz w:val="24"/>
                <w:szCs w:val="24"/>
              </w:rPr>
            </w:pPr>
            <w:r w:rsidRPr="001E4C13">
              <w:rPr>
                <w:rFonts w:asciiTheme="minorHAnsi" w:hAnsiTheme="minorHAnsi" w:cstheme="minorHAnsi"/>
                <w:sz w:val="24"/>
                <w:szCs w:val="24"/>
              </w:rPr>
              <w:t>Approval proposed by</w:t>
            </w:r>
            <w:r w:rsidR="0077776D" w:rsidRPr="001E4C13">
              <w:rPr>
                <w:rFonts w:asciiTheme="minorHAnsi" w:hAnsiTheme="minorHAnsi" w:cstheme="minorHAnsi"/>
                <w:sz w:val="24"/>
                <w:szCs w:val="24"/>
              </w:rPr>
              <w:t xml:space="preserve"> </w:t>
            </w:r>
            <w:proofErr w:type="spellStart"/>
            <w:r w:rsidR="00761D21" w:rsidRPr="001E4C13">
              <w:rPr>
                <w:rFonts w:asciiTheme="minorHAnsi" w:hAnsiTheme="minorHAnsi" w:cstheme="minorHAnsi"/>
                <w:sz w:val="24"/>
                <w:szCs w:val="24"/>
              </w:rPr>
              <w:t>JMo</w:t>
            </w:r>
            <w:proofErr w:type="spellEnd"/>
            <w:r w:rsidR="00B52539" w:rsidRPr="001E4C13">
              <w:rPr>
                <w:rFonts w:asciiTheme="minorHAnsi" w:hAnsiTheme="minorHAnsi" w:cstheme="minorHAnsi"/>
                <w:sz w:val="24"/>
                <w:szCs w:val="24"/>
              </w:rPr>
              <w:t xml:space="preserve">, </w:t>
            </w:r>
            <w:r w:rsidRPr="001E4C13">
              <w:rPr>
                <w:rFonts w:asciiTheme="minorHAnsi" w:hAnsiTheme="minorHAnsi" w:cstheme="minorHAnsi"/>
                <w:sz w:val="24"/>
                <w:szCs w:val="24"/>
              </w:rPr>
              <w:t>seconded by</w:t>
            </w:r>
            <w:r w:rsidR="00DD4472" w:rsidRPr="001E4C13">
              <w:rPr>
                <w:rFonts w:asciiTheme="minorHAnsi" w:hAnsiTheme="minorHAnsi" w:cstheme="minorHAnsi"/>
                <w:sz w:val="24"/>
                <w:szCs w:val="24"/>
              </w:rPr>
              <w:t xml:space="preserve"> </w:t>
            </w:r>
            <w:r w:rsidR="00761D21" w:rsidRPr="001E4C13">
              <w:rPr>
                <w:rFonts w:asciiTheme="minorHAnsi" w:hAnsiTheme="minorHAnsi" w:cstheme="minorHAnsi"/>
                <w:sz w:val="24"/>
                <w:szCs w:val="24"/>
              </w:rPr>
              <w:t>NH</w:t>
            </w:r>
            <w:r w:rsidR="00DC05AE" w:rsidRPr="001E4C13">
              <w:rPr>
                <w:rFonts w:asciiTheme="minorHAnsi" w:hAnsiTheme="minorHAnsi" w:cstheme="minorHAnsi"/>
                <w:sz w:val="24"/>
                <w:szCs w:val="24"/>
              </w:rPr>
              <w:t>,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02FB98A7" w14:textId="7BF24312" w:rsidR="00AE6DA7" w:rsidRPr="001E4C13" w:rsidRDefault="008E1E46" w:rsidP="00FE0D5A">
            <w:pPr>
              <w:spacing w:after="0"/>
              <w:jc w:val="both"/>
              <w:rPr>
                <w:rFonts w:asciiTheme="minorHAnsi" w:hAnsiTheme="minorHAnsi" w:cstheme="minorHAnsi"/>
                <w:b/>
                <w:sz w:val="24"/>
                <w:szCs w:val="24"/>
              </w:rPr>
            </w:pPr>
            <w:r w:rsidRPr="001E4C13">
              <w:rPr>
                <w:rFonts w:asciiTheme="minorHAnsi" w:hAnsiTheme="minorHAnsi" w:cstheme="minorHAnsi"/>
                <w:b/>
                <w:sz w:val="24"/>
                <w:szCs w:val="24"/>
              </w:rPr>
              <w:t xml:space="preserve">Matters arising from last </w:t>
            </w:r>
            <w:r w:rsidR="000C5981" w:rsidRPr="001E4C13">
              <w:rPr>
                <w:rFonts w:asciiTheme="minorHAnsi" w:hAnsiTheme="minorHAnsi" w:cstheme="minorHAnsi"/>
                <w:b/>
                <w:sz w:val="24"/>
                <w:szCs w:val="24"/>
              </w:rPr>
              <w:t>reports</w:t>
            </w:r>
            <w:r w:rsidRPr="001E4C13">
              <w:rPr>
                <w:rFonts w:asciiTheme="minorHAnsi" w:hAnsiTheme="minorHAnsi" w:cstheme="minorHAnsi"/>
                <w:b/>
                <w:sz w:val="24"/>
                <w:szCs w:val="24"/>
              </w:rPr>
              <w:t xml:space="preserve"> and Action points</w:t>
            </w:r>
          </w:p>
          <w:p w14:paraId="18041270" w14:textId="77777777" w:rsidR="00C022F1" w:rsidRPr="001E4C13" w:rsidRDefault="00C022F1" w:rsidP="00FE0D5A">
            <w:pPr>
              <w:spacing w:after="0"/>
              <w:jc w:val="both"/>
              <w:rPr>
                <w:rFonts w:asciiTheme="minorHAnsi" w:hAnsiTheme="minorHAnsi" w:cstheme="minorHAnsi"/>
                <w:b/>
                <w:sz w:val="24"/>
                <w:szCs w:val="24"/>
              </w:rPr>
            </w:pPr>
          </w:p>
          <w:p w14:paraId="261B27F9" w14:textId="271E524C" w:rsidR="002E6F86" w:rsidRPr="001E4C13" w:rsidRDefault="00761D21" w:rsidP="002E6F86">
            <w:pPr>
              <w:spacing w:after="0"/>
              <w:jc w:val="both"/>
              <w:rPr>
                <w:rFonts w:asciiTheme="minorHAnsi" w:hAnsiTheme="minorHAnsi" w:cstheme="minorHAnsi"/>
                <w:color w:val="00B050"/>
                <w:sz w:val="24"/>
                <w:szCs w:val="24"/>
              </w:rPr>
            </w:pPr>
            <w:r w:rsidRPr="001E4C13">
              <w:rPr>
                <w:rFonts w:asciiTheme="minorHAnsi" w:hAnsiTheme="minorHAnsi" w:cstheme="minorHAnsi"/>
                <w:sz w:val="24"/>
                <w:szCs w:val="24"/>
              </w:rPr>
              <w:t>All Action Points completed or in hand.</w:t>
            </w:r>
          </w:p>
          <w:p w14:paraId="2A7D1850" w14:textId="638C72F6" w:rsidR="00CF0716" w:rsidRPr="001E4C13" w:rsidRDefault="00CF0716" w:rsidP="00FE0D5A">
            <w:pPr>
              <w:spacing w:after="0"/>
              <w:jc w:val="both"/>
              <w:rPr>
                <w:rFonts w:asciiTheme="minorHAnsi" w:hAnsiTheme="minorHAnsi" w:cstheme="minorHAnsi"/>
                <w:sz w:val="24"/>
                <w:szCs w:val="24"/>
              </w:rPr>
            </w:pP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E8264DD" w14:textId="14F8BA0D" w:rsidR="001C668D" w:rsidRPr="001E4C13" w:rsidRDefault="001C668D" w:rsidP="00FE0D5A">
            <w:pPr>
              <w:spacing w:after="0"/>
              <w:jc w:val="both"/>
              <w:rPr>
                <w:rFonts w:asciiTheme="minorHAnsi" w:hAnsiTheme="minorHAnsi" w:cstheme="minorHAnsi"/>
                <w:b/>
                <w:sz w:val="24"/>
                <w:szCs w:val="24"/>
              </w:rPr>
            </w:pPr>
            <w:r w:rsidRPr="001E4C13">
              <w:rPr>
                <w:rFonts w:asciiTheme="minorHAnsi" w:hAnsiTheme="minorHAnsi" w:cstheme="minorHAnsi"/>
                <w:b/>
                <w:sz w:val="24"/>
                <w:szCs w:val="24"/>
              </w:rPr>
              <w:t>Chair’s Report</w:t>
            </w:r>
          </w:p>
          <w:p w14:paraId="25064D68" w14:textId="14E3882F" w:rsidR="00356518" w:rsidRPr="001E4C13" w:rsidRDefault="00356518" w:rsidP="00FE0D5A">
            <w:pPr>
              <w:spacing w:after="0"/>
              <w:jc w:val="both"/>
              <w:rPr>
                <w:rFonts w:asciiTheme="minorHAnsi" w:hAnsiTheme="minorHAnsi" w:cstheme="minorHAnsi"/>
                <w:b/>
                <w:sz w:val="24"/>
                <w:szCs w:val="24"/>
              </w:rPr>
            </w:pPr>
          </w:p>
          <w:p w14:paraId="013734AE" w14:textId="77777777" w:rsidR="00BA7AC0" w:rsidRPr="001E4C13" w:rsidRDefault="00BA7AC0" w:rsidP="00BA7AC0">
            <w:pPr>
              <w:spacing w:after="0" w:line="240" w:lineRule="auto"/>
              <w:jc w:val="both"/>
              <w:rPr>
                <w:rFonts w:asciiTheme="minorHAnsi" w:hAnsiTheme="minorHAnsi" w:cstheme="minorHAnsi"/>
                <w:b/>
                <w:sz w:val="24"/>
                <w:szCs w:val="24"/>
                <w:u w:val="single"/>
              </w:rPr>
            </w:pPr>
            <w:r w:rsidRPr="001E4C13">
              <w:rPr>
                <w:rFonts w:asciiTheme="minorHAnsi" w:hAnsiTheme="minorHAnsi" w:cstheme="minorHAnsi"/>
                <w:b/>
                <w:sz w:val="24"/>
                <w:szCs w:val="24"/>
                <w:u w:val="single"/>
              </w:rPr>
              <w:t>Meetings Attended</w:t>
            </w:r>
          </w:p>
          <w:p w14:paraId="3DECB45A" w14:textId="77777777" w:rsidR="00BA7AC0" w:rsidRPr="001E4C13" w:rsidRDefault="00BA7AC0" w:rsidP="00BA7AC0">
            <w:pPr>
              <w:spacing w:after="0" w:line="240" w:lineRule="auto"/>
              <w:jc w:val="both"/>
              <w:rPr>
                <w:rFonts w:asciiTheme="minorHAnsi" w:hAnsiTheme="minorHAnsi" w:cstheme="minorHAnsi"/>
                <w:b/>
                <w:sz w:val="24"/>
                <w:szCs w:val="24"/>
                <w:u w:val="single"/>
              </w:rPr>
            </w:pPr>
          </w:p>
          <w:p w14:paraId="3CCFC2EE" w14:textId="77777777" w:rsidR="00BA7AC0" w:rsidRPr="001E4C13" w:rsidRDefault="00BA7AC0" w:rsidP="0014770A">
            <w:pPr>
              <w:spacing w:after="0" w:line="240" w:lineRule="auto"/>
              <w:jc w:val="both"/>
              <w:rPr>
                <w:rFonts w:asciiTheme="minorHAnsi" w:hAnsiTheme="minorHAnsi" w:cstheme="minorHAnsi"/>
                <w:sz w:val="24"/>
                <w:szCs w:val="24"/>
              </w:rPr>
            </w:pPr>
            <w:r w:rsidRPr="001E4C13">
              <w:rPr>
                <w:rFonts w:asciiTheme="minorHAnsi" w:hAnsiTheme="minorHAnsi" w:cstheme="minorHAnsi"/>
                <w:sz w:val="24"/>
                <w:szCs w:val="24"/>
              </w:rPr>
              <w:t xml:space="preserve">21/03/2023 Neighbourhood Councils’ Quarterly </w:t>
            </w:r>
          </w:p>
          <w:p w14:paraId="0975E86D" w14:textId="77777777" w:rsidR="00BA7AC0" w:rsidRPr="001E4C13" w:rsidRDefault="00BA7AC0" w:rsidP="0014770A">
            <w:pPr>
              <w:spacing w:after="0" w:line="240" w:lineRule="auto"/>
              <w:jc w:val="both"/>
              <w:rPr>
                <w:rFonts w:asciiTheme="minorHAnsi" w:hAnsiTheme="minorHAnsi" w:cstheme="minorHAnsi"/>
                <w:sz w:val="24"/>
                <w:szCs w:val="24"/>
              </w:rPr>
            </w:pPr>
            <w:r w:rsidRPr="001E4C13">
              <w:rPr>
                <w:rFonts w:asciiTheme="minorHAnsi" w:hAnsiTheme="minorHAnsi" w:cstheme="minorHAnsi"/>
                <w:sz w:val="24"/>
                <w:szCs w:val="24"/>
              </w:rPr>
              <w:t xml:space="preserve">21/03/2023 Highwood Construction Access – virtual meeting with Adrian Smith, HDC planning </w:t>
            </w:r>
          </w:p>
          <w:p w14:paraId="0B624769" w14:textId="65A3E095" w:rsidR="00BA7AC0" w:rsidRPr="001E4C13" w:rsidRDefault="00BA7AC0" w:rsidP="0014770A">
            <w:pPr>
              <w:spacing w:after="0" w:line="240" w:lineRule="auto"/>
              <w:jc w:val="both"/>
              <w:rPr>
                <w:rFonts w:asciiTheme="minorHAnsi" w:hAnsiTheme="minorHAnsi" w:cstheme="minorHAnsi"/>
                <w:sz w:val="24"/>
                <w:szCs w:val="24"/>
              </w:rPr>
            </w:pPr>
            <w:r w:rsidRPr="001E4C13">
              <w:rPr>
                <w:rFonts w:asciiTheme="minorHAnsi" w:hAnsiTheme="minorHAnsi" w:cstheme="minorHAnsi"/>
                <w:sz w:val="24"/>
                <w:szCs w:val="24"/>
              </w:rPr>
              <w:t xml:space="preserve">22/03/2023 Park Meeting TM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JP </w:t>
            </w:r>
          </w:p>
          <w:p w14:paraId="545A4842" w14:textId="77777777" w:rsidR="00BA7AC0" w:rsidRPr="001E4C13" w:rsidRDefault="00BA7AC0" w:rsidP="0014770A">
            <w:pPr>
              <w:spacing w:after="0" w:line="240" w:lineRule="auto"/>
              <w:jc w:val="both"/>
              <w:rPr>
                <w:rFonts w:asciiTheme="minorHAnsi" w:hAnsiTheme="minorHAnsi" w:cstheme="minorHAnsi"/>
                <w:sz w:val="24"/>
                <w:szCs w:val="24"/>
              </w:rPr>
            </w:pPr>
            <w:r w:rsidRPr="001E4C13">
              <w:rPr>
                <w:rFonts w:asciiTheme="minorHAnsi" w:hAnsiTheme="minorHAnsi" w:cstheme="minorHAnsi"/>
                <w:sz w:val="24"/>
                <w:szCs w:val="24"/>
              </w:rPr>
              <w:t>27/03/2023 Blueprint Steering Group</w:t>
            </w:r>
          </w:p>
          <w:p w14:paraId="2692DFE6" w14:textId="77777777" w:rsidR="00BA7AC0" w:rsidRPr="001E4C13" w:rsidRDefault="00BA7AC0" w:rsidP="00BA7AC0">
            <w:pPr>
              <w:spacing w:line="240" w:lineRule="auto"/>
              <w:jc w:val="both"/>
              <w:rPr>
                <w:rFonts w:asciiTheme="minorHAnsi" w:hAnsiTheme="minorHAnsi" w:cstheme="minorHAnsi"/>
                <w:sz w:val="24"/>
                <w:szCs w:val="24"/>
              </w:rPr>
            </w:pPr>
            <w:r w:rsidRPr="001E4C13">
              <w:rPr>
                <w:rFonts w:asciiTheme="minorHAnsi" w:hAnsiTheme="minorHAnsi" w:cstheme="minorHAnsi"/>
                <w:sz w:val="24"/>
                <w:szCs w:val="24"/>
              </w:rPr>
              <w:t xml:space="preserve">12/04/2023 HDC CIL procedure – virtual meeting for NCs </w:t>
            </w:r>
          </w:p>
          <w:p w14:paraId="19CC52FB" w14:textId="77777777" w:rsidR="0014770A" w:rsidRPr="001E4C13" w:rsidRDefault="0014770A" w:rsidP="00BA7AC0">
            <w:pPr>
              <w:spacing w:line="240" w:lineRule="auto"/>
              <w:jc w:val="both"/>
              <w:rPr>
                <w:rFonts w:asciiTheme="minorHAnsi" w:hAnsiTheme="minorHAnsi" w:cstheme="minorHAnsi"/>
                <w:sz w:val="24"/>
                <w:szCs w:val="24"/>
              </w:rPr>
            </w:pPr>
          </w:p>
          <w:p w14:paraId="170A9D9D" w14:textId="77777777" w:rsidR="00BA7AC0" w:rsidRPr="001E4C13" w:rsidRDefault="00BA7AC0" w:rsidP="00BA7AC0">
            <w:pPr>
              <w:spacing w:line="240" w:lineRule="auto"/>
              <w:jc w:val="both"/>
              <w:rPr>
                <w:rFonts w:asciiTheme="minorHAnsi" w:hAnsiTheme="minorHAnsi" w:cstheme="minorHAnsi"/>
                <w:sz w:val="24"/>
                <w:szCs w:val="24"/>
              </w:rPr>
            </w:pPr>
            <w:r w:rsidRPr="001E4C13">
              <w:rPr>
                <w:rFonts w:asciiTheme="minorHAnsi" w:hAnsiTheme="minorHAnsi" w:cstheme="minorHAnsi"/>
                <w:b/>
                <w:sz w:val="24"/>
                <w:szCs w:val="24"/>
                <w:u w:val="single"/>
              </w:rPr>
              <w:lastRenderedPageBreak/>
              <w:t>Future Meetings</w:t>
            </w:r>
            <w:r w:rsidRPr="001E4C13">
              <w:rPr>
                <w:rFonts w:asciiTheme="minorHAnsi" w:hAnsiTheme="minorHAnsi" w:cstheme="minorHAnsi"/>
                <w:sz w:val="24"/>
                <w:szCs w:val="24"/>
              </w:rPr>
              <w:t xml:space="preserve"> </w:t>
            </w:r>
          </w:p>
          <w:p w14:paraId="0D4D40D1" w14:textId="77777777" w:rsidR="00BA7AC0" w:rsidRPr="001E4C13" w:rsidRDefault="00BA7AC0" w:rsidP="00BA7AC0">
            <w:pPr>
              <w:spacing w:line="240" w:lineRule="auto"/>
              <w:jc w:val="both"/>
              <w:rPr>
                <w:rFonts w:asciiTheme="minorHAnsi" w:hAnsiTheme="minorHAnsi" w:cstheme="minorHAnsi"/>
                <w:sz w:val="24"/>
                <w:szCs w:val="24"/>
              </w:rPr>
            </w:pPr>
            <w:r w:rsidRPr="001E4C13">
              <w:rPr>
                <w:rFonts w:asciiTheme="minorHAnsi" w:hAnsiTheme="minorHAnsi" w:cstheme="minorHAnsi"/>
                <w:sz w:val="24"/>
                <w:szCs w:val="24"/>
              </w:rPr>
              <w:t>02/05/2023 Blueprint Steering Group</w:t>
            </w:r>
          </w:p>
          <w:p w14:paraId="47AB9DDC" w14:textId="1BA65E44" w:rsidR="00BA7AC0" w:rsidRPr="001E4C13" w:rsidRDefault="00BA7AC0" w:rsidP="00BA7AC0">
            <w:pPr>
              <w:spacing w:line="240" w:lineRule="auto"/>
              <w:jc w:val="both"/>
              <w:rPr>
                <w:rFonts w:asciiTheme="minorHAnsi" w:hAnsiTheme="minorHAnsi" w:cstheme="minorHAnsi"/>
                <w:sz w:val="24"/>
                <w:szCs w:val="24"/>
              </w:rPr>
            </w:pPr>
            <w:r w:rsidRPr="001E4C13">
              <w:rPr>
                <w:rFonts w:asciiTheme="minorHAnsi" w:hAnsiTheme="minorHAnsi" w:cstheme="minorHAnsi"/>
                <w:b/>
                <w:sz w:val="24"/>
                <w:szCs w:val="24"/>
                <w:u w:val="single"/>
              </w:rPr>
              <w:t>Thank you</w:t>
            </w:r>
            <w:r w:rsidR="0014770A" w:rsidRPr="001E4C13">
              <w:rPr>
                <w:rFonts w:asciiTheme="minorHAnsi" w:hAnsiTheme="minorHAnsi" w:cstheme="minorHAnsi"/>
                <w:b/>
                <w:sz w:val="24"/>
                <w:szCs w:val="24"/>
              </w:rPr>
              <w:t xml:space="preserve">:  </w:t>
            </w:r>
            <w:r w:rsidRPr="001E4C13">
              <w:rPr>
                <w:rFonts w:asciiTheme="minorHAnsi" w:hAnsiTheme="minorHAnsi" w:cstheme="minorHAnsi"/>
                <w:sz w:val="24"/>
                <w:szCs w:val="24"/>
              </w:rPr>
              <w:t xml:space="preserve">Following my shoulder operation, very many thanks to all members for your good wishes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generous gifts. </w:t>
            </w:r>
          </w:p>
          <w:p w14:paraId="675D0A7A" w14:textId="38F8C260" w:rsidR="00BA7AC0" w:rsidRPr="001E4C13" w:rsidRDefault="00BA7AC0" w:rsidP="00BA7AC0">
            <w:pPr>
              <w:spacing w:line="240" w:lineRule="auto"/>
              <w:jc w:val="both"/>
              <w:rPr>
                <w:rFonts w:asciiTheme="minorHAnsi" w:eastAsia="Times New Roman" w:hAnsiTheme="minorHAnsi" w:cstheme="minorHAnsi"/>
                <w:sz w:val="24"/>
                <w:szCs w:val="24"/>
              </w:rPr>
            </w:pPr>
            <w:r w:rsidRPr="001E4C13">
              <w:rPr>
                <w:rFonts w:asciiTheme="minorHAnsi" w:hAnsiTheme="minorHAnsi" w:cstheme="minorHAnsi"/>
                <w:b/>
                <w:sz w:val="24"/>
                <w:szCs w:val="24"/>
                <w:u w:val="single"/>
              </w:rPr>
              <w:t>NC Elections</w:t>
            </w:r>
            <w:r w:rsidR="0014770A" w:rsidRPr="001E4C13">
              <w:rPr>
                <w:rFonts w:asciiTheme="minorHAnsi" w:hAnsiTheme="minorHAnsi" w:cstheme="minorHAnsi"/>
                <w:b/>
                <w:sz w:val="24"/>
                <w:szCs w:val="24"/>
                <w:u w:val="single"/>
              </w:rPr>
              <w:t>:</w:t>
            </w:r>
            <w:r w:rsidR="0014770A" w:rsidRPr="001E4C13">
              <w:rPr>
                <w:rFonts w:asciiTheme="minorHAnsi" w:hAnsiTheme="minorHAnsi" w:cstheme="minorHAnsi"/>
                <w:b/>
                <w:sz w:val="24"/>
                <w:szCs w:val="24"/>
              </w:rPr>
              <w:t xml:space="preserve">  </w:t>
            </w:r>
            <w:r w:rsidRPr="001E4C13">
              <w:rPr>
                <w:rFonts w:asciiTheme="minorHAnsi" w:hAnsiTheme="minorHAnsi" w:cstheme="minorHAnsi"/>
                <w:sz w:val="24"/>
                <w:szCs w:val="24"/>
              </w:rPr>
              <w:t>It is likely that the nominations’ process will take place approximately 10</w:t>
            </w:r>
            <w:r w:rsidRPr="001E4C13">
              <w:rPr>
                <w:rFonts w:asciiTheme="minorHAnsi" w:hAnsiTheme="minorHAnsi" w:cstheme="minorHAnsi"/>
                <w:sz w:val="24"/>
                <w:szCs w:val="24"/>
                <w:vertAlign w:val="superscript"/>
              </w:rPr>
              <w:t>th</w:t>
            </w:r>
            <w:r w:rsidRPr="001E4C13">
              <w:rPr>
                <w:rFonts w:asciiTheme="minorHAnsi" w:hAnsiTheme="minorHAnsi" w:cstheme="minorHAnsi"/>
                <w:sz w:val="24"/>
                <w:szCs w:val="24"/>
              </w:rPr>
              <w:t xml:space="preserve"> – 18</w:t>
            </w:r>
            <w:r w:rsidRPr="001E4C13">
              <w:rPr>
                <w:rFonts w:asciiTheme="minorHAnsi" w:hAnsiTheme="minorHAnsi" w:cstheme="minorHAnsi"/>
                <w:sz w:val="24"/>
                <w:szCs w:val="24"/>
                <w:vertAlign w:val="superscript"/>
              </w:rPr>
              <w:t>th</w:t>
            </w:r>
            <w:r w:rsidRPr="001E4C13">
              <w:rPr>
                <w:rFonts w:asciiTheme="minorHAnsi" w:hAnsiTheme="minorHAnsi" w:cstheme="minorHAnsi"/>
                <w:sz w:val="24"/>
                <w:szCs w:val="24"/>
              </w:rPr>
              <w:t xml:space="preserve"> May for the Neighbourhood Councils’ election on June 15</w:t>
            </w:r>
            <w:r w:rsidRPr="001E4C13">
              <w:rPr>
                <w:rFonts w:asciiTheme="minorHAnsi" w:hAnsiTheme="minorHAnsi" w:cstheme="minorHAnsi"/>
                <w:sz w:val="24"/>
                <w:szCs w:val="24"/>
                <w:vertAlign w:val="superscript"/>
              </w:rPr>
              <w:t xml:space="preserve">th  </w:t>
            </w:r>
          </w:p>
          <w:p w14:paraId="55A418C1" w14:textId="31C1FD52" w:rsidR="00BA7AC0" w:rsidRPr="001E4C13" w:rsidRDefault="00BA7AC0" w:rsidP="00BA7AC0">
            <w:pPr>
              <w:spacing w:line="240" w:lineRule="auto"/>
              <w:jc w:val="both"/>
              <w:rPr>
                <w:rFonts w:asciiTheme="minorHAnsi" w:hAnsiTheme="minorHAnsi" w:cstheme="minorHAnsi"/>
                <w:b/>
                <w:sz w:val="24"/>
                <w:szCs w:val="24"/>
                <w:u w:val="single"/>
              </w:rPr>
            </w:pPr>
            <w:r w:rsidRPr="001E4C13">
              <w:rPr>
                <w:rFonts w:asciiTheme="minorHAnsi" w:hAnsiTheme="minorHAnsi" w:cstheme="minorHAnsi"/>
                <w:b/>
                <w:sz w:val="24"/>
                <w:szCs w:val="24"/>
                <w:u w:val="single"/>
              </w:rPr>
              <w:t>NC’s Quarterly Meeting</w:t>
            </w:r>
            <w:r w:rsidR="0014770A" w:rsidRPr="001E4C13">
              <w:rPr>
                <w:rFonts w:asciiTheme="minorHAnsi" w:hAnsiTheme="minorHAnsi" w:cstheme="minorHAnsi"/>
                <w:b/>
                <w:sz w:val="24"/>
                <w:szCs w:val="24"/>
                <w:u w:val="single"/>
              </w:rPr>
              <w:t>:</w:t>
            </w:r>
            <w:r w:rsidR="0014770A" w:rsidRPr="001E4C13">
              <w:rPr>
                <w:rFonts w:asciiTheme="minorHAnsi" w:hAnsiTheme="minorHAnsi" w:cstheme="minorHAnsi"/>
                <w:b/>
                <w:sz w:val="24"/>
                <w:szCs w:val="24"/>
              </w:rPr>
              <w:t xml:space="preserve">  </w:t>
            </w:r>
            <w:r w:rsidRPr="001E4C13">
              <w:rPr>
                <w:rFonts w:asciiTheme="minorHAnsi" w:hAnsiTheme="minorHAnsi" w:cstheme="minorHAnsi"/>
                <w:sz w:val="24"/>
                <w:szCs w:val="24"/>
              </w:rPr>
              <w:t xml:space="preserve">The notes have been circulated to members; main points include implementation of the “A” Boards policy; updates on S106 queries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CIL governance training; the Denne Cemetery management plan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construction access to the Highwood Community Centre.  </w:t>
            </w:r>
          </w:p>
          <w:p w14:paraId="5CC3E393" w14:textId="69B41407" w:rsidR="007D1341" w:rsidRPr="001E4C13" w:rsidRDefault="00BA7AC0" w:rsidP="00517265">
            <w:pPr>
              <w:spacing w:line="240" w:lineRule="auto"/>
              <w:jc w:val="both"/>
              <w:rPr>
                <w:rFonts w:asciiTheme="minorHAnsi" w:hAnsiTheme="minorHAnsi" w:cstheme="minorHAnsi"/>
                <w:sz w:val="24"/>
                <w:szCs w:val="24"/>
              </w:rPr>
            </w:pPr>
            <w:r w:rsidRPr="001E4C13">
              <w:rPr>
                <w:rFonts w:asciiTheme="minorHAnsi" w:hAnsiTheme="minorHAnsi" w:cstheme="minorHAnsi"/>
                <w:b/>
                <w:sz w:val="24"/>
                <w:szCs w:val="24"/>
                <w:u w:val="single"/>
              </w:rPr>
              <w:t>Constitution</w:t>
            </w:r>
            <w:r w:rsidR="0014770A" w:rsidRPr="001E4C13">
              <w:rPr>
                <w:rFonts w:asciiTheme="minorHAnsi" w:hAnsiTheme="minorHAnsi" w:cstheme="minorHAnsi"/>
                <w:b/>
                <w:sz w:val="24"/>
                <w:szCs w:val="24"/>
              </w:rPr>
              <w:t xml:space="preserve">:  </w:t>
            </w:r>
            <w:r w:rsidRPr="001E4C13">
              <w:rPr>
                <w:rFonts w:asciiTheme="minorHAnsi" w:hAnsiTheme="minorHAnsi" w:cstheme="minorHAnsi"/>
                <w:sz w:val="24"/>
                <w:szCs w:val="24"/>
              </w:rPr>
              <w:t xml:space="preserve">The </w:t>
            </w:r>
            <w:proofErr w:type="gramStart"/>
            <w:r w:rsidRPr="001E4C13">
              <w:rPr>
                <w:rFonts w:asciiTheme="minorHAnsi" w:hAnsiTheme="minorHAnsi" w:cstheme="minorHAnsi"/>
                <w:sz w:val="24"/>
                <w:szCs w:val="24"/>
              </w:rPr>
              <w:t>NC’s</w:t>
            </w:r>
            <w:proofErr w:type="gramEnd"/>
            <w:r w:rsidRPr="001E4C13">
              <w:rPr>
                <w:rFonts w:asciiTheme="minorHAnsi" w:hAnsiTheme="minorHAnsi" w:cstheme="minorHAnsi"/>
                <w:sz w:val="24"/>
                <w:szCs w:val="24"/>
              </w:rPr>
              <w:t xml:space="preserve"> are still waiting for a response from HDC to the amendments submitted on the draft revised constitution. We were told 28</w:t>
            </w:r>
            <w:r w:rsidRPr="001E4C13">
              <w:rPr>
                <w:rFonts w:asciiTheme="minorHAnsi" w:hAnsiTheme="minorHAnsi" w:cstheme="minorHAnsi"/>
                <w:sz w:val="24"/>
                <w:szCs w:val="24"/>
                <w:vertAlign w:val="superscript"/>
              </w:rPr>
              <w:t>th</w:t>
            </w:r>
            <w:r w:rsidRPr="001E4C13">
              <w:rPr>
                <w:rFonts w:asciiTheme="minorHAnsi" w:hAnsiTheme="minorHAnsi" w:cstheme="minorHAnsi"/>
                <w:sz w:val="24"/>
                <w:szCs w:val="24"/>
              </w:rPr>
              <w:t xml:space="preserve"> February that someone would make contact; another reminder has been sent.</w:t>
            </w:r>
          </w:p>
          <w:tbl>
            <w:tblPr>
              <w:tblW w:w="5000" w:type="pct"/>
              <w:tblCellSpacing w:w="0" w:type="dxa"/>
              <w:tblLayout w:type="fixed"/>
              <w:tblCellMar>
                <w:left w:w="0" w:type="dxa"/>
                <w:right w:w="0" w:type="dxa"/>
              </w:tblCellMar>
              <w:tblLook w:val="04A0" w:firstRow="1" w:lastRow="0" w:firstColumn="1" w:lastColumn="0" w:noHBand="0" w:noVBand="1"/>
            </w:tblPr>
            <w:tblGrid>
              <w:gridCol w:w="9138"/>
            </w:tblGrid>
            <w:tr w:rsidR="0078200F" w:rsidRPr="001E4C13" w14:paraId="28EA766D" w14:textId="77777777" w:rsidTr="008916D8">
              <w:trPr>
                <w:tblCellSpacing w:w="0" w:type="dxa"/>
              </w:trPr>
              <w:tc>
                <w:tcPr>
                  <w:tcW w:w="9138" w:type="dxa"/>
                  <w:hideMark/>
                </w:tcPr>
                <w:tbl>
                  <w:tblPr>
                    <w:tblW w:w="0" w:type="auto"/>
                    <w:tblCellSpacing w:w="0" w:type="dxa"/>
                    <w:tblLayout w:type="fixed"/>
                    <w:tblCellMar>
                      <w:left w:w="0" w:type="dxa"/>
                      <w:right w:w="0" w:type="dxa"/>
                    </w:tblCellMar>
                    <w:tblLook w:val="04A0" w:firstRow="1" w:lastRow="0" w:firstColumn="1" w:lastColumn="0" w:noHBand="0" w:noVBand="1"/>
                  </w:tblPr>
                  <w:tblGrid>
                    <w:gridCol w:w="4102"/>
                    <w:gridCol w:w="20"/>
                    <w:gridCol w:w="20"/>
                  </w:tblGrid>
                  <w:tr w:rsidR="0078200F" w:rsidRPr="001E4C13" w14:paraId="55C3633D" w14:textId="77777777" w:rsidTr="00B328B4">
                    <w:trPr>
                      <w:tblCellSpacing w:w="0" w:type="dxa"/>
                    </w:trPr>
                    <w:tc>
                      <w:tcPr>
                        <w:tcW w:w="4102" w:type="dxa"/>
                      </w:tcPr>
                      <w:p w14:paraId="4C18DB38" w14:textId="314545F6" w:rsidR="00BF7843" w:rsidRPr="001E4C13" w:rsidRDefault="00BF7843" w:rsidP="00FE0D5A">
                        <w:pPr>
                          <w:spacing w:after="0"/>
                          <w:jc w:val="both"/>
                          <w:rPr>
                            <w:rFonts w:asciiTheme="minorHAnsi" w:eastAsia="Times New Roman" w:hAnsiTheme="minorHAnsi" w:cstheme="minorHAnsi"/>
                            <w:b/>
                            <w:bCs/>
                            <w:sz w:val="24"/>
                            <w:szCs w:val="24"/>
                            <w:u w:val="single"/>
                          </w:rPr>
                        </w:pPr>
                      </w:p>
                    </w:tc>
                    <w:tc>
                      <w:tcPr>
                        <w:tcW w:w="6" w:type="dxa"/>
                      </w:tcPr>
                      <w:p w14:paraId="709ECC48" w14:textId="77777777" w:rsidR="00BF7843" w:rsidRPr="001E4C13" w:rsidRDefault="00BF7843" w:rsidP="00FE0D5A">
                        <w:pPr>
                          <w:spacing w:after="0"/>
                          <w:jc w:val="both"/>
                          <w:rPr>
                            <w:rFonts w:asciiTheme="minorHAnsi" w:eastAsia="Times New Roman" w:hAnsiTheme="minorHAnsi" w:cstheme="minorHAnsi"/>
                            <w:sz w:val="24"/>
                            <w:szCs w:val="24"/>
                            <w:u w:val="single"/>
                          </w:rPr>
                        </w:pPr>
                      </w:p>
                    </w:tc>
                    <w:tc>
                      <w:tcPr>
                        <w:tcW w:w="6" w:type="dxa"/>
                      </w:tcPr>
                      <w:p w14:paraId="170FD74D" w14:textId="77777777" w:rsidR="00BF7843" w:rsidRPr="001E4C13" w:rsidRDefault="00BF7843" w:rsidP="00FE0D5A">
                        <w:pPr>
                          <w:spacing w:after="0"/>
                          <w:jc w:val="both"/>
                          <w:rPr>
                            <w:rFonts w:asciiTheme="minorHAnsi" w:eastAsia="Times New Roman" w:hAnsiTheme="minorHAnsi" w:cstheme="minorHAnsi"/>
                            <w:sz w:val="24"/>
                            <w:szCs w:val="24"/>
                            <w:u w:val="single"/>
                          </w:rPr>
                        </w:pPr>
                      </w:p>
                    </w:tc>
                  </w:tr>
                </w:tbl>
                <w:p w14:paraId="43C2F2D4" w14:textId="76187405" w:rsidR="00BF7843" w:rsidRPr="001E4C13" w:rsidRDefault="00BF7843" w:rsidP="00FE0D5A">
                  <w:pPr>
                    <w:spacing w:after="0"/>
                    <w:jc w:val="both"/>
                    <w:rPr>
                      <w:rFonts w:asciiTheme="minorHAnsi" w:eastAsia="Times New Roman" w:hAnsiTheme="minorHAnsi" w:cstheme="minorHAnsi"/>
                      <w:sz w:val="24"/>
                      <w:szCs w:val="24"/>
                    </w:rPr>
                  </w:pPr>
                </w:p>
              </w:tc>
            </w:tr>
          </w:tbl>
          <w:p w14:paraId="6325E79C" w14:textId="0C55E88F" w:rsidR="00F97EDF" w:rsidRPr="001E4C13" w:rsidRDefault="00F97EDF" w:rsidP="00FE0D5A">
            <w:pPr>
              <w:spacing w:after="0"/>
              <w:jc w:val="both"/>
              <w:rPr>
                <w:rFonts w:asciiTheme="minorHAnsi" w:hAnsiTheme="minorHAnsi" w:cstheme="minorHAnsi"/>
                <w:sz w:val="24"/>
                <w:szCs w:val="24"/>
              </w:rPr>
            </w:pP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lastRenderedPageBreak/>
              <w:t>7</w:t>
            </w:r>
          </w:p>
        </w:tc>
        <w:tc>
          <w:tcPr>
            <w:tcW w:w="9368" w:type="dxa"/>
            <w:vAlign w:val="center"/>
          </w:tcPr>
          <w:p w14:paraId="6122DEB8" w14:textId="7B2E051E" w:rsidR="00107DF8" w:rsidRPr="001E4C13" w:rsidRDefault="00A869C0" w:rsidP="00FE0D5A">
            <w:pPr>
              <w:spacing w:after="0"/>
              <w:jc w:val="both"/>
              <w:rPr>
                <w:rFonts w:asciiTheme="minorHAnsi" w:hAnsiTheme="minorHAnsi" w:cstheme="minorHAnsi"/>
                <w:b/>
                <w:bCs/>
                <w:sz w:val="24"/>
                <w:szCs w:val="24"/>
              </w:rPr>
            </w:pPr>
            <w:r w:rsidRPr="001E4C13">
              <w:rPr>
                <w:rFonts w:asciiTheme="minorHAnsi" w:hAnsiTheme="minorHAnsi" w:cstheme="minorHAnsi"/>
                <w:b/>
                <w:bCs/>
                <w:sz w:val="24"/>
                <w:szCs w:val="24"/>
              </w:rPr>
              <w:t>Clerk’s Report</w:t>
            </w:r>
          </w:p>
          <w:p w14:paraId="7990EA17" w14:textId="77777777" w:rsidR="005F6454" w:rsidRPr="001E4C13" w:rsidRDefault="005F6454" w:rsidP="005F6454">
            <w:pPr>
              <w:shd w:val="clear" w:color="auto" w:fill="FFFFFF"/>
              <w:spacing w:after="0" w:line="240" w:lineRule="auto"/>
              <w:rPr>
                <w:rFonts w:asciiTheme="minorHAnsi" w:eastAsia="Times New Roman" w:hAnsiTheme="minorHAnsi" w:cstheme="minorHAnsi"/>
                <w:color w:val="222222"/>
                <w:sz w:val="24"/>
                <w:szCs w:val="24"/>
              </w:rPr>
            </w:pPr>
          </w:p>
          <w:p w14:paraId="26FCE652" w14:textId="77777777" w:rsidR="007C1E51" w:rsidRPr="001E4C13" w:rsidRDefault="007C1E51" w:rsidP="007C1E51">
            <w:pPr>
              <w:spacing w:after="0"/>
              <w:rPr>
                <w:rFonts w:asciiTheme="minorHAnsi" w:hAnsiTheme="minorHAnsi" w:cstheme="minorHAnsi"/>
                <w:b/>
                <w:bCs/>
                <w:sz w:val="24"/>
                <w:szCs w:val="24"/>
                <w:u w:val="single"/>
              </w:rPr>
            </w:pPr>
            <w:r w:rsidRPr="001E4C13">
              <w:rPr>
                <w:rFonts w:asciiTheme="minorHAnsi" w:hAnsiTheme="minorHAnsi" w:cstheme="minorHAnsi"/>
                <w:b/>
                <w:bCs/>
                <w:sz w:val="24"/>
                <w:szCs w:val="24"/>
                <w:u w:val="single"/>
              </w:rPr>
              <w:t>Resident enquiries</w:t>
            </w:r>
          </w:p>
          <w:p w14:paraId="4F1CA125" w14:textId="77777777" w:rsidR="007C1E51" w:rsidRPr="001E4C13" w:rsidRDefault="007C1E51" w:rsidP="007C1E51">
            <w:pPr>
              <w:spacing w:after="0"/>
              <w:rPr>
                <w:rFonts w:asciiTheme="minorHAnsi" w:hAnsiTheme="minorHAnsi" w:cstheme="minorHAnsi"/>
                <w:b/>
                <w:bCs/>
                <w:sz w:val="24"/>
                <w:szCs w:val="24"/>
                <w:u w:val="single"/>
              </w:rPr>
            </w:pPr>
          </w:p>
          <w:p w14:paraId="185EDB9D" w14:textId="77777777" w:rsidR="007C1E51" w:rsidRPr="001E4C13" w:rsidRDefault="007C1E51" w:rsidP="007C1E51">
            <w:pPr>
              <w:shd w:val="clear" w:color="auto" w:fill="FFFFFF"/>
              <w:spacing w:after="0" w:line="240" w:lineRule="auto"/>
              <w:rPr>
                <w:rFonts w:asciiTheme="minorHAnsi" w:eastAsia="Times New Roman" w:hAnsiTheme="minorHAnsi" w:cstheme="minorHAnsi"/>
                <w:color w:val="000000"/>
                <w:sz w:val="24"/>
                <w:szCs w:val="24"/>
              </w:rPr>
            </w:pPr>
            <w:r w:rsidRPr="001E4C13">
              <w:rPr>
                <w:rFonts w:asciiTheme="minorHAnsi" w:eastAsia="Times New Roman" w:hAnsiTheme="minorHAnsi" w:cstheme="minorHAnsi"/>
                <w:b/>
                <w:bCs/>
                <w:color w:val="000000"/>
                <w:sz w:val="24"/>
                <w:szCs w:val="24"/>
              </w:rPr>
              <w:t>Pavement adjacent to Capitol:</w:t>
            </w:r>
            <w:r w:rsidRPr="001E4C13">
              <w:rPr>
                <w:rFonts w:asciiTheme="minorHAnsi" w:eastAsia="Times New Roman" w:hAnsiTheme="minorHAnsi" w:cstheme="minorHAnsi"/>
                <w:color w:val="000000"/>
                <w:sz w:val="24"/>
                <w:szCs w:val="24"/>
              </w:rPr>
              <w:t xml:space="preserve"> As reported at the previous meeting, a resident (member of HFNC) contacted HDNC regarding the poor state of the slabs on the pavement. ND advised that WSCC had arranged for remedial work to be carried out and new slabs would be laid. </w:t>
            </w:r>
            <w:proofErr w:type="gramStart"/>
            <w:r w:rsidRPr="001E4C13">
              <w:rPr>
                <w:rFonts w:asciiTheme="minorHAnsi" w:eastAsia="Times New Roman" w:hAnsiTheme="minorHAnsi" w:cstheme="minorHAnsi"/>
                <w:color w:val="000000"/>
                <w:sz w:val="24"/>
                <w:szCs w:val="24"/>
              </w:rPr>
              <w:t>Unfortunately</w:t>
            </w:r>
            <w:proofErr w:type="gramEnd"/>
            <w:r w:rsidRPr="001E4C13">
              <w:rPr>
                <w:rFonts w:asciiTheme="minorHAnsi" w:eastAsia="Times New Roman" w:hAnsiTheme="minorHAnsi" w:cstheme="minorHAnsi"/>
                <w:color w:val="000000"/>
                <w:sz w:val="24"/>
                <w:szCs w:val="24"/>
              </w:rPr>
              <w:t xml:space="preserve"> following completion of the work, due to vehicles driving over the slabs further remedial work needed to be carried out. WSCC has now laid tarmac in place of the slabs.</w:t>
            </w:r>
          </w:p>
          <w:p w14:paraId="29878FCE" w14:textId="3BB38F9C" w:rsidR="007751FE" w:rsidRPr="00FC486F" w:rsidRDefault="007751FE" w:rsidP="007C1E51">
            <w:pPr>
              <w:shd w:val="clear" w:color="auto" w:fill="FFFFFF"/>
              <w:spacing w:after="0" w:line="240" w:lineRule="auto"/>
              <w:rPr>
                <w:rFonts w:asciiTheme="minorHAnsi" w:eastAsia="Times New Roman" w:hAnsiTheme="minorHAnsi" w:cstheme="minorHAnsi"/>
                <w:sz w:val="24"/>
                <w:szCs w:val="24"/>
              </w:rPr>
            </w:pPr>
            <w:r w:rsidRPr="00FC486F">
              <w:rPr>
                <w:rFonts w:asciiTheme="minorHAnsi" w:eastAsia="Times New Roman" w:hAnsiTheme="minorHAnsi" w:cstheme="minorHAnsi"/>
                <w:sz w:val="24"/>
                <w:szCs w:val="24"/>
              </w:rPr>
              <w:t>RF commented that as there had always been paving slabs in this location it should not have been necessary to lay tarmac.</w:t>
            </w:r>
          </w:p>
          <w:p w14:paraId="0A1BE157" w14:textId="77777777" w:rsidR="007C1E51" w:rsidRPr="001E4C13" w:rsidRDefault="007C1E51" w:rsidP="007C1E51">
            <w:pPr>
              <w:shd w:val="clear" w:color="auto" w:fill="FFFFFF"/>
              <w:spacing w:after="0" w:line="240" w:lineRule="auto"/>
              <w:rPr>
                <w:rFonts w:asciiTheme="minorHAnsi" w:eastAsia="Times New Roman" w:hAnsiTheme="minorHAnsi" w:cstheme="minorHAnsi"/>
                <w:color w:val="000000"/>
                <w:sz w:val="24"/>
                <w:szCs w:val="24"/>
              </w:rPr>
            </w:pPr>
          </w:p>
          <w:p w14:paraId="6AA08F22" w14:textId="1327C42C" w:rsidR="007C1E51" w:rsidRPr="001E4C13" w:rsidRDefault="007C1E51" w:rsidP="007C1E51">
            <w:pPr>
              <w:shd w:val="clear" w:color="auto" w:fill="FFFFFF"/>
              <w:spacing w:after="0" w:line="240" w:lineRule="auto"/>
              <w:rPr>
                <w:rFonts w:asciiTheme="minorHAnsi" w:eastAsia="Times New Roman" w:hAnsiTheme="minorHAnsi" w:cstheme="minorHAnsi"/>
                <w:color w:val="FF0000"/>
                <w:sz w:val="24"/>
                <w:szCs w:val="24"/>
              </w:rPr>
            </w:pPr>
            <w:r w:rsidRPr="001E4C13">
              <w:rPr>
                <w:rFonts w:asciiTheme="minorHAnsi" w:eastAsia="Times New Roman" w:hAnsiTheme="minorHAnsi" w:cstheme="minorHAnsi"/>
                <w:b/>
                <w:bCs/>
                <w:color w:val="000000"/>
                <w:sz w:val="24"/>
                <w:szCs w:val="24"/>
              </w:rPr>
              <w:t>Barriers and yellow cover left in subway</w:t>
            </w:r>
            <w:r w:rsidRPr="001E4C13">
              <w:rPr>
                <w:rFonts w:asciiTheme="minorHAnsi" w:eastAsia="Times New Roman" w:hAnsiTheme="minorHAnsi" w:cstheme="minorHAnsi"/>
                <w:color w:val="000000"/>
                <w:sz w:val="24"/>
                <w:szCs w:val="24"/>
              </w:rPr>
              <w:t xml:space="preserve">: A resident reported barriers had been left in the subway under Albion Way for many weeks. SD contacted HDC who advised it was the responsibility of WSCC and they had reported the barriers and a </w:t>
            </w:r>
            <w:r w:rsidR="007751FE" w:rsidRPr="001E4C13">
              <w:rPr>
                <w:rFonts w:asciiTheme="minorHAnsi" w:eastAsia="Times New Roman" w:hAnsiTheme="minorHAnsi" w:cstheme="minorHAnsi"/>
                <w:color w:val="000000"/>
                <w:sz w:val="24"/>
                <w:szCs w:val="24"/>
              </w:rPr>
              <w:t xml:space="preserve">broken </w:t>
            </w:r>
            <w:r w:rsidRPr="001E4C13">
              <w:rPr>
                <w:rFonts w:asciiTheme="minorHAnsi" w:eastAsia="Times New Roman" w:hAnsiTheme="minorHAnsi" w:cstheme="minorHAnsi"/>
                <w:color w:val="000000"/>
                <w:sz w:val="24"/>
                <w:szCs w:val="24"/>
              </w:rPr>
              <w:t xml:space="preserve">yellow cover to WSCC. </w:t>
            </w:r>
            <w:r w:rsidR="00FC486F">
              <w:rPr>
                <w:rFonts w:asciiTheme="minorHAnsi" w:eastAsia="Times New Roman" w:hAnsiTheme="minorHAnsi" w:cstheme="minorHAnsi"/>
                <w:color w:val="000000"/>
                <w:sz w:val="24"/>
                <w:szCs w:val="24"/>
              </w:rPr>
              <w:t xml:space="preserve">The barriers have now been removed. </w:t>
            </w:r>
            <w:r w:rsidR="007751FE" w:rsidRPr="00FC486F">
              <w:rPr>
                <w:rFonts w:asciiTheme="minorHAnsi" w:eastAsia="Times New Roman" w:hAnsiTheme="minorHAnsi" w:cstheme="minorHAnsi"/>
                <w:sz w:val="24"/>
                <w:szCs w:val="24"/>
              </w:rPr>
              <w:t>(See also item 12)</w:t>
            </w:r>
          </w:p>
          <w:p w14:paraId="2CA004F6" w14:textId="77777777" w:rsidR="007C1E51" w:rsidRPr="001E4C13" w:rsidRDefault="007C1E51" w:rsidP="007C1E51">
            <w:pPr>
              <w:shd w:val="clear" w:color="auto" w:fill="FFFFFF"/>
              <w:spacing w:after="0" w:line="240" w:lineRule="auto"/>
              <w:rPr>
                <w:rFonts w:asciiTheme="minorHAnsi" w:eastAsia="Times New Roman" w:hAnsiTheme="minorHAnsi" w:cstheme="minorHAnsi"/>
                <w:color w:val="000000"/>
                <w:sz w:val="24"/>
                <w:szCs w:val="24"/>
              </w:rPr>
            </w:pPr>
          </w:p>
          <w:p w14:paraId="11EB23A4" w14:textId="77777777" w:rsidR="007C1E51" w:rsidRPr="001E4C13" w:rsidRDefault="007C1E51" w:rsidP="007C1E51">
            <w:pPr>
              <w:shd w:val="clear" w:color="auto" w:fill="FFFFFF"/>
              <w:spacing w:after="0" w:line="240" w:lineRule="auto"/>
              <w:rPr>
                <w:rFonts w:asciiTheme="minorHAnsi" w:eastAsia="Times New Roman" w:hAnsiTheme="minorHAnsi" w:cstheme="minorHAnsi"/>
                <w:color w:val="000000"/>
                <w:sz w:val="24"/>
                <w:szCs w:val="24"/>
              </w:rPr>
            </w:pPr>
            <w:r w:rsidRPr="001E4C13">
              <w:rPr>
                <w:rFonts w:asciiTheme="minorHAnsi" w:eastAsia="Times New Roman" w:hAnsiTheme="minorHAnsi" w:cstheme="minorHAnsi"/>
                <w:b/>
                <w:bCs/>
                <w:color w:val="000000"/>
                <w:sz w:val="24"/>
                <w:szCs w:val="24"/>
              </w:rPr>
              <w:t>Path into Park (next to Hospital):</w:t>
            </w:r>
            <w:r w:rsidRPr="001E4C13">
              <w:rPr>
                <w:rFonts w:asciiTheme="minorHAnsi" w:eastAsia="Times New Roman" w:hAnsiTheme="minorHAnsi" w:cstheme="minorHAnsi"/>
                <w:color w:val="000000"/>
                <w:sz w:val="24"/>
                <w:szCs w:val="24"/>
              </w:rPr>
              <w:t xml:space="preserve"> The same resident reported that this well-used path into the </w:t>
            </w:r>
            <w:proofErr w:type="gramStart"/>
            <w:r w:rsidRPr="001E4C13">
              <w:rPr>
                <w:rFonts w:asciiTheme="minorHAnsi" w:eastAsia="Times New Roman" w:hAnsiTheme="minorHAnsi" w:cstheme="minorHAnsi"/>
                <w:color w:val="000000"/>
                <w:sz w:val="24"/>
                <w:szCs w:val="24"/>
              </w:rPr>
              <w:t>Park</w:t>
            </w:r>
            <w:proofErr w:type="gramEnd"/>
            <w:r w:rsidRPr="001E4C13">
              <w:rPr>
                <w:rFonts w:asciiTheme="minorHAnsi" w:eastAsia="Times New Roman" w:hAnsiTheme="minorHAnsi" w:cstheme="minorHAnsi"/>
                <w:color w:val="000000"/>
                <w:sz w:val="24"/>
                <w:szCs w:val="24"/>
              </w:rPr>
              <w:t xml:space="preserve"> was in a very muddy state and needed sweeping. SD contacted Sorin </w:t>
            </w:r>
            <w:proofErr w:type="spellStart"/>
            <w:r w:rsidRPr="001E4C13">
              <w:rPr>
                <w:rFonts w:asciiTheme="minorHAnsi" w:eastAsia="Times New Roman" w:hAnsiTheme="minorHAnsi" w:cstheme="minorHAnsi"/>
                <w:color w:val="000000"/>
                <w:sz w:val="24"/>
                <w:szCs w:val="24"/>
              </w:rPr>
              <w:t>Caraiman</w:t>
            </w:r>
            <w:proofErr w:type="spellEnd"/>
            <w:r w:rsidRPr="001E4C13">
              <w:rPr>
                <w:rFonts w:asciiTheme="minorHAnsi" w:eastAsia="Times New Roman" w:hAnsiTheme="minorHAnsi" w:cstheme="minorHAnsi"/>
                <w:color w:val="000000"/>
                <w:sz w:val="24"/>
                <w:szCs w:val="24"/>
              </w:rPr>
              <w:t>. HDC Parks Operations Manager, who said he would get his team and the street cleaning team to clean the path.</w:t>
            </w:r>
          </w:p>
          <w:p w14:paraId="04C30EFE" w14:textId="77777777" w:rsidR="007C1E51" w:rsidRPr="001E4C13" w:rsidRDefault="007C1E51" w:rsidP="007C1E51">
            <w:pPr>
              <w:shd w:val="clear" w:color="auto" w:fill="FFFFFF"/>
              <w:spacing w:after="0" w:line="240" w:lineRule="auto"/>
              <w:rPr>
                <w:rFonts w:asciiTheme="minorHAnsi" w:eastAsia="Times New Roman" w:hAnsiTheme="minorHAnsi" w:cstheme="minorHAnsi"/>
                <w:color w:val="000000"/>
                <w:sz w:val="24"/>
                <w:szCs w:val="24"/>
              </w:rPr>
            </w:pPr>
          </w:p>
          <w:p w14:paraId="4A22D388" w14:textId="77777777" w:rsidR="007C1E51" w:rsidRPr="001E4C13" w:rsidRDefault="007C1E51" w:rsidP="007C1E51">
            <w:pPr>
              <w:shd w:val="clear" w:color="auto" w:fill="FFFFFF"/>
              <w:spacing w:after="0" w:line="240" w:lineRule="auto"/>
              <w:rPr>
                <w:rFonts w:asciiTheme="minorHAnsi" w:eastAsia="Times New Roman" w:hAnsiTheme="minorHAnsi" w:cstheme="minorHAnsi"/>
                <w:color w:val="000000"/>
                <w:sz w:val="24"/>
                <w:szCs w:val="24"/>
              </w:rPr>
            </w:pPr>
            <w:r w:rsidRPr="001E4C13">
              <w:rPr>
                <w:rFonts w:asciiTheme="minorHAnsi" w:eastAsia="Times New Roman" w:hAnsiTheme="minorHAnsi" w:cstheme="minorHAnsi"/>
                <w:b/>
                <w:bCs/>
                <w:color w:val="000000"/>
                <w:sz w:val="24"/>
                <w:szCs w:val="24"/>
              </w:rPr>
              <w:t>Seagulls</w:t>
            </w:r>
            <w:r w:rsidRPr="001E4C13">
              <w:rPr>
                <w:rFonts w:asciiTheme="minorHAnsi" w:eastAsia="Times New Roman" w:hAnsiTheme="minorHAnsi" w:cstheme="minorHAnsi"/>
                <w:color w:val="000000"/>
                <w:sz w:val="24"/>
                <w:szCs w:val="24"/>
              </w:rPr>
              <w:t xml:space="preserve">: A resident contacted HDNC to make us aware of problems relating to the increase of seagulls in the town centre and the nuisance caused by their screeching. He had already been in contact with HDC Environmental Health and HDC Cllr. Clive Trott. </w:t>
            </w:r>
          </w:p>
          <w:p w14:paraId="6A7B7B85" w14:textId="6C231D85" w:rsidR="007C1E51" w:rsidRPr="001E4C13" w:rsidRDefault="007751FE" w:rsidP="007751FE">
            <w:pPr>
              <w:shd w:val="clear" w:color="auto" w:fill="FFFFFF"/>
              <w:spacing w:after="0" w:line="240" w:lineRule="auto"/>
              <w:rPr>
                <w:rFonts w:asciiTheme="minorHAnsi" w:eastAsia="Times New Roman" w:hAnsiTheme="minorHAnsi" w:cstheme="minorHAnsi"/>
                <w:color w:val="000000"/>
                <w:sz w:val="24"/>
                <w:szCs w:val="24"/>
              </w:rPr>
            </w:pPr>
            <w:r w:rsidRPr="001E4C13">
              <w:rPr>
                <w:rFonts w:asciiTheme="minorHAnsi" w:hAnsiTheme="minorHAnsi" w:cstheme="minorHAnsi"/>
                <w:color w:val="222222"/>
                <w:sz w:val="24"/>
                <w:szCs w:val="24"/>
                <w:shd w:val="clear" w:color="auto" w:fill="FFFFFF"/>
              </w:rPr>
              <w:t xml:space="preserve">The response from Environmental Health was that </w:t>
            </w:r>
            <w:proofErr w:type="gramStart"/>
            <w:r w:rsidRPr="001E4C13">
              <w:rPr>
                <w:rFonts w:asciiTheme="minorHAnsi" w:hAnsiTheme="minorHAnsi" w:cstheme="minorHAnsi"/>
                <w:color w:val="222222"/>
                <w:sz w:val="24"/>
                <w:szCs w:val="24"/>
                <w:shd w:val="clear" w:color="auto" w:fill="FFFFFF"/>
              </w:rPr>
              <w:t>that seagulls</w:t>
            </w:r>
            <w:proofErr w:type="gramEnd"/>
            <w:r w:rsidRPr="001E4C13">
              <w:rPr>
                <w:rFonts w:asciiTheme="minorHAnsi" w:hAnsiTheme="minorHAnsi" w:cstheme="minorHAnsi"/>
                <w:color w:val="222222"/>
                <w:sz w:val="24"/>
                <w:szCs w:val="24"/>
                <w:shd w:val="clear" w:color="auto" w:fill="FFFFFF"/>
              </w:rPr>
              <w:t xml:space="preserve"> ‘</w:t>
            </w:r>
            <w:r w:rsidR="007C1E51" w:rsidRPr="001E4C13">
              <w:rPr>
                <w:rFonts w:asciiTheme="minorHAnsi" w:hAnsiTheme="minorHAnsi" w:cstheme="minorHAnsi"/>
                <w:i/>
                <w:iCs/>
                <w:color w:val="222222"/>
                <w:sz w:val="24"/>
                <w:szCs w:val="24"/>
                <w:shd w:val="clear" w:color="auto" w:fill="FFFFFF"/>
              </w:rPr>
              <w:t>are at their nosiest and most aggressive at this time of year. This should abate when the nesting season is over towards the end of July.</w:t>
            </w:r>
            <w:r w:rsidRPr="001E4C13">
              <w:rPr>
                <w:rFonts w:asciiTheme="minorHAnsi" w:hAnsiTheme="minorHAnsi" w:cstheme="minorHAnsi"/>
                <w:i/>
                <w:iCs/>
                <w:color w:val="222222"/>
                <w:sz w:val="24"/>
                <w:szCs w:val="24"/>
                <w:shd w:val="clear" w:color="auto" w:fill="FFFFFF"/>
              </w:rPr>
              <w:t xml:space="preserve"> </w:t>
            </w:r>
            <w:r w:rsidR="007C1E51" w:rsidRPr="001E4C13">
              <w:rPr>
                <w:rFonts w:asciiTheme="minorHAnsi" w:hAnsiTheme="minorHAnsi" w:cstheme="minorHAnsi"/>
                <w:i/>
                <w:iCs/>
                <w:color w:val="222222"/>
                <w:sz w:val="24"/>
                <w:szCs w:val="24"/>
                <w:shd w:val="clear" w:color="auto" w:fill="FFFFFF"/>
              </w:rPr>
              <w:t xml:space="preserve">There is no statutory duty on the owner of a building to take action to deter the gulls, however there are actions that can be taken </w:t>
            </w:r>
            <w:r w:rsidRPr="001E4C13">
              <w:rPr>
                <w:rFonts w:asciiTheme="minorHAnsi" w:hAnsiTheme="minorHAnsi" w:cstheme="minorHAnsi"/>
                <w:i/>
                <w:iCs/>
                <w:color w:val="222222"/>
                <w:sz w:val="24"/>
                <w:szCs w:val="24"/>
                <w:shd w:val="clear" w:color="auto" w:fill="FFFFFF"/>
              </w:rPr>
              <w:t>including</w:t>
            </w:r>
            <w:r w:rsidR="007C1E51" w:rsidRPr="001E4C13">
              <w:rPr>
                <w:rFonts w:asciiTheme="minorHAnsi" w:hAnsiTheme="minorHAnsi" w:cstheme="minorHAnsi"/>
                <w:i/>
                <w:iCs/>
                <w:color w:val="222222"/>
                <w:sz w:val="24"/>
                <w:szCs w:val="24"/>
                <w:shd w:val="clear" w:color="auto" w:fill="FFFFFF"/>
              </w:rPr>
              <w:t xml:space="preserve"> installing anti-bird spikes, parallel </w:t>
            </w:r>
            <w:r w:rsidR="007C1E51" w:rsidRPr="001E4C13">
              <w:rPr>
                <w:rFonts w:asciiTheme="minorHAnsi" w:hAnsiTheme="minorHAnsi" w:cstheme="minorHAnsi"/>
                <w:i/>
                <w:iCs/>
                <w:color w:val="222222"/>
                <w:sz w:val="24"/>
                <w:szCs w:val="24"/>
                <w:shd w:val="clear" w:color="auto" w:fill="FFFFFF"/>
              </w:rPr>
              <w:lastRenderedPageBreak/>
              <w:t>wires, bird netting, bird gels, decoy Kites/hunting bird replicas or ultrasonic repellent devices. They could also remove any nests on their property once the nesting season is over</w:t>
            </w:r>
            <w:r w:rsidRPr="001E4C13">
              <w:rPr>
                <w:rFonts w:asciiTheme="minorHAnsi" w:hAnsiTheme="minorHAnsi" w:cstheme="minorHAnsi"/>
                <w:i/>
                <w:iCs/>
                <w:color w:val="222222"/>
                <w:sz w:val="24"/>
                <w:szCs w:val="24"/>
                <w:shd w:val="clear" w:color="auto" w:fill="FFFFFF"/>
              </w:rPr>
              <w:t>’</w:t>
            </w:r>
          </w:p>
          <w:p w14:paraId="1E3E80D3" w14:textId="77777777" w:rsidR="007C1E51" w:rsidRPr="001E4C13" w:rsidRDefault="007C1E51" w:rsidP="007C1E51">
            <w:pPr>
              <w:shd w:val="clear" w:color="auto" w:fill="FFFFFF"/>
              <w:spacing w:after="0" w:line="240" w:lineRule="auto"/>
              <w:rPr>
                <w:rFonts w:asciiTheme="minorHAnsi" w:eastAsia="Times New Roman" w:hAnsiTheme="minorHAnsi" w:cstheme="minorHAnsi"/>
                <w:color w:val="000000"/>
                <w:sz w:val="24"/>
                <w:szCs w:val="24"/>
              </w:rPr>
            </w:pPr>
          </w:p>
          <w:p w14:paraId="5EE0DA85" w14:textId="3C71334D" w:rsidR="007C1E51" w:rsidRPr="001E4C13" w:rsidRDefault="007C1E51" w:rsidP="007C1E51">
            <w:pPr>
              <w:shd w:val="clear" w:color="auto" w:fill="FFFFFF"/>
              <w:spacing w:after="0" w:line="240" w:lineRule="auto"/>
              <w:rPr>
                <w:rFonts w:asciiTheme="minorHAnsi" w:eastAsia="Times New Roman" w:hAnsiTheme="minorHAnsi" w:cstheme="minorHAnsi"/>
                <w:color w:val="000000"/>
                <w:sz w:val="24"/>
                <w:szCs w:val="24"/>
              </w:rPr>
            </w:pPr>
            <w:r w:rsidRPr="001E4C13">
              <w:rPr>
                <w:rFonts w:asciiTheme="minorHAnsi" w:eastAsia="Times New Roman" w:hAnsiTheme="minorHAnsi" w:cstheme="minorHAnsi"/>
                <w:b/>
                <w:bCs/>
                <w:color w:val="000000"/>
                <w:sz w:val="24"/>
                <w:szCs w:val="24"/>
              </w:rPr>
              <w:t>Dog waste bin for Nightingale Road</w:t>
            </w:r>
            <w:r w:rsidRPr="001E4C13">
              <w:rPr>
                <w:rFonts w:asciiTheme="minorHAnsi" w:eastAsia="Times New Roman" w:hAnsiTheme="minorHAnsi" w:cstheme="minorHAnsi"/>
                <w:color w:val="000000"/>
                <w:sz w:val="24"/>
                <w:szCs w:val="24"/>
              </w:rPr>
              <w:t xml:space="preserve">: A resident who runs a business (The Dog House) enquired if it would be possible to install a dog waste bin near the business. They were asked to put the case for needing a bin in this location in an email. </w:t>
            </w:r>
          </w:p>
          <w:p w14:paraId="30E35644" w14:textId="7077804E" w:rsidR="007751FE" w:rsidRPr="00FC486F" w:rsidRDefault="007751FE" w:rsidP="007C1E51">
            <w:pPr>
              <w:shd w:val="clear" w:color="auto" w:fill="FFFFFF"/>
              <w:spacing w:after="0" w:line="240" w:lineRule="auto"/>
              <w:rPr>
                <w:rFonts w:asciiTheme="minorHAnsi" w:eastAsia="Times New Roman" w:hAnsiTheme="minorHAnsi" w:cstheme="minorHAnsi"/>
                <w:sz w:val="24"/>
                <w:szCs w:val="24"/>
              </w:rPr>
            </w:pPr>
            <w:r w:rsidRPr="00FC486F">
              <w:rPr>
                <w:rFonts w:asciiTheme="minorHAnsi" w:eastAsia="Times New Roman" w:hAnsiTheme="minorHAnsi" w:cstheme="minorHAnsi"/>
                <w:sz w:val="24"/>
                <w:szCs w:val="24"/>
              </w:rPr>
              <w:t>R</w:t>
            </w:r>
            <w:r w:rsidR="00FC486F" w:rsidRPr="00FC486F">
              <w:rPr>
                <w:rFonts w:asciiTheme="minorHAnsi" w:eastAsia="Times New Roman" w:hAnsiTheme="minorHAnsi" w:cstheme="minorHAnsi"/>
                <w:sz w:val="24"/>
                <w:szCs w:val="24"/>
              </w:rPr>
              <w:t>F</w:t>
            </w:r>
            <w:r w:rsidRPr="00FC486F">
              <w:rPr>
                <w:rFonts w:asciiTheme="minorHAnsi" w:eastAsia="Times New Roman" w:hAnsiTheme="minorHAnsi" w:cstheme="minorHAnsi"/>
                <w:sz w:val="24"/>
                <w:szCs w:val="24"/>
              </w:rPr>
              <w:t xml:space="preserve"> commented that </w:t>
            </w:r>
            <w:r w:rsidR="0014770A" w:rsidRPr="00FC486F">
              <w:rPr>
                <w:rFonts w:asciiTheme="minorHAnsi" w:eastAsia="Times New Roman" w:hAnsiTheme="minorHAnsi" w:cstheme="minorHAnsi"/>
                <w:sz w:val="24"/>
                <w:szCs w:val="24"/>
              </w:rPr>
              <w:t xml:space="preserve">there </w:t>
            </w:r>
            <w:r w:rsidRPr="00FC486F">
              <w:rPr>
                <w:rFonts w:asciiTheme="minorHAnsi" w:eastAsia="Times New Roman" w:hAnsiTheme="minorHAnsi" w:cstheme="minorHAnsi"/>
                <w:sz w:val="24"/>
                <w:szCs w:val="24"/>
              </w:rPr>
              <w:t xml:space="preserve">is a </w:t>
            </w:r>
            <w:proofErr w:type="gramStart"/>
            <w:r w:rsidRPr="00FC486F">
              <w:rPr>
                <w:rFonts w:asciiTheme="minorHAnsi" w:eastAsia="Times New Roman" w:hAnsiTheme="minorHAnsi" w:cstheme="minorHAnsi"/>
                <w:sz w:val="24"/>
                <w:szCs w:val="24"/>
              </w:rPr>
              <w:t>criteria</w:t>
            </w:r>
            <w:proofErr w:type="gramEnd"/>
            <w:r w:rsidRPr="00FC486F">
              <w:rPr>
                <w:rFonts w:asciiTheme="minorHAnsi" w:eastAsia="Times New Roman" w:hAnsiTheme="minorHAnsi" w:cstheme="minorHAnsi"/>
                <w:sz w:val="24"/>
                <w:szCs w:val="24"/>
              </w:rPr>
              <w:t xml:space="preserve"> which has to be met before HDC </w:t>
            </w:r>
            <w:r w:rsidR="0014770A" w:rsidRPr="00FC486F">
              <w:rPr>
                <w:rFonts w:asciiTheme="minorHAnsi" w:eastAsia="Times New Roman" w:hAnsiTheme="minorHAnsi" w:cstheme="minorHAnsi"/>
                <w:sz w:val="24"/>
                <w:szCs w:val="24"/>
              </w:rPr>
              <w:t>will</w:t>
            </w:r>
            <w:r w:rsidRPr="00FC486F">
              <w:rPr>
                <w:rFonts w:asciiTheme="minorHAnsi" w:eastAsia="Times New Roman" w:hAnsiTheme="minorHAnsi" w:cstheme="minorHAnsi"/>
                <w:sz w:val="24"/>
                <w:szCs w:val="24"/>
              </w:rPr>
              <w:t xml:space="preserve"> agree to install a new bin and currently the bin emptying service is operating at full capacity.</w:t>
            </w:r>
          </w:p>
          <w:p w14:paraId="732BFF2C" w14:textId="77777777" w:rsidR="007C1E51" w:rsidRPr="00FC486F" w:rsidRDefault="007C1E51" w:rsidP="007C1E51">
            <w:pPr>
              <w:shd w:val="clear" w:color="auto" w:fill="FFFFFF"/>
              <w:spacing w:after="0" w:line="240" w:lineRule="auto"/>
              <w:rPr>
                <w:rFonts w:asciiTheme="minorHAnsi" w:eastAsia="Times New Roman" w:hAnsiTheme="minorHAnsi" w:cstheme="minorHAnsi"/>
                <w:sz w:val="24"/>
                <w:szCs w:val="24"/>
              </w:rPr>
            </w:pPr>
          </w:p>
          <w:p w14:paraId="79E93989" w14:textId="1C61B670" w:rsidR="007C1E51" w:rsidRPr="00FC486F" w:rsidRDefault="007751FE" w:rsidP="007C1E51">
            <w:pPr>
              <w:shd w:val="clear" w:color="auto" w:fill="FFFFFF"/>
              <w:spacing w:after="0" w:line="240" w:lineRule="auto"/>
              <w:rPr>
                <w:rFonts w:asciiTheme="minorHAnsi" w:eastAsia="Times New Roman" w:hAnsiTheme="minorHAnsi" w:cstheme="minorHAnsi"/>
                <w:sz w:val="24"/>
                <w:szCs w:val="24"/>
              </w:rPr>
            </w:pPr>
            <w:r w:rsidRPr="00FC486F">
              <w:rPr>
                <w:rFonts w:asciiTheme="minorHAnsi" w:eastAsia="Times New Roman" w:hAnsiTheme="minorHAnsi" w:cstheme="minorHAnsi"/>
                <w:b/>
                <w:bCs/>
                <w:sz w:val="24"/>
                <w:szCs w:val="24"/>
              </w:rPr>
              <w:t>Potential new member</w:t>
            </w:r>
            <w:r w:rsidRPr="00FC486F">
              <w:rPr>
                <w:rFonts w:asciiTheme="minorHAnsi" w:eastAsia="Times New Roman" w:hAnsiTheme="minorHAnsi" w:cstheme="minorHAnsi"/>
                <w:sz w:val="24"/>
                <w:szCs w:val="24"/>
              </w:rPr>
              <w:t>: A resident expressed interest in becoming a member</w:t>
            </w:r>
            <w:r w:rsidR="00FC486F">
              <w:rPr>
                <w:rFonts w:asciiTheme="minorHAnsi" w:eastAsia="Times New Roman" w:hAnsiTheme="minorHAnsi" w:cstheme="minorHAnsi"/>
                <w:sz w:val="24"/>
                <w:szCs w:val="24"/>
              </w:rPr>
              <w:t>, was</w:t>
            </w:r>
            <w:r w:rsidRPr="00FC486F">
              <w:rPr>
                <w:rFonts w:asciiTheme="minorHAnsi" w:eastAsia="Times New Roman" w:hAnsiTheme="minorHAnsi" w:cstheme="minorHAnsi"/>
                <w:sz w:val="24"/>
                <w:szCs w:val="24"/>
              </w:rPr>
              <w:t xml:space="preserve"> invited to attend a meeting and sent information about the role.</w:t>
            </w:r>
          </w:p>
          <w:p w14:paraId="03513509" w14:textId="77777777" w:rsidR="007C1E51" w:rsidRPr="00FC486F" w:rsidRDefault="007C1E51" w:rsidP="007C1E51">
            <w:pPr>
              <w:shd w:val="clear" w:color="auto" w:fill="FFFFFF"/>
              <w:spacing w:after="0" w:line="240" w:lineRule="auto"/>
              <w:rPr>
                <w:rFonts w:asciiTheme="minorHAnsi" w:eastAsia="Times New Roman" w:hAnsiTheme="minorHAnsi" w:cstheme="minorHAnsi"/>
                <w:sz w:val="24"/>
                <w:szCs w:val="24"/>
              </w:rPr>
            </w:pPr>
          </w:p>
          <w:p w14:paraId="5D6C3BE9" w14:textId="73B42216" w:rsidR="007C1E51" w:rsidRPr="001E4C13" w:rsidRDefault="007C1E51" w:rsidP="007C1E51">
            <w:pPr>
              <w:shd w:val="clear" w:color="auto" w:fill="FFFFFF"/>
              <w:spacing w:after="0" w:line="240" w:lineRule="auto"/>
              <w:rPr>
                <w:rFonts w:asciiTheme="minorHAnsi" w:eastAsia="Times New Roman" w:hAnsiTheme="minorHAnsi" w:cstheme="minorHAnsi"/>
                <w:color w:val="000000"/>
                <w:sz w:val="24"/>
                <w:szCs w:val="24"/>
              </w:rPr>
            </w:pPr>
            <w:r w:rsidRPr="001E4C13">
              <w:rPr>
                <w:rFonts w:asciiTheme="minorHAnsi" w:eastAsia="Times New Roman" w:hAnsiTheme="minorHAnsi" w:cstheme="minorHAnsi"/>
                <w:b/>
                <w:bCs/>
                <w:color w:val="000000"/>
                <w:sz w:val="24"/>
                <w:szCs w:val="24"/>
                <w:u w:val="single"/>
              </w:rPr>
              <w:t>Discover Gatwick Tours</w:t>
            </w:r>
            <w:r w:rsidRPr="001E4C13">
              <w:rPr>
                <w:rFonts w:asciiTheme="minorHAnsi" w:eastAsia="Times New Roman" w:hAnsiTheme="minorHAnsi" w:cstheme="minorHAnsi"/>
                <w:color w:val="000000"/>
                <w:sz w:val="24"/>
                <w:szCs w:val="24"/>
              </w:rPr>
              <w:t xml:space="preserve">: SD circulated information regarding forthcoming tours. Dates are: 3/5/23, 1/6/23 and 14/6/23.   </w:t>
            </w:r>
            <w:r w:rsidR="007751FE" w:rsidRPr="001E4C13">
              <w:rPr>
                <w:rFonts w:asciiTheme="minorHAnsi" w:eastAsia="Times New Roman" w:hAnsiTheme="minorHAnsi" w:cstheme="minorHAnsi"/>
                <w:b/>
                <w:bCs/>
                <w:color w:val="000000"/>
                <w:sz w:val="24"/>
                <w:szCs w:val="24"/>
              </w:rPr>
              <w:t>ACTION</w:t>
            </w:r>
            <w:r w:rsidR="007751FE" w:rsidRPr="001E4C13">
              <w:rPr>
                <w:rFonts w:asciiTheme="minorHAnsi" w:eastAsia="Times New Roman" w:hAnsiTheme="minorHAnsi" w:cstheme="minorHAnsi"/>
                <w:color w:val="000000"/>
                <w:sz w:val="24"/>
                <w:szCs w:val="24"/>
              </w:rPr>
              <w:t>: Members to let SD know if they are interested.</w:t>
            </w:r>
          </w:p>
          <w:p w14:paraId="1C4348D8" w14:textId="77777777" w:rsidR="007C1E51" w:rsidRPr="001E4C13" w:rsidRDefault="007C1E51" w:rsidP="007C1E51">
            <w:pPr>
              <w:shd w:val="clear" w:color="auto" w:fill="FFFFFF"/>
              <w:spacing w:after="0" w:line="240" w:lineRule="auto"/>
              <w:rPr>
                <w:rFonts w:asciiTheme="minorHAnsi" w:eastAsia="Times New Roman" w:hAnsiTheme="minorHAnsi" w:cstheme="minorHAnsi"/>
                <w:color w:val="000000"/>
                <w:sz w:val="24"/>
                <w:szCs w:val="24"/>
              </w:rPr>
            </w:pPr>
          </w:p>
          <w:p w14:paraId="6864716B" w14:textId="584933BE" w:rsidR="007C1E51" w:rsidRPr="001E4C13" w:rsidRDefault="007C1E51" w:rsidP="00F22D9B">
            <w:pPr>
              <w:shd w:val="clear" w:color="auto" w:fill="FFFFFF"/>
              <w:spacing w:after="0" w:line="240" w:lineRule="auto"/>
              <w:rPr>
                <w:rFonts w:asciiTheme="minorHAnsi" w:eastAsia="Times New Roman" w:hAnsiTheme="minorHAnsi" w:cstheme="minorHAnsi"/>
                <w:color w:val="222222"/>
                <w:sz w:val="24"/>
                <w:szCs w:val="24"/>
              </w:rPr>
            </w:pPr>
            <w:r w:rsidRPr="001E4C13">
              <w:rPr>
                <w:rFonts w:asciiTheme="minorHAnsi" w:eastAsia="Times New Roman" w:hAnsiTheme="minorHAnsi" w:cstheme="minorHAnsi"/>
                <w:b/>
                <w:bCs/>
                <w:color w:val="222222"/>
                <w:sz w:val="24"/>
                <w:szCs w:val="24"/>
                <w:u w:val="single"/>
              </w:rPr>
              <w:t>Newsletter</w:t>
            </w:r>
            <w:r w:rsidRPr="001E4C13">
              <w:rPr>
                <w:rFonts w:asciiTheme="minorHAnsi" w:eastAsia="Times New Roman" w:hAnsiTheme="minorHAnsi" w:cstheme="minorHAnsi"/>
                <w:color w:val="222222"/>
                <w:sz w:val="24"/>
                <w:szCs w:val="24"/>
              </w:rPr>
              <w:t>: SD will start to compile a list of items to go in the next newsletter. Members to forward ideas.</w:t>
            </w:r>
          </w:p>
          <w:p w14:paraId="072BC60D" w14:textId="77777777" w:rsidR="00F22D9B" w:rsidRPr="001E4C13" w:rsidRDefault="00F22D9B" w:rsidP="00F22D9B">
            <w:pPr>
              <w:shd w:val="clear" w:color="auto" w:fill="FFFFFF"/>
              <w:spacing w:after="0" w:line="240" w:lineRule="auto"/>
              <w:rPr>
                <w:rFonts w:asciiTheme="minorHAnsi" w:eastAsia="Times New Roman" w:hAnsiTheme="minorHAnsi" w:cstheme="minorHAnsi"/>
                <w:color w:val="000000"/>
                <w:sz w:val="24"/>
                <w:szCs w:val="24"/>
              </w:rPr>
            </w:pPr>
          </w:p>
          <w:p w14:paraId="0E972080" w14:textId="159385F4" w:rsidR="007751FE" w:rsidRPr="00FC486F" w:rsidRDefault="007751FE" w:rsidP="00F22D9B">
            <w:pPr>
              <w:shd w:val="clear" w:color="auto" w:fill="FFFFFF"/>
              <w:spacing w:after="0"/>
              <w:rPr>
                <w:rFonts w:asciiTheme="minorHAnsi" w:eastAsia="Times New Roman" w:hAnsiTheme="minorHAnsi" w:cstheme="minorHAnsi"/>
                <w:sz w:val="24"/>
                <w:szCs w:val="24"/>
              </w:rPr>
            </w:pPr>
            <w:r w:rsidRPr="00FC486F">
              <w:rPr>
                <w:rFonts w:asciiTheme="minorHAnsi" w:eastAsia="Times New Roman" w:hAnsiTheme="minorHAnsi" w:cstheme="minorHAnsi"/>
                <w:b/>
                <w:bCs/>
                <w:sz w:val="24"/>
                <w:szCs w:val="24"/>
                <w:u w:val="single"/>
              </w:rPr>
              <w:t>Potholes in Guildford Road</w:t>
            </w:r>
            <w:r w:rsidRPr="00FC486F">
              <w:rPr>
                <w:rFonts w:asciiTheme="minorHAnsi" w:eastAsia="Times New Roman" w:hAnsiTheme="minorHAnsi" w:cstheme="minorHAnsi"/>
                <w:sz w:val="24"/>
                <w:szCs w:val="24"/>
              </w:rPr>
              <w:t xml:space="preserve">: </w:t>
            </w:r>
            <w:r w:rsidR="00F22D9B" w:rsidRPr="00FC486F">
              <w:rPr>
                <w:rFonts w:asciiTheme="minorHAnsi" w:eastAsia="Times New Roman" w:hAnsiTheme="minorHAnsi" w:cstheme="minorHAnsi"/>
                <w:sz w:val="24"/>
                <w:szCs w:val="24"/>
              </w:rPr>
              <w:t xml:space="preserve">SD reported a dangerous pothole opposite the junction with </w:t>
            </w:r>
            <w:proofErr w:type="spellStart"/>
            <w:r w:rsidR="00F22D9B" w:rsidRPr="00FC486F">
              <w:rPr>
                <w:rFonts w:asciiTheme="minorHAnsi" w:eastAsia="Times New Roman" w:hAnsiTheme="minorHAnsi" w:cstheme="minorHAnsi"/>
                <w:sz w:val="24"/>
                <w:szCs w:val="24"/>
              </w:rPr>
              <w:t>Blackbridge</w:t>
            </w:r>
            <w:proofErr w:type="spellEnd"/>
            <w:r w:rsidR="00F22D9B" w:rsidRPr="00FC486F">
              <w:rPr>
                <w:rFonts w:asciiTheme="minorHAnsi" w:eastAsia="Times New Roman" w:hAnsiTheme="minorHAnsi" w:cstheme="minorHAnsi"/>
                <w:sz w:val="24"/>
                <w:szCs w:val="24"/>
              </w:rPr>
              <w:t xml:space="preserve"> Lane, to WSCC using the online report. SD also notified WSCC Cllrs. John Milne and Nigel Dennis.</w:t>
            </w:r>
          </w:p>
          <w:p w14:paraId="663E0606" w14:textId="59228C65" w:rsidR="007D48AF" w:rsidRPr="001E4C13" w:rsidRDefault="00F22D9B" w:rsidP="00F22D9B">
            <w:pPr>
              <w:shd w:val="clear" w:color="auto" w:fill="FFFFFF"/>
              <w:rPr>
                <w:rFonts w:asciiTheme="minorHAnsi" w:hAnsiTheme="minorHAnsi" w:cstheme="minorHAnsi"/>
                <w:sz w:val="24"/>
                <w:szCs w:val="24"/>
              </w:rPr>
            </w:pPr>
            <w:r w:rsidRPr="00FC486F">
              <w:rPr>
                <w:rFonts w:asciiTheme="minorHAnsi" w:eastAsia="Times New Roman" w:hAnsiTheme="minorHAnsi" w:cstheme="minorHAnsi"/>
                <w:sz w:val="24"/>
                <w:szCs w:val="24"/>
              </w:rPr>
              <w:t>JM advised that WSCC Highways are currently overwhelmed with potholes needing attention and response times have been lengthened. He confirmed that the local Highways Steward had visited the location.</w:t>
            </w: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F99D31B" w14:textId="77777777" w:rsidR="008E1E46" w:rsidRPr="001E4C13" w:rsidRDefault="008E1E46" w:rsidP="00FE0D5A">
            <w:pPr>
              <w:shd w:val="clear" w:color="auto" w:fill="FFFFFF"/>
              <w:spacing w:after="0"/>
              <w:jc w:val="both"/>
              <w:rPr>
                <w:rFonts w:asciiTheme="minorHAnsi" w:hAnsiTheme="minorHAnsi" w:cstheme="minorHAnsi"/>
                <w:b/>
                <w:sz w:val="24"/>
                <w:szCs w:val="24"/>
              </w:rPr>
            </w:pPr>
            <w:r w:rsidRPr="001E4C13">
              <w:rPr>
                <w:rFonts w:asciiTheme="minorHAnsi" w:hAnsiTheme="minorHAnsi" w:cstheme="minorHAnsi"/>
                <w:b/>
                <w:sz w:val="24"/>
                <w:szCs w:val="24"/>
              </w:rPr>
              <w:t>Reports from Members:</w:t>
            </w:r>
          </w:p>
          <w:p w14:paraId="56BD08FF" w14:textId="72DE5BD1" w:rsidR="00D0636C" w:rsidRPr="001E4C13" w:rsidRDefault="00D0636C" w:rsidP="00FE0D5A">
            <w:pPr>
              <w:shd w:val="clear" w:color="auto" w:fill="FFFFFF"/>
              <w:spacing w:after="0"/>
              <w:jc w:val="both"/>
              <w:rPr>
                <w:rFonts w:asciiTheme="minorHAnsi" w:hAnsiTheme="minorHAnsi" w:cstheme="minorHAnsi"/>
                <w:sz w:val="24"/>
                <w:szCs w:val="24"/>
              </w:rPr>
            </w:pP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1E4C13" w:rsidRDefault="008E1E46" w:rsidP="00FE0D5A">
            <w:pPr>
              <w:jc w:val="both"/>
              <w:rPr>
                <w:rFonts w:asciiTheme="minorHAnsi" w:hAnsiTheme="minorHAnsi" w:cstheme="minorHAnsi"/>
                <w:b/>
                <w:sz w:val="24"/>
                <w:szCs w:val="24"/>
              </w:rPr>
            </w:pPr>
            <w:r w:rsidRPr="001E4C13">
              <w:rPr>
                <w:rFonts w:asciiTheme="minorHAnsi" w:hAnsiTheme="minorHAnsi" w:cstheme="minorHAnsi"/>
                <w:b/>
                <w:sz w:val="24"/>
                <w:szCs w:val="24"/>
              </w:rPr>
              <w:t>Finance</w:t>
            </w:r>
            <w:r w:rsidR="00EF2130" w:rsidRPr="001E4C13">
              <w:rPr>
                <w:rFonts w:asciiTheme="minorHAnsi" w:hAnsiTheme="minorHAnsi" w:cstheme="minorHAnsi"/>
                <w:b/>
                <w:sz w:val="24"/>
                <w:szCs w:val="24"/>
              </w:rPr>
              <w:t xml:space="preserve"> </w:t>
            </w:r>
            <w:r w:rsidR="00727949" w:rsidRPr="001E4C13">
              <w:rPr>
                <w:rFonts w:asciiTheme="minorHAnsi" w:hAnsiTheme="minorHAnsi" w:cstheme="minorHAnsi"/>
                <w:b/>
                <w:sz w:val="24"/>
                <w:szCs w:val="24"/>
              </w:rPr>
              <w:t xml:space="preserve">              </w:t>
            </w:r>
          </w:p>
          <w:p w14:paraId="0F846A86" w14:textId="2E14839A" w:rsidR="00AF757C" w:rsidRPr="001E4C13" w:rsidRDefault="00AF757C" w:rsidP="00FE0D5A">
            <w:pPr>
              <w:spacing w:after="0"/>
              <w:jc w:val="both"/>
              <w:rPr>
                <w:rFonts w:asciiTheme="minorHAnsi" w:hAnsiTheme="minorHAnsi" w:cstheme="minorHAnsi"/>
                <w:sz w:val="24"/>
                <w:szCs w:val="24"/>
              </w:rPr>
            </w:pPr>
            <w:r w:rsidRPr="001E4C13">
              <w:rPr>
                <w:rFonts w:asciiTheme="minorHAnsi" w:hAnsiTheme="minorHAnsi" w:cstheme="minorHAnsi"/>
                <w:sz w:val="24"/>
                <w:szCs w:val="24"/>
              </w:rPr>
              <w:t xml:space="preserve">GL provided </w:t>
            </w:r>
            <w:r w:rsidR="00CF3ED1" w:rsidRPr="001E4C13">
              <w:rPr>
                <w:rFonts w:asciiTheme="minorHAnsi" w:hAnsiTheme="minorHAnsi" w:cstheme="minorHAnsi"/>
                <w:sz w:val="24"/>
                <w:szCs w:val="24"/>
              </w:rPr>
              <w:t>a report prior to the meeting</w:t>
            </w:r>
            <w:r w:rsidR="0080656D" w:rsidRPr="001E4C13">
              <w:rPr>
                <w:rFonts w:asciiTheme="minorHAnsi" w:hAnsiTheme="minorHAnsi" w:cstheme="minorHAnsi"/>
                <w:sz w:val="24"/>
                <w:szCs w:val="24"/>
              </w:rPr>
              <w:t>:</w:t>
            </w:r>
            <w:r w:rsidR="0005424E" w:rsidRPr="001E4C13">
              <w:rPr>
                <w:rFonts w:asciiTheme="minorHAnsi" w:hAnsiTheme="minorHAnsi" w:cstheme="minorHAnsi"/>
                <w:sz w:val="24"/>
                <w:szCs w:val="24"/>
              </w:rPr>
              <w:t xml:space="preserve"> </w:t>
            </w:r>
          </w:p>
          <w:p w14:paraId="65F75C10" w14:textId="3A170892" w:rsidR="00AF757C" w:rsidRPr="001E4C13" w:rsidRDefault="00AF757C" w:rsidP="00FE0D5A">
            <w:pPr>
              <w:spacing w:after="0"/>
              <w:jc w:val="both"/>
              <w:rPr>
                <w:rFonts w:asciiTheme="minorHAnsi" w:hAnsiTheme="minorHAnsi" w:cstheme="minorHAnsi"/>
                <w:sz w:val="24"/>
                <w:szCs w:val="24"/>
              </w:rPr>
            </w:pPr>
            <w:r w:rsidRPr="001E4C13">
              <w:rPr>
                <w:rFonts w:asciiTheme="minorHAnsi" w:hAnsiTheme="minorHAnsi" w:cstheme="minorHAnsi"/>
                <w:sz w:val="24"/>
                <w:szCs w:val="24"/>
              </w:rPr>
              <w:t>Payments made since</w:t>
            </w:r>
            <w:r w:rsidR="00283100" w:rsidRPr="001E4C13">
              <w:rPr>
                <w:rFonts w:asciiTheme="minorHAnsi" w:hAnsiTheme="minorHAnsi" w:cstheme="minorHAnsi"/>
                <w:sz w:val="24"/>
                <w:szCs w:val="24"/>
              </w:rPr>
              <w:t xml:space="preserve"> 1</w:t>
            </w:r>
            <w:r w:rsidR="00761D21" w:rsidRPr="001E4C13">
              <w:rPr>
                <w:rFonts w:asciiTheme="minorHAnsi" w:hAnsiTheme="minorHAnsi" w:cstheme="minorHAnsi"/>
                <w:sz w:val="24"/>
                <w:szCs w:val="24"/>
              </w:rPr>
              <w:t>7</w:t>
            </w:r>
            <w:r w:rsidR="00283100" w:rsidRPr="001E4C13">
              <w:rPr>
                <w:rFonts w:asciiTheme="minorHAnsi" w:hAnsiTheme="minorHAnsi" w:cstheme="minorHAnsi"/>
                <w:sz w:val="24"/>
                <w:szCs w:val="24"/>
              </w:rPr>
              <w:t>.</w:t>
            </w:r>
            <w:r w:rsidR="00761D21" w:rsidRPr="001E4C13">
              <w:rPr>
                <w:rFonts w:asciiTheme="minorHAnsi" w:hAnsiTheme="minorHAnsi" w:cstheme="minorHAnsi"/>
                <w:sz w:val="24"/>
                <w:szCs w:val="24"/>
              </w:rPr>
              <w:t>3</w:t>
            </w:r>
            <w:r w:rsidR="00283100" w:rsidRPr="001E4C13">
              <w:rPr>
                <w:rFonts w:asciiTheme="minorHAnsi" w:hAnsiTheme="minorHAnsi" w:cstheme="minorHAnsi"/>
                <w:sz w:val="24"/>
                <w:szCs w:val="24"/>
              </w:rPr>
              <w:t>.23</w:t>
            </w:r>
            <w:r w:rsidRPr="001E4C13">
              <w:rPr>
                <w:rFonts w:asciiTheme="minorHAnsi" w:hAnsiTheme="minorHAnsi" w:cstheme="minorHAnsi"/>
                <w:sz w:val="24"/>
                <w:szCs w:val="24"/>
              </w:rPr>
              <w:t>:</w:t>
            </w:r>
          </w:p>
          <w:p w14:paraId="7B5D5CC1" w14:textId="3C306372" w:rsidR="00BA0950" w:rsidRPr="001E4C13" w:rsidRDefault="00BA0950" w:rsidP="00FE0D5A">
            <w:pPr>
              <w:spacing w:after="0"/>
              <w:jc w:val="both"/>
              <w:rPr>
                <w:rFonts w:asciiTheme="minorHAnsi" w:hAnsiTheme="minorHAnsi" w:cstheme="minorHAnsi"/>
                <w:sz w:val="24"/>
                <w:szCs w:val="24"/>
              </w:rPr>
            </w:pPr>
            <w:r w:rsidRPr="001E4C13">
              <w:rPr>
                <w:rFonts w:asciiTheme="minorHAnsi" w:hAnsiTheme="minorHAnsi" w:cstheme="minorHAnsi"/>
                <w:sz w:val="24"/>
                <w:szCs w:val="24"/>
              </w:rPr>
              <w:t>Church Hall Hire = £116.25</w:t>
            </w:r>
          </w:p>
          <w:p w14:paraId="3C6B9578" w14:textId="3568B627" w:rsidR="00BA0950" w:rsidRPr="001E4C13" w:rsidRDefault="00BA0950" w:rsidP="00FE0D5A">
            <w:pPr>
              <w:spacing w:after="0"/>
              <w:jc w:val="both"/>
              <w:rPr>
                <w:rFonts w:asciiTheme="minorHAnsi" w:hAnsiTheme="minorHAnsi" w:cstheme="minorHAnsi"/>
                <w:sz w:val="24"/>
                <w:szCs w:val="24"/>
              </w:rPr>
            </w:pPr>
            <w:r w:rsidRPr="001E4C13">
              <w:rPr>
                <w:rFonts w:asciiTheme="minorHAnsi" w:hAnsiTheme="minorHAnsi" w:cstheme="minorHAnsi"/>
                <w:sz w:val="24"/>
                <w:szCs w:val="24"/>
              </w:rPr>
              <w:t>WSCC Clerk’s March salary = £352.27</w:t>
            </w:r>
          </w:p>
          <w:p w14:paraId="3F1DAB4C" w14:textId="4BBD9E3F" w:rsidR="00BA0950" w:rsidRPr="001E4C13" w:rsidRDefault="00BA0950" w:rsidP="00FE0D5A">
            <w:pPr>
              <w:spacing w:after="0"/>
              <w:jc w:val="both"/>
              <w:rPr>
                <w:rFonts w:asciiTheme="minorHAnsi" w:hAnsiTheme="minorHAnsi" w:cstheme="minorHAnsi"/>
                <w:sz w:val="24"/>
                <w:szCs w:val="24"/>
              </w:rPr>
            </w:pPr>
            <w:r w:rsidRPr="001E4C13">
              <w:rPr>
                <w:rFonts w:asciiTheme="minorHAnsi" w:hAnsiTheme="minorHAnsi" w:cstheme="minorHAnsi"/>
                <w:sz w:val="24"/>
                <w:szCs w:val="24"/>
              </w:rPr>
              <w:t>WSCC Payroll admin charge = £48.96</w:t>
            </w:r>
          </w:p>
          <w:p w14:paraId="1709F529" w14:textId="0A00F68F" w:rsidR="00BA0950" w:rsidRPr="001E4C13" w:rsidRDefault="00BA0950" w:rsidP="00FE0D5A">
            <w:pPr>
              <w:spacing w:after="0"/>
              <w:jc w:val="both"/>
              <w:rPr>
                <w:rFonts w:asciiTheme="minorHAnsi" w:hAnsiTheme="minorHAnsi" w:cstheme="minorHAnsi"/>
                <w:sz w:val="24"/>
                <w:szCs w:val="24"/>
              </w:rPr>
            </w:pPr>
            <w:r w:rsidRPr="001E4C13">
              <w:rPr>
                <w:rFonts w:asciiTheme="minorHAnsi" w:hAnsiTheme="minorHAnsi" w:cstheme="minorHAnsi"/>
                <w:sz w:val="24"/>
                <w:szCs w:val="24"/>
              </w:rPr>
              <w:t>Bank charges = £5.00</w:t>
            </w:r>
          </w:p>
          <w:p w14:paraId="231E5AE2" w14:textId="41AD27E8" w:rsidR="00BA0950" w:rsidRPr="001E4C13" w:rsidRDefault="00BA0950" w:rsidP="00FE0D5A">
            <w:pPr>
              <w:spacing w:after="0"/>
              <w:jc w:val="both"/>
              <w:rPr>
                <w:rFonts w:asciiTheme="minorHAnsi" w:hAnsiTheme="minorHAnsi" w:cstheme="minorHAnsi"/>
                <w:sz w:val="24"/>
                <w:szCs w:val="24"/>
              </w:rPr>
            </w:pPr>
            <w:r w:rsidRPr="001E4C13">
              <w:rPr>
                <w:rFonts w:asciiTheme="minorHAnsi" w:hAnsiTheme="minorHAnsi" w:cstheme="minorHAnsi"/>
                <w:sz w:val="24"/>
                <w:szCs w:val="24"/>
              </w:rPr>
              <w:t>Balance at 20.4.23 = £2648.03</w:t>
            </w:r>
          </w:p>
          <w:p w14:paraId="0F51143F" w14:textId="77777777" w:rsidR="00C01242" w:rsidRPr="001E4C13" w:rsidRDefault="00C01242" w:rsidP="00FE0D5A">
            <w:pPr>
              <w:spacing w:after="0"/>
              <w:jc w:val="both"/>
              <w:rPr>
                <w:rFonts w:asciiTheme="minorHAnsi" w:hAnsiTheme="minorHAnsi" w:cstheme="minorHAnsi"/>
                <w:sz w:val="24"/>
                <w:szCs w:val="24"/>
              </w:rPr>
            </w:pPr>
          </w:p>
          <w:p w14:paraId="09F82E35" w14:textId="54440F70" w:rsidR="00F0357F" w:rsidRPr="001E4C13" w:rsidRDefault="00BA7AC0" w:rsidP="00BA0950">
            <w:pPr>
              <w:jc w:val="both"/>
              <w:rPr>
                <w:rFonts w:asciiTheme="minorHAnsi" w:hAnsiTheme="minorHAnsi" w:cstheme="minorHAnsi"/>
                <w:strike/>
                <w:sz w:val="24"/>
                <w:szCs w:val="24"/>
              </w:rPr>
            </w:pPr>
            <w:r w:rsidRPr="00C5051A">
              <w:rPr>
                <w:rFonts w:asciiTheme="minorHAnsi" w:hAnsiTheme="minorHAnsi" w:cstheme="minorHAnsi"/>
                <w:b/>
                <w:bCs/>
                <w:sz w:val="24"/>
                <w:szCs w:val="24"/>
                <w:u w:val="single"/>
              </w:rPr>
              <w:t>Clerk’s Overtime</w:t>
            </w:r>
            <w:r w:rsidRPr="001E4C13">
              <w:rPr>
                <w:rFonts w:asciiTheme="minorHAnsi" w:hAnsiTheme="minorHAnsi" w:cstheme="minorHAnsi"/>
                <w:sz w:val="24"/>
                <w:szCs w:val="24"/>
              </w:rPr>
              <w:t>: Members approved the payment of 19½ hours covering January to March £214.50</w:t>
            </w:r>
            <w:r w:rsidR="00BA0950" w:rsidRPr="001E4C13">
              <w:rPr>
                <w:rFonts w:asciiTheme="minorHAnsi" w:hAnsiTheme="minorHAnsi" w:cstheme="minorHAnsi"/>
                <w:sz w:val="24"/>
                <w:szCs w:val="24"/>
              </w:rPr>
              <w:t>.</w:t>
            </w: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9B0E97" w:rsidRPr="00145B21">
              <w:rPr>
                <w:rFonts w:asciiTheme="minorHAnsi" w:hAnsiTheme="minorHAnsi" w:cstheme="minorHAnsi"/>
                <w:sz w:val="24"/>
              </w:rPr>
              <w:t>8.2</w:t>
            </w:r>
          </w:p>
        </w:tc>
        <w:tc>
          <w:tcPr>
            <w:tcW w:w="9368" w:type="dxa"/>
          </w:tcPr>
          <w:p w14:paraId="7A7D36EF" w14:textId="77777777" w:rsidR="008E1E46" w:rsidRPr="001E4C13" w:rsidRDefault="008E1E46" w:rsidP="00FE0D5A">
            <w:pPr>
              <w:jc w:val="both"/>
              <w:rPr>
                <w:rFonts w:asciiTheme="minorHAnsi" w:hAnsiTheme="minorHAnsi" w:cstheme="minorHAnsi"/>
                <w:b/>
                <w:sz w:val="24"/>
                <w:szCs w:val="24"/>
              </w:rPr>
            </w:pPr>
            <w:r w:rsidRPr="001E4C13">
              <w:rPr>
                <w:rFonts w:asciiTheme="minorHAnsi" w:hAnsiTheme="minorHAnsi" w:cstheme="minorHAnsi"/>
                <w:b/>
                <w:sz w:val="24"/>
                <w:szCs w:val="24"/>
              </w:rPr>
              <w:t>Section 106 and CIL</w:t>
            </w:r>
          </w:p>
          <w:p w14:paraId="281D5D35" w14:textId="11D1A5CF" w:rsidR="00BA7AC0" w:rsidRPr="001E4C13" w:rsidRDefault="00BA7AC0" w:rsidP="00BA7AC0">
            <w:pPr>
              <w:jc w:val="both"/>
              <w:rPr>
                <w:rFonts w:asciiTheme="minorHAnsi" w:hAnsiTheme="minorHAnsi" w:cstheme="minorHAnsi"/>
                <w:sz w:val="24"/>
                <w:szCs w:val="24"/>
                <w:u w:val="single"/>
              </w:rPr>
            </w:pPr>
            <w:r w:rsidRPr="001E4C13">
              <w:rPr>
                <w:rFonts w:asciiTheme="minorHAnsi" w:hAnsiTheme="minorHAnsi" w:cstheme="minorHAnsi"/>
                <w:b/>
                <w:bCs/>
                <w:sz w:val="24"/>
                <w:szCs w:val="24"/>
                <w:u w:val="single"/>
              </w:rPr>
              <w:t>CIL Procedure</w:t>
            </w:r>
            <w:r w:rsidRPr="001E4C13">
              <w:rPr>
                <w:rFonts w:asciiTheme="minorHAnsi" w:hAnsiTheme="minorHAnsi" w:cstheme="minorHAnsi"/>
                <w:sz w:val="24"/>
                <w:szCs w:val="24"/>
              </w:rPr>
              <w:t xml:space="preserve">: HDC organised a virtual meeting for all NC members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clerks on 12</w:t>
            </w:r>
            <w:r w:rsidRPr="001E4C13">
              <w:rPr>
                <w:rFonts w:asciiTheme="minorHAnsi" w:hAnsiTheme="minorHAnsi" w:cstheme="minorHAnsi"/>
                <w:sz w:val="24"/>
                <w:szCs w:val="24"/>
                <w:vertAlign w:val="superscript"/>
              </w:rPr>
              <w:t>th</w:t>
            </w:r>
            <w:r w:rsidRPr="001E4C13">
              <w:rPr>
                <w:rFonts w:asciiTheme="minorHAnsi" w:hAnsiTheme="minorHAnsi" w:cstheme="minorHAnsi"/>
                <w:sz w:val="24"/>
                <w:szCs w:val="24"/>
              </w:rPr>
              <w:t xml:space="preserve"> April. A presentation was made about how CIL contributions are charged by HDC, distributed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w:t>
            </w:r>
            <w:r w:rsidRPr="001E4C13">
              <w:rPr>
                <w:rFonts w:asciiTheme="minorHAnsi" w:hAnsiTheme="minorHAnsi" w:cstheme="minorHAnsi"/>
                <w:sz w:val="24"/>
                <w:szCs w:val="24"/>
              </w:rPr>
              <w:lastRenderedPageBreak/>
              <w:t xml:space="preserve">spent. It was explained that HDC will hold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distribute funds in the un-</w:t>
            </w:r>
            <w:proofErr w:type="spellStart"/>
            <w:r w:rsidRPr="001E4C13">
              <w:rPr>
                <w:rFonts w:asciiTheme="minorHAnsi" w:hAnsiTheme="minorHAnsi" w:cstheme="minorHAnsi"/>
                <w:sz w:val="24"/>
                <w:szCs w:val="24"/>
              </w:rPr>
              <w:t>parished</w:t>
            </w:r>
            <w:proofErr w:type="spellEnd"/>
            <w:r w:rsidRPr="001E4C13">
              <w:rPr>
                <w:rFonts w:asciiTheme="minorHAnsi" w:hAnsiTheme="minorHAnsi" w:cstheme="minorHAnsi"/>
                <w:sz w:val="24"/>
                <w:szCs w:val="24"/>
              </w:rPr>
              <w:t xml:space="preserve"> area but no details were given about the governance procedure. NCs were asked to submit suggestions.</w:t>
            </w:r>
            <w:r w:rsidR="00BA0950" w:rsidRPr="001E4C13">
              <w:rPr>
                <w:rFonts w:asciiTheme="minorHAnsi" w:hAnsiTheme="minorHAnsi" w:cstheme="minorHAnsi"/>
                <w:sz w:val="24"/>
                <w:szCs w:val="24"/>
              </w:rPr>
              <w:t xml:space="preserve"> </w:t>
            </w:r>
          </w:p>
          <w:p w14:paraId="098D7B85" w14:textId="56B8A409" w:rsidR="00BA7AC0" w:rsidRPr="001E4C13" w:rsidRDefault="00BA7AC0" w:rsidP="00BA7AC0">
            <w:pPr>
              <w:jc w:val="both"/>
              <w:rPr>
                <w:rFonts w:asciiTheme="minorHAnsi" w:hAnsiTheme="minorHAnsi" w:cstheme="minorHAnsi"/>
                <w:sz w:val="24"/>
                <w:szCs w:val="24"/>
              </w:rPr>
            </w:pPr>
            <w:r w:rsidRPr="001E4C13">
              <w:rPr>
                <w:rFonts w:asciiTheme="minorHAnsi" w:hAnsiTheme="minorHAnsi" w:cstheme="minorHAnsi"/>
                <w:b/>
                <w:bCs/>
                <w:sz w:val="24"/>
                <w:szCs w:val="24"/>
                <w:u w:val="single"/>
              </w:rPr>
              <w:t>S106 Funds</w:t>
            </w:r>
            <w:r w:rsidRPr="001E4C13">
              <w:rPr>
                <w:rFonts w:asciiTheme="minorHAnsi" w:hAnsiTheme="minorHAnsi" w:cstheme="minorHAnsi"/>
                <w:sz w:val="24"/>
                <w:szCs w:val="24"/>
                <w:u w:val="single"/>
              </w:rPr>
              <w:t>:</w:t>
            </w:r>
            <w:r w:rsidRPr="001E4C13">
              <w:rPr>
                <w:rFonts w:asciiTheme="minorHAnsi" w:hAnsiTheme="minorHAnsi" w:cstheme="minorHAnsi"/>
                <w:sz w:val="24"/>
                <w:szCs w:val="24"/>
              </w:rPr>
              <w:t xml:space="preserve"> HDC has recently been consulted on two applications for funds on work that has already commenced, one being for Horsham Pond. The April Quarterly report also shows money has been reserved by HDC for the Boxing Club. TM has asked Emma Parkes why S106 funds are being used to supplement the HDC capital budget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for clarification of the procedure.</w:t>
            </w:r>
          </w:p>
          <w:p w14:paraId="10C828BD" w14:textId="0456CCFD" w:rsidR="00394CFE" w:rsidRPr="00B5672B" w:rsidRDefault="00394CFE" w:rsidP="00BA7AC0">
            <w:pPr>
              <w:jc w:val="both"/>
              <w:rPr>
                <w:rFonts w:asciiTheme="minorHAnsi" w:hAnsiTheme="minorHAnsi" w:cstheme="minorHAnsi"/>
                <w:sz w:val="24"/>
                <w:szCs w:val="24"/>
              </w:rPr>
            </w:pPr>
            <w:r w:rsidRPr="00B5672B">
              <w:rPr>
                <w:rFonts w:asciiTheme="minorHAnsi" w:hAnsiTheme="minorHAnsi" w:cstheme="minorHAnsi"/>
                <w:sz w:val="24"/>
                <w:szCs w:val="24"/>
              </w:rPr>
              <w:t>EP advised that Barbara Childs would arrange a meeting with a wider group of officers to discuss the matter. Suzanne Shaw is to forward a copy of the existing guidance for officers and she confirmed that regarding the boxing club, no money is allocated or reserved and that only an enquiry had been made.</w:t>
            </w:r>
          </w:p>
          <w:p w14:paraId="322512C7" w14:textId="507C1EB8" w:rsidR="00BA0950" w:rsidRPr="00B5672B" w:rsidRDefault="00394CFE" w:rsidP="00BA7AC0">
            <w:pPr>
              <w:jc w:val="both"/>
              <w:rPr>
                <w:rFonts w:asciiTheme="minorHAnsi" w:hAnsiTheme="minorHAnsi" w:cstheme="minorHAnsi"/>
                <w:sz w:val="24"/>
                <w:szCs w:val="24"/>
              </w:rPr>
            </w:pPr>
            <w:r w:rsidRPr="00B5672B">
              <w:rPr>
                <w:rFonts w:asciiTheme="minorHAnsi" w:hAnsiTheme="minorHAnsi" w:cstheme="minorHAnsi"/>
                <w:sz w:val="24"/>
                <w:szCs w:val="24"/>
              </w:rPr>
              <w:t xml:space="preserve">RF commented that the process needs to be regularised. Some parishes have an active role in managing S106 money. </w:t>
            </w:r>
            <w:proofErr w:type="spellStart"/>
            <w:r w:rsidRPr="00B5672B">
              <w:rPr>
                <w:rFonts w:asciiTheme="minorHAnsi" w:hAnsiTheme="minorHAnsi" w:cstheme="minorHAnsi"/>
                <w:sz w:val="24"/>
                <w:szCs w:val="24"/>
              </w:rPr>
              <w:t>Rudgwick</w:t>
            </w:r>
            <w:proofErr w:type="spellEnd"/>
            <w:r w:rsidRPr="00B5672B">
              <w:rPr>
                <w:rFonts w:asciiTheme="minorHAnsi" w:hAnsiTheme="minorHAnsi" w:cstheme="minorHAnsi"/>
                <w:sz w:val="24"/>
                <w:szCs w:val="24"/>
              </w:rPr>
              <w:t xml:space="preserve"> PC set up a sub-committee </w:t>
            </w:r>
            <w:r w:rsidR="00B5672B" w:rsidRPr="00B5672B">
              <w:rPr>
                <w:rFonts w:asciiTheme="minorHAnsi" w:hAnsiTheme="minorHAnsi" w:cstheme="minorHAnsi"/>
                <w:sz w:val="24"/>
                <w:szCs w:val="24"/>
              </w:rPr>
              <w:t>for deciding how</w:t>
            </w:r>
            <w:r w:rsidRPr="00B5672B">
              <w:rPr>
                <w:rFonts w:asciiTheme="minorHAnsi" w:hAnsiTheme="minorHAnsi" w:cstheme="minorHAnsi"/>
                <w:sz w:val="24"/>
                <w:szCs w:val="24"/>
              </w:rPr>
              <w:t xml:space="preserve"> S106 money </w:t>
            </w:r>
            <w:r w:rsidR="00B5672B" w:rsidRPr="00B5672B">
              <w:rPr>
                <w:rFonts w:asciiTheme="minorHAnsi" w:hAnsiTheme="minorHAnsi" w:cstheme="minorHAnsi"/>
                <w:sz w:val="24"/>
                <w:szCs w:val="24"/>
              </w:rPr>
              <w:t>could be spent</w:t>
            </w:r>
            <w:r w:rsidRPr="00B5672B">
              <w:rPr>
                <w:rFonts w:asciiTheme="minorHAnsi" w:hAnsiTheme="minorHAnsi" w:cstheme="minorHAnsi"/>
                <w:sz w:val="24"/>
                <w:szCs w:val="24"/>
              </w:rPr>
              <w:t xml:space="preserve">, which was very successful. S106 money for Highways does not specify what the money is for, and often Highways does not end up spending the money. </w:t>
            </w:r>
            <w:proofErr w:type="spellStart"/>
            <w:r w:rsidRPr="00B5672B">
              <w:rPr>
                <w:rFonts w:asciiTheme="minorHAnsi" w:hAnsiTheme="minorHAnsi" w:cstheme="minorHAnsi"/>
                <w:sz w:val="24"/>
                <w:szCs w:val="24"/>
              </w:rPr>
              <w:t>Rudgwick</w:t>
            </w:r>
            <w:proofErr w:type="spellEnd"/>
            <w:r w:rsidRPr="00B5672B">
              <w:rPr>
                <w:rFonts w:asciiTheme="minorHAnsi" w:hAnsiTheme="minorHAnsi" w:cstheme="minorHAnsi"/>
                <w:sz w:val="24"/>
                <w:szCs w:val="24"/>
              </w:rPr>
              <w:t xml:space="preserve"> challenged it and managed to obtain money for traffic calming measures. RF considers there is scope for the Neighbourhood Councils to be more proactive.</w:t>
            </w:r>
          </w:p>
          <w:p w14:paraId="62C08267" w14:textId="44B362CB" w:rsidR="00394CFE" w:rsidRPr="00B5672B" w:rsidRDefault="00394CFE" w:rsidP="00C5051A">
            <w:pPr>
              <w:spacing w:after="0"/>
              <w:jc w:val="both"/>
              <w:rPr>
                <w:rFonts w:asciiTheme="minorHAnsi" w:hAnsiTheme="minorHAnsi" w:cstheme="minorHAnsi"/>
                <w:strike/>
                <w:sz w:val="24"/>
                <w:szCs w:val="24"/>
              </w:rPr>
            </w:pPr>
            <w:r w:rsidRPr="00B5672B">
              <w:rPr>
                <w:rFonts w:asciiTheme="minorHAnsi" w:hAnsiTheme="minorHAnsi" w:cstheme="minorHAnsi"/>
                <w:sz w:val="24"/>
                <w:szCs w:val="24"/>
              </w:rPr>
              <w:t xml:space="preserve">TM said </w:t>
            </w:r>
            <w:r w:rsidR="00D31CB7" w:rsidRPr="00B5672B">
              <w:rPr>
                <w:rFonts w:asciiTheme="minorHAnsi" w:hAnsiTheme="minorHAnsi" w:cstheme="minorHAnsi"/>
                <w:sz w:val="24"/>
                <w:szCs w:val="24"/>
              </w:rPr>
              <w:t xml:space="preserve">that the money showing as reserved for the </w:t>
            </w:r>
            <w:r w:rsidR="003525B7" w:rsidRPr="00B5672B">
              <w:rPr>
                <w:rFonts w:asciiTheme="minorHAnsi" w:hAnsiTheme="minorHAnsi" w:cstheme="minorHAnsi"/>
                <w:sz w:val="24"/>
                <w:szCs w:val="24"/>
              </w:rPr>
              <w:t xml:space="preserve">Boxing Club came from Open Spaces and Community Facilities. </w:t>
            </w:r>
          </w:p>
          <w:p w14:paraId="060ECBFF" w14:textId="30E1D971" w:rsidR="00920E03" w:rsidRPr="00B5672B" w:rsidRDefault="003525B7" w:rsidP="0051759F">
            <w:pPr>
              <w:jc w:val="both"/>
              <w:rPr>
                <w:rFonts w:asciiTheme="minorHAnsi" w:hAnsiTheme="minorHAnsi" w:cstheme="minorHAnsi"/>
                <w:sz w:val="24"/>
                <w:szCs w:val="24"/>
              </w:rPr>
            </w:pPr>
            <w:r w:rsidRPr="00B5672B">
              <w:rPr>
                <w:rFonts w:asciiTheme="minorHAnsi" w:hAnsiTheme="minorHAnsi" w:cstheme="minorHAnsi"/>
                <w:sz w:val="24"/>
                <w:szCs w:val="24"/>
              </w:rPr>
              <w:t xml:space="preserve">JM commented that the value of the money will be eroded by inflation. RF added that HDC gets the interest on the money. TM </w:t>
            </w:r>
            <w:r w:rsidR="00E916BD" w:rsidRPr="00B5672B">
              <w:rPr>
                <w:rFonts w:asciiTheme="minorHAnsi" w:hAnsiTheme="minorHAnsi" w:cstheme="minorHAnsi"/>
                <w:sz w:val="24"/>
                <w:szCs w:val="24"/>
              </w:rPr>
              <w:t xml:space="preserve">has asked how much </w:t>
            </w:r>
            <w:r w:rsidR="006558C2" w:rsidRPr="00B5672B">
              <w:rPr>
                <w:rFonts w:asciiTheme="minorHAnsi" w:hAnsiTheme="minorHAnsi" w:cstheme="minorHAnsi"/>
                <w:sz w:val="24"/>
                <w:szCs w:val="24"/>
              </w:rPr>
              <w:t xml:space="preserve">S106 </w:t>
            </w:r>
            <w:r w:rsidRPr="00B5672B">
              <w:rPr>
                <w:rFonts w:asciiTheme="minorHAnsi" w:hAnsiTheme="minorHAnsi" w:cstheme="minorHAnsi"/>
                <w:sz w:val="24"/>
                <w:szCs w:val="24"/>
              </w:rPr>
              <w:t xml:space="preserve">money is </w:t>
            </w:r>
            <w:r w:rsidR="00E916BD" w:rsidRPr="00B5672B">
              <w:rPr>
                <w:rFonts w:asciiTheme="minorHAnsi" w:hAnsiTheme="minorHAnsi" w:cstheme="minorHAnsi"/>
                <w:sz w:val="24"/>
                <w:szCs w:val="24"/>
              </w:rPr>
              <w:t>available excluding the reservations</w:t>
            </w:r>
            <w:r w:rsidRPr="00B5672B">
              <w:rPr>
                <w:rFonts w:asciiTheme="minorHAnsi" w:hAnsiTheme="minorHAnsi" w:cstheme="minorHAnsi"/>
                <w:sz w:val="24"/>
                <w:szCs w:val="24"/>
              </w:rPr>
              <w:t>.</w:t>
            </w:r>
          </w:p>
          <w:p w14:paraId="037418E8" w14:textId="77777777" w:rsidR="00B5672B" w:rsidRPr="00B5672B" w:rsidRDefault="00825C3B" w:rsidP="00C5051A">
            <w:pPr>
              <w:spacing w:after="0"/>
              <w:jc w:val="both"/>
              <w:rPr>
                <w:rFonts w:asciiTheme="minorHAnsi" w:hAnsiTheme="minorHAnsi" w:cstheme="minorHAnsi"/>
                <w:sz w:val="24"/>
                <w:szCs w:val="24"/>
              </w:rPr>
            </w:pPr>
            <w:r w:rsidRPr="00B5672B">
              <w:rPr>
                <w:rFonts w:asciiTheme="minorHAnsi" w:hAnsiTheme="minorHAnsi" w:cstheme="minorHAnsi"/>
                <w:sz w:val="24"/>
                <w:szCs w:val="24"/>
              </w:rPr>
              <w:t xml:space="preserve">TM asked members for their views on boxing as a sport &amp; the role of the Boxing Club. </w:t>
            </w:r>
          </w:p>
          <w:p w14:paraId="46EA2F0B" w14:textId="659AEC9C" w:rsidR="00A3769D" w:rsidRPr="001E4C13" w:rsidRDefault="00A3769D" w:rsidP="00B5672B">
            <w:pPr>
              <w:jc w:val="both"/>
              <w:rPr>
                <w:rFonts w:asciiTheme="minorHAnsi" w:hAnsiTheme="minorHAnsi" w:cstheme="minorHAnsi"/>
                <w:sz w:val="24"/>
                <w:szCs w:val="24"/>
              </w:rPr>
            </w:pPr>
            <w:r w:rsidRPr="00B5672B">
              <w:rPr>
                <w:rFonts w:asciiTheme="minorHAnsi" w:hAnsiTheme="minorHAnsi" w:cstheme="minorHAnsi"/>
                <w:b/>
                <w:bCs/>
                <w:sz w:val="24"/>
                <w:szCs w:val="24"/>
              </w:rPr>
              <w:t>ACTION</w:t>
            </w:r>
            <w:r w:rsidRPr="00B5672B">
              <w:rPr>
                <w:rFonts w:asciiTheme="minorHAnsi" w:hAnsiTheme="minorHAnsi" w:cstheme="minorHAnsi"/>
                <w:sz w:val="24"/>
                <w:szCs w:val="24"/>
              </w:rPr>
              <w:t xml:space="preserve">: </w:t>
            </w:r>
            <w:r w:rsidR="00825C3B" w:rsidRPr="00B5672B">
              <w:rPr>
                <w:rFonts w:asciiTheme="minorHAnsi" w:hAnsiTheme="minorHAnsi" w:cstheme="minorHAnsi"/>
                <w:sz w:val="24"/>
                <w:szCs w:val="24"/>
              </w:rPr>
              <w:t xml:space="preserve">TM </w:t>
            </w:r>
            <w:r w:rsidRPr="00B5672B">
              <w:rPr>
                <w:rFonts w:asciiTheme="minorHAnsi" w:hAnsiTheme="minorHAnsi" w:cstheme="minorHAnsi"/>
                <w:sz w:val="24"/>
                <w:szCs w:val="24"/>
              </w:rPr>
              <w:t>to contact Nick Jenkins regarding</w:t>
            </w:r>
            <w:r w:rsidR="00825C3B" w:rsidRPr="00B5672B">
              <w:rPr>
                <w:rFonts w:asciiTheme="minorHAnsi" w:hAnsiTheme="minorHAnsi" w:cstheme="minorHAnsi"/>
                <w:sz w:val="24"/>
                <w:szCs w:val="24"/>
              </w:rPr>
              <w:t xml:space="preserve"> why funds are needed for the Boxing Club</w:t>
            </w:r>
            <w:r w:rsidRPr="00B5672B">
              <w:rPr>
                <w:rFonts w:asciiTheme="minorHAnsi" w:hAnsiTheme="minorHAnsi" w:cstheme="minorHAnsi"/>
                <w:sz w:val="24"/>
                <w:szCs w:val="24"/>
              </w:rPr>
              <w:t xml:space="preserve"> </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8.3</w:t>
            </w:r>
          </w:p>
        </w:tc>
        <w:tc>
          <w:tcPr>
            <w:tcW w:w="9368" w:type="dxa"/>
          </w:tcPr>
          <w:p w14:paraId="48E95529" w14:textId="7D5A3D05" w:rsidR="00814CCA" w:rsidRPr="001E4C13" w:rsidRDefault="00814CCA" w:rsidP="00FE0D5A">
            <w:pPr>
              <w:jc w:val="both"/>
              <w:rPr>
                <w:rFonts w:asciiTheme="minorHAnsi" w:hAnsiTheme="minorHAnsi" w:cstheme="minorHAnsi"/>
                <w:b/>
                <w:bCs/>
                <w:sz w:val="24"/>
                <w:szCs w:val="24"/>
              </w:rPr>
            </w:pPr>
            <w:r w:rsidRPr="001E4C13">
              <w:rPr>
                <w:rFonts w:asciiTheme="minorHAnsi" w:hAnsiTheme="minorHAnsi" w:cstheme="minorHAnsi"/>
                <w:b/>
                <w:bCs/>
                <w:sz w:val="24"/>
                <w:szCs w:val="24"/>
              </w:rPr>
              <w:t>Planning</w:t>
            </w:r>
          </w:p>
          <w:p w14:paraId="3B9AF02C" w14:textId="5365E391" w:rsidR="00BA7AC0" w:rsidRPr="007F684E" w:rsidRDefault="00BA7AC0" w:rsidP="00C5051A">
            <w:pPr>
              <w:spacing w:after="0"/>
              <w:jc w:val="both"/>
              <w:rPr>
                <w:rFonts w:asciiTheme="minorHAnsi" w:hAnsiTheme="minorHAnsi" w:cstheme="minorHAnsi"/>
                <w:strike/>
                <w:sz w:val="24"/>
                <w:szCs w:val="24"/>
              </w:rPr>
            </w:pPr>
            <w:r w:rsidRPr="001E4C13">
              <w:rPr>
                <w:rFonts w:asciiTheme="minorHAnsi" w:hAnsiTheme="minorHAnsi" w:cstheme="minorHAnsi"/>
                <w:b/>
                <w:bCs/>
                <w:sz w:val="24"/>
                <w:szCs w:val="24"/>
                <w:u w:val="single"/>
              </w:rPr>
              <w:t>Blueprint Policies</w:t>
            </w:r>
            <w:r w:rsidRPr="001E4C13">
              <w:rPr>
                <w:rFonts w:asciiTheme="minorHAnsi" w:hAnsiTheme="minorHAnsi" w:cstheme="minorHAnsi"/>
                <w:sz w:val="24"/>
                <w:szCs w:val="24"/>
                <w:u w:val="single"/>
              </w:rPr>
              <w:t>:</w:t>
            </w:r>
            <w:r w:rsidR="0014770A" w:rsidRPr="007F684E">
              <w:rPr>
                <w:rFonts w:asciiTheme="minorHAnsi" w:hAnsiTheme="minorHAnsi" w:cstheme="minorHAnsi"/>
                <w:sz w:val="24"/>
                <w:szCs w:val="24"/>
                <w:u w:val="single"/>
              </w:rPr>
              <w:t xml:space="preserve"> </w:t>
            </w:r>
            <w:r w:rsidRPr="007F684E">
              <w:rPr>
                <w:rFonts w:asciiTheme="minorHAnsi" w:hAnsiTheme="minorHAnsi" w:cstheme="minorHAnsi"/>
                <w:sz w:val="24"/>
                <w:szCs w:val="24"/>
              </w:rPr>
              <w:t xml:space="preserve">Blueprint will probably only respond to major applications, or if clear transgressions of policies are highlighted. </w:t>
            </w:r>
          </w:p>
          <w:p w14:paraId="41FC8979" w14:textId="33553A7E" w:rsidR="00BA7AC0" w:rsidRPr="007F684E" w:rsidRDefault="00A3769D" w:rsidP="00BA7AC0">
            <w:pPr>
              <w:jc w:val="both"/>
              <w:rPr>
                <w:rFonts w:asciiTheme="minorHAnsi" w:hAnsiTheme="minorHAnsi" w:cstheme="minorHAnsi"/>
                <w:sz w:val="24"/>
                <w:szCs w:val="24"/>
              </w:rPr>
            </w:pPr>
            <w:r w:rsidRPr="007F684E">
              <w:rPr>
                <w:rFonts w:asciiTheme="minorHAnsi" w:hAnsiTheme="minorHAnsi" w:cstheme="minorHAnsi"/>
                <w:b/>
                <w:bCs/>
                <w:sz w:val="24"/>
                <w:szCs w:val="24"/>
              </w:rPr>
              <w:t>ACTION</w:t>
            </w:r>
            <w:r w:rsidRPr="007F684E">
              <w:rPr>
                <w:rFonts w:asciiTheme="minorHAnsi" w:hAnsiTheme="minorHAnsi" w:cstheme="minorHAnsi"/>
                <w:sz w:val="24"/>
                <w:szCs w:val="24"/>
              </w:rPr>
              <w:t xml:space="preserve">: </w:t>
            </w:r>
            <w:r w:rsidR="00825C3B" w:rsidRPr="007F684E">
              <w:rPr>
                <w:rFonts w:asciiTheme="minorHAnsi" w:hAnsiTheme="minorHAnsi" w:cstheme="minorHAnsi"/>
                <w:sz w:val="24"/>
                <w:szCs w:val="24"/>
              </w:rPr>
              <w:t xml:space="preserve">Reminder to </w:t>
            </w:r>
            <w:r w:rsidRPr="007F684E">
              <w:rPr>
                <w:rFonts w:asciiTheme="minorHAnsi" w:hAnsiTheme="minorHAnsi" w:cstheme="minorHAnsi"/>
                <w:sz w:val="24"/>
                <w:szCs w:val="24"/>
              </w:rPr>
              <w:t xml:space="preserve">Planning </w:t>
            </w:r>
            <w:r w:rsidR="00BA7AC0" w:rsidRPr="007F684E">
              <w:rPr>
                <w:rFonts w:asciiTheme="minorHAnsi" w:hAnsiTheme="minorHAnsi" w:cstheme="minorHAnsi"/>
                <w:sz w:val="24"/>
                <w:szCs w:val="24"/>
              </w:rPr>
              <w:t xml:space="preserve">Committee members </w:t>
            </w:r>
            <w:r w:rsidRPr="007F684E">
              <w:rPr>
                <w:rFonts w:asciiTheme="minorHAnsi" w:hAnsiTheme="minorHAnsi" w:cstheme="minorHAnsi"/>
                <w:sz w:val="24"/>
                <w:szCs w:val="24"/>
              </w:rPr>
              <w:t xml:space="preserve">to </w:t>
            </w:r>
            <w:r w:rsidR="00BA7AC0" w:rsidRPr="007F684E">
              <w:rPr>
                <w:rFonts w:asciiTheme="minorHAnsi" w:hAnsiTheme="minorHAnsi" w:cstheme="minorHAnsi"/>
                <w:sz w:val="24"/>
                <w:szCs w:val="24"/>
              </w:rPr>
              <w:t>read the Blueprint policies</w:t>
            </w:r>
            <w:r w:rsidRPr="007F684E">
              <w:rPr>
                <w:rFonts w:asciiTheme="minorHAnsi" w:hAnsiTheme="minorHAnsi" w:cstheme="minorHAnsi"/>
                <w:sz w:val="24"/>
                <w:szCs w:val="24"/>
              </w:rPr>
              <w:t>.</w:t>
            </w:r>
          </w:p>
          <w:p w14:paraId="15C48AF2" w14:textId="68F7DBDD" w:rsidR="00920E03" w:rsidRPr="001E4C13" w:rsidRDefault="00BA7AC0" w:rsidP="007262DA">
            <w:pPr>
              <w:jc w:val="both"/>
              <w:rPr>
                <w:rFonts w:asciiTheme="minorHAnsi" w:hAnsiTheme="minorHAnsi" w:cstheme="minorHAnsi"/>
                <w:sz w:val="24"/>
                <w:szCs w:val="24"/>
              </w:rPr>
            </w:pPr>
            <w:r w:rsidRPr="001E4C13">
              <w:rPr>
                <w:rFonts w:asciiTheme="minorHAnsi" w:hAnsiTheme="minorHAnsi" w:cstheme="minorHAnsi"/>
                <w:b/>
                <w:bCs/>
                <w:sz w:val="24"/>
                <w:szCs w:val="24"/>
                <w:u w:val="single"/>
              </w:rPr>
              <w:t>Pre-application Consultation</w:t>
            </w:r>
            <w:r w:rsidRPr="001E4C13">
              <w:rPr>
                <w:rFonts w:asciiTheme="minorHAnsi" w:hAnsiTheme="minorHAnsi" w:cstheme="minorHAnsi"/>
                <w:sz w:val="24"/>
                <w:szCs w:val="24"/>
                <w:u w:val="single"/>
              </w:rPr>
              <w:t>:</w:t>
            </w:r>
            <w:r w:rsidRPr="001E4C13">
              <w:rPr>
                <w:rFonts w:asciiTheme="minorHAnsi" w:hAnsiTheme="minorHAnsi" w:cstheme="minorHAnsi"/>
                <w:sz w:val="24"/>
                <w:szCs w:val="24"/>
              </w:rPr>
              <w:t xml:space="preserve"> It is disappointing that HDC has submitted planning applications without pre-application discussion with Denne NC. Such discussions could save many of the questions that arise from applications</w:t>
            </w:r>
            <w:r w:rsidR="00A3769D" w:rsidRPr="001E4C13">
              <w:rPr>
                <w:rFonts w:asciiTheme="minorHAnsi" w:hAnsiTheme="minorHAnsi" w:cstheme="minorHAnsi"/>
                <w:sz w:val="24"/>
                <w:szCs w:val="24"/>
              </w:rPr>
              <w:t xml:space="preserve"> </w:t>
            </w:r>
            <w:proofErr w:type="gramStart"/>
            <w:r w:rsidR="00A3769D" w:rsidRPr="007262DA">
              <w:rPr>
                <w:rFonts w:asciiTheme="minorHAnsi" w:hAnsiTheme="minorHAnsi" w:cstheme="minorHAnsi"/>
                <w:sz w:val="24"/>
                <w:szCs w:val="24"/>
              </w:rPr>
              <w:t>e.g.</w:t>
            </w:r>
            <w:proofErr w:type="gramEnd"/>
            <w:r w:rsidR="00A3769D" w:rsidRPr="007262DA">
              <w:rPr>
                <w:rFonts w:asciiTheme="minorHAnsi" w:hAnsiTheme="minorHAnsi" w:cstheme="minorHAnsi"/>
                <w:sz w:val="24"/>
                <w:szCs w:val="24"/>
              </w:rPr>
              <w:t xml:space="preserve"> application for the extension to Hills Cemetery.</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1E4C13" w:rsidRDefault="00D32594" w:rsidP="00FE0D5A">
            <w:pPr>
              <w:jc w:val="both"/>
              <w:rPr>
                <w:rFonts w:asciiTheme="minorHAnsi" w:hAnsiTheme="minorHAnsi" w:cstheme="minorHAnsi"/>
                <w:b/>
                <w:sz w:val="24"/>
                <w:szCs w:val="24"/>
              </w:rPr>
            </w:pPr>
            <w:r w:rsidRPr="001E4C13">
              <w:rPr>
                <w:rFonts w:asciiTheme="minorHAnsi" w:hAnsiTheme="minorHAnsi" w:cstheme="minorHAnsi"/>
                <w:b/>
                <w:sz w:val="24"/>
                <w:szCs w:val="24"/>
              </w:rPr>
              <w:t>Highwood</w:t>
            </w:r>
          </w:p>
          <w:p w14:paraId="18B39464" w14:textId="3A34EDE7" w:rsidR="00BA7AC0" w:rsidRPr="001E4C13" w:rsidRDefault="00BA7AC0" w:rsidP="0014770A">
            <w:pPr>
              <w:rPr>
                <w:rFonts w:asciiTheme="minorHAnsi" w:hAnsiTheme="minorHAnsi" w:cstheme="minorHAnsi"/>
                <w:sz w:val="24"/>
                <w:szCs w:val="24"/>
              </w:rPr>
            </w:pPr>
            <w:r w:rsidRPr="001E4C13">
              <w:rPr>
                <w:rFonts w:asciiTheme="minorHAnsi" w:hAnsiTheme="minorHAnsi" w:cstheme="minorHAnsi"/>
                <w:b/>
                <w:bCs/>
                <w:sz w:val="24"/>
                <w:szCs w:val="24"/>
                <w:u w:val="single"/>
              </w:rPr>
              <w:t>Meeting with Berkeley’s</w:t>
            </w:r>
            <w:r w:rsidRPr="001E4C13">
              <w:rPr>
                <w:rFonts w:asciiTheme="minorHAnsi" w:hAnsiTheme="minorHAnsi" w:cstheme="minorHAnsi"/>
                <w:sz w:val="24"/>
                <w:szCs w:val="24"/>
                <w:u w:val="single"/>
              </w:rPr>
              <w:t>:</w:t>
            </w:r>
            <w:r w:rsidRPr="001E4C13">
              <w:rPr>
                <w:rFonts w:asciiTheme="minorHAnsi" w:hAnsiTheme="minorHAnsi" w:cstheme="minorHAnsi"/>
                <w:sz w:val="24"/>
                <w:szCs w:val="24"/>
              </w:rPr>
              <w:t xml:space="preserve">  Adrian Smith, HDC </w:t>
            </w:r>
            <w:r w:rsidRPr="001E4C13">
              <w:rPr>
                <w:rFonts w:asciiTheme="minorHAnsi" w:hAnsiTheme="minorHAnsi" w:cstheme="minorHAnsi"/>
                <w:color w:val="000001"/>
                <w:sz w:val="24"/>
                <w:szCs w:val="24"/>
              </w:rPr>
              <w:t xml:space="preserve">Major Applications Team Leader is attempting </w:t>
            </w:r>
            <w:r w:rsidRPr="001E4C13">
              <w:rPr>
                <w:rFonts w:asciiTheme="minorHAnsi" w:hAnsiTheme="minorHAnsi" w:cstheme="minorHAnsi"/>
                <w:sz w:val="24"/>
                <w:szCs w:val="24"/>
              </w:rPr>
              <w:t>to get answers to points raised at the meeting on 10</w:t>
            </w:r>
            <w:r w:rsidRPr="001E4C13">
              <w:rPr>
                <w:rFonts w:asciiTheme="minorHAnsi" w:hAnsiTheme="minorHAnsi" w:cstheme="minorHAnsi"/>
                <w:sz w:val="24"/>
                <w:szCs w:val="24"/>
                <w:vertAlign w:val="superscript"/>
              </w:rPr>
              <w:t>th</w:t>
            </w:r>
            <w:r w:rsidRPr="001E4C13">
              <w:rPr>
                <w:rFonts w:asciiTheme="minorHAnsi" w:hAnsiTheme="minorHAnsi" w:cstheme="minorHAnsi"/>
                <w:sz w:val="24"/>
                <w:szCs w:val="24"/>
              </w:rPr>
              <w:t xml:space="preserve"> February. </w:t>
            </w:r>
          </w:p>
          <w:p w14:paraId="0195C984" w14:textId="513F732B" w:rsidR="00B35392" w:rsidRPr="001E4C13" w:rsidRDefault="00BA7AC0" w:rsidP="00A3769D">
            <w:pPr>
              <w:rPr>
                <w:rFonts w:asciiTheme="minorHAnsi" w:hAnsiTheme="minorHAnsi" w:cstheme="minorHAnsi"/>
                <w:sz w:val="24"/>
                <w:szCs w:val="24"/>
              </w:rPr>
            </w:pPr>
            <w:r w:rsidRPr="001E4C13">
              <w:rPr>
                <w:rFonts w:asciiTheme="minorHAnsi" w:hAnsiTheme="minorHAnsi" w:cstheme="minorHAnsi"/>
                <w:b/>
                <w:bCs/>
                <w:sz w:val="24"/>
                <w:szCs w:val="24"/>
                <w:u w:val="single"/>
              </w:rPr>
              <w:lastRenderedPageBreak/>
              <w:t>Community Centre</w:t>
            </w:r>
            <w:r w:rsidRPr="001E4C13">
              <w:rPr>
                <w:rFonts w:asciiTheme="minorHAnsi" w:hAnsiTheme="minorHAnsi" w:cstheme="minorHAnsi"/>
                <w:sz w:val="24"/>
                <w:szCs w:val="24"/>
                <w:u w:val="single"/>
              </w:rPr>
              <w:t>:</w:t>
            </w:r>
            <w:r w:rsidRPr="001E4C13">
              <w:rPr>
                <w:rFonts w:asciiTheme="minorHAnsi" w:hAnsiTheme="minorHAnsi" w:cstheme="minorHAnsi"/>
                <w:sz w:val="24"/>
                <w:szCs w:val="24"/>
              </w:rPr>
              <w:t xml:space="preserve"> A virtual meeting took place on 21</w:t>
            </w:r>
            <w:r w:rsidRPr="001E4C13">
              <w:rPr>
                <w:rFonts w:asciiTheme="minorHAnsi" w:hAnsiTheme="minorHAnsi" w:cstheme="minorHAnsi"/>
                <w:sz w:val="24"/>
                <w:szCs w:val="24"/>
                <w:vertAlign w:val="superscript"/>
              </w:rPr>
              <w:t>st</w:t>
            </w:r>
            <w:r w:rsidRPr="001E4C13">
              <w:rPr>
                <w:rFonts w:asciiTheme="minorHAnsi" w:hAnsiTheme="minorHAnsi" w:cstheme="minorHAnsi"/>
                <w:sz w:val="24"/>
                <w:szCs w:val="24"/>
              </w:rPr>
              <w:t xml:space="preserve"> March with TM, Adrian Smith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Amanda Wilkes, HDC Planning to discuss access problems regarding the Community Centre planning application.   </w:t>
            </w: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lastRenderedPageBreak/>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1E4C13" w:rsidRDefault="008E1E46" w:rsidP="00FE0D5A">
            <w:pPr>
              <w:jc w:val="both"/>
              <w:rPr>
                <w:rFonts w:asciiTheme="minorHAnsi" w:hAnsiTheme="minorHAnsi" w:cstheme="minorHAnsi"/>
                <w:b/>
                <w:sz w:val="24"/>
                <w:szCs w:val="24"/>
              </w:rPr>
            </w:pPr>
            <w:r w:rsidRPr="001E4C13">
              <w:rPr>
                <w:rFonts w:asciiTheme="minorHAnsi" w:hAnsiTheme="minorHAnsi" w:cstheme="minorHAnsi"/>
                <w:b/>
                <w:sz w:val="24"/>
                <w:szCs w:val="24"/>
              </w:rPr>
              <w:t>Community Services – Youth</w:t>
            </w:r>
            <w:r w:rsidR="003F5133" w:rsidRPr="001E4C13">
              <w:rPr>
                <w:rFonts w:asciiTheme="minorHAnsi" w:hAnsiTheme="minorHAnsi" w:cstheme="minorHAnsi"/>
                <w:b/>
                <w:sz w:val="24"/>
                <w:szCs w:val="24"/>
              </w:rPr>
              <w:t xml:space="preserve"> </w:t>
            </w:r>
          </w:p>
          <w:p w14:paraId="1FD79DCE" w14:textId="0A47123A" w:rsidR="0014770A" w:rsidRPr="001E4C13" w:rsidRDefault="00A3769D" w:rsidP="00761D21">
            <w:pPr>
              <w:pStyle w:val="Body"/>
              <w:rPr>
                <w:rFonts w:asciiTheme="minorHAnsi" w:hAnsiTheme="minorHAnsi" w:cstheme="minorHAnsi"/>
                <w:color w:val="auto"/>
                <w:sz w:val="24"/>
                <w:szCs w:val="24"/>
              </w:rPr>
            </w:pPr>
            <w:r w:rsidRPr="001E4C13">
              <w:rPr>
                <w:rFonts w:asciiTheme="minorHAnsi" w:hAnsiTheme="minorHAnsi" w:cstheme="minorHAnsi"/>
                <w:color w:val="auto"/>
                <w:sz w:val="24"/>
                <w:szCs w:val="24"/>
              </w:rPr>
              <w:t>Nothing to report.</w:t>
            </w:r>
          </w:p>
          <w:p w14:paraId="71296477" w14:textId="4DB47ACB" w:rsidR="0014770A" w:rsidRPr="001E4C13" w:rsidRDefault="0014770A" w:rsidP="00761D21">
            <w:pPr>
              <w:pStyle w:val="Body"/>
              <w:rPr>
                <w:rFonts w:asciiTheme="minorHAnsi" w:hAnsiTheme="minorHAnsi" w:cstheme="minorHAnsi"/>
                <w:color w:val="auto"/>
                <w:sz w:val="24"/>
                <w:szCs w:val="24"/>
              </w:rPr>
            </w:pP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t>8.6</w:t>
            </w:r>
          </w:p>
        </w:tc>
        <w:tc>
          <w:tcPr>
            <w:tcW w:w="9368" w:type="dxa"/>
          </w:tcPr>
          <w:p w14:paraId="698DC2C1" w14:textId="4AFC39BC" w:rsidR="008E1E46" w:rsidRPr="001E4C13" w:rsidRDefault="008E1E46" w:rsidP="00FE0D5A">
            <w:pPr>
              <w:jc w:val="both"/>
              <w:rPr>
                <w:rFonts w:asciiTheme="minorHAnsi" w:hAnsiTheme="minorHAnsi" w:cstheme="minorHAnsi"/>
                <w:b/>
                <w:sz w:val="24"/>
                <w:szCs w:val="24"/>
              </w:rPr>
            </w:pPr>
            <w:r w:rsidRPr="001E4C13">
              <w:rPr>
                <w:rFonts w:asciiTheme="minorHAnsi" w:hAnsiTheme="minorHAnsi" w:cstheme="minorHAnsi"/>
                <w:b/>
                <w:sz w:val="24"/>
                <w:szCs w:val="24"/>
              </w:rPr>
              <w:t xml:space="preserve">Community Services – Older People  </w:t>
            </w:r>
          </w:p>
          <w:p w14:paraId="717FC5C0" w14:textId="0208CB1D" w:rsidR="00005103" w:rsidRPr="007F684E" w:rsidRDefault="00A3769D" w:rsidP="00761D21">
            <w:pPr>
              <w:pStyle w:val="Body"/>
              <w:rPr>
                <w:rFonts w:asciiTheme="minorHAnsi" w:hAnsiTheme="minorHAnsi" w:cstheme="minorHAnsi"/>
                <w:color w:val="auto"/>
                <w:sz w:val="24"/>
                <w:szCs w:val="24"/>
              </w:rPr>
            </w:pPr>
            <w:r w:rsidRPr="007F684E">
              <w:rPr>
                <w:rFonts w:asciiTheme="minorHAnsi" w:hAnsiTheme="minorHAnsi" w:cstheme="minorHAnsi"/>
                <w:b/>
                <w:bCs/>
                <w:color w:val="auto"/>
                <w:sz w:val="24"/>
                <w:szCs w:val="24"/>
                <w:u w:val="single"/>
              </w:rPr>
              <w:t>Horsham District Older Peoples’ Forum</w:t>
            </w:r>
            <w:r w:rsidRPr="007F684E">
              <w:rPr>
                <w:rFonts w:asciiTheme="minorHAnsi" w:hAnsiTheme="minorHAnsi" w:cstheme="minorHAnsi"/>
                <w:color w:val="auto"/>
                <w:sz w:val="24"/>
                <w:szCs w:val="24"/>
              </w:rPr>
              <w:t xml:space="preserve">: CO said that she had stepped down from the committee but would attend future public meetings. </w:t>
            </w:r>
            <w:r w:rsidR="00A91B5C" w:rsidRPr="007F684E">
              <w:rPr>
                <w:rFonts w:asciiTheme="minorHAnsi" w:hAnsiTheme="minorHAnsi" w:cstheme="minorHAnsi"/>
                <w:color w:val="auto"/>
                <w:sz w:val="24"/>
                <w:szCs w:val="24"/>
              </w:rPr>
              <w:t xml:space="preserve">The next </w:t>
            </w:r>
            <w:r w:rsidR="0014770A" w:rsidRPr="007F684E">
              <w:rPr>
                <w:rFonts w:asciiTheme="minorHAnsi" w:hAnsiTheme="minorHAnsi" w:cstheme="minorHAnsi"/>
                <w:color w:val="auto"/>
                <w:sz w:val="24"/>
                <w:szCs w:val="24"/>
              </w:rPr>
              <w:t xml:space="preserve">public </w:t>
            </w:r>
            <w:r w:rsidR="00A91B5C" w:rsidRPr="007F684E">
              <w:rPr>
                <w:rFonts w:asciiTheme="minorHAnsi" w:hAnsiTheme="minorHAnsi" w:cstheme="minorHAnsi"/>
                <w:color w:val="auto"/>
                <w:sz w:val="24"/>
                <w:szCs w:val="24"/>
              </w:rPr>
              <w:t>meeting is 7/6/23.</w:t>
            </w:r>
          </w:p>
          <w:p w14:paraId="7C53AAAD" w14:textId="0B059DB4" w:rsidR="00A91B5C" w:rsidRPr="001E4C13" w:rsidRDefault="00A91B5C" w:rsidP="00761D21">
            <w:pPr>
              <w:pStyle w:val="Body"/>
              <w:rPr>
                <w:rFonts w:asciiTheme="minorHAnsi" w:hAnsiTheme="minorHAnsi" w:cstheme="minorHAnsi"/>
                <w:sz w:val="24"/>
                <w:szCs w:val="24"/>
              </w:rPr>
            </w:pP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5A359DA3" w14:textId="3DFB0A8A" w:rsidR="004804D8" w:rsidRPr="001E4C13" w:rsidRDefault="00761D21" w:rsidP="00FE0D5A">
            <w:pPr>
              <w:jc w:val="both"/>
              <w:rPr>
                <w:rFonts w:asciiTheme="minorHAnsi" w:hAnsiTheme="minorHAnsi" w:cstheme="minorHAnsi"/>
                <w:b/>
                <w:sz w:val="24"/>
                <w:szCs w:val="24"/>
              </w:rPr>
            </w:pPr>
            <w:r w:rsidRPr="001E4C13">
              <w:rPr>
                <w:rFonts w:asciiTheme="minorHAnsi" w:hAnsiTheme="minorHAnsi" w:cstheme="minorHAnsi"/>
                <w:b/>
                <w:sz w:val="24"/>
                <w:szCs w:val="24"/>
              </w:rPr>
              <w:t xml:space="preserve">Climate Change </w:t>
            </w:r>
            <w:r w:rsidR="006C3C30">
              <w:rPr>
                <w:rFonts w:asciiTheme="minorHAnsi" w:hAnsiTheme="minorHAnsi" w:cstheme="minorHAnsi"/>
                <w:b/>
                <w:sz w:val="24"/>
                <w:szCs w:val="24"/>
              </w:rPr>
              <w:t>and</w:t>
            </w:r>
            <w:r w:rsidRPr="001E4C13">
              <w:rPr>
                <w:rFonts w:asciiTheme="minorHAnsi" w:hAnsiTheme="minorHAnsi" w:cstheme="minorHAnsi"/>
                <w:b/>
                <w:sz w:val="24"/>
                <w:szCs w:val="24"/>
              </w:rPr>
              <w:t xml:space="preserve"> the Environment</w:t>
            </w:r>
          </w:p>
          <w:p w14:paraId="6E3841D4" w14:textId="35FEB293" w:rsidR="00A91B5C" w:rsidRPr="007F684E" w:rsidRDefault="00A91B5C" w:rsidP="00FE0D5A">
            <w:pPr>
              <w:jc w:val="both"/>
              <w:rPr>
                <w:rFonts w:asciiTheme="minorHAnsi" w:hAnsiTheme="minorHAnsi" w:cstheme="minorHAnsi"/>
                <w:bCs/>
                <w:sz w:val="24"/>
                <w:szCs w:val="24"/>
              </w:rPr>
            </w:pPr>
            <w:r w:rsidRPr="007F684E">
              <w:rPr>
                <w:rFonts w:asciiTheme="minorHAnsi" w:hAnsiTheme="minorHAnsi" w:cstheme="minorHAnsi"/>
                <w:b/>
                <w:sz w:val="24"/>
                <w:szCs w:val="24"/>
                <w:u w:val="single"/>
              </w:rPr>
              <w:t>Wild Denne</w:t>
            </w:r>
            <w:r w:rsidRPr="007F684E">
              <w:rPr>
                <w:rFonts w:asciiTheme="minorHAnsi" w:hAnsiTheme="minorHAnsi" w:cstheme="minorHAnsi"/>
                <w:b/>
                <w:sz w:val="24"/>
                <w:szCs w:val="24"/>
              </w:rPr>
              <w:t xml:space="preserve">: </w:t>
            </w:r>
            <w:r w:rsidRPr="007F684E">
              <w:rPr>
                <w:rFonts w:asciiTheme="minorHAnsi" w:hAnsiTheme="minorHAnsi" w:cstheme="minorHAnsi"/>
                <w:bCs/>
                <w:sz w:val="24"/>
                <w:szCs w:val="24"/>
              </w:rPr>
              <w:t xml:space="preserve">PS sent a questionnaire to HDNC members who had agreed to be in the group, but to date </w:t>
            </w:r>
            <w:r w:rsidR="007F684E" w:rsidRPr="007F684E">
              <w:rPr>
                <w:rFonts w:asciiTheme="minorHAnsi" w:hAnsiTheme="minorHAnsi" w:cstheme="minorHAnsi"/>
                <w:bCs/>
                <w:sz w:val="24"/>
                <w:szCs w:val="24"/>
              </w:rPr>
              <w:t xml:space="preserve">has </w:t>
            </w:r>
            <w:r w:rsidRPr="007F684E">
              <w:rPr>
                <w:rFonts w:asciiTheme="minorHAnsi" w:hAnsiTheme="minorHAnsi" w:cstheme="minorHAnsi"/>
                <w:bCs/>
                <w:sz w:val="24"/>
                <w:szCs w:val="24"/>
              </w:rPr>
              <w:t xml:space="preserve">had </w:t>
            </w:r>
            <w:r w:rsidR="007F684E" w:rsidRPr="007F684E">
              <w:rPr>
                <w:rFonts w:asciiTheme="minorHAnsi" w:hAnsiTheme="minorHAnsi" w:cstheme="minorHAnsi"/>
                <w:bCs/>
                <w:sz w:val="24"/>
                <w:szCs w:val="24"/>
              </w:rPr>
              <w:t>no response.</w:t>
            </w:r>
          </w:p>
          <w:p w14:paraId="4DC744E8" w14:textId="4ABEA021" w:rsidR="00A91B5C" w:rsidRPr="007F684E" w:rsidRDefault="00A91B5C" w:rsidP="00FE0D5A">
            <w:pPr>
              <w:jc w:val="both"/>
              <w:rPr>
                <w:rFonts w:asciiTheme="minorHAnsi" w:hAnsiTheme="minorHAnsi" w:cstheme="minorHAnsi"/>
                <w:bCs/>
                <w:sz w:val="24"/>
                <w:szCs w:val="24"/>
              </w:rPr>
            </w:pPr>
            <w:r w:rsidRPr="007F684E">
              <w:rPr>
                <w:rFonts w:asciiTheme="minorHAnsi" w:hAnsiTheme="minorHAnsi" w:cstheme="minorHAnsi"/>
                <w:bCs/>
                <w:sz w:val="24"/>
                <w:szCs w:val="24"/>
              </w:rPr>
              <w:t xml:space="preserve">PS will write </w:t>
            </w:r>
            <w:r w:rsidR="00A35419" w:rsidRPr="007F684E">
              <w:rPr>
                <w:rFonts w:asciiTheme="minorHAnsi" w:hAnsiTheme="minorHAnsi" w:cstheme="minorHAnsi"/>
                <w:bCs/>
                <w:sz w:val="24"/>
                <w:szCs w:val="24"/>
              </w:rPr>
              <w:t>an article</w:t>
            </w:r>
            <w:r w:rsidRPr="007F684E">
              <w:rPr>
                <w:rFonts w:asciiTheme="minorHAnsi" w:hAnsiTheme="minorHAnsi" w:cstheme="minorHAnsi"/>
                <w:bCs/>
                <w:sz w:val="24"/>
                <w:szCs w:val="24"/>
              </w:rPr>
              <w:t xml:space="preserve"> to go on the website</w:t>
            </w:r>
            <w:r w:rsidR="00A35419" w:rsidRPr="007F684E">
              <w:rPr>
                <w:rFonts w:asciiTheme="minorHAnsi" w:hAnsiTheme="minorHAnsi" w:cstheme="minorHAnsi"/>
                <w:bCs/>
                <w:sz w:val="24"/>
                <w:szCs w:val="24"/>
              </w:rPr>
              <w:t>, newsletter</w:t>
            </w:r>
            <w:r w:rsidRPr="007F684E">
              <w:rPr>
                <w:rFonts w:asciiTheme="minorHAnsi" w:hAnsiTheme="minorHAnsi" w:cstheme="minorHAnsi"/>
                <w:bCs/>
                <w:sz w:val="24"/>
                <w:szCs w:val="24"/>
              </w:rPr>
              <w:t xml:space="preserve"> and social media to try to generate interest</w:t>
            </w:r>
            <w:r w:rsidR="00A35419" w:rsidRPr="007F684E">
              <w:rPr>
                <w:rFonts w:asciiTheme="minorHAnsi" w:hAnsiTheme="minorHAnsi" w:cstheme="minorHAnsi"/>
                <w:bCs/>
                <w:sz w:val="24"/>
                <w:szCs w:val="24"/>
              </w:rPr>
              <w:t xml:space="preserve"> from the public</w:t>
            </w:r>
            <w:r w:rsidRPr="007F684E">
              <w:rPr>
                <w:rFonts w:asciiTheme="minorHAnsi" w:hAnsiTheme="minorHAnsi" w:cstheme="minorHAnsi"/>
                <w:bCs/>
                <w:sz w:val="24"/>
                <w:szCs w:val="24"/>
              </w:rPr>
              <w:t>.</w:t>
            </w:r>
          </w:p>
          <w:p w14:paraId="32AAE383" w14:textId="04E70A0E" w:rsidR="00A91B5C" w:rsidRPr="007F684E" w:rsidRDefault="00A91B5C" w:rsidP="007F684E">
            <w:pPr>
              <w:jc w:val="both"/>
              <w:rPr>
                <w:rFonts w:asciiTheme="minorHAnsi" w:hAnsiTheme="minorHAnsi" w:cstheme="minorHAnsi"/>
                <w:bCs/>
                <w:sz w:val="24"/>
                <w:szCs w:val="24"/>
              </w:rPr>
            </w:pPr>
            <w:r w:rsidRPr="007F684E">
              <w:rPr>
                <w:rFonts w:asciiTheme="minorHAnsi" w:hAnsiTheme="minorHAnsi" w:cstheme="minorHAnsi"/>
                <w:bCs/>
                <w:sz w:val="24"/>
                <w:szCs w:val="24"/>
              </w:rPr>
              <w:t xml:space="preserve">TM suggested that </w:t>
            </w:r>
            <w:r w:rsidR="007F684E" w:rsidRPr="007F684E">
              <w:rPr>
                <w:rFonts w:asciiTheme="minorHAnsi" w:hAnsiTheme="minorHAnsi" w:cstheme="minorHAnsi"/>
                <w:bCs/>
                <w:sz w:val="24"/>
                <w:szCs w:val="24"/>
              </w:rPr>
              <w:t>any actions</w:t>
            </w:r>
            <w:r w:rsidRPr="007F684E">
              <w:rPr>
                <w:rFonts w:asciiTheme="minorHAnsi" w:hAnsiTheme="minorHAnsi" w:cstheme="minorHAnsi"/>
                <w:bCs/>
                <w:sz w:val="24"/>
                <w:szCs w:val="24"/>
              </w:rPr>
              <w:t xml:space="preserve"> should wait </w:t>
            </w:r>
            <w:r w:rsidR="007F684E" w:rsidRPr="007F684E">
              <w:rPr>
                <w:rFonts w:asciiTheme="minorHAnsi" w:hAnsiTheme="minorHAnsi" w:cstheme="minorHAnsi"/>
                <w:bCs/>
                <w:sz w:val="24"/>
                <w:szCs w:val="24"/>
              </w:rPr>
              <w:t xml:space="preserve">until after </w:t>
            </w:r>
            <w:r w:rsidRPr="007F684E">
              <w:rPr>
                <w:rFonts w:asciiTheme="minorHAnsi" w:hAnsiTheme="minorHAnsi" w:cstheme="minorHAnsi"/>
                <w:bCs/>
                <w:sz w:val="24"/>
                <w:szCs w:val="24"/>
              </w:rPr>
              <w:t xml:space="preserve">the meeting arranged by </w:t>
            </w:r>
            <w:r w:rsidR="007F684E" w:rsidRPr="007F684E">
              <w:rPr>
                <w:rFonts w:asciiTheme="minorHAnsi" w:hAnsiTheme="minorHAnsi" w:cstheme="minorHAnsi"/>
                <w:bCs/>
                <w:sz w:val="24"/>
                <w:szCs w:val="24"/>
              </w:rPr>
              <w:t>Victoria Wyllie de Echeverria, HDC Climate Change Support Officer</w:t>
            </w:r>
            <w:r w:rsidR="00825C3B" w:rsidRPr="007F684E">
              <w:rPr>
                <w:rFonts w:asciiTheme="minorHAnsi" w:hAnsiTheme="minorHAnsi" w:cstheme="minorHAnsi"/>
                <w:bCs/>
                <w:sz w:val="24"/>
                <w:szCs w:val="24"/>
              </w:rPr>
              <w:t>,</w:t>
            </w:r>
            <w:r w:rsidRPr="007F684E">
              <w:rPr>
                <w:rFonts w:asciiTheme="minorHAnsi" w:hAnsiTheme="minorHAnsi" w:cstheme="minorHAnsi"/>
                <w:bCs/>
                <w:sz w:val="24"/>
                <w:szCs w:val="24"/>
              </w:rPr>
              <w:t xml:space="preserve"> to discuss HDNC’s involvement</w:t>
            </w:r>
            <w:r w:rsidR="0014770A" w:rsidRPr="007F684E">
              <w:rPr>
                <w:rFonts w:asciiTheme="minorHAnsi" w:hAnsiTheme="minorHAnsi" w:cstheme="minorHAnsi"/>
                <w:bCs/>
                <w:sz w:val="24"/>
                <w:szCs w:val="24"/>
              </w:rPr>
              <w:t xml:space="preserve"> and what help HDC can offer</w:t>
            </w:r>
            <w:r w:rsidRPr="007F684E">
              <w:rPr>
                <w:rFonts w:asciiTheme="minorHAnsi" w:hAnsiTheme="minorHAnsi" w:cstheme="minorHAnsi"/>
                <w:bCs/>
                <w:sz w:val="24"/>
                <w:szCs w:val="24"/>
              </w:rPr>
              <w:t>, and also the result of the elections in May, to see what the policies of the newly elected Councillors would be.</w:t>
            </w:r>
          </w:p>
          <w:p w14:paraId="19034AC0" w14:textId="2615DCA6" w:rsidR="00A91B5C" w:rsidRPr="007F684E" w:rsidRDefault="00A91B5C" w:rsidP="00DE47DC">
            <w:pPr>
              <w:spacing w:after="0"/>
              <w:jc w:val="both"/>
              <w:rPr>
                <w:rFonts w:asciiTheme="minorHAnsi" w:hAnsiTheme="minorHAnsi" w:cstheme="minorHAnsi"/>
                <w:bCs/>
                <w:sz w:val="24"/>
                <w:szCs w:val="24"/>
              </w:rPr>
            </w:pPr>
            <w:r w:rsidRPr="007F684E">
              <w:rPr>
                <w:rFonts w:asciiTheme="minorHAnsi" w:hAnsiTheme="minorHAnsi" w:cstheme="minorHAnsi"/>
                <w:b/>
                <w:sz w:val="24"/>
                <w:szCs w:val="24"/>
                <w:u w:val="single"/>
              </w:rPr>
              <w:t>Wildflower Seeds</w:t>
            </w:r>
            <w:r w:rsidRPr="007F684E">
              <w:rPr>
                <w:rFonts w:asciiTheme="minorHAnsi" w:hAnsiTheme="minorHAnsi" w:cstheme="minorHAnsi"/>
                <w:bCs/>
                <w:sz w:val="24"/>
                <w:szCs w:val="24"/>
              </w:rPr>
              <w:t>: RF advised that HFNC have some spare seeds</w:t>
            </w:r>
            <w:r w:rsidR="00A35419" w:rsidRPr="007F684E">
              <w:rPr>
                <w:rFonts w:asciiTheme="minorHAnsi" w:hAnsiTheme="minorHAnsi" w:cstheme="minorHAnsi"/>
                <w:bCs/>
                <w:sz w:val="24"/>
                <w:szCs w:val="24"/>
              </w:rPr>
              <w:t>, left over from their own Wilder Horsham initiative,</w:t>
            </w:r>
            <w:r w:rsidRPr="007F684E">
              <w:rPr>
                <w:rFonts w:asciiTheme="minorHAnsi" w:hAnsiTheme="minorHAnsi" w:cstheme="minorHAnsi"/>
                <w:bCs/>
                <w:sz w:val="24"/>
                <w:szCs w:val="24"/>
              </w:rPr>
              <w:t xml:space="preserve"> which they could pass on to HDNC. It has been suggested that the seeds could be given to St Mary’s School. </w:t>
            </w:r>
          </w:p>
          <w:p w14:paraId="73A1B4BB" w14:textId="1B43D888" w:rsidR="00962462" w:rsidRPr="007F684E" w:rsidRDefault="00962462" w:rsidP="00C5051A">
            <w:pPr>
              <w:spacing w:after="0"/>
              <w:jc w:val="both"/>
              <w:rPr>
                <w:rFonts w:asciiTheme="minorHAnsi" w:hAnsiTheme="minorHAnsi" w:cstheme="minorHAnsi"/>
                <w:bCs/>
                <w:sz w:val="24"/>
                <w:szCs w:val="24"/>
              </w:rPr>
            </w:pPr>
            <w:r w:rsidRPr="007F684E">
              <w:rPr>
                <w:rFonts w:asciiTheme="minorHAnsi" w:hAnsiTheme="minorHAnsi" w:cstheme="minorHAnsi"/>
                <w:b/>
                <w:sz w:val="24"/>
                <w:szCs w:val="24"/>
              </w:rPr>
              <w:t>ACTION</w:t>
            </w:r>
            <w:r w:rsidRPr="007F684E">
              <w:rPr>
                <w:rFonts w:asciiTheme="minorHAnsi" w:hAnsiTheme="minorHAnsi" w:cstheme="minorHAnsi"/>
                <w:bCs/>
                <w:sz w:val="24"/>
                <w:szCs w:val="24"/>
              </w:rPr>
              <w:t>: SD to contact HFNC</w:t>
            </w:r>
          </w:p>
          <w:p w14:paraId="3548637F" w14:textId="325F70B1" w:rsidR="00A91B5C" w:rsidRPr="001E4C13" w:rsidRDefault="00C5051A" w:rsidP="00FE0D5A">
            <w:pPr>
              <w:jc w:val="both"/>
              <w:rPr>
                <w:rFonts w:asciiTheme="minorHAnsi" w:hAnsiTheme="minorHAnsi" w:cstheme="minorHAnsi"/>
                <w:bCs/>
                <w:sz w:val="24"/>
                <w:szCs w:val="24"/>
              </w:rPr>
            </w:pPr>
            <w:r>
              <w:rPr>
                <w:rFonts w:asciiTheme="minorHAnsi" w:hAnsiTheme="minorHAnsi" w:cstheme="minorHAnsi"/>
                <w:bCs/>
                <w:sz w:val="24"/>
                <w:szCs w:val="24"/>
              </w:rPr>
              <w:t>(</w:t>
            </w:r>
            <w:r w:rsidRPr="00C5051A">
              <w:rPr>
                <w:rFonts w:asciiTheme="minorHAnsi" w:hAnsiTheme="minorHAnsi" w:cstheme="minorHAnsi"/>
                <w:bCs/>
                <w:sz w:val="24"/>
                <w:szCs w:val="24"/>
              </w:rPr>
              <w:t xml:space="preserve">N.B Prior to this meeting, HDNC members agreed to pay HTNC for their excess wildflower seeds to be used at </w:t>
            </w:r>
            <w:proofErr w:type="spellStart"/>
            <w:r w:rsidRPr="00C5051A">
              <w:rPr>
                <w:rFonts w:asciiTheme="minorHAnsi" w:hAnsiTheme="minorHAnsi" w:cstheme="minorHAnsi"/>
                <w:bCs/>
                <w:sz w:val="24"/>
                <w:szCs w:val="24"/>
              </w:rPr>
              <w:t>Arunside</w:t>
            </w:r>
            <w:proofErr w:type="spellEnd"/>
            <w:r w:rsidRPr="00C5051A">
              <w:rPr>
                <w:rFonts w:asciiTheme="minorHAnsi" w:hAnsiTheme="minorHAnsi" w:cstheme="minorHAnsi"/>
                <w:bCs/>
                <w:sz w:val="24"/>
                <w:szCs w:val="24"/>
              </w:rPr>
              <w:t xml:space="preserve"> School, which is in the HDNC area.</w:t>
            </w:r>
            <w:r>
              <w:rPr>
                <w:rFonts w:asciiTheme="minorHAnsi" w:hAnsiTheme="minorHAnsi" w:cstheme="minorHAnsi"/>
                <w:bCs/>
                <w:sz w:val="24"/>
                <w:szCs w:val="24"/>
              </w:rPr>
              <w:t>)</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8</w:t>
            </w:r>
          </w:p>
        </w:tc>
        <w:tc>
          <w:tcPr>
            <w:tcW w:w="9368" w:type="dxa"/>
          </w:tcPr>
          <w:p w14:paraId="3C8F1BB0" w14:textId="762B0D12" w:rsidR="00473C42" w:rsidRPr="001E4C13" w:rsidRDefault="00473C42" w:rsidP="00FE0D5A">
            <w:pPr>
              <w:jc w:val="both"/>
              <w:rPr>
                <w:rFonts w:asciiTheme="minorHAnsi" w:hAnsiTheme="minorHAnsi" w:cstheme="minorHAnsi"/>
                <w:b/>
                <w:sz w:val="24"/>
                <w:szCs w:val="24"/>
              </w:rPr>
            </w:pPr>
            <w:r w:rsidRPr="001E4C13">
              <w:rPr>
                <w:rFonts w:asciiTheme="minorHAnsi" w:hAnsiTheme="minorHAnsi" w:cstheme="minorHAnsi"/>
                <w:b/>
                <w:sz w:val="24"/>
                <w:szCs w:val="24"/>
              </w:rPr>
              <w:t xml:space="preserve">Highways </w:t>
            </w:r>
            <w:r w:rsidR="006F20BF" w:rsidRPr="001E4C13">
              <w:rPr>
                <w:rFonts w:asciiTheme="minorHAnsi" w:hAnsiTheme="minorHAnsi" w:cstheme="minorHAnsi"/>
                <w:b/>
                <w:sz w:val="24"/>
                <w:szCs w:val="24"/>
              </w:rPr>
              <w:t>and Transport</w:t>
            </w:r>
          </w:p>
          <w:p w14:paraId="5D462198" w14:textId="1579B440" w:rsidR="00F36846" w:rsidRPr="001E4C13" w:rsidRDefault="00BA7AC0" w:rsidP="00A35419">
            <w:pPr>
              <w:jc w:val="both"/>
              <w:rPr>
                <w:rFonts w:asciiTheme="minorHAnsi" w:hAnsiTheme="minorHAnsi" w:cstheme="minorHAnsi"/>
                <w:sz w:val="24"/>
                <w:szCs w:val="24"/>
              </w:rPr>
            </w:pPr>
            <w:proofErr w:type="spellStart"/>
            <w:r w:rsidRPr="001E4C13">
              <w:rPr>
                <w:rFonts w:asciiTheme="minorHAnsi" w:hAnsiTheme="minorHAnsi" w:cstheme="minorHAnsi"/>
                <w:b/>
                <w:bCs/>
                <w:sz w:val="24"/>
                <w:szCs w:val="24"/>
                <w:u w:val="single"/>
              </w:rPr>
              <w:t>Pondtail</w:t>
            </w:r>
            <w:proofErr w:type="spellEnd"/>
            <w:r w:rsidRPr="001E4C13">
              <w:rPr>
                <w:rFonts w:asciiTheme="minorHAnsi" w:hAnsiTheme="minorHAnsi" w:cstheme="minorHAnsi"/>
                <w:b/>
                <w:bCs/>
                <w:sz w:val="24"/>
                <w:szCs w:val="24"/>
                <w:u w:val="single"/>
              </w:rPr>
              <w:t xml:space="preserve"> Road</w:t>
            </w:r>
            <w:r w:rsidRPr="001E4C13">
              <w:rPr>
                <w:rFonts w:asciiTheme="minorHAnsi" w:hAnsiTheme="minorHAnsi" w:cstheme="minorHAnsi"/>
                <w:b/>
                <w:bCs/>
                <w:sz w:val="24"/>
                <w:szCs w:val="24"/>
              </w:rPr>
              <w:t>:</w:t>
            </w:r>
            <w:r w:rsidRPr="001E4C13">
              <w:rPr>
                <w:rFonts w:asciiTheme="minorHAnsi" w:hAnsiTheme="minorHAnsi" w:cstheme="minorHAnsi"/>
                <w:sz w:val="24"/>
                <w:szCs w:val="24"/>
              </w:rPr>
              <w:t xml:space="preserve">  WSCC Councillor Andrew Baldwin met with Chris Child, WSCC Highways Steward to discuss improving the pavement width approaching the railway bridge. Highways seem determined to exaggerate the extent of the work needed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TM has asked if the matter can be raised at a higher level. Information has also been forwarded to HDC Councillor Peter Burgess as he is the local representative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a North Horsham Parish Councillor. </w:t>
            </w: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9</w:t>
            </w:r>
          </w:p>
        </w:tc>
        <w:tc>
          <w:tcPr>
            <w:tcW w:w="9368" w:type="dxa"/>
          </w:tcPr>
          <w:p w14:paraId="0AE92648" w14:textId="490CBC9D" w:rsidR="00DB0AE8" w:rsidRPr="001E4C13" w:rsidRDefault="008E1E46" w:rsidP="00FE0D5A">
            <w:pPr>
              <w:spacing w:after="0"/>
              <w:jc w:val="both"/>
              <w:rPr>
                <w:rFonts w:asciiTheme="minorHAnsi" w:hAnsiTheme="minorHAnsi" w:cstheme="minorHAnsi"/>
                <w:b/>
                <w:sz w:val="24"/>
                <w:szCs w:val="24"/>
              </w:rPr>
            </w:pPr>
            <w:r w:rsidRPr="001E4C13">
              <w:rPr>
                <w:rFonts w:asciiTheme="minorHAnsi" w:hAnsiTheme="minorHAnsi" w:cstheme="minorHAnsi"/>
                <w:b/>
                <w:sz w:val="24"/>
                <w:szCs w:val="24"/>
              </w:rPr>
              <w:t>Communications</w:t>
            </w:r>
          </w:p>
          <w:p w14:paraId="08ACA66F" w14:textId="051028CF" w:rsidR="0078200F" w:rsidRPr="001E4C13" w:rsidRDefault="0078200F" w:rsidP="00FE0D5A">
            <w:pPr>
              <w:spacing w:after="0"/>
              <w:jc w:val="both"/>
              <w:rPr>
                <w:rFonts w:asciiTheme="minorHAnsi" w:hAnsiTheme="minorHAnsi" w:cstheme="minorHAnsi"/>
                <w:b/>
                <w:sz w:val="24"/>
                <w:szCs w:val="24"/>
              </w:rPr>
            </w:pPr>
          </w:p>
          <w:p w14:paraId="3A605D72" w14:textId="0E629C88" w:rsidR="00964302" w:rsidRPr="001E4C13" w:rsidRDefault="00A35419" w:rsidP="00C5051A">
            <w:pPr>
              <w:spacing w:after="0"/>
              <w:jc w:val="both"/>
              <w:rPr>
                <w:rFonts w:asciiTheme="minorHAnsi" w:eastAsia="Times New Roman" w:hAnsiTheme="minorHAnsi" w:cstheme="minorHAnsi"/>
                <w:sz w:val="24"/>
                <w:szCs w:val="24"/>
                <w:lang w:eastAsia="en-US"/>
              </w:rPr>
            </w:pPr>
            <w:r w:rsidRPr="00074D10">
              <w:rPr>
                <w:rFonts w:asciiTheme="minorHAnsi" w:hAnsiTheme="minorHAnsi" w:cstheme="minorHAnsi"/>
                <w:b/>
                <w:sz w:val="24"/>
                <w:szCs w:val="24"/>
                <w:u w:val="single"/>
              </w:rPr>
              <w:t>Website</w:t>
            </w:r>
            <w:r w:rsidRPr="00074D10">
              <w:rPr>
                <w:rFonts w:asciiTheme="minorHAnsi" w:hAnsiTheme="minorHAnsi" w:cstheme="minorHAnsi"/>
                <w:b/>
                <w:sz w:val="24"/>
                <w:szCs w:val="24"/>
              </w:rPr>
              <w:t xml:space="preserve">: </w:t>
            </w:r>
            <w:r w:rsidRPr="00074D10">
              <w:rPr>
                <w:rFonts w:asciiTheme="minorHAnsi" w:hAnsiTheme="minorHAnsi" w:cstheme="minorHAnsi"/>
                <w:bCs/>
                <w:sz w:val="24"/>
                <w:szCs w:val="24"/>
              </w:rPr>
              <w:t xml:space="preserve">SD has been able to </w:t>
            </w:r>
            <w:r w:rsidR="00074D10" w:rsidRPr="00074D10">
              <w:rPr>
                <w:rFonts w:asciiTheme="minorHAnsi" w:hAnsiTheme="minorHAnsi" w:cstheme="minorHAnsi"/>
                <w:bCs/>
                <w:sz w:val="24"/>
                <w:szCs w:val="24"/>
              </w:rPr>
              <w:t>make some updates to the</w:t>
            </w:r>
            <w:r w:rsidRPr="00074D10">
              <w:rPr>
                <w:rFonts w:asciiTheme="minorHAnsi" w:hAnsiTheme="minorHAnsi" w:cstheme="minorHAnsi"/>
                <w:bCs/>
                <w:sz w:val="24"/>
                <w:szCs w:val="24"/>
              </w:rPr>
              <w:t xml:space="preserve"> website but now needs </w:t>
            </w:r>
            <w:r w:rsidR="00074D10" w:rsidRPr="00074D10">
              <w:rPr>
                <w:rFonts w:asciiTheme="minorHAnsi" w:hAnsiTheme="minorHAnsi" w:cstheme="minorHAnsi"/>
                <w:bCs/>
                <w:sz w:val="24"/>
                <w:szCs w:val="24"/>
              </w:rPr>
              <w:t xml:space="preserve">to seek </w:t>
            </w:r>
            <w:r w:rsidRPr="00074D10">
              <w:rPr>
                <w:rFonts w:asciiTheme="minorHAnsi" w:hAnsiTheme="minorHAnsi" w:cstheme="minorHAnsi"/>
                <w:bCs/>
                <w:sz w:val="24"/>
                <w:szCs w:val="24"/>
              </w:rPr>
              <w:t xml:space="preserve">advice on how to </w:t>
            </w:r>
            <w:r w:rsidR="00074D10" w:rsidRPr="00074D10">
              <w:rPr>
                <w:rFonts w:asciiTheme="minorHAnsi" w:hAnsiTheme="minorHAnsi" w:cstheme="minorHAnsi"/>
                <w:bCs/>
                <w:sz w:val="24"/>
                <w:szCs w:val="24"/>
              </w:rPr>
              <w:t>add other information.</w:t>
            </w: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4804D8">
              <w:rPr>
                <w:rFonts w:asciiTheme="minorHAnsi" w:hAnsiTheme="minorHAnsi" w:cstheme="minorHAnsi"/>
                <w:sz w:val="24"/>
              </w:rPr>
              <w:t>10</w:t>
            </w:r>
          </w:p>
        </w:tc>
        <w:tc>
          <w:tcPr>
            <w:tcW w:w="9368" w:type="dxa"/>
          </w:tcPr>
          <w:p w14:paraId="29E5EA78" w14:textId="77777777" w:rsidR="00890FCF" w:rsidRPr="001E4C13" w:rsidRDefault="008E1E46" w:rsidP="00FE0D5A">
            <w:pPr>
              <w:shd w:val="clear" w:color="auto" w:fill="FFFFFF"/>
              <w:jc w:val="both"/>
              <w:rPr>
                <w:rFonts w:asciiTheme="minorHAnsi" w:hAnsiTheme="minorHAnsi" w:cstheme="minorHAnsi"/>
                <w:b/>
                <w:sz w:val="24"/>
                <w:szCs w:val="24"/>
              </w:rPr>
            </w:pPr>
            <w:r w:rsidRPr="001E4C13">
              <w:rPr>
                <w:rFonts w:asciiTheme="minorHAnsi" w:hAnsiTheme="minorHAnsi" w:cstheme="minorHAnsi"/>
                <w:b/>
                <w:sz w:val="24"/>
                <w:szCs w:val="24"/>
              </w:rPr>
              <w:t>Park/Countryside and Leisure</w:t>
            </w:r>
          </w:p>
          <w:p w14:paraId="2A4768F9" w14:textId="77777777" w:rsidR="00BA7AC0" w:rsidRPr="001E4C13" w:rsidRDefault="00BA7AC0" w:rsidP="00BA7AC0">
            <w:pPr>
              <w:jc w:val="both"/>
              <w:rPr>
                <w:rFonts w:asciiTheme="minorHAnsi" w:hAnsiTheme="minorHAnsi" w:cstheme="minorHAnsi"/>
                <w:b/>
                <w:bCs/>
                <w:sz w:val="24"/>
                <w:szCs w:val="24"/>
                <w:u w:val="single"/>
              </w:rPr>
            </w:pPr>
            <w:r w:rsidRPr="001E4C13">
              <w:rPr>
                <w:rFonts w:asciiTheme="minorHAnsi" w:hAnsiTheme="minorHAnsi" w:cstheme="minorHAnsi"/>
                <w:b/>
                <w:bCs/>
                <w:sz w:val="24"/>
                <w:szCs w:val="24"/>
                <w:u w:val="single"/>
              </w:rPr>
              <w:t xml:space="preserve">Horsham Park: </w:t>
            </w:r>
          </w:p>
          <w:p w14:paraId="6EDF30DE" w14:textId="44BE1B16" w:rsidR="00BA7AC0" w:rsidRPr="001E4C13" w:rsidRDefault="00BA7AC0" w:rsidP="00BA7AC0">
            <w:pPr>
              <w:jc w:val="both"/>
              <w:rPr>
                <w:rFonts w:asciiTheme="minorHAnsi" w:hAnsiTheme="minorHAnsi" w:cstheme="minorHAnsi"/>
                <w:sz w:val="24"/>
                <w:szCs w:val="24"/>
              </w:rPr>
            </w:pPr>
            <w:r w:rsidRPr="001E4C13">
              <w:rPr>
                <w:rFonts w:asciiTheme="minorHAnsi" w:hAnsiTheme="minorHAnsi" w:cstheme="minorHAnsi"/>
                <w:sz w:val="24"/>
                <w:szCs w:val="24"/>
              </w:rPr>
              <w:t>Notes from the meeting on 22</w:t>
            </w:r>
            <w:r w:rsidRPr="001E4C13">
              <w:rPr>
                <w:rFonts w:asciiTheme="minorHAnsi" w:hAnsiTheme="minorHAnsi" w:cstheme="minorHAnsi"/>
                <w:sz w:val="24"/>
                <w:szCs w:val="24"/>
                <w:vertAlign w:val="superscript"/>
              </w:rPr>
              <w:t>nd</w:t>
            </w:r>
            <w:r w:rsidRPr="001E4C13">
              <w:rPr>
                <w:rFonts w:asciiTheme="minorHAnsi" w:hAnsiTheme="minorHAnsi" w:cstheme="minorHAnsi"/>
                <w:sz w:val="24"/>
                <w:szCs w:val="24"/>
              </w:rPr>
              <w:t xml:space="preserve"> March have been circulated to members; main points included discussion about the location of benches in the Samaritans’ Bulbs for Lives area; progress on the pond area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replacement of damaged railings in North Parade.</w:t>
            </w:r>
          </w:p>
          <w:p w14:paraId="0362A56B" w14:textId="77777777" w:rsidR="00BA7AC0" w:rsidRPr="001E4C13" w:rsidRDefault="00BA7AC0" w:rsidP="00BA7AC0">
            <w:pPr>
              <w:rPr>
                <w:rFonts w:asciiTheme="minorHAnsi" w:hAnsiTheme="minorHAnsi" w:cstheme="minorHAnsi"/>
                <w:sz w:val="24"/>
                <w:szCs w:val="24"/>
              </w:rPr>
            </w:pPr>
            <w:r w:rsidRPr="001E4C13">
              <w:rPr>
                <w:rFonts w:asciiTheme="minorHAnsi" w:hAnsiTheme="minorHAnsi" w:cstheme="minorHAnsi"/>
                <w:b/>
                <w:bCs/>
                <w:sz w:val="24"/>
                <w:szCs w:val="24"/>
              </w:rPr>
              <w:t>Mobile Coffee Stall in North Parade Car Park</w:t>
            </w:r>
            <w:r w:rsidRPr="001E4C13">
              <w:rPr>
                <w:rFonts w:asciiTheme="minorHAnsi" w:hAnsiTheme="minorHAnsi" w:cstheme="minorHAnsi"/>
                <w:sz w:val="24"/>
                <w:szCs w:val="24"/>
              </w:rPr>
              <w:t xml:space="preserve">: after much discussion </w:t>
            </w:r>
            <w:r w:rsidRPr="001E4C13">
              <w:rPr>
                <w:rFonts w:asciiTheme="minorHAnsi" w:hAnsiTheme="minorHAnsi" w:cstheme="minorHAnsi"/>
                <w:color w:val="000000"/>
                <w:sz w:val="24"/>
                <w:szCs w:val="24"/>
              </w:rPr>
              <w:t xml:space="preserve">a </w:t>
            </w:r>
            <w:proofErr w:type="gramStart"/>
            <w:r w:rsidRPr="001E4C13">
              <w:rPr>
                <w:rFonts w:asciiTheme="minorHAnsi" w:hAnsiTheme="minorHAnsi" w:cstheme="minorHAnsi"/>
                <w:color w:val="000000"/>
                <w:sz w:val="24"/>
                <w:szCs w:val="24"/>
              </w:rPr>
              <w:t>3 month</w:t>
            </w:r>
            <w:proofErr w:type="gramEnd"/>
            <w:r w:rsidRPr="001E4C13">
              <w:rPr>
                <w:rFonts w:asciiTheme="minorHAnsi" w:hAnsiTheme="minorHAnsi" w:cstheme="minorHAnsi"/>
                <w:color w:val="000000"/>
                <w:sz w:val="24"/>
                <w:szCs w:val="24"/>
              </w:rPr>
              <w:t xml:space="preserve"> lease for 6 days a week has been agreed.   </w:t>
            </w:r>
          </w:p>
          <w:p w14:paraId="51D9286E" w14:textId="125026D4" w:rsidR="00BA7AC0" w:rsidRPr="001E4C13" w:rsidRDefault="00BA7AC0" w:rsidP="00BA7AC0">
            <w:pPr>
              <w:rPr>
                <w:rFonts w:asciiTheme="minorHAnsi" w:hAnsiTheme="minorHAnsi" w:cstheme="minorHAnsi"/>
                <w:color w:val="FF0000"/>
                <w:sz w:val="24"/>
                <w:szCs w:val="24"/>
              </w:rPr>
            </w:pPr>
            <w:r w:rsidRPr="001E4C13">
              <w:rPr>
                <w:rFonts w:asciiTheme="minorHAnsi" w:hAnsiTheme="minorHAnsi" w:cstheme="minorHAnsi"/>
                <w:color w:val="000000"/>
                <w:sz w:val="24"/>
                <w:szCs w:val="24"/>
              </w:rPr>
              <w:t>HDC is working up a concessions policy for all parks and countryside sites, to ensure that going forward, the process is more robust.</w:t>
            </w:r>
          </w:p>
          <w:p w14:paraId="12F0F3FB" w14:textId="4D19684B" w:rsidR="00BA7AC0" w:rsidRPr="001E4C13" w:rsidRDefault="00BA7AC0" w:rsidP="00BA7AC0">
            <w:pPr>
              <w:rPr>
                <w:rFonts w:asciiTheme="minorHAnsi" w:hAnsiTheme="minorHAnsi" w:cstheme="minorHAnsi"/>
                <w:sz w:val="24"/>
                <w:szCs w:val="24"/>
              </w:rPr>
            </w:pPr>
            <w:r w:rsidRPr="001E4C13">
              <w:rPr>
                <w:rFonts w:asciiTheme="minorHAnsi" w:hAnsiTheme="minorHAnsi" w:cstheme="minorHAnsi"/>
                <w:b/>
                <w:bCs/>
                <w:sz w:val="24"/>
                <w:szCs w:val="24"/>
              </w:rPr>
              <w:t>Lampposts</w:t>
            </w:r>
            <w:r w:rsidRPr="001E4C13">
              <w:rPr>
                <w:rFonts w:asciiTheme="minorHAnsi" w:hAnsiTheme="minorHAnsi" w:cstheme="minorHAnsi"/>
                <w:sz w:val="24"/>
                <w:szCs w:val="24"/>
              </w:rPr>
              <w:t xml:space="preserve">: TM contacted Property regarding a group of lampposts between the North Street entrance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Pavilions that escaped the last renovation scheme. HDC will </w:t>
            </w:r>
            <w:r w:rsidRPr="001E4C13">
              <w:rPr>
                <w:rFonts w:asciiTheme="minorHAnsi" w:hAnsiTheme="minorHAnsi" w:cstheme="minorHAnsi"/>
                <w:color w:val="000000"/>
                <w:sz w:val="24"/>
                <w:szCs w:val="24"/>
              </w:rPr>
              <w:t>address these columns as a priority in the 2023-4 financial year but will be concentrating on the Carfax area in April.</w:t>
            </w:r>
          </w:p>
          <w:p w14:paraId="40CCACDD" w14:textId="45411318" w:rsidR="00BA7AC0" w:rsidRPr="00074D10" w:rsidRDefault="00A35419" w:rsidP="00DE47DC">
            <w:pPr>
              <w:spacing w:after="0"/>
              <w:rPr>
                <w:rFonts w:asciiTheme="minorHAnsi" w:hAnsiTheme="minorHAnsi" w:cstheme="minorHAnsi"/>
                <w:sz w:val="24"/>
                <w:szCs w:val="24"/>
              </w:rPr>
            </w:pPr>
            <w:r w:rsidRPr="00074D10">
              <w:rPr>
                <w:rFonts w:asciiTheme="minorHAnsi" w:hAnsiTheme="minorHAnsi" w:cstheme="minorHAnsi"/>
                <w:b/>
                <w:bCs/>
                <w:sz w:val="24"/>
                <w:szCs w:val="24"/>
                <w:u w:val="single"/>
              </w:rPr>
              <w:t>Rats in the Park</w:t>
            </w:r>
            <w:r w:rsidRPr="00074D10">
              <w:rPr>
                <w:rFonts w:asciiTheme="minorHAnsi" w:hAnsiTheme="minorHAnsi" w:cstheme="minorHAnsi"/>
                <w:sz w:val="24"/>
                <w:szCs w:val="24"/>
              </w:rPr>
              <w:t xml:space="preserve">: IB said this issue </w:t>
            </w:r>
            <w:r w:rsidR="00825C3B" w:rsidRPr="00074D10">
              <w:rPr>
                <w:rFonts w:asciiTheme="minorHAnsi" w:hAnsiTheme="minorHAnsi" w:cstheme="minorHAnsi"/>
                <w:sz w:val="24"/>
                <w:szCs w:val="24"/>
              </w:rPr>
              <w:t xml:space="preserve">was </w:t>
            </w:r>
            <w:r w:rsidRPr="00074D10">
              <w:rPr>
                <w:rFonts w:asciiTheme="minorHAnsi" w:hAnsiTheme="minorHAnsi" w:cstheme="minorHAnsi"/>
                <w:sz w:val="24"/>
                <w:szCs w:val="24"/>
              </w:rPr>
              <w:t xml:space="preserve">raised at the HTCP meeting he attended. He heard that </w:t>
            </w:r>
            <w:r w:rsidR="003E01B6">
              <w:rPr>
                <w:rFonts w:asciiTheme="minorHAnsi" w:hAnsiTheme="minorHAnsi" w:cstheme="minorHAnsi"/>
                <w:sz w:val="24"/>
                <w:szCs w:val="24"/>
              </w:rPr>
              <w:t>t</w:t>
            </w:r>
            <w:r w:rsidR="00825C3B" w:rsidRPr="00074D10">
              <w:rPr>
                <w:rFonts w:asciiTheme="minorHAnsi" w:hAnsiTheme="minorHAnsi" w:cstheme="minorHAnsi"/>
                <w:sz w:val="24"/>
                <w:szCs w:val="24"/>
              </w:rPr>
              <w:t xml:space="preserve">he apparent increase </w:t>
            </w:r>
            <w:r w:rsidRPr="00074D10">
              <w:rPr>
                <w:rFonts w:asciiTheme="minorHAnsi" w:hAnsiTheme="minorHAnsi" w:cstheme="minorHAnsi"/>
                <w:sz w:val="24"/>
                <w:szCs w:val="24"/>
              </w:rPr>
              <w:t>was partly due to the work carried out to the pond, and the accumulation of rubbish and leaves.</w:t>
            </w:r>
          </w:p>
          <w:p w14:paraId="5D5EDBC0" w14:textId="6A18ADDB" w:rsidR="00DA5C92" w:rsidRPr="00074D10" w:rsidRDefault="00DA5C92" w:rsidP="00BA7AC0">
            <w:pPr>
              <w:rPr>
                <w:rFonts w:asciiTheme="minorHAnsi" w:hAnsiTheme="minorHAnsi" w:cstheme="minorHAnsi"/>
                <w:sz w:val="24"/>
                <w:szCs w:val="24"/>
              </w:rPr>
            </w:pPr>
            <w:r w:rsidRPr="00C5051A">
              <w:rPr>
                <w:rFonts w:asciiTheme="minorHAnsi" w:hAnsiTheme="minorHAnsi" w:cstheme="minorHAnsi"/>
                <w:b/>
                <w:bCs/>
                <w:sz w:val="24"/>
                <w:szCs w:val="24"/>
              </w:rPr>
              <w:t>ACTION</w:t>
            </w:r>
            <w:r w:rsidRPr="00074D10">
              <w:rPr>
                <w:rFonts w:asciiTheme="minorHAnsi" w:hAnsiTheme="minorHAnsi" w:cstheme="minorHAnsi"/>
                <w:sz w:val="24"/>
                <w:szCs w:val="24"/>
              </w:rPr>
              <w:t xml:space="preserve">: SD to contact </w:t>
            </w:r>
            <w:r w:rsidR="00074D10" w:rsidRPr="00074D10">
              <w:rPr>
                <w:rFonts w:asciiTheme="minorHAnsi" w:hAnsiTheme="minorHAnsi" w:cstheme="minorHAnsi"/>
                <w:sz w:val="24"/>
                <w:szCs w:val="24"/>
              </w:rPr>
              <w:t xml:space="preserve">Sorin </w:t>
            </w:r>
            <w:proofErr w:type="spellStart"/>
            <w:r w:rsidR="00074D10" w:rsidRPr="00074D10">
              <w:rPr>
                <w:rFonts w:asciiTheme="minorHAnsi" w:hAnsiTheme="minorHAnsi" w:cstheme="minorHAnsi"/>
                <w:sz w:val="24"/>
                <w:szCs w:val="24"/>
              </w:rPr>
              <w:t>Caraiman</w:t>
            </w:r>
            <w:proofErr w:type="spellEnd"/>
            <w:r w:rsidR="00074D10" w:rsidRPr="00074D10">
              <w:rPr>
                <w:rFonts w:asciiTheme="minorHAnsi" w:hAnsiTheme="minorHAnsi" w:cstheme="minorHAnsi"/>
                <w:sz w:val="24"/>
                <w:szCs w:val="24"/>
              </w:rPr>
              <w:t>, HDC Parks Operation Manager.</w:t>
            </w:r>
          </w:p>
          <w:p w14:paraId="07107B79" w14:textId="7955E190" w:rsidR="00BA7AC0" w:rsidRPr="001E4C13" w:rsidRDefault="00BA7AC0" w:rsidP="00BA7AC0">
            <w:pPr>
              <w:jc w:val="both"/>
              <w:rPr>
                <w:rFonts w:asciiTheme="minorHAnsi" w:hAnsiTheme="minorHAnsi" w:cstheme="minorHAnsi"/>
                <w:sz w:val="24"/>
                <w:szCs w:val="24"/>
              </w:rPr>
            </w:pPr>
            <w:r w:rsidRPr="001E4C13">
              <w:rPr>
                <w:rFonts w:asciiTheme="minorHAnsi" w:hAnsiTheme="minorHAnsi" w:cstheme="minorHAnsi"/>
                <w:b/>
                <w:bCs/>
                <w:sz w:val="24"/>
                <w:szCs w:val="24"/>
                <w:u w:val="single"/>
              </w:rPr>
              <w:t>Denne Road Cemetery</w:t>
            </w:r>
            <w:r w:rsidRPr="001E4C13">
              <w:rPr>
                <w:rFonts w:asciiTheme="minorHAnsi" w:hAnsiTheme="minorHAnsi" w:cstheme="minorHAnsi"/>
                <w:sz w:val="24"/>
                <w:szCs w:val="24"/>
              </w:rPr>
              <w:t>: No update yet on a date to circulate the draft Management Plan</w:t>
            </w:r>
            <w:r w:rsidR="00DE47DC" w:rsidRPr="001E4C13">
              <w:rPr>
                <w:rFonts w:asciiTheme="minorHAnsi" w:hAnsiTheme="minorHAnsi" w:cstheme="minorHAnsi"/>
                <w:sz w:val="24"/>
                <w:szCs w:val="24"/>
              </w:rPr>
              <w:t>.</w:t>
            </w:r>
          </w:p>
          <w:p w14:paraId="5164DCDB" w14:textId="5700E178" w:rsidR="00964302" w:rsidRPr="001E4C13" w:rsidRDefault="00964302" w:rsidP="00761D21">
            <w:pPr>
              <w:spacing w:after="0"/>
              <w:jc w:val="both"/>
              <w:rPr>
                <w:rFonts w:asciiTheme="minorHAnsi" w:eastAsia="Times New Roman" w:hAnsiTheme="minorHAnsi" w:cstheme="minorHAnsi"/>
                <w:sz w:val="24"/>
                <w:szCs w:val="24"/>
                <w:lang w:eastAsia="en-US"/>
              </w:rPr>
            </w:pPr>
          </w:p>
        </w:tc>
      </w:tr>
      <w:tr w:rsidR="005D598F" w:rsidRPr="005D598F"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678287A6" w14:textId="4F9025F9" w:rsidR="00F77440" w:rsidRPr="001E4C13" w:rsidRDefault="008E1E46" w:rsidP="00FE0D5A">
            <w:pPr>
              <w:shd w:val="clear" w:color="auto" w:fill="FFFFFF"/>
              <w:spacing w:after="0"/>
              <w:jc w:val="both"/>
              <w:rPr>
                <w:rFonts w:asciiTheme="minorHAnsi" w:hAnsiTheme="minorHAnsi" w:cstheme="minorHAnsi"/>
                <w:b/>
                <w:sz w:val="24"/>
                <w:szCs w:val="24"/>
              </w:rPr>
            </w:pPr>
            <w:r w:rsidRPr="001E4C13">
              <w:rPr>
                <w:rFonts w:asciiTheme="minorHAnsi" w:hAnsiTheme="minorHAnsi" w:cstheme="minorHAnsi"/>
                <w:b/>
                <w:sz w:val="24"/>
                <w:szCs w:val="24"/>
              </w:rPr>
              <w:t>Emergency Plan</w:t>
            </w:r>
            <w:r w:rsidR="00977296" w:rsidRPr="001E4C13">
              <w:rPr>
                <w:rFonts w:asciiTheme="minorHAnsi" w:hAnsiTheme="minorHAnsi" w:cstheme="minorHAnsi"/>
                <w:b/>
                <w:sz w:val="24"/>
                <w:szCs w:val="24"/>
              </w:rPr>
              <w:t>/ Winter Maintenance</w:t>
            </w:r>
          </w:p>
          <w:p w14:paraId="680D93BA" w14:textId="6BE93157" w:rsidR="00990692" w:rsidRPr="001E4C13" w:rsidRDefault="00990692" w:rsidP="00FE0D5A">
            <w:pPr>
              <w:shd w:val="clear" w:color="auto" w:fill="FFFFFF"/>
              <w:spacing w:after="0"/>
              <w:jc w:val="both"/>
              <w:rPr>
                <w:rFonts w:asciiTheme="minorHAnsi" w:hAnsiTheme="minorHAnsi" w:cstheme="minorHAnsi"/>
                <w:b/>
                <w:sz w:val="24"/>
                <w:szCs w:val="24"/>
              </w:rPr>
            </w:pPr>
          </w:p>
          <w:p w14:paraId="6135165F" w14:textId="77777777" w:rsidR="00F07E96" w:rsidRPr="001E4C13" w:rsidRDefault="00DA5C92" w:rsidP="00761D21">
            <w:pPr>
              <w:shd w:val="clear" w:color="auto" w:fill="FFFFFF"/>
              <w:spacing w:after="0"/>
              <w:rPr>
                <w:rFonts w:asciiTheme="minorHAnsi" w:hAnsiTheme="minorHAnsi" w:cstheme="minorHAnsi"/>
                <w:sz w:val="24"/>
                <w:szCs w:val="24"/>
              </w:rPr>
            </w:pPr>
            <w:r w:rsidRPr="001E4C13">
              <w:rPr>
                <w:rFonts w:asciiTheme="minorHAnsi" w:hAnsiTheme="minorHAnsi" w:cstheme="minorHAnsi"/>
                <w:sz w:val="24"/>
                <w:szCs w:val="24"/>
              </w:rPr>
              <w:t>Nothing to report.</w:t>
            </w:r>
          </w:p>
          <w:p w14:paraId="6FDD73CE" w14:textId="387E52A3" w:rsidR="00DA5C92" w:rsidRPr="001E4C13" w:rsidRDefault="00DA5C92" w:rsidP="00761D21">
            <w:pPr>
              <w:shd w:val="clear" w:color="auto" w:fill="FFFFFF"/>
              <w:spacing w:after="0"/>
              <w:rPr>
                <w:rFonts w:asciiTheme="minorHAnsi" w:hAnsiTheme="minorHAnsi" w:cstheme="minorHAnsi"/>
                <w:sz w:val="24"/>
                <w:szCs w:val="24"/>
              </w:rPr>
            </w:pP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298A7B39" w:rsidR="003911D5" w:rsidRPr="001E4C13" w:rsidRDefault="00E4621B" w:rsidP="00FE0D5A">
            <w:pPr>
              <w:shd w:val="clear" w:color="auto" w:fill="FFFFFF"/>
              <w:spacing w:after="0"/>
              <w:jc w:val="both"/>
              <w:rPr>
                <w:rFonts w:asciiTheme="minorHAnsi" w:hAnsiTheme="minorHAnsi" w:cstheme="minorHAnsi"/>
                <w:b/>
                <w:sz w:val="24"/>
                <w:szCs w:val="24"/>
              </w:rPr>
            </w:pPr>
            <w:r w:rsidRPr="001E4C13">
              <w:rPr>
                <w:rFonts w:asciiTheme="minorHAnsi" w:hAnsiTheme="minorHAnsi" w:cstheme="minorHAnsi"/>
                <w:b/>
                <w:sz w:val="24"/>
                <w:szCs w:val="24"/>
              </w:rPr>
              <w:t>Police /</w:t>
            </w:r>
            <w:r w:rsidR="00F644ED" w:rsidRPr="001E4C13">
              <w:rPr>
                <w:rFonts w:asciiTheme="minorHAnsi" w:hAnsiTheme="minorHAnsi" w:cstheme="minorHAnsi"/>
                <w:b/>
                <w:sz w:val="24"/>
                <w:szCs w:val="24"/>
              </w:rPr>
              <w:t xml:space="preserve">Neighbourhood </w:t>
            </w:r>
            <w:r w:rsidR="00246A07" w:rsidRPr="001E4C13">
              <w:rPr>
                <w:rFonts w:asciiTheme="minorHAnsi" w:hAnsiTheme="minorHAnsi" w:cstheme="minorHAnsi"/>
                <w:b/>
                <w:sz w:val="24"/>
                <w:szCs w:val="24"/>
              </w:rPr>
              <w:t>Wardens</w:t>
            </w:r>
          </w:p>
          <w:p w14:paraId="16C0672B" w14:textId="77777777" w:rsidR="00DA5C92" w:rsidRPr="001E4C13" w:rsidRDefault="00DA5C92" w:rsidP="00FE0D5A">
            <w:pPr>
              <w:shd w:val="clear" w:color="auto" w:fill="FFFFFF"/>
              <w:spacing w:after="0"/>
              <w:jc w:val="both"/>
              <w:rPr>
                <w:rFonts w:asciiTheme="minorHAnsi" w:hAnsiTheme="minorHAnsi" w:cstheme="minorHAnsi"/>
                <w:b/>
                <w:sz w:val="24"/>
                <w:szCs w:val="24"/>
              </w:rPr>
            </w:pPr>
          </w:p>
          <w:p w14:paraId="18F86BD4" w14:textId="77777777" w:rsidR="00DA5C92" w:rsidRPr="00074D10" w:rsidRDefault="00DA5C92" w:rsidP="00DA5C92">
            <w:pPr>
              <w:spacing w:after="0"/>
              <w:jc w:val="both"/>
              <w:rPr>
                <w:rFonts w:asciiTheme="minorHAnsi" w:hAnsiTheme="minorHAnsi" w:cstheme="minorHAnsi"/>
                <w:sz w:val="24"/>
                <w:szCs w:val="24"/>
              </w:rPr>
            </w:pPr>
            <w:r w:rsidRPr="00074D10">
              <w:rPr>
                <w:rFonts w:asciiTheme="minorHAnsi" w:hAnsiTheme="minorHAnsi" w:cstheme="minorHAnsi"/>
                <w:b/>
                <w:bCs/>
                <w:sz w:val="24"/>
                <w:szCs w:val="24"/>
                <w:u w:val="single"/>
              </w:rPr>
              <w:t>North Horsham Focus Group Meeting 15/5/23</w:t>
            </w:r>
            <w:r w:rsidRPr="00074D10">
              <w:rPr>
                <w:rFonts w:asciiTheme="minorHAnsi" w:hAnsiTheme="minorHAnsi" w:cstheme="minorHAnsi"/>
                <w:sz w:val="24"/>
                <w:szCs w:val="24"/>
              </w:rPr>
              <w:t>: IB will attend. He will bring up the following issues: visibility of police, safety after dark, anti-social behaviour, cyclists and electric scooters.</w:t>
            </w:r>
          </w:p>
          <w:p w14:paraId="7863EFA9" w14:textId="77777777" w:rsidR="00DA5C92" w:rsidRPr="00074D10" w:rsidRDefault="00DA5C92" w:rsidP="00DA5C92">
            <w:pPr>
              <w:jc w:val="both"/>
              <w:rPr>
                <w:rFonts w:asciiTheme="minorHAnsi" w:hAnsiTheme="minorHAnsi" w:cstheme="minorHAnsi"/>
                <w:sz w:val="24"/>
                <w:szCs w:val="24"/>
              </w:rPr>
            </w:pPr>
            <w:r w:rsidRPr="00074D10">
              <w:rPr>
                <w:rFonts w:asciiTheme="minorHAnsi" w:hAnsiTheme="minorHAnsi" w:cstheme="minorHAnsi"/>
                <w:b/>
                <w:bCs/>
                <w:sz w:val="24"/>
                <w:szCs w:val="24"/>
              </w:rPr>
              <w:t>ACTION</w:t>
            </w:r>
            <w:r w:rsidRPr="00074D10">
              <w:rPr>
                <w:rFonts w:asciiTheme="minorHAnsi" w:hAnsiTheme="minorHAnsi" w:cstheme="minorHAnsi"/>
                <w:sz w:val="24"/>
                <w:szCs w:val="24"/>
              </w:rPr>
              <w:t>: Members to forward any issues they would like raised.</w:t>
            </w:r>
          </w:p>
          <w:p w14:paraId="2C9CD65C" w14:textId="180065A1" w:rsidR="00DA5C92" w:rsidRPr="00074D10" w:rsidRDefault="00DA5C92" w:rsidP="00DA5C92">
            <w:pPr>
              <w:jc w:val="both"/>
              <w:rPr>
                <w:rFonts w:asciiTheme="minorHAnsi" w:hAnsiTheme="minorHAnsi" w:cstheme="minorHAnsi"/>
                <w:sz w:val="24"/>
                <w:szCs w:val="24"/>
              </w:rPr>
            </w:pPr>
            <w:r w:rsidRPr="00074D10">
              <w:rPr>
                <w:rFonts w:asciiTheme="minorHAnsi" w:hAnsiTheme="minorHAnsi" w:cstheme="minorHAnsi"/>
                <w:b/>
                <w:bCs/>
                <w:sz w:val="24"/>
                <w:szCs w:val="24"/>
                <w:u w:val="single"/>
              </w:rPr>
              <w:t>Horsham District NPT Inspector Online Meeting 11/5/23</w:t>
            </w:r>
            <w:r w:rsidRPr="00074D10">
              <w:rPr>
                <w:rFonts w:asciiTheme="minorHAnsi" w:hAnsiTheme="minorHAnsi" w:cstheme="minorHAnsi"/>
                <w:sz w:val="24"/>
                <w:szCs w:val="24"/>
              </w:rPr>
              <w:t>: The new inspector, Neil Durkan, has introduced monthly online meetings. IB will attend. TM said she would attend the first one.</w:t>
            </w:r>
          </w:p>
          <w:p w14:paraId="0E11590E" w14:textId="4FD2A24B" w:rsidR="00DA5C92" w:rsidRPr="00074D10" w:rsidRDefault="00DA5C92" w:rsidP="00DA5C92">
            <w:pPr>
              <w:jc w:val="both"/>
              <w:rPr>
                <w:rFonts w:asciiTheme="minorHAnsi" w:hAnsiTheme="minorHAnsi" w:cstheme="minorHAnsi"/>
                <w:strike/>
                <w:sz w:val="24"/>
                <w:szCs w:val="24"/>
              </w:rPr>
            </w:pPr>
            <w:r w:rsidRPr="00074D10">
              <w:rPr>
                <w:rFonts w:asciiTheme="minorHAnsi" w:hAnsiTheme="minorHAnsi" w:cstheme="minorHAnsi"/>
                <w:b/>
                <w:bCs/>
                <w:sz w:val="24"/>
                <w:szCs w:val="24"/>
                <w:u w:val="single"/>
              </w:rPr>
              <w:t>Neighbourhood Wardens</w:t>
            </w:r>
            <w:r w:rsidRPr="00074D10">
              <w:rPr>
                <w:rFonts w:asciiTheme="minorHAnsi" w:hAnsiTheme="minorHAnsi" w:cstheme="minorHAnsi"/>
                <w:sz w:val="24"/>
                <w:szCs w:val="24"/>
              </w:rPr>
              <w:t>: Th</w:t>
            </w:r>
            <w:r w:rsidR="002055CF" w:rsidRPr="00074D10">
              <w:rPr>
                <w:rFonts w:asciiTheme="minorHAnsi" w:hAnsiTheme="minorHAnsi" w:cstheme="minorHAnsi"/>
                <w:sz w:val="24"/>
                <w:szCs w:val="24"/>
              </w:rPr>
              <w:t>e March report</w:t>
            </w:r>
            <w:r w:rsidRPr="00074D10">
              <w:rPr>
                <w:rFonts w:asciiTheme="minorHAnsi" w:hAnsiTheme="minorHAnsi" w:cstheme="minorHAnsi"/>
                <w:sz w:val="24"/>
                <w:szCs w:val="24"/>
              </w:rPr>
              <w:t xml:space="preserve"> had been circulated. IB highlighted that there has been a rise in begging in the town centre which resulted in involvement by Immigration enforcement.</w:t>
            </w:r>
            <w:r w:rsidR="002055CF" w:rsidRPr="00074D10">
              <w:rPr>
                <w:rFonts w:asciiTheme="minorHAnsi" w:hAnsiTheme="minorHAnsi" w:cstheme="minorHAnsi"/>
                <w:sz w:val="24"/>
                <w:szCs w:val="24"/>
              </w:rPr>
              <w:t xml:space="preserve"> </w:t>
            </w:r>
          </w:p>
          <w:p w14:paraId="244123CC" w14:textId="70B6A5AE" w:rsidR="002055CF" w:rsidRPr="007971B3" w:rsidRDefault="002055CF" w:rsidP="00DA5C92">
            <w:pPr>
              <w:jc w:val="both"/>
              <w:rPr>
                <w:rFonts w:asciiTheme="minorHAnsi" w:hAnsiTheme="minorHAnsi" w:cstheme="minorHAnsi"/>
                <w:sz w:val="24"/>
                <w:szCs w:val="24"/>
              </w:rPr>
            </w:pPr>
            <w:r w:rsidRPr="007971B3">
              <w:rPr>
                <w:rFonts w:asciiTheme="minorHAnsi" w:hAnsiTheme="minorHAnsi" w:cstheme="minorHAnsi"/>
                <w:b/>
                <w:bCs/>
                <w:sz w:val="24"/>
                <w:szCs w:val="24"/>
                <w:u w:val="single"/>
              </w:rPr>
              <w:lastRenderedPageBreak/>
              <w:t>Rookwood Lake</w:t>
            </w:r>
            <w:r w:rsidRPr="007971B3">
              <w:rPr>
                <w:rFonts w:asciiTheme="minorHAnsi" w:hAnsiTheme="minorHAnsi" w:cstheme="minorHAnsi"/>
                <w:sz w:val="24"/>
                <w:szCs w:val="24"/>
              </w:rPr>
              <w:t>: Following the meeting regarding safety in March with the Golf Club, HDC, and Wardens, IB said nothing had happened and he had witnessed young people swimming in the lake</w:t>
            </w:r>
            <w:r w:rsidR="00074D10" w:rsidRPr="007971B3">
              <w:rPr>
                <w:rFonts w:asciiTheme="minorHAnsi" w:hAnsiTheme="minorHAnsi" w:cstheme="minorHAnsi"/>
                <w:sz w:val="24"/>
                <w:szCs w:val="24"/>
              </w:rPr>
              <w:t xml:space="preserve"> recently.</w:t>
            </w:r>
            <w:r w:rsidR="005F1EA7" w:rsidRPr="007971B3">
              <w:rPr>
                <w:rFonts w:asciiTheme="minorHAnsi" w:hAnsiTheme="minorHAnsi" w:cstheme="minorHAnsi"/>
                <w:sz w:val="24"/>
                <w:szCs w:val="24"/>
              </w:rPr>
              <w:t xml:space="preserve"> </w:t>
            </w:r>
          </w:p>
          <w:p w14:paraId="328FC053" w14:textId="11AD09B8" w:rsidR="00DA5C92" w:rsidRPr="001E4C13" w:rsidRDefault="002055CF" w:rsidP="002055CF">
            <w:pPr>
              <w:jc w:val="both"/>
              <w:rPr>
                <w:rFonts w:asciiTheme="minorHAnsi" w:hAnsiTheme="minorHAnsi" w:cstheme="minorHAnsi"/>
                <w:sz w:val="24"/>
                <w:szCs w:val="24"/>
              </w:rPr>
            </w:pPr>
            <w:r w:rsidRPr="007971B3">
              <w:rPr>
                <w:rFonts w:asciiTheme="minorHAnsi" w:hAnsiTheme="minorHAnsi" w:cstheme="minorHAnsi"/>
                <w:sz w:val="24"/>
                <w:szCs w:val="24"/>
              </w:rPr>
              <w:t>The next Steering Group meeting is at the end of May.</w:t>
            </w: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3</w:t>
            </w:r>
          </w:p>
        </w:tc>
        <w:tc>
          <w:tcPr>
            <w:tcW w:w="9368" w:type="dxa"/>
          </w:tcPr>
          <w:p w14:paraId="3717EA30" w14:textId="77777777" w:rsidR="008E1E46" w:rsidRPr="001E4C13" w:rsidRDefault="008E1E46" w:rsidP="00FE0D5A">
            <w:pPr>
              <w:shd w:val="clear" w:color="auto" w:fill="FFFFFF"/>
              <w:jc w:val="both"/>
              <w:rPr>
                <w:rFonts w:asciiTheme="minorHAnsi" w:hAnsiTheme="minorHAnsi" w:cstheme="minorHAnsi"/>
                <w:b/>
                <w:sz w:val="24"/>
                <w:szCs w:val="24"/>
              </w:rPr>
            </w:pPr>
            <w:r w:rsidRPr="001E4C13">
              <w:rPr>
                <w:rFonts w:asciiTheme="minorHAnsi" w:hAnsiTheme="minorHAnsi" w:cstheme="minorHAnsi"/>
                <w:b/>
                <w:sz w:val="24"/>
                <w:szCs w:val="24"/>
              </w:rPr>
              <w:t>Town Centre</w:t>
            </w:r>
          </w:p>
          <w:p w14:paraId="50EA51C0" w14:textId="365AA399" w:rsidR="00BA7AC0" w:rsidRPr="001E4C13" w:rsidRDefault="00BA7AC0" w:rsidP="00BA7AC0">
            <w:pPr>
              <w:jc w:val="both"/>
              <w:rPr>
                <w:rFonts w:asciiTheme="minorHAnsi" w:hAnsiTheme="minorHAnsi" w:cstheme="minorHAnsi"/>
                <w:sz w:val="24"/>
                <w:szCs w:val="24"/>
              </w:rPr>
            </w:pPr>
            <w:r w:rsidRPr="001E4C13">
              <w:rPr>
                <w:rFonts w:asciiTheme="minorHAnsi" w:hAnsiTheme="minorHAnsi" w:cstheme="minorHAnsi"/>
                <w:b/>
                <w:bCs/>
                <w:sz w:val="24"/>
                <w:szCs w:val="24"/>
                <w:u w:val="single"/>
              </w:rPr>
              <w:t>Middle Street/ Collett’s Alley</w:t>
            </w:r>
            <w:r w:rsidRPr="001E4C13">
              <w:rPr>
                <w:rFonts w:asciiTheme="minorHAnsi" w:hAnsiTheme="minorHAnsi" w:cstheme="minorHAnsi"/>
                <w:sz w:val="24"/>
                <w:szCs w:val="24"/>
              </w:rPr>
              <w:t xml:space="preserve">: The latest estimate for the additional slabs required is mid/end April. Southern Water’s contractors will then need to apply again for a permit to complete the reinstatement. </w:t>
            </w:r>
          </w:p>
          <w:p w14:paraId="79137ED4" w14:textId="2ED079FC" w:rsidR="002055CF" w:rsidRPr="007A4CAD" w:rsidRDefault="002055CF" w:rsidP="002055CF">
            <w:pPr>
              <w:spacing w:after="0"/>
              <w:jc w:val="both"/>
              <w:rPr>
                <w:rFonts w:asciiTheme="minorHAnsi" w:hAnsiTheme="minorHAnsi" w:cstheme="minorHAnsi"/>
                <w:sz w:val="24"/>
                <w:szCs w:val="24"/>
              </w:rPr>
            </w:pPr>
            <w:r w:rsidRPr="007A4CAD">
              <w:rPr>
                <w:rFonts w:asciiTheme="minorHAnsi" w:hAnsiTheme="minorHAnsi" w:cstheme="minorHAnsi"/>
                <w:sz w:val="24"/>
                <w:szCs w:val="24"/>
              </w:rPr>
              <w:t>PS commented that the tarmac is already deteriorating and bags of sand have been left for weeks.</w:t>
            </w:r>
          </w:p>
          <w:p w14:paraId="6F722CEC" w14:textId="5A0BEA03" w:rsidR="002055CF" w:rsidRPr="007A4CAD" w:rsidRDefault="002055CF" w:rsidP="00BA7AC0">
            <w:pPr>
              <w:jc w:val="both"/>
              <w:rPr>
                <w:rFonts w:asciiTheme="minorHAnsi" w:hAnsiTheme="minorHAnsi" w:cstheme="minorHAnsi"/>
                <w:sz w:val="24"/>
                <w:szCs w:val="24"/>
              </w:rPr>
            </w:pPr>
            <w:r w:rsidRPr="007A4CAD">
              <w:rPr>
                <w:rFonts w:asciiTheme="minorHAnsi" w:hAnsiTheme="minorHAnsi" w:cstheme="minorHAnsi"/>
                <w:b/>
                <w:bCs/>
                <w:sz w:val="24"/>
                <w:szCs w:val="24"/>
              </w:rPr>
              <w:t>ACTION</w:t>
            </w:r>
            <w:r w:rsidRPr="007A4CAD">
              <w:rPr>
                <w:rFonts w:asciiTheme="minorHAnsi" w:hAnsiTheme="minorHAnsi" w:cstheme="minorHAnsi"/>
                <w:sz w:val="24"/>
                <w:szCs w:val="24"/>
              </w:rPr>
              <w:t xml:space="preserve">: SD to </w:t>
            </w:r>
            <w:r w:rsidR="007A4CAD" w:rsidRPr="007A4CAD">
              <w:rPr>
                <w:rFonts w:asciiTheme="minorHAnsi" w:hAnsiTheme="minorHAnsi" w:cstheme="minorHAnsi"/>
                <w:sz w:val="24"/>
                <w:szCs w:val="24"/>
              </w:rPr>
              <w:t>make enquiries.</w:t>
            </w:r>
          </w:p>
          <w:p w14:paraId="1C1B8919" w14:textId="68CAEC41" w:rsidR="00BA7AC0" w:rsidRPr="001E4C13" w:rsidRDefault="00BA7AC0" w:rsidP="00BA7AC0">
            <w:pPr>
              <w:jc w:val="both"/>
              <w:rPr>
                <w:rFonts w:asciiTheme="minorHAnsi" w:hAnsiTheme="minorHAnsi" w:cstheme="minorHAnsi"/>
                <w:sz w:val="24"/>
                <w:szCs w:val="24"/>
              </w:rPr>
            </w:pPr>
            <w:r w:rsidRPr="001E4C13">
              <w:rPr>
                <w:rFonts w:asciiTheme="minorHAnsi" w:hAnsiTheme="minorHAnsi" w:cstheme="minorHAnsi"/>
                <w:b/>
                <w:bCs/>
                <w:sz w:val="24"/>
                <w:szCs w:val="24"/>
                <w:u w:val="single"/>
              </w:rPr>
              <w:t>“A” Boards</w:t>
            </w:r>
            <w:r w:rsidRPr="001E4C13">
              <w:rPr>
                <w:rFonts w:asciiTheme="minorHAnsi" w:hAnsiTheme="minorHAnsi" w:cstheme="minorHAnsi"/>
                <w:sz w:val="24"/>
                <w:szCs w:val="24"/>
              </w:rPr>
              <w:t>: The lack of implementation was raised at the Quarterly Meeting: Clive Burley is still preparing a leaflet to distribute; this is likely to be done by “Our Town –</w:t>
            </w:r>
            <w:r w:rsidR="005F1EA7">
              <w:rPr>
                <w:rFonts w:asciiTheme="minorHAnsi" w:hAnsiTheme="minorHAnsi" w:cstheme="minorHAnsi"/>
                <w:sz w:val="24"/>
                <w:szCs w:val="24"/>
              </w:rPr>
              <w:t xml:space="preserve"> </w:t>
            </w:r>
            <w:r w:rsidRPr="001E4C13">
              <w:rPr>
                <w:rFonts w:asciiTheme="minorHAnsi" w:hAnsiTheme="minorHAnsi" w:cstheme="minorHAnsi"/>
                <w:sz w:val="24"/>
                <w:szCs w:val="24"/>
              </w:rPr>
              <w:t xml:space="preserve">Horsham” a community group that has contact with the businesses.  </w:t>
            </w:r>
          </w:p>
          <w:p w14:paraId="20813396" w14:textId="0359648D" w:rsidR="002055CF" w:rsidRPr="001B4A1E" w:rsidRDefault="002055CF" w:rsidP="00DE47DC">
            <w:pPr>
              <w:spacing w:after="0"/>
              <w:jc w:val="both"/>
              <w:rPr>
                <w:rFonts w:asciiTheme="minorHAnsi" w:hAnsiTheme="minorHAnsi" w:cstheme="minorHAnsi"/>
                <w:strike/>
                <w:sz w:val="24"/>
                <w:szCs w:val="24"/>
              </w:rPr>
            </w:pPr>
            <w:r w:rsidRPr="001B4A1E">
              <w:rPr>
                <w:rFonts w:asciiTheme="minorHAnsi" w:hAnsiTheme="minorHAnsi" w:cstheme="minorHAnsi"/>
                <w:sz w:val="24"/>
                <w:szCs w:val="24"/>
              </w:rPr>
              <w:t xml:space="preserve">RF thought that it had been agreed </w:t>
            </w:r>
            <w:r w:rsidR="001B4A1E" w:rsidRPr="001B4A1E">
              <w:rPr>
                <w:rFonts w:asciiTheme="minorHAnsi" w:hAnsiTheme="minorHAnsi" w:cstheme="minorHAnsi"/>
                <w:sz w:val="24"/>
                <w:szCs w:val="24"/>
              </w:rPr>
              <w:t xml:space="preserve">previously </w:t>
            </w:r>
            <w:r w:rsidRPr="001B4A1E">
              <w:rPr>
                <w:rFonts w:asciiTheme="minorHAnsi" w:hAnsiTheme="minorHAnsi" w:cstheme="minorHAnsi"/>
                <w:sz w:val="24"/>
                <w:szCs w:val="24"/>
              </w:rPr>
              <w:t xml:space="preserve">that the </w:t>
            </w:r>
            <w:r w:rsidR="005F1EA7" w:rsidRPr="001B4A1E">
              <w:rPr>
                <w:rFonts w:asciiTheme="minorHAnsi" w:hAnsiTheme="minorHAnsi" w:cstheme="minorHAnsi"/>
                <w:sz w:val="24"/>
                <w:szCs w:val="24"/>
              </w:rPr>
              <w:t xml:space="preserve">Neighbourhood </w:t>
            </w:r>
            <w:r w:rsidRPr="001B4A1E">
              <w:rPr>
                <w:rFonts w:asciiTheme="minorHAnsi" w:hAnsiTheme="minorHAnsi" w:cstheme="minorHAnsi"/>
                <w:sz w:val="24"/>
                <w:szCs w:val="24"/>
              </w:rPr>
              <w:t>Wardens would carry out the enforcement</w:t>
            </w:r>
            <w:r w:rsidR="001B4A1E" w:rsidRPr="001B4A1E">
              <w:rPr>
                <w:rFonts w:asciiTheme="minorHAnsi" w:hAnsiTheme="minorHAnsi" w:cstheme="minorHAnsi"/>
                <w:sz w:val="24"/>
                <w:szCs w:val="24"/>
              </w:rPr>
              <w:t>. This now seems to be in doubt.</w:t>
            </w:r>
            <w:r w:rsidRPr="001B4A1E">
              <w:rPr>
                <w:rFonts w:asciiTheme="minorHAnsi" w:hAnsiTheme="minorHAnsi" w:cstheme="minorHAnsi"/>
                <w:sz w:val="24"/>
                <w:szCs w:val="24"/>
              </w:rPr>
              <w:t xml:space="preserve"> </w:t>
            </w:r>
          </w:p>
          <w:p w14:paraId="6C612252" w14:textId="78858DCC" w:rsidR="002055CF" w:rsidRPr="001B4A1E" w:rsidRDefault="002055CF" w:rsidP="00BA7AC0">
            <w:pPr>
              <w:jc w:val="both"/>
              <w:rPr>
                <w:rFonts w:asciiTheme="minorHAnsi" w:hAnsiTheme="minorHAnsi" w:cstheme="minorHAnsi"/>
                <w:sz w:val="24"/>
                <w:szCs w:val="24"/>
              </w:rPr>
            </w:pPr>
            <w:r w:rsidRPr="001B4A1E">
              <w:rPr>
                <w:rFonts w:asciiTheme="minorHAnsi" w:hAnsiTheme="minorHAnsi" w:cstheme="minorHAnsi"/>
                <w:b/>
                <w:bCs/>
                <w:sz w:val="24"/>
                <w:szCs w:val="24"/>
              </w:rPr>
              <w:t>ACTION</w:t>
            </w:r>
            <w:r w:rsidRPr="001B4A1E">
              <w:rPr>
                <w:rFonts w:asciiTheme="minorHAnsi" w:hAnsiTheme="minorHAnsi" w:cstheme="minorHAnsi"/>
                <w:sz w:val="24"/>
                <w:szCs w:val="24"/>
              </w:rPr>
              <w:t>: TM</w:t>
            </w:r>
            <w:r w:rsidR="00795317" w:rsidRPr="001B4A1E">
              <w:rPr>
                <w:rFonts w:asciiTheme="minorHAnsi" w:hAnsiTheme="minorHAnsi" w:cstheme="minorHAnsi"/>
                <w:sz w:val="24"/>
                <w:szCs w:val="24"/>
              </w:rPr>
              <w:t xml:space="preserve"> to contact Nick Jenkins</w:t>
            </w:r>
            <w:r w:rsidR="005F1EA7" w:rsidRPr="001B4A1E">
              <w:rPr>
                <w:rFonts w:asciiTheme="minorHAnsi" w:hAnsiTheme="minorHAnsi" w:cstheme="minorHAnsi"/>
                <w:sz w:val="24"/>
                <w:szCs w:val="24"/>
              </w:rPr>
              <w:t xml:space="preserve"> about involvement of the Wardens</w:t>
            </w:r>
            <w:r w:rsidR="00795317" w:rsidRPr="001B4A1E">
              <w:rPr>
                <w:rFonts w:asciiTheme="minorHAnsi" w:hAnsiTheme="minorHAnsi" w:cstheme="minorHAnsi"/>
                <w:sz w:val="24"/>
                <w:szCs w:val="24"/>
              </w:rPr>
              <w:t>.</w:t>
            </w:r>
          </w:p>
          <w:p w14:paraId="2B8006D6" w14:textId="5FAD00E0" w:rsidR="009E7331" w:rsidRPr="001E4C13" w:rsidRDefault="00BA7AC0" w:rsidP="005F1EA7">
            <w:pPr>
              <w:rPr>
                <w:rFonts w:asciiTheme="minorHAnsi" w:hAnsiTheme="minorHAnsi" w:cstheme="minorHAnsi"/>
                <w:sz w:val="24"/>
                <w:szCs w:val="24"/>
              </w:rPr>
            </w:pPr>
            <w:r w:rsidRPr="001E4C13">
              <w:rPr>
                <w:rFonts w:asciiTheme="minorHAnsi" w:hAnsiTheme="minorHAnsi" w:cstheme="minorHAnsi"/>
                <w:b/>
                <w:bCs/>
                <w:color w:val="000000"/>
                <w:sz w:val="24"/>
                <w:szCs w:val="24"/>
                <w:u w:val="single"/>
              </w:rPr>
              <w:t>Bandstand</w:t>
            </w:r>
            <w:r w:rsidRPr="001E4C13">
              <w:rPr>
                <w:rFonts w:asciiTheme="minorHAnsi" w:hAnsiTheme="minorHAnsi" w:cstheme="minorHAnsi"/>
                <w:color w:val="000000"/>
                <w:sz w:val="24"/>
                <w:szCs w:val="24"/>
                <w:u w:val="single"/>
              </w:rPr>
              <w:t>:</w:t>
            </w:r>
            <w:r w:rsidRPr="001E4C13">
              <w:rPr>
                <w:rFonts w:asciiTheme="minorHAnsi" w:hAnsiTheme="minorHAnsi" w:cstheme="minorHAnsi"/>
                <w:color w:val="000000"/>
                <w:sz w:val="24"/>
                <w:szCs w:val="24"/>
              </w:rPr>
              <w:t xml:space="preserve"> Vicky Wise, </w:t>
            </w:r>
            <w:r w:rsidRPr="001E4C13">
              <w:rPr>
                <w:rFonts w:asciiTheme="minorHAnsi" w:hAnsiTheme="minorHAnsi" w:cstheme="minorHAnsi"/>
                <w:color w:val="000001"/>
                <w:sz w:val="24"/>
                <w:szCs w:val="24"/>
              </w:rPr>
              <w:t>Head of Leisure and Culture</w:t>
            </w:r>
            <w:r w:rsidRPr="001E4C13">
              <w:rPr>
                <w:rFonts w:asciiTheme="minorHAnsi" w:hAnsiTheme="minorHAnsi" w:cstheme="minorHAnsi"/>
                <w:color w:val="000000"/>
                <w:sz w:val="24"/>
                <w:szCs w:val="24"/>
              </w:rPr>
              <w:t xml:space="preserve"> informed the NCs of a legal problem regarding the programme for music performances. </w:t>
            </w:r>
            <w:r w:rsidRPr="001B4A1E">
              <w:rPr>
                <w:rFonts w:asciiTheme="minorHAnsi" w:hAnsiTheme="minorHAnsi" w:cstheme="minorHAnsi"/>
                <w:sz w:val="24"/>
                <w:szCs w:val="24"/>
              </w:rPr>
              <w:t xml:space="preserve">This </w:t>
            </w:r>
            <w:r w:rsidR="00795317" w:rsidRPr="001B4A1E">
              <w:rPr>
                <w:rFonts w:asciiTheme="minorHAnsi" w:hAnsiTheme="minorHAnsi" w:cstheme="minorHAnsi"/>
                <w:sz w:val="24"/>
                <w:szCs w:val="24"/>
              </w:rPr>
              <w:t>has now been resolved</w:t>
            </w:r>
            <w:r w:rsidR="005F1EA7" w:rsidRPr="001B4A1E">
              <w:rPr>
                <w:rFonts w:asciiTheme="minorHAnsi" w:hAnsiTheme="minorHAnsi" w:cstheme="minorHAnsi"/>
                <w:sz w:val="24"/>
                <w:szCs w:val="24"/>
              </w:rPr>
              <w:t>;</w:t>
            </w:r>
            <w:r w:rsidRPr="001B4A1E">
              <w:rPr>
                <w:rFonts w:asciiTheme="minorHAnsi" w:hAnsiTheme="minorHAnsi" w:cstheme="minorHAnsi"/>
                <w:sz w:val="24"/>
                <w:szCs w:val="24"/>
              </w:rPr>
              <w:t xml:space="preserve"> the programme </w:t>
            </w:r>
            <w:r w:rsidR="00795317" w:rsidRPr="001B4A1E">
              <w:rPr>
                <w:rFonts w:asciiTheme="minorHAnsi" w:hAnsiTheme="minorHAnsi" w:cstheme="minorHAnsi"/>
                <w:sz w:val="24"/>
                <w:szCs w:val="24"/>
              </w:rPr>
              <w:t>has been put</w:t>
            </w:r>
            <w:r w:rsidRPr="001B4A1E">
              <w:rPr>
                <w:rFonts w:asciiTheme="minorHAnsi" w:hAnsiTheme="minorHAnsi" w:cstheme="minorHAnsi"/>
                <w:sz w:val="24"/>
                <w:szCs w:val="24"/>
              </w:rPr>
              <w:t xml:space="preserve"> on the website and HDC is </w:t>
            </w:r>
            <w:r w:rsidR="00795317" w:rsidRPr="001B4A1E">
              <w:rPr>
                <w:rFonts w:asciiTheme="minorHAnsi" w:hAnsiTheme="minorHAnsi" w:cstheme="minorHAnsi"/>
                <w:sz w:val="24"/>
                <w:szCs w:val="24"/>
              </w:rPr>
              <w:t>now a</w:t>
            </w:r>
            <w:r w:rsidRPr="001B4A1E">
              <w:rPr>
                <w:rFonts w:asciiTheme="minorHAnsi" w:hAnsiTheme="minorHAnsi" w:cstheme="minorHAnsi"/>
                <w:sz w:val="24"/>
                <w:szCs w:val="24"/>
              </w:rPr>
              <w:t>ble to proactively promote the season</w:t>
            </w:r>
            <w:r w:rsidR="00795317" w:rsidRPr="001B4A1E">
              <w:rPr>
                <w:rFonts w:asciiTheme="minorHAnsi" w:hAnsiTheme="minorHAnsi" w:cstheme="minorHAnsi"/>
                <w:sz w:val="24"/>
                <w:szCs w:val="24"/>
              </w:rPr>
              <w:t>. A link to the list of events has been received.</w:t>
            </w:r>
          </w:p>
        </w:tc>
      </w:tr>
      <w:tr w:rsidR="008E1E46" w:rsidRPr="00145B21" w14:paraId="678FE9C7" w14:textId="77777777" w:rsidTr="00C44B19">
        <w:trPr>
          <w:trHeight w:val="415"/>
        </w:trPr>
        <w:tc>
          <w:tcPr>
            <w:tcW w:w="710" w:type="dxa"/>
          </w:tcPr>
          <w:p w14:paraId="467DD206" w14:textId="489F73B8"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4</w:t>
            </w:r>
          </w:p>
        </w:tc>
        <w:tc>
          <w:tcPr>
            <w:tcW w:w="9368" w:type="dxa"/>
          </w:tcPr>
          <w:p w14:paraId="36377922" w14:textId="54E39246" w:rsidR="00755D5B" w:rsidRPr="001E4C13" w:rsidRDefault="008E1E46" w:rsidP="00795317">
            <w:pPr>
              <w:spacing w:after="0"/>
              <w:jc w:val="both"/>
              <w:rPr>
                <w:rFonts w:asciiTheme="minorHAnsi" w:hAnsiTheme="minorHAnsi" w:cstheme="minorHAnsi"/>
                <w:b/>
                <w:sz w:val="24"/>
                <w:szCs w:val="24"/>
              </w:rPr>
            </w:pPr>
            <w:r w:rsidRPr="001E4C13">
              <w:rPr>
                <w:rFonts w:asciiTheme="minorHAnsi" w:hAnsiTheme="minorHAnsi" w:cstheme="minorHAnsi"/>
                <w:b/>
                <w:sz w:val="24"/>
                <w:szCs w:val="24"/>
              </w:rPr>
              <w:t xml:space="preserve">HALC </w:t>
            </w:r>
          </w:p>
          <w:p w14:paraId="050F7669" w14:textId="77777777" w:rsidR="00795317" w:rsidRPr="001E4C13" w:rsidRDefault="00795317" w:rsidP="00795317">
            <w:pPr>
              <w:spacing w:after="0"/>
              <w:jc w:val="both"/>
              <w:rPr>
                <w:rFonts w:asciiTheme="minorHAnsi" w:hAnsiTheme="minorHAnsi" w:cstheme="minorHAnsi"/>
                <w:sz w:val="24"/>
                <w:szCs w:val="24"/>
              </w:rPr>
            </w:pPr>
          </w:p>
          <w:p w14:paraId="638E5CED" w14:textId="11796416" w:rsidR="00795317" w:rsidRPr="001E4C13" w:rsidRDefault="00795317" w:rsidP="00795317">
            <w:pPr>
              <w:jc w:val="both"/>
              <w:rPr>
                <w:rFonts w:asciiTheme="minorHAnsi" w:hAnsiTheme="minorHAnsi" w:cstheme="minorHAnsi"/>
                <w:sz w:val="24"/>
                <w:szCs w:val="24"/>
              </w:rPr>
            </w:pPr>
            <w:r w:rsidRPr="001B4A1E">
              <w:rPr>
                <w:rFonts w:asciiTheme="minorHAnsi" w:hAnsiTheme="minorHAnsi" w:cstheme="minorHAnsi"/>
                <w:b/>
                <w:bCs/>
                <w:sz w:val="24"/>
                <w:szCs w:val="24"/>
                <w:u w:val="single"/>
              </w:rPr>
              <w:t>HALC AGM and meeting with HDC</w:t>
            </w:r>
            <w:r w:rsidRPr="001B4A1E">
              <w:rPr>
                <w:rFonts w:asciiTheme="minorHAnsi" w:hAnsiTheme="minorHAnsi" w:cstheme="minorHAnsi"/>
                <w:sz w:val="24"/>
                <w:szCs w:val="24"/>
              </w:rPr>
              <w:t>: The in-person meeting will be held on 26/7/23.</w:t>
            </w: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t>9.</w:t>
            </w:r>
          </w:p>
        </w:tc>
        <w:tc>
          <w:tcPr>
            <w:tcW w:w="9368" w:type="dxa"/>
          </w:tcPr>
          <w:p w14:paraId="077A5974" w14:textId="77777777" w:rsidR="005F52BF" w:rsidRPr="001E4C13" w:rsidRDefault="008E1E46" w:rsidP="00FE0D5A">
            <w:pPr>
              <w:shd w:val="clear" w:color="auto" w:fill="FFFFFF"/>
              <w:jc w:val="both"/>
              <w:rPr>
                <w:rFonts w:asciiTheme="minorHAnsi" w:hAnsiTheme="minorHAnsi" w:cstheme="minorHAnsi"/>
                <w:b/>
                <w:sz w:val="24"/>
                <w:szCs w:val="24"/>
              </w:rPr>
            </w:pPr>
            <w:r w:rsidRPr="001E4C13">
              <w:rPr>
                <w:rFonts w:asciiTheme="minorHAnsi" w:hAnsiTheme="minorHAnsi" w:cstheme="minorHAnsi"/>
                <w:b/>
                <w:sz w:val="24"/>
                <w:szCs w:val="24"/>
              </w:rPr>
              <w:t xml:space="preserve">HTCP </w:t>
            </w:r>
            <w:r w:rsidR="00976C14" w:rsidRPr="001E4C13">
              <w:rPr>
                <w:rFonts w:asciiTheme="minorHAnsi" w:hAnsiTheme="minorHAnsi" w:cstheme="minorHAnsi"/>
                <w:b/>
                <w:sz w:val="24"/>
                <w:szCs w:val="24"/>
              </w:rPr>
              <w:t xml:space="preserve"> </w:t>
            </w:r>
          </w:p>
          <w:p w14:paraId="295AD369" w14:textId="60AFBE4A" w:rsidR="001901E5" w:rsidRPr="001B4A1E" w:rsidRDefault="00795317" w:rsidP="00761D21">
            <w:pPr>
              <w:spacing w:after="0"/>
              <w:jc w:val="both"/>
              <w:rPr>
                <w:rFonts w:asciiTheme="minorHAnsi" w:hAnsiTheme="minorHAnsi" w:cstheme="minorHAnsi"/>
                <w:bCs/>
                <w:sz w:val="24"/>
                <w:szCs w:val="24"/>
              </w:rPr>
            </w:pPr>
            <w:r w:rsidRPr="001B4A1E">
              <w:rPr>
                <w:rFonts w:asciiTheme="minorHAnsi" w:hAnsiTheme="minorHAnsi" w:cstheme="minorHAnsi"/>
                <w:b/>
                <w:sz w:val="24"/>
                <w:szCs w:val="24"/>
                <w:u w:val="single"/>
              </w:rPr>
              <w:t>Meeting 18/4/23</w:t>
            </w:r>
            <w:r w:rsidRPr="001B4A1E">
              <w:rPr>
                <w:rFonts w:asciiTheme="minorHAnsi" w:hAnsiTheme="minorHAnsi" w:cstheme="minorHAnsi"/>
                <w:bCs/>
                <w:sz w:val="24"/>
                <w:szCs w:val="24"/>
              </w:rPr>
              <w:t>: IB attended the meeting. The main points were:</w:t>
            </w:r>
          </w:p>
          <w:p w14:paraId="6C01E5C6" w14:textId="68AB00B0" w:rsidR="00795317" w:rsidRPr="001B4A1E" w:rsidRDefault="00795317" w:rsidP="00761D21">
            <w:pPr>
              <w:spacing w:after="0"/>
              <w:jc w:val="both"/>
              <w:rPr>
                <w:rFonts w:asciiTheme="minorHAnsi" w:hAnsiTheme="minorHAnsi" w:cstheme="minorHAnsi"/>
                <w:bCs/>
                <w:sz w:val="24"/>
                <w:szCs w:val="24"/>
              </w:rPr>
            </w:pPr>
            <w:r w:rsidRPr="001B4A1E">
              <w:rPr>
                <w:rFonts w:asciiTheme="minorHAnsi" w:hAnsiTheme="minorHAnsi" w:cstheme="minorHAnsi"/>
                <w:b/>
                <w:sz w:val="24"/>
                <w:szCs w:val="24"/>
              </w:rPr>
              <w:t>Future of HTCP</w:t>
            </w:r>
            <w:r w:rsidRPr="001B4A1E">
              <w:rPr>
                <w:rFonts w:asciiTheme="minorHAnsi" w:hAnsiTheme="minorHAnsi" w:cstheme="minorHAnsi"/>
                <w:bCs/>
                <w:sz w:val="24"/>
                <w:szCs w:val="24"/>
              </w:rPr>
              <w:t>: David Searle will stand down at the AGM in October and no replacement has yet been found. There were suggestions that HTCP may be able to continue without a Chair or could merge with Blueprint.</w:t>
            </w:r>
          </w:p>
          <w:p w14:paraId="3B7632AF" w14:textId="73EE8ACF" w:rsidR="00795317" w:rsidRPr="001B4A1E" w:rsidRDefault="00795317" w:rsidP="00761D21">
            <w:pPr>
              <w:spacing w:after="0"/>
              <w:jc w:val="both"/>
              <w:rPr>
                <w:rFonts w:asciiTheme="minorHAnsi" w:hAnsiTheme="minorHAnsi" w:cstheme="minorHAnsi"/>
                <w:bCs/>
                <w:sz w:val="24"/>
                <w:szCs w:val="24"/>
              </w:rPr>
            </w:pPr>
            <w:r w:rsidRPr="001B4A1E">
              <w:rPr>
                <w:rFonts w:asciiTheme="minorHAnsi" w:hAnsiTheme="minorHAnsi" w:cstheme="minorHAnsi"/>
                <w:b/>
                <w:sz w:val="24"/>
                <w:szCs w:val="24"/>
              </w:rPr>
              <w:t>Heritage Walk</w:t>
            </w:r>
            <w:r w:rsidR="006357A3" w:rsidRPr="001B4A1E">
              <w:rPr>
                <w:rFonts w:asciiTheme="minorHAnsi" w:hAnsiTheme="minorHAnsi" w:cstheme="minorHAnsi"/>
                <w:b/>
                <w:sz w:val="24"/>
                <w:szCs w:val="24"/>
              </w:rPr>
              <w:t>s</w:t>
            </w:r>
            <w:r w:rsidRPr="001B4A1E">
              <w:rPr>
                <w:rFonts w:asciiTheme="minorHAnsi" w:hAnsiTheme="minorHAnsi" w:cstheme="minorHAnsi"/>
                <w:bCs/>
                <w:sz w:val="24"/>
                <w:szCs w:val="24"/>
              </w:rPr>
              <w:t>: These have resumed.</w:t>
            </w:r>
          </w:p>
          <w:p w14:paraId="3739B35A" w14:textId="791C9CF2" w:rsidR="00795317" w:rsidRPr="001B4A1E" w:rsidRDefault="00795317" w:rsidP="00761D21">
            <w:pPr>
              <w:spacing w:after="0"/>
              <w:jc w:val="both"/>
              <w:rPr>
                <w:rFonts w:asciiTheme="minorHAnsi" w:hAnsiTheme="minorHAnsi" w:cstheme="minorHAnsi"/>
                <w:bCs/>
                <w:sz w:val="24"/>
                <w:szCs w:val="24"/>
              </w:rPr>
            </w:pPr>
            <w:r w:rsidRPr="001B4A1E">
              <w:rPr>
                <w:rFonts w:asciiTheme="minorHAnsi" w:hAnsiTheme="minorHAnsi" w:cstheme="minorHAnsi"/>
                <w:b/>
                <w:sz w:val="24"/>
                <w:szCs w:val="24"/>
              </w:rPr>
              <w:t>Annual Riverside Walk</w:t>
            </w:r>
            <w:r w:rsidRPr="001B4A1E">
              <w:rPr>
                <w:rFonts w:asciiTheme="minorHAnsi" w:hAnsiTheme="minorHAnsi" w:cstheme="minorHAnsi"/>
                <w:bCs/>
                <w:sz w:val="24"/>
                <w:szCs w:val="24"/>
              </w:rPr>
              <w:t xml:space="preserve">: </w:t>
            </w:r>
            <w:r w:rsidR="006357A3" w:rsidRPr="001B4A1E">
              <w:rPr>
                <w:rFonts w:asciiTheme="minorHAnsi" w:hAnsiTheme="minorHAnsi" w:cstheme="minorHAnsi"/>
                <w:bCs/>
                <w:sz w:val="24"/>
                <w:szCs w:val="24"/>
              </w:rPr>
              <w:t>The Walk, which is now organised by the Scouts, will take place on 17/9/23.</w:t>
            </w:r>
          </w:p>
          <w:p w14:paraId="6815F09B" w14:textId="0B077BA0" w:rsidR="006357A3" w:rsidRPr="001B4A1E" w:rsidRDefault="006357A3" w:rsidP="00761D21">
            <w:pPr>
              <w:spacing w:after="0"/>
              <w:jc w:val="both"/>
              <w:rPr>
                <w:rFonts w:asciiTheme="minorHAnsi" w:hAnsiTheme="minorHAnsi" w:cstheme="minorHAnsi"/>
                <w:bCs/>
                <w:sz w:val="24"/>
                <w:szCs w:val="24"/>
              </w:rPr>
            </w:pPr>
            <w:r w:rsidRPr="001B4A1E">
              <w:rPr>
                <w:rFonts w:asciiTheme="minorHAnsi" w:hAnsiTheme="minorHAnsi" w:cstheme="minorHAnsi"/>
                <w:b/>
                <w:sz w:val="24"/>
                <w:szCs w:val="24"/>
                <w:u w:val="single"/>
              </w:rPr>
              <w:t>AGM 24/10/23</w:t>
            </w:r>
            <w:r w:rsidRPr="001B4A1E">
              <w:rPr>
                <w:rFonts w:asciiTheme="minorHAnsi" w:hAnsiTheme="minorHAnsi" w:cstheme="minorHAnsi"/>
                <w:bCs/>
                <w:sz w:val="24"/>
                <w:szCs w:val="24"/>
              </w:rPr>
              <w:t xml:space="preserve">: IB </w:t>
            </w:r>
            <w:r w:rsidR="005F1EA7" w:rsidRPr="001B4A1E">
              <w:rPr>
                <w:rFonts w:asciiTheme="minorHAnsi" w:hAnsiTheme="minorHAnsi" w:cstheme="minorHAnsi"/>
                <w:bCs/>
                <w:sz w:val="24"/>
                <w:szCs w:val="24"/>
              </w:rPr>
              <w:t xml:space="preserve">announced that he </w:t>
            </w:r>
            <w:r w:rsidRPr="001B4A1E">
              <w:rPr>
                <w:rFonts w:asciiTheme="minorHAnsi" w:hAnsiTheme="minorHAnsi" w:cstheme="minorHAnsi"/>
                <w:bCs/>
                <w:sz w:val="24"/>
                <w:szCs w:val="24"/>
              </w:rPr>
              <w:t>will stand down as HDNC representative, so another member is needed to attend the meetings.</w:t>
            </w:r>
          </w:p>
          <w:p w14:paraId="3D12E26A" w14:textId="49B46A32" w:rsidR="00795317" w:rsidRPr="001E4C13" w:rsidRDefault="00795317" w:rsidP="00761D21">
            <w:pPr>
              <w:spacing w:after="0"/>
              <w:jc w:val="both"/>
              <w:rPr>
                <w:rFonts w:asciiTheme="minorHAnsi" w:hAnsiTheme="minorHAnsi" w:cstheme="minorHAnsi"/>
                <w:bCs/>
                <w:sz w:val="24"/>
                <w:szCs w:val="24"/>
              </w:rPr>
            </w:pP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ED103B" w:rsidRPr="00145B21">
              <w:rPr>
                <w:rFonts w:asciiTheme="minorHAnsi" w:hAnsiTheme="minorHAnsi" w:cstheme="minorHAnsi"/>
                <w:sz w:val="24"/>
              </w:rPr>
              <w:t>10.</w:t>
            </w:r>
          </w:p>
        </w:tc>
        <w:tc>
          <w:tcPr>
            <w:tcW w:w="9368" w:type="dxa"/>
          </w:tcPr>
          <w:p w14:paraId="5E0AB1E2" w14:textId="08AC43B0" w:rsidR="008E1E46" w:rsidRPr="001E4C13" w:rsidRDefault="008E1E46" w:rsidP="00FE0D5A">
            <w:pPr>
              <w:shd w:val="clear" w:color="auto" w:fill="FFFFFF"/>
              <w:jc w:val="both"/>
              <w:rPr>
                <w:rFonts w:asciiTheme="minorHAnsi" w:hAnsiTheme="minorHAnsi" w:cstheme="minorHAnsi"/>
                <w:b/>
                <w:sz w:val="24"/>
                <w:szCs w:val="24"/>
              </w:rPr>
            </w:pPr>
            <w:r w:rsidRPr="001E4C13">
              <w:rPr>
                <w:rFonts w:asciiTheme="minorHAnsi" w:hAnsiTheme="minorHAnsi" w:cstheme="minorHAnsi"/>
                <w:b/>
                <w:sz w:val="24"/>
                <w:szCs w:val="24"/>
              </w:rPr>
              <w:t>Horsham Blueprint Neighbourhood Forum</w:t>
            </w:r>
          </w:p>
          <w:p w14:paraId="34EA12AF" w14:textId="68FAE067" w:rsidR="00BA7AC0" w:rsidRPr="001E4C13" w:rsidRDefault="00BA7AC0" w:rsidP="007A4CAD">
            <w:pPr>
              <w:spacing w:after="0"/>
              <w:jc w:val="both"/>
              <w:rPr>
                <w:rFonts w:asciiTheme="minorHAnsi" w:hAnsiTheme="minorHAnsi" w:cstheme="minorHAnsi"/>
                <w:sz w:val="24"/>
                <w:szCs w:val="24"/>
              </w:rPr>
            </w:pPr>
            <w:r w:rsidRPr="001E4C13">
              <w:rPr>
                <w:rFonts w:asciiTheme="minorHAnsi" w:hAnsiTheme="minorHAnsi" w:cstheme="minorHAnsi"/>
                <w:sz w:val="24"/>
                <w:szCs w:val="24"/>
              </w:rPr>
              <w:t>There was Steering Group meeting on 27</w:t>
            </w:r>
            <w:r w:rsidRPr="001E4C13">
              <w:rPr>
                <w:rFonts w:asciiTheme="minorHAnsi" w:hAnsiTheme="minorHAnsi" w:cstheme="minorHAnsi"/>
                <w:sz w:val="24"/>
                <w:szCs w:val="24"/>
                <w:vertAlign w:val="superscript"/>
              </w:rPr>
              <w:t>th</w:t>
            </w:r>
            <w:r w:rsidRPr="001E4C13">
              <w:rPr>
                <w:rFonts w:asciiTheme="minorHAnsi" w:hAnsiTheme="minorHAnsi" w:cstheme="minorHAnsi"/>
                <w:sz w:val="24"/>
                <w:szCs w:val="24"/>
              </w:rPr>
              <w:t xml:space="preserve"> March: discussions revolved around current management of communications, storage of records, response </w:t>
            </w:r>
            <w:r w:rsidR="006C3C30">
              <w:rPr>
                <w:rFonts w:asciiTheme="minorHAnsi" w:hAnsiTheme="minorHAnsi" w:cstheme="minorHAnsi"/>
                <w:sz w:val="24"/>
                <w:szCs w:val="24"/>
              </w:rPr>
              <w:t>and</w:t>
            </w:r>
            <w:r w:rsidRPr="001E4C13">
              <w:rPr>
                <w:rFonts w:asciiTheme="minorHAnsi" w:hAnsiTheme="minorHAnsi" w:cstheme="minorHAnsi"/>
                <w:sz w:val="24"/>
                <w:szCs w:val="24"/>
              </w:rPr>
              <w:t xml:space="preserve"> review of planning applications regarding Blueprint policies.  The next meeting on 2</w:t>
            </w:r>
            <w:r w:rsidRPr="001E4C13">
              <w:rPr>
                <w:rFonts w:asciiTheme="minorHAnsi" w:hAnsiTheme="minorHAnsi" w:cstheme="minorHAnsi"/>
                <w:sz w:val="24"/>
                <w:szCs w:val="24"/>
                <w:vertAlign w:val="superscript"/>
              </w:rPr>
              <w:t>nd</w:t>
            </w:r>
            <w:r w:rsidRPr="001E4C13">
              <w:rPr>
                <w:rFonts w:asciiTheme="minorHAnsi" w:hAnsiTheme="minorHAnsi" w:cstheme="minorHAnsi"/>
                <w:sz w:val="24"/>
                <w:szCs w:val="24"/>
              </w:rPr>
              <w:t xml:space="preserve"> May will discuss possible projects (dependent on CIL funds). </w:t>
            </w:r>
          </w:p>
          <w:p w14:paraId="367C0B2B" w14:textId="088550BA" w:rsidR="00DE0E21" w:rsidRPr="001E4C13" w:rsidRDefault="00BA7AC0" w:rsidP="00AE6668">
            <w:pPr>
              <w:jc w:val="both"/>
              <w:rPr>
                <w:rFonts w:asciiTheme="minorHAnsi" w:hAnsiTheme="minorHAnsi" w:cstheme="minorHAnsi"/>
                <w:sz w:val="24"/>
                <w:szCs w:val="24"/>
              </w:rPr>
            </w:pPr>
            <w:r w:rsidRPr="001E4C13">
              <w:rPr>
                <w:rFonts w:asciiTheme="minorHAnsi" w:hAnsiTheme="minorHAnsi" w:cstheme="minorHAnsi"/>
                <w:sz w:val="24"/>
                <w:szCs w:val="24"/>
              </w:rPr>
              <w:t>The Blueprint AGM will take place on 10</w:t>
            </w:r>
            <w:r w:rsidRPr="001E4C13">
              <w:rPr>
                <w:rFonts w:asciiTheme="minorHAnsi" w:hAnsiTheme="minorHAnsi" w:cstheme="minorHAnsi"/>
                <w:sz w:val="24"/>
                <w:szCs w:val="24"/>
                <w:vertAlign w:val="superscript"/>
              </w:rPr>
              <w:t>th</w:t>
            </w:r>
            <w:r w:rsidRPr="001E4C13">
              <w:rPr>
                <w:rFonts w:asciiTheme="minorHAnsi" w:hAnsiTheme="minorHAnsi" w:cstheme="minorHAnsi"/>
                <w:sz w:val="24"/>
                <w:szCs w:val="24"/>
              </w:rPr>
              <w:t xml:space="preserve"> July.</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299BD21C" w:rsidR="009D3F52" w:rsidRPr="001E4C13" w:rsidRDefault="008E1E46" w:rsidP="00FE0D5A">
            <w:pPr>
              <w:shd w:val="clear" w:color="auto" w:fill="FFFFFF"/>
              <w:jc w:val="both"/>
              <w:rPr>
                <w:rFonts w:asciiTheme="minorHAnsi" w:hAnsiTheme="minorHAnsi" w:cstheme="minorHAnsi"/>
                <w:b/>
                <w:sz w:val="24"/>
                <w:szCs w:val="24"/>
              </w:rPr>
            </w:pPr>
            <w:r w:rsidRPr="001E4C13">
              <w:rPr>
                <w:rFonts w:asciiTheme="minorHAnsi" w:hAnsiTheme="minorHAnsi" w:cstheme="minorHAnsi"/>
                <w:b/>
                <w:sz w:val="24"/>
                <w:szCs w:val="24"/>
              </w:rPr>
              <w:t>Members’ Questions and Comments</w:t>
            </w:r>
          </w:p>
          <w:p w14:paraId="4AF52B12" w14:textId="77777777" w:rsidR="00E45590" w:rsidRPr="003E036E" w:rsidRDefault="00AE6668" w:rsidP="00761D21">
            <w:pPr>
              <w:shd w:val="clear" w:color="auto" w:fill="FFFFFF"/>
              <w:spacing w:after="0"/>
              <w:jc w:val="both"/>
              <w:rPr>
                <w:rFonts w:asciiTheme="minorHAnsi" w:hAnsiTheme="minorHAnsi" w:cstheme="minorHAnsi"/>
                <w:sz w:val="24"/>
                <w:szCs w:val="24"/>
              </w:rPr>
            </w:pPr>
            <w:r w:rsidRPr="003E036E">
              <w:rPr>
                <w:rFonts w:asciiTheme="minorHAnsi" w:hAnsiTheme="minorHAnsi" w:cstheme="minorHAnsi"/>
                <w:b/>
                <w:bCs/>
                <w:sz w:val="24"/>
                <w:szCs w:val="24"/>
                <w:u w:val="single"/>
              </w:rPr>
              <w:t>Broken benches in Causeway</w:t>
            </w:r>
            <w:r w:rsidRPr="003E036E">
              <w:rPr>
                <w:rFonts w:asciiTheme="minorHAnsi" w:hAnsiTheme="minorHAnsi" w:cstheme="minorHAnsi"/>
                <w:sz w:val="24"/>
                <w:szCs w:val="24"/>
              </w:rPr>
              <w:t>: PS reported 2 damaged benches by the Church Barn. Tape that had been put round them has now fallen off.</w:t>
            </w:r>
          </w:p>
          <w:p w14:paraId="3C16465B" w14:textId="77777777" w:rsidR="00AE6668" w:rsidRPr="003E036E" w:rsidRDefault="00AE6668" w:rsidP="00761D21">
            <w:pPr>
              <w:shd w:val="clear" w:color="auto" w:fill="FFFFFF"/>
              <w:spacing w:after="0"/>
              <w:jc w:val="both"/>
              <w:rPr>
                <w:rFonts w:asciiTheme="minorHAnsi" w:hAnsiTheme="minorHAnsi" w:cstheme="minorHAnsi"/>
                <w:sz w:val="24"/>
                <w:szCs w:val="24"/>
              </w:rPr>
            </w:pPr>
            <w:r w:rsidRPr="003E036E">
              <w:rPr>
                <w:rFonts w:asciiTheme="minorHAnsi" w:hAnsiTheme="minorHAnsi" w:cstheme="minorHAnsi"/>
                <w:b/>
                <w:bCs/>
                <w:sz w:val="24"/>
                <w:szCs w:val="24"/>
              </w:rPr>
              <w:t>ACTION</w:t>
            </w:r>
            <w:r w:rsidRPr="003E036E">
              <w:rPr>
                <w:rFonts w:asciiTheme="minorHAnsi" w:hAnsiTheme="minorHAnsi" w:cstheme="minorHAnsi"/>
                <w:sz w:val="24"/>
                <w:szCs w:val="24"/>
              </w:rPr>
              <w:t>: SD to contact HDC.</w:t>
            </w:r>
          </w:p>
          <w:p w14:paraId="559EF082" w14:textId="6F842898" w:rsidR="00DE47DC" w:rsidRPr="001E4C13" w:rsidRDefault="00DE47DC" w:rsidP="00761D21">
            <w:pPr>
              <w:shd w:val="clear" w:color="auto" w:fill="FFFFFF"/>
              <w:spacing w:after="0"/>
              <w:jc w:val="both"/>
              <w:rPr>
                <w:rFonts w:asciiTheme="minorHAnsi" w:hAnsiTheme="minorHAnsi" w:cstheme="minorHAnsi"/>
                <w:sz w:val="24"/>
                <w:szCs w:val="24"/>
              </w:rPr>
            </w:pP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7925CA8D" w14:textId="580855F9" w:rsidR="000B5E47" w:rsidRPr="001E4C13" w:rsidRDefault="008E1E46" w:rsidP="00FE0D5A">
            <w:pPr>
              <w:spacing w:after="0"/>
              <w:jc w:val="both"/>
              <w:rPr>
                <w:rFonts w:asciiTheme="minorHAnsi" w:hAnsiTheme="minorHAnsi" w:cstheme="minorHAnsi"/>
                <w:sz w:val="24"/>
                <w:szCs w:val="24"/>
              </w:rPr>
            </w:pPr>
            <w:r w:rsidRPr="001E4C13">
              <w:rPr>
                <w:rFonts w:asciiTheme="minorHAnsi" w:hAnsiTheme="minorHAnsi" w:cstheme="minorHAnsi"/>
                <w:b/>
                <w:sz w:val="24"/>
                <w:szCs w:val="24"/>
              </w:rPr>
              <w:t>Reports from District and County Councillors</w:t>
            </w:r>
            <w:r w:rsidR="0029303E" w:rsidRPr="001E4C13">
              <w:rPr>
                <w:rFonts w:asciiTheme="minorHAnsi" w:hAnsiTheme="minorHAnsi" w:cstheme="minorHAnsi"/>
                <w:sz w:val="24"/>
                <w:szCs w:val="24"/>
              </w:rPr>
              <w:t xml:space="preserve"> </w:t>
            </w:r>
          </w:p>
          <w:p w14:paraId="3A8FF3FB" w14:textId="77777777" w:rsidR="00AE6668" w:rsidRPr="001E4C13" w:rsidRDefault="00AE6668" w:rsidP="00FE0D5A">
            <w:pPr>
              <w:spacing w:after="0"/>
              <w:jc w:val="both"/>
              <w:rPr>
                <w:rFonts w:asciiTheme="minorHAnsi" w:hAnsiTheme="minorHAnsi" w:cstheme="minorHAnsi"/>
                <w:sz w:val="24"/>
                <w:szCs w:val="24"/>
              </w:rPr>
            </w:pPr>
          </w:p>
          <w:p w14:paraId="08825D78" w14:textId="60E2DFD6" w:rsidR="00AE6668" w:rsidRPr="001E4C13" w:rsidRDefault="00AE6668" w:rsidP="00FE0D5A">
            <w:pPr>
              <w:spacing w:after="0"/>
              <w:jc w:val="both"/>
              <w:rPr>
                <w:rFonts w:asciiTheme="minorHAnsi" w:hAnsiTheme="minorHAnsi" w:cstheme="minorHAnsi"/>
                <w:b/>
                <w:bCs/>
                <w:sz w:val="24"/>
                <w:szCs w:val="24"/>
              </w:rPr>
            </w:pPr>
            <w:r w:rsidRPr="001E4C13">
              <w:rPr>
                <w:rFonts w:asciiTheme="minorHAnsi" w:hAnsiTheme="minorHAnsi" w:cstheme="minorHAnsi"/>
                <w:b/>
                <w:bCs/>
                <w:sz w:val="24"/>
                <w:szCs w:val="24"/>
              </w:rPr>
              <w:t>WSCC Councillor John Milne</w:t>
            </w:r>
          </w:p>
          <w:p w14:paraId="1B9E27D0" w14:textId="77777777" w:rsidR="00AE6668" w:rsidRPr="001E4C13" w:rsidRDefault="00AE6668" w:rsidP="00FE0D5A">
            <w:pPr>
              <w:spacing w:after="0"/>
              <w:jc w:val="both"/>
              <w:rPr>
                <w:rFonts w:asciiTheme="minorHAnsi" w:hAnsiTheme="minorHAnsi" w:cstheme="minorHAnsi"/>
                <w:sz w:val="24"/>
                <w:szCs w:val="24"/>
              </w:rPr>
            </w:pPr>
          </w:p>
          <w:p w14:paraId="0CB03E07" w14:textId="35CB241B" w:rsidR="00AE6668" w:rsidRPr="003E036E" w:rsidRDefault="00AE6668" w:rsidP="00FE0D5A">
            <w:pPr>
              <w:spacing w:after="0"/>
              <w:jc w:val="both"/>
              <w:rPr>
                <w:rFonts w:asciiTheme="minorHAnsi" w:hAnsiTheme="minorHAnsi" w:cstheme="minorHAnsi"/>
                <w:sz w:val="24"/>
                <w:szCs w:val="24"/>
              </w:rPr>
            </w:pPr>
            <w:r w:rsidRPr="003E036E">
              <w:rPr>
                <w:rFonts w:asciiTheme="minorHAnsi" w:hAnsiTheme="minorHAnsi" w:cstheme="minorHAnsi"/>
                <w:b/>
                <w:bCs/>
                <w:sz w:val="24"/>
                <w:szCs w:val="24"/>
                <w:u w:val="single"/>
              </w:rPr>
              <w:t>Bus Station</w:t>
            </w:r>
            <w:r w:rsidRPr="003E036E">
              <w:rPr>
                <w:rFonts w:asciiTheme="minorHAnsi" w:hAnsiTheme="minorHAnsi" w:cstheme="minorHAnsi"/>
                <w:sz w:val="24"/>
                <w:szCs w:val="24"/>
              </w:rPr>
              <w:t xml:space="preserve">: TM asked if </w:t>
            </w:r>
            <w:r w:rsidR="005F1EA7" w:rsidRPr="003E036E">
              <w:rPr>
                <w:rFonts w:asciiTheme="minorHAnsi" w:hAnsiTheme="minorHAnsi" w:cstheme="minorHAnsi"/>
                <w:sz w:val="24"/>
                <w:szCs w:val="24"/>
              </w:rPr>
              <w:t xml:space="preserve">the deep clean </w:t>
            </w:r>
            <w:r w:rsidRPr="003E036E">
              <w:rPr>
                <w:rFonts w:asciiTheme="minorHAnsi" w:hAnsiTheme="minorHAnsi" w:cstheme="minorHAnsi"/>
                <w:sz w:val="24"/>
                <w:szCs w:val="24"/>
              </w:rPr>
              <w:t>had been carried out. JM said he would check.</w:t>
            </w:r>
          </w:p>
          <w:p w14:paraId="6B96CCC7" w14:textId="77777777" w:rsidR="00AE6668" w:rsidRPr="001E4C13" w:rsidRDefault="00AE6668" w:rsidP="00FE0D5A">
            <w:pPr>
              <w:spacing w:after="0"/>
              <w:jc w:val="both"/>
              <w:rPr>
                <w:rFonts w:asciiTheme="minorHAnsi" w:hAnsiTheme="minorHAnsi" w:cstheme="minorHAnsi"/>
                <w:sz w:val="24"/>
                <w:szCs w:val="24"/>
              </w:rPr>
            </w:pPr>
          </w:p>
          <w:p w14:paraId="558EDEE2" w14:textId="48EDA025" w:rsidR="00AE6668" w:rsidRPr="001E4C13" w:rsidRDefault="00AE6668" w:rsidP="00FE0D5A">
            <w:pPr>
              <w:spacing w:after="0"/>
              <w:jc w:val="both"/>
              <w:rPr>
                <w:rFonts w:asciiTheme="minorHAnsi" w:hAnsiTheme="minorHAnsi" w:cstheme="minorHAnsi"/>
                <w:b/>
                <w:bCs/>
                <w:sz w:val="24"/>
                <w:szCs w:val="24"/>
              </w:rPr>
            </w:pPr>
            <w:r w:rsidRPr="001E4C13">
              <w:rPr>
                <w:rFonts w:asciiTheme="minorHAnsi" w:hAnsiTheme="minorHAnsi" w:cstheme="minorHAnsi"/>
                <w:b/>
                <w:bCs/>
                <w:sz w:val="24"/>
                <w:szCs w:val="24"/>
              </w:rPr>
              <w:t>HDC Councillor Ruth Fletcher</w:t>
            </w:r>
          </w:p>
          <w:p w14:paraId="3BB960E0" w14:textId="77777777" w:rsidR="00AE6668" w:rsidRPr="001E4C13" w:rsidRDefault="00AE6668" w:rsidP="00FE0D5A">
            <w:pPr>
              <w:spacing w:after="0"/>
              <w:jc w:val="both"/>
              <w:rPr>
                <w:rFonts w:asciiTheme="minorHAnsi" w:hAnsiTheme="minorHAnsi" w:cstheme="minorHAnsi"/>
                <w:b/>
                <w:bCs/>
                <w:sz w:val="24"/>
                <w:szCs w:val="24"/>
              </w:rPr>
            </w:pPr>
          </w:p>
          <w:p w14:paraId="3D2C8694" w14:textId="03670074" w:rsidR="00AE6668" w:rsidRPr="003E036E" w:rsidRDefault="00AE6668" w:rsidP="00FE0D5A">
            <w:pPr>
              <w:spacing w:after="0"/>
              <w:jc w:val="both"/>
              <w:rPr>
                <w:rFonts w:asciiTheme="minorHAnsi" w:hAnsiTheme="minorHAnsi" w:cstheme="minorHAnsi"/>
                <w:sz w:val="24"/>
                <w:szCs w:val="24"/>
              </w:rPr>
            </w:pPr>
            <w:r w:rsidRPr="003E036E">
              <w:rPr>
                <w:rFonts w:asciiTheme="minorHAnsi" w:hAnsiTheme="minorHAnsi" w:cstheme="minorHAnsi"/>
                <w:b/>
                <w:bCs/>
                <w:sz w:val="24"/>
                <w:szCs w:val="24"/>
                <w:u w:val="single"/>
              </w:rPr>
              <w:t>Hills Cemetery</w:t>
            </w:r>
            <w:r w:rsidRPr="003E036E">
              <w:rPr>
                <w:rFonts w:asciiTheme="minorHAnsi" w:hAnsiTheme="minorHAnsi" w:cstheme="minorHAnsi"/>
                <w:b/>
                <w:bCs/>
                <w:sz w:val="24"/>
                <w:szCs w:val="24"/>
              </w:rPr>
              <w:t xml:space="preserve">: </w:t>
            </w:r>
            <w:r w:rsidRPr="003E036E">
              <w:rPr>
                <w:rFonts w:asciiTheme="minorHAnsi" w:hAnsiTheme="minorHAnsi" w:cstheme="minorHAnsi"/>
                <w:sz w:val="24"/>
                <w:szCs w:val="24"/>
              </w:rPr>
              <w:t>The extension to the cemetery involves lots of ground work so it will not be possible to respond to any requests for memorial benches. RF has asked for temporary seating but this was refused. The work involves creating new paths, a pond and putting in drainage.</w:t>
            </w:r>
          </w:p>
          <w:p w14:paraId="20C1DA96" w14:textId="737E3568" w:rsidR="00AE6668" w:rsidRPr="003E036E" w:rsidRDefault="00AE6668" w:rsidP="00FE0D5A">
            <w:pPr>
              <w:spacing w:after="0"/>
              <w:jc w:val="both"/>
              <w:rPr>
                <w:rFonts w:asciiTheme="minorHAnsi" w:hAnsiTheme="minorHAnsi" w:cstheme="minorHAnsi"/>
                <w:sz w:val="24"/>
                <w:szCs w:val="24"/>
              </w:rPr>
            </w:pPr>
            <w:r w:rsidRPr="003E036E">
              <w:rPr>
                <w:rFonts w:asciiTheme="minorHAnsi" w:hAnsiTheme="minorHAnsi" w:cstheme="minorHAnsi"/>
                <w:sz w:val="24"/>
                <w:szCs w:val="24"/>
              </w:rPr>
              <w:t xml:space="preserve">TM advised RF that HDNC had objected to the </w:t>
            </w:r>
            <w:r w:rsidR="005F1EA7" w:rsidRPr="003E036E">
              <w:rPr>
                <w:rFonts w:asciiTheme="minorHAnsi" w:hAnsiTheme="minorHAnsi" w:cstheme="minorHAnsi"/>
                <w:sz w:val="24"/>
                <w:szCs w:val="24"/>
              </w:rPr>
              <w:t xml:space="preserve">planning </w:t>
            </w:r>
            <w:r w:rsidRPr="003E036E">
              <w:rPr>
                <w:rFonts w:asciiTheme="minorHAnsi" w:hAnsiTheme="minorHAnsi" w:cstheme="minorHAnsi"/>
                <w:sz w:val="24"/>
                <w:szCs w:val="24"/>
              </w:rPr>
              <w:t>application</w:t>
            </w:r>
            <w:r w:rsidR="005F1EA7" w:rsidRPr="003E036E">
              <w:rPr>
                <w:rFonts w:asciiTheme="minorHAnsi" w:hAnsiTheme="minorHAnsi" w:cstheme="minorHAnsi"/>
                <w:sz w:val="24"/>
                <w:szCs w:val="24"/>
              </w:rPr>
              <w:t xml:space="preserve"> to extend the area</w:t>
            </w:r>
            <w:r w:rsidRPr="003E036E">
              <w:rPr>
                <w:rFonts w:asciiTheme="minorHAnsi" w:hAnsiTheme="minorHAnsi" w:cstheme="minorHAnsi"/>
                <w:sz w:val="24"/>
                <w:szCs w:val="24"/>
              </w:rPr>
              <w:t>.</w:t>
            </w:r>
          </w:p>
          <w:p w14:paraId="3F276D51" w14:textId="77777777" w:rsidR="00AE6668" w:rsidRPr="003E036E" w:rsidRDefault="00AE6668" w:rsidP="00FE0D5A">
            <w:pPr>
              <w:spacing w:after="0"/>
              <w:jc w:val="both"/>
              <w:rPr>
                <w:rFonts w:asciiTheme="minorHAnsi" w:hAnsiTheme="minorHAnsi" w:cstheme="minorHAnsi"/>
                <w:sz w:val="24"/>
                <w:szCs w:val="24"/>
              </w:rPr>
            </w:pPr>
          </w:p>
          <w:p w14:paraId="2AE79A3E" w14:textId="01884B6E" w:rsidR="00AE6668" w:rsidRPr="003E036E" w:rsidRDefault="00AE6668" w:rsidP="00FE0D5A">
            <w:pPr>
              <w:spacing w:after="0"/>
              <w:jc w:val="both"/>
              <w:rPr>
                <w:rFonts w:asciiTheme="minorHAnsi" w:hAnsiTheme="minorHAnsi" w:cstheme="minorHAnsi"/>
                <w:sz w:val="24"/>
                <w:szCs w:val="24"/>
              </w:rPr>
            </w:pPr>
            <w:proofErr w:type="spellStart"/>
            <w:r w:rsidRPr="003E036E">
              <w:rPr>
                <w:rFonts w:asciiTheme="minorHAnsi" w:hAnsiTheme="minorHAnsi" w:cstheme="minorHAnsi"/>
                <w:b/>
                <w:bCs/>
                <w:sz w:val="24"/>
                <w:szCs w:val="24"/>
                <w:u w:val="single"/>
              </w:rPr>
              <w:t>Blackbridge</w:t>
            </w:r>
            <w:proofErr w:type="spellEnd"/>
            <w:r w:rsidRPr="003E036E">
              <w:rPr>
                <w:rFonts w:asciiTheme="minorHAnsi" w:hAnsiTheme="minorHAnsi" w:cstheme="minorHAnsi"/>
                <w:b/>
                <w:bCs/>
                <w:sz w:val="24"/>
                <w:szCs w:val="24"/>
                <w:u w:val="single"/>
              </w:rPr>
              <w:t xml:space="preserve"> Lane</w:t>
            </w:r>
            <w:r w:rsidR="00473495" w:rsidRPr="003E036E">
              <w:rPr>
                <w:rFonts w:asciiTheme="minorHAnsi" w:hAnsiTheme="minorHAnsi" w:cstheme="minorHAnsi"/>
                <w:b/>
                <w:bCs/>
                <w:sz w:val="24"/>
                <w:szCs w:val="24"/>
                <w:u w:val="single"/>
              </w:rPr>
              <w:t xml:space="preserve"> Schools</w:t>
            </w:r>
            <w:r w:rsidRPr="003E036E">
              <w:rPr>
                <w:rFonts w:asciiTheme="minorHAnsi" w:hAnsiTheme="minorHAnsi" w:cstheme="minorHAnsi"/>
                <w:sz w:val="24"/>
                <w:szCs w:val="24"/>
              </w:rPr>
              <w:t xml:space="preserve">: </w:t>
            </w:r>
            <w:r w:rsidR="00473495" w:rsidRPr="003E036E">
              <w:rPr>
                <w:rFonts w:asciiTheme="minorHAnsi" w:hAnsiTheme="minorHAnsi" w:cstheme="minorHAnsi"/>
                <w:sz w:val="24"/>
                <w:szCs w:val="24"/>
              </w:rPr>
              <w:t xml:space="preserve">There </w:t>
            </w:r>
            <w:r w:rsidR="0016139C" w:rsidRPr="003E036E">
              <w:rPr>
                <w:rFonts w:asciiTheme="minorHAnsi" w:hAnsiTheme="minorHAnsi" w:cstheme="minorHAnsi"/>
                <w:sz w:val="24"/>
                <w:szCs w:val="24"/>
              </w:rPr>
              <w:t xml:space="preserve">are still </w:t>
            </w:r>
            <w:r w:rsidR="00473495" w:rsidRPr="003E036E">
              <w:rPr>
                <w:rFonts w:asciiTheme="minorHAnsi" w:hAnsiTheme="minorHAnsi" w:cstheme="minorHAnsi"/>
                <w:sz w:val="24"/>
                <w:szCs w:val="24"/>
              </w:rPr>
              <w:t xml:space="preserve">problems with traffic and parking. There was a meeting with </w:t>
            </w:r>
            <w:proofErr w:type="spellStart"/>
            <w:r w:rsidR="00473495" w:rsidRPr="003E036E">
              <w:rPr>
                <w:rFonts w:asciiTheme="minorHAnsi" w:hAnsiTheme="minorHAnsi" w:cstheme="minorHAnsi"/>
                <w:sz w:val="24"/>
                <w:szCs w:val="24"/>
              </w:rPr>
              <w:t>Arunside</w:t>
            </w:r>
            <w:proofErr w:type="spellEnd"/>
            <w:r w:rsidR="00473495" w:rsidRPr="003E036E">
              <w:rPr>
                <w:rFonts w:asciiTheme="minorHAnsi" w:hAnsiTheme="minorHAnsi" w:cstheme="minorHAnsi"/>
                <w:sz w:val="24"/>
                <w:szCs w:val="24"/>
              </w:rPr>
              <w:t xml:space="preserve"> P.T.A to see what community support there might be </w:t>
            </w:r>
            <w:r w:rsidR="0016139C" w:rsidRPr="003E036E">
              <w:rPr>
                <w:rFonts w:asciiTheme="minorHAnsi" w:hAnsiTheme="minorHAnsi" w:cstheme="minorHAnsi"/>
                <w:sz w:val="24"/>
                <w:szCs w:val="24"/>
              </w:rPr>
              <w:t xml:space="preserve">to create a </w:t>
            </w:r>
            <w:r w:rsidR="00473495" w:rsidRPr="003E036E">
              <w:rPr>
                <w:rFonts w:asciiTheme="minorHAnsi" w:hAnsiTheme="minorHAnsi" w:cstheme="minorHAnsi"/>
                <w:sz w:val="24"/>
                <w:szCs w:val="24"/>
              </w:rPr>
              <w:t xml:space="preserve">‘Park </w:t>
            </w:r>
            <w:r w:rsidR="006C3C30" w:rsidRPr="003E036E">
              <w:rPr>
                <w:rFonts w:asciiTheme="minorHAnsi" w:hAnsiTheme="minorHAnsi" w:cstheme="minorHAnsi"/>
                <w:sz w:val="24"/>
                <w:szCs w:val="24"/>
              </w:rPr>
              <w:t>and</w:t>
            </w:r>
            <w:r w:rsidR="00473495" w:rsidRPr="003E036E">
              <w:rPr>
                <w:rFonts w:asciiTheme="minorHAnsi" w:hAnsiTheme="minorHAnsi" w:cstheme="minorHAnsi"/>
                <w:sz w:val="24"/>
                <w:szCs w:val="24"/>
              </w:rPr>
              <w:t xml:space="preserve"> Stride’ trial</w:t>
            </w:r>
            <w:r w:rsidR="0016139C" w:rsidRPr="003E036E">
              <w:rPr>
                <w:rFonts w:asciiTheme="minorHAnsi" w:hAnsiTheme="minorHAnsi" w:cstheme="minorHAnsi"/>
                <w:sz w:val="24"/>
                <w:szCs w:val="24"/>
              </w:rPr>
              <w:t xml:space="preserve"> (supported by Nick Jenkins, HDC) using the small car park by the Needles Recreation ground. </w:t>
            </w:r>
          </w:p>
          <w:p w14:paraId="7FBAFE7C" w14:textId="77777777" w:rsidR="000E5F25" w:rsidRPr="001E4C13" w:rsidRDefault="000E5F25" w:rsidP="00FE0D5A">
            <w:pPr>
              <w:spacing w:after="0"/>
              <w:jc w:val="both"/>
              <w:rPr>
                <w:rFonts w:asciiTheme="minorHAnsi" w:hAnsiTheme="minorHAnsi" w:cstheme="minorHAnsi"/>
                <w:sz w:val="24"/>
                <w:szCs w:val="24"/>
              </w:rPr>
            </w:pPr>
          </w:p>
          <w:p w14:paraId="7CF9CF88" w14:textId="07FC5557" w:rsidR="000E5F25" w:rsidRPr="001E4C13" w:rsidRDefault="000E5F25" w:rsidP="00FE0D5A">
            <w:pPr>
              <w:spacing w:after="0"/>
              <w:jc w:val="both"/>
              <w:rPr>
                <w:rFonts w:asciiTheme="minorHAnsi" w:hAnsiTheme="minorHAnsi" w:cstheme="minorHAnsi"/>
                <w:sz w:val="24"/>
                <w:szCs w:val="24"/>
              </w:rPr>
            </w:pPr>
            <w:r w:rsidRPr="001E4C13">
              <w:rPr>
                <w:rFonts w:asciiTheme="minorHAnsi" w:hAnsiTheme="minorHAnsi" w:cstheme="minorHAnsi"/>
                <w:b/>
                <w:bCs/>
                <w:sz w:val="24"/>
                <w:szCs w:val="24"/>
              </w:rPr>
              <w:t>HDC Councillor Peter Burgess</w:t>
            </w:r>
            <w:r w:rsidR="00473495" w:rsidRPr="001E4C13">
              <w:rPr>
                <w:rFonts w:asciiTheme="minorHAnsi" w:hAnsiTheme="minorHAnsi" w:cstheme="minorHAnsi"/>
                <w:b/>
                <w:bCs/>
                <w:sz w:val="24"/>
                <w:szCs w:val="24"/>
              </w:rPr>
              <w:t xml:space="preserve"> </w:t>
            </w:r>
            <w:r w:rsidR="00473495" w:rsidRPr="001E4C13">
              <w:rPr>
                <w:rFonts w:asciiTheme="minorHAnsi" w:hAnsiTheme="minorHAnsi" w:cstheme="minorHAnsi"/>
                <w:sz w:val="24"/>
                <w:szCs w:val="24"/>
              </w:rPr>
              <w:t>(PB submitted a report prior to the meeting)</w:t>
            </w:r>
          </w:p>
          <w:p w14:paraId="04331C41" w14:textId="77777777" w:rsidR="000E5F25" w:rsidRPr="001E4C13" w:rsidRDefault="000E5F25" w:rsidP="00FE0D5A">
            <w:pPr>
              <w:spacing w:after="0"/>
              <w:jc w:val="both"/>
              <w:rPr>
                <w:rFonts w:asciiTheme="minorHAnsi" w:hAnsiTheme="minorHAnsi" w:cstheme="minorHAnsi"/>
                <w:sz w:val="24"/>
                <w:szCs w:val="24"/>
              </w:rPr>
            </w:pPr>
          </w:p>
          <w:p w14:paraId="3DCDBA87" w14:textId="5F6E059D" w:rsidR="00473495" w:rsidRPr="001E4C13" w:rsidRDefault="00473495" w:rsidP="000E5F25">
            <w:pPr>
              <w:shd w:val="clear" w:color="auto" w:fill="FFFFFF"/>
              <w:spacing w:after="0" w:line="240" w:lineRule="auto"/>
              <w:rPr>
                <w:rFonts w:asciiTheme="minorHAnsi" w:eastAsia="Times New Roman" w:hAnsiTheme="minorHAnsi" w:cstheme="minorHAnsi"/>
                <w:color w:val="000000"/>
                <w:sz w:val="24"/>
                <w:szCs w:val="24"/>
              </w:rPr>
            </w:pPr>
            <w:r w:rsidRPr="001E4C13">
              <w:rPr>
                <w:rFonts w:asciiTheme="minorHAnsi" w:eastAsia="Times New Roman" w:hAnsiTheme="minorHAnsi" w:cstheme="minorHAnsi"/>
                <w:b/>
                <w:bCs/>
                <w:color w:val="000000"/>
                <w:sz w:val="24"/>
                <w:szCs w:val="24"/>
                <w:u w:val="single"/>
              </w:rPr>
              <w:t>Floods caused by blocked drains</w:t>
            </w:r>
            <w:r w:rsidRPr="001E4C13">
              <w:rPr>
                <w:rFonts w:asciiTheme="minorHAnsi" w:eastAsia="Times New Roman" w:hAnsiTheme="minorHAnsi" w:cstheme="minorHAnsi"/>
                <w:color w:val="000000"/>
                <w:sz w:val="24"/>
                <w:szCs w:val="24"/>
              </w:rPr>
              <w:t>: PB had received numerous complaints. He toured the area in heavy rain to find the problem areas. Most were caused by drains blocked by surface debris. The worst flood was in North Street on the NHPC side of the railway bridge which caused traffic hold-ups in Hurst Road and elsewhere. PB contacted WSCC and the next day saw heavy duty sweepers in Horsham and the drains appeared clear.</w:t>
            </w:r>
          </w:p>
          <w:p w14:paraId="3587AD79" w14:textId="77777777" w:rsidR="000E5F25" w:rsidRPr="001E4C13" w:rsidRDefault="000E5F25" w:rsidP="00FE0D5A">
            <w:pPr>
              <w:spacing w:after="0"/>
              <w:jc w:val="both"/>
              <w:rPr>
                <w:rFonts w:asciiTheme="minorHAnsi" w:hAnsiTheme="minorHAnsi" w:cstheme="minorHAnsi"/>
                <w:sz w:val="24"/>
                <w:szCs w:val="24"/>
              </w:rPr>
            </w:pPr>
          </w:p>
          <w:p w14:paraId="50BA2B10" w14:textId="7FC9D6DB" w:rsidR="000E5F25" w:rsidRPr="001E4C13" w:rsidRDefault="000E5F25" w:rsidP="00FE0D5A">
            <w:pPr>
              <w:spacing w:after="0"/>
              <w:jc w:val="both"/>
              <w:rPr>
                <w:rFonts w:asciiTheme="minorHAnsi" w:hAnsiTheme="minorHAnsi" w:cstheme="minorHAnsi"/>
                <w:b/>
                <w:bCs/>
                <w:sz w:val="24"/>
                <w:szCs w:val="24"/>
              </w:rPr>
            </w:pPr>
            <w:r w:rsidRPr="001E4C13">
              <w:rPr>
                <w:rFonts w:asciiTheme="minorHAnsi" w:hAnsiTheme="minorHAnsi" w:cstheme="minorHAnsi"/>
                <w:b/>
                <w:bCs/>
                <w:sz w:val="24"/>
                <w:szCs w:val="24"/>
              </w:rPr>
              <w:t>WSCC Councillor Nigel Dennis</w:t>
            </w:r>
            <w:r w:rsidR="00473495" w:rsidRPr="001E4C13">
              <w:rPr>
                <w:rFonts w:asciiTheme="minorHAnsi" w:hAnsiTheme="minorHAnsi" w:cstheme="minorHAnsi"/>
                <w:b/>
                <w:bCs/>
                <w:sz w:val="24"/>
                <w:szCs w:val="24"/>
              </w:rPr>
              <w:t xml:space="preserve"> </w:t>
            </w:r>
            <w:r w:rsidR="00473495" w:rsidRPr="001E4C13">
              <w:rPr>
                <w:rFonts w:asciiTheme="minorHAnsi" w:hAnsiTheme="minorHAnsi" w:cstheme="minorHAnsi"/>
                <w:sz w:val="24"/>
                <w:szCs w:val="24"/>
              </w:rPr>
              <w:t>(ND submitted a report prior the meeting)</w:t>
            </w:r>
          </w:p>
          <w:p w14:paraId="657F50E4" w14:textId="77777777" w:rsidR="000E5F25" w:rsidRPr="001E4C13" w:rsidRDefault="000E5F25" w:rsidP="00FE0D5A">
            <w:pPr>
              <w:spacing w:after="0"/>
              <w:jc w:val="both"/>
              <w:rPr>
                <w:rFonts w:asciiTheme="minorHAnsi" w:hAnsiTheme="minorHAnsi" w:cstheme="minorHAnsi"/>
                <w:sz w:val="24"/>
                <w:szCs w:val="24"/>
              </w:rPr>
            </w:pPr>
          </w:p>
          <w:p w14:paraId="37C615F9" w14:textId="533C2415" w:rsidR="000E5F25" w:rsidRPr="003E036E" w:rsidRDefault="000E5F25" w:rsidP="00C42A1F">
            <w:pPr>
              <w:shd w:val="clear" w:color="auto" w:fill="FFFFFF"/>
              <w:spacing w:after="0"/>
              <w:rPr>
                <w:rFonts w:asciiTheme="minorHAnsi" w:eastAsia="Times New Roman" w:hAnsiTheme="minorHAnsi" w:cstheme="minorHAnsi"/>
                <w:sz w:val="24"/>
                <w:szCs w:val="24"/>
              </w:rPr>
            </w:pPr>
            <w:r w:rsidRPr="003E036E">
              <w:rPr>
                <w:rFonts w:asciiTheme="minorHAnsi" w:eastAsia="Times New Roman" w:hAnsiTheme="minorHAnsi" w:cstheme="minorHAnsi"/>
                <w:b/>
                <w:bCs/>
                <w:sz w:val="24"/>
                <w:szCs w:val="24"/>
                <w:u w:val="single"/>
              </w:rPr>
              <w:t>Bishopric lateral drains (near Babylon</w:t>
            </w:r>
            <w:r w:rsidR="003E01B6">
              <w:rPr>
                <w:rFonts w:asciiTheme="minorHAnsi" w:eastAsia="Times New Roman" w:hAnsiTheme="minorHAnsi" w:cstheme="minorHAnsi"/>
                <w:b/>
                <w:bCs/>
                <w:sz w:val="24"/>
                <w:szCs w:val="24"/>
                <w:u w:val="single"/>
              </w:rPr>
              <w:t xml:space="preserve"> Grill</w:t>
            </w:r>
            <w:r w:rsidRPr="003E036E">
              <w:rPr>
                <w:rFonts w:asciiTheme="minorHAnsi" w:eastAsia="Times New Roman" w:hAnsiTheme="minorHAnsi" w:cstheme="minorHAnsi"/>
                <w:b/>
                <w:bCs/>
                <w:sz w:val="24"/>
                <w:szCs w:val="24"/>
                <w:u w:val="single"/>
              </w:rPr>
              <w:t>)</w:t>
            </w:r>
            <w:r w:rsidR="00473495" w:rsidRPr="003E036E">
              <w:rPr>
                <w:rFonts w:asciiTheme="minorHAnsi" w:eastAsia="Times New Roman" w:hAnsiTheme="minorHAnsi" w:cstheme="minorHAnsi"/>
                <w:sz w:val="24"/>
                <w:szCs w:val="24"/>
              </w:rPr>
              <w:t xml:space="preserve">: This was </w:t>
            </w:r>
            <w:r w:rsidRPr="003E036E">
              <w:rPr>
                <w:rFonts w:asciiTheme="minorHAnsi" w:eastAsia="Times New Roman" w:hAnsiTheme="minorHAnsi" w:cstheme="minorHAnsi"/>
                <w:sz w:val="24"/>
                <w:szCs w:val="24"/>
              </w:rPr>
              <w:t>upgraded to Priority 1</w:t>
            </w:r>
            <w:r w:rsidR="00473495" w:rsidRPr="003E036E">
              <w:rPr>
                <w:rFonts w:asciiTheme="minorHAnsi" w:eastAsia="Times New Roman" w:hAnsiTheme="minorHAnsi" w:cstheme="minorHAnsi"/>
                <w:sz w:val="24"/>
                <w:szCs w:val="24"/>
              </w:rPr>
              <w:t xml:space="preserve"> but was</w:t>
            </w:r>
            <w:r w:rsidRPr="003E036E">
              <w:rPr>
                <w:rFonts w:asciiTheme="minorHAnsi" w:eastAsia="Times New Roman" w:hAnsiTheme="minorHAnsi" w:cstheme="minorHAnsi"/>
                <w:sz w:val="24"/>
                <w:szCs w:val="24"/>
              </w:rPr>
              <w:t xml:space="preserve"> No 55 in the queue of such works on 3 April so </w:t>
            </w:r>
            <w:r w:rsidR="00473495" w:rsidRPr="003E036E">
              <w:rPr>
                <w:rFonts w:asciiTheme="minorHAnsi" w:eastAsia="Times New Roman" w:hAnsiTheme="minorHAnsi" w:cstheme="minorHAnsi"/>
                <w:sz w:val="24"/>
                <w:szCs w:val="24"/>
              </w:rPr>
              <w:t xml:space="preserve">it </w:t>
            </w:r>
            <w:r w:rsidRPr="003E036E">
              <w:rPr>
                <w:rFonts w:asciiTheme="minorHAnsi" w:eastAsia="Times New Roman" w:hAnsiTheme="minorHAnsi" w:cstheme="minorHAnsi"/>
                <w:sz w:val="24"/>
                <w:szCs w:val="24"/>
              </w:rPr>
              <w:t>may be another month before it gets done.</w:t>
            </w:r>
          </w:p>
          <w:p w14:paraId="1E9B368E" w14:textId="1306C7B7" w:rsidR="000E5F25" w:rsidRPr="003E036E" w:rsidRDefault="000E5F25" w:rsidP="00C42A1F">
            <w:pPr>
              <w:shd w:val="clear" w:color="auto" w:fill="FFFFFF"/>
              <w:spacing w:after="0"/>
              <w:rPr>
                <w:rFonts w:asciiTheme="minorHAnsi" w:eastAsia="Times New Roman" w:hAnsiTheme="minorHAnsi" w:cstheme="minorHAnsi"/>
                <w:sz w:val="24"/>
                <w:szCs w:val="24"/>
              </w:rPr>
            </w:pPr>
            <w:r w:rsidRPr="003E036E">
              <w:rPr>
                <w:rFonts w:asciiTheme="minorHAnsi" w:eastAsia="Times New Roman" w:hAnsiTheme="minorHAnsi" w:cstheme="minorHAnsi"/>
                <w:b/>
                <w:bCs/>
                <w:sz w:val="24"/>
                <w:szCs w:val="24"/>
                <w:u w:val="single"/>
              </w:rPr>
              <w:lastRenderedPageBreak/>
              <w:t>North Street footway by Capitol</w:t>
            </w:r>
            <w:r w:rsidRPr="003E036E">
              <w:rPr>
                <w:rFonts w:asciiTheme="minorHAnsi" w:eastAsia="Times New Roman" w:hAnsiTheme="minorHAnsi" w:cstheme="minorHAnsi"/>
                <w:sz w:val="24"/>
                <w:szCs w:val="24"/>
              </w:rPr>
              <w:t xml:space="preserve">: </w:t>
            </w:r>
            <w:r w:rsidR="00473495" w:rsidRPr="003E036E">
              <w:rPr>
                <w:rFonts w:asciiTheme="minorHAnsi" w:eastAsia="Times New Roman" w:hAnsiTheme="minorHAnsi" w:cstheme="minorHAnsi"/>
                <w:sz w:val="24"/>
                <w:szCs w:val="24"/>
              </w:rPr>
              <w:t>The s</w:t>
            </w:r>
            <w:r w:rsidRPr="003E036E">
              <w:rPr>
                <w:rFonts w:asciiTheme="minorHAnsi" w:eastAsia="Times New Roman" w:hAnsiTheme="minorHAnsi" w:cstheme="minorHAnsi"/>
                <w:sz w:val="24"/>
                <w:szCs w:val="24"/>
              </w:rPr>
              <w:t>labs will be removed and replaced with asphalt as it has not rectified the safety issue. The usage by HGVs going to the Capitol loading bay is thought to be part of the problem here.</w:t>
            </w:r>
            <w:r w:rsidR="00473495" w:rsidRPr="003E036E">
              <w:rPr>
                <w:rFonts w:asciiTheme="minorHAnsi" w:eastAsia="Times New Roman" w:hAnsiTheme="minorHAnsi" w:cstheme="minorHAnsi"/>
                <w:sz w:val="24"/>
                <w:szCs w:val="24"/>
              </w:rPr>
              <w:t xml:space="preserve"> (See also item 7).</w:t>
            </w:r>
          </w:p>
          <w:p w14:paraId="4388AA85" w14:textId="77777777" w:rsidR="000E5F25" w:rsidRPr="003E036E" w:rsidRDefault="000E5F25" w:rsidP="00C42A1F">
            <w:pPr>
              <w:shd w:val="clear" w:color="auto" w:fill="FFFFFF"/>
              <w:spacing w:after="0"/>
              <w:rPr>
                <w:rFonts w:asciiTheme="minorHAnsi" w:eastAsia="Times New Roman" w:hAnsiTheme="minorHAnsi" w:cstheme="minorHAnsi"/>
                <w:sz w:val="24"/>
                <w:szCs w:val="24"/>
              </w:rPr>
            </w:pPr>
            <w:r w:rsidRPr="003E036E">
              <w:rPr>
                <w:rFonts w:asciiTheme="minorHAnsi" w:eastAsia="Times New Roman" w:hAnsiTheme="minorHAnsi" w:cstheme="minorHAnsi"/>
                <w:sz w:val="24"/>
                <w:szCs w:val="24"/>
              </w:rPr>
              <w:t> </w:t>
            </w:r>
          </w:p>
          <w:p w14:paraId="6D028E59" w14:textId="4D7C1541" w:rsidR="000E5F25" w:rsidRPr="003E036E" w:rsidRDefault="000E5F25" w:rsidP="00C42A1F">
            <w:pPr>
              <w:shd w:val="clear" w:color="auto" w:fill="FFFFFF"/>
              <w:spacing w:after="0"/>
              <w:rPr>
                <w:rFonts w:asciiTheme="minorHAnsi" w:eastAsia="Times New Roman" w:hAnsiTheme="minorHAnsi" w:cstheme="minorHAnsi"/>
                <w:sz w:val="24"/>
                <w:szCs w:val="24"/>
              </w:rPr>
            </w:pPr>
            <w:r w:rsidRPr="003E036E">
              <w:rPr>
                <w:rFonts w:asciiTheme="minorHAnsi" w:eastAsia="Times New Roman" w:hAnsiTheme="minorHAnsi" w:cstheme="minorHAnsi"/>
                <w:b/>
                <w:bCs/>
                <w:sz w:val="24"/>
                <w:szCs w:val="24"/>
                <w:u w:val="single"/>
              </w:rPr>
              <w:t>Albion Way (subway):</w:t>
            </w:r>
            <w:r w:rsidRPr="003E036E">
              <w:rPr>
                <w:rFonts w:asciiTheme="minorHAnsi" w:eastAsia="Times New Roman" w:hAnsiTheme="minorHAnsi" w:cstheme="minorHAnsi"/>
                <w:sz w:val="24"/>
                <w:szCs w:val="24"/>
              </w:rPr>
              <w:t xml:space="preserve"> Regarding the drainage cover, a job is currently in the system for removal of the yellow footway board and replacement of the drainage cover beneath. With regards to the barriers, </w:t>
            </w:r>
            <w:r w:rsidR="00FE558A" w:rsidRPr="003E036E">
              <w:rPr>
                <w:rFonts w:asciiTheme="minorHAnsi" w:eastAsia="Times New Roman" w:hAnsiTheme="minorHAnsi" w:cstheme="minorHAnsi"/>
                <w:sz w:val="24"/>
                <w:szCs w:val="24"/>
              </w:rPr>
              <w:t xml:space="preserve">a </w:t>
            </w:r>
            <w:r w:rsidRPr="003E036E">
              <w:rPr>
                <w:rFonts w:asciiTheme="minorHAnsi" w:eastAsia="Times New Roman" w:hAnsiTheme="minorHAnsi" w:cstheme="minorHAnsi"/>
                <w:sz w:val="24"/>
                <w:szCs w:val="24"/>
              </w:rPr>
              <w:t>recovery request had been made to WSCC contractors</w:t>
            </w:r>
            <w:r w:rsidR="00FE558A" w:rsidRPr="003E036E">
              <w:rPr>
                <w:rFonts w:asciiTheme="minorHAnsi" w:eastAsia="Times New Roman" w:hAnsiTheme="minorHAnsi" w:cstheme="minorHAnsi"/>
                <w:sz w:val="24"/>
                <w:szCs w:val="24"/>
              </w:rPr>
              <w:t xml:space="preserve"> and </w:t>
            </w:r>
            <w:r w:rsidRPr="003E036E">
              <w:rPr>
                <w:rFonts w:asciiTheme="minorHAnsi" w:eastAsia="Times New Roman" w:hAnsiTheme="minorHAnsi" w:cstheme="minorHAnsi"/>
                <w:sz w:val="24"/>
                <w:szCs w:val="24"/>
              </w:rPr>
              <w:t xml:space="preserve">they will be chased again. These works </w:t>
            </w:r>
            <w:r w:rsidR="00FE558A" w:rsidRPr="003E036E">
              <w:rPr>
                <w:rFonts w:asciiTheme="minorHAnsi" w:eastAsia="Times New Roman" w:hAnsiTheme="minorHAnsi" w:cstheme="minorHAnsi"/>
                <w:sz w:val="24"/>
                <w:szCs w:val="24"/>
              </w:rPr>
              <w:t xml:space="preserve">are </w:t>
            </w:r>
            <w:r w:rsidRPr="003E036E">
              <w:rPr>
                <w:rFonts w:asciiTheme="minorHAnsi" w:eastAsia="Times New Roman" w:hAnsiTheme="minorHAnsi" w:cstheme="minorHAnsi"/>
                <w:sz w:val="24"/>
                <w:szCs w:val="24"/>
              </w:rPr>
              <w:t>expected to be done by 12 May</w:t>
            </w:r>
            <w:r w:rsidR="003E036E" w:rsidRPr="003E036E">
              <w:rPr>
                <w:rFonts w:asciiTheme="minorHAnsi" w:eastAsia="Times New Roman" w:hAnsiTheme="minorHAnsi" w:cstheme="minorHAnsi"/>
                <w:sz w:val="24"/>
                <w:szCs w:val="24"/>
              </w:rPr>
              <w:t xml:space="preserve"> </w:t>
            </w:r>
            <w:r w:rsidR="00FE558A" w:rsidRPr="003E036E">
              <w:rPr>
                <w:rFonts w:asciiTheme="minorHAnsi" w:eastAsia="Times New Roman" w:hAnsiTheme="minorHAnsi" w:cstheme="minorHAnsi"/>
                <w:sz w:val="24"/>
                <w:szCs w:val="24"/>
              </w:rPr>
              <w:t>(See also item 7)</w:t>
            </w:r>
            <w:r w:rsidR="0016139C" w:rsidRPr="003E036E">
              <w:rPr>
                <w:rFonts w:asciiTheme="minorHAnsi" w:eastAsia="Times New Roman" w:hAnsiTheme="minorHAnsi" w:cstheme="minorHAnsi"/>
                <w:sz w:val="24"/>
                <w:szCs w:val="24"/>
              </w:rPr>
              <w:t xml:space="preserve"> </w:t>
            </w:r>
          </w:p>
          <w:p w14:paraId="161BEAF7" w14:textId="77777777" w:rsidR="000E5F25" w:rsidRPr="003E036E" w:rsidRDefault="000E5F25" w:rsidP="000E5F25">
            <w:pPr>
              <w:shd w:val="clear" w:color="auto" w:fill="FFFFFF"/>
              <w:spacing w:after="0" w:line="240" w:lineRule="auto"/>
              <w:rPr>
                <w:rFonts w:asciiTheme="minorHAnsi" w:eastAsia="Times New Roman" w:hAnsiTheme="minorHAnsi" w:cstheme="minorHAnsi"/>
                <w:sz w:val="24"/>
                <w:szCs w:val="24"/>
              </w:rPr>
            </w:pPr>
            <w:r w:rsidRPr="003E036E">
              <w:rPr>
                <w:rFonts w:asciiTheme="minorHAnsi" w:eastAsia="Times New Roman" w:hAnsiTheme="minorHAnsi" w:cstheme="minorHAnsi"/>
                <w:sz w:val="24"/>
                <w:szCs w:val="24"/>
              </w:rPr>
              <w:t> </w:t>
            </w:r>
          </w:p>
          <w:p w14:paraId="4811B84F" w14:textId="3EB90F54" w:rsidR="000E5F25" w:rsidRPr="003E036E" w:rsidRDefault="000E5F25" w:rsidP="000E5F25">
            <w:pPr>
              <w:shd w:val="clear" w:color="auto" w:fill="FFFFFF"/>
              <w:spacing w:after="0" w:line="240" w:lineRule="auto"/>
              <w:rPr>
                <w:rFonts w:asciiTheme="minorHAnsi" w:eastAsia="Times New Roman" w:hAnsiTheme="minorHAnsi" w:cstheme="minorHAnsi"/>
                <w:sz w:val="24"/>
                <w:szCs w:val="24"/>
              </w:rPr>
            </w:pPr>
            <w:r w:rsidRPr="003E036E">
              <w:rPr>
                <w:rFonts w:asciiTheme="minorHAnsi" w:eastAsia="Times New Roman" w:hAnsiTheme="minorHAnsi" w:cstheme="minorHAnsi"/>
                <w:b/>
                <w:bCs/>
                <w:sz w:val="24"/>
                <w:szCs w:val="24"/>
                <w:u w:val="single"/>
              </w:rPr>
              <w:t xml:space="preserve">Potholes Guildford Road </w:t>
            </w:r>
            <w:proofErr w:type="spellStart"/>
            <w:r w:rsidRPr="003E036E">
              <w:rPr>
                <w:rFonts w:asciiTheme="minorHAnsi" w:eastAsia="Times New Roman" w:hAnsiTheme="minorHAnsi" w:cstheme="minorHAnsi"/>
                <w:b/>
                <w:bCs/>
                <w:sz w:val="24"/>
                <w:szCs w:val="24"/>
                <w:u w:val="single"/>
              </w:rPr>
              <w:t>opp</w:t>
            </w:r>
            <w:proofErr w:type="spellEnd"/>
            <w:r w:rsidRPr="003E036E">
              <w:rPr>
                <w:rFonts w:asciiTheme="minorHAnsi" w:eastAsia="Times New Roman" w:hAnsiTheme="minorHAnsi" w:cstheme="minorHAnsi"/>
                <w:b/>
                <w:bCs/>
                <w:sz w:val="24"/>
                <w:szCs w:val="24"/>
                <w:u w:val="single"/>
              </w:rPr>
              <w:t xml:space="preserve"> </w:t>
            </w:r>
            <w:proofErr w:type="spellStart"/>
            <w:r w:rsidRPr="003E036E">
              <w:rPr>
                <w:rFonts w:asciiTheme="minorHAnsi" w:eastAsia="Times New Roman" w:hAnsiTheme="minorHAnsi" w:cstheme="minorHAnsi"/>
                <w:b/>
                <w:bCs/>
                <w:sz w:val="24"/>
                <w:szCs w:val="24"/>
                <w:u w:val="single"/>
              </w:rPr>
              <w:t>Blackbridge</w:t>
            </w:r>
            <w:proofErr w:type="spellEnd"/>
            <w:r w:rsidRPr="003E036E">
              <w:rPr>
                <w:rFonts w:asciiTheme="minorHAnsi" w:eastAsia="Times New Roman" w:hAnsiTheme="minorHAnsi" w:cstheme="minorHAnsi"/>
                <w:b/>
                <w:bCs/>
                <w:sz w:val="24"/>
                <w:szCs w:val="24"/>
                <w:u w:val="single"/>
              </w:rPr>
              <w:t xml:space="preserve"> Lane</w:t>
            </w:r>
            <w:r w:rsidR="00FE558A" w:rsidRPr="003E036E">
              <w:rPr>
                <w:rFonts w:asciiTheme="minorHAnsi" w:eastAsia="Times New Roman" w:hAnsiTheme="minorHAnsi" w:cstheme="minorHAnsi"/>
                <w:b/>
                <w:bCs/>
                <w:sz w:val="24"/>
                <w:szCs w:val="24"/>
                <w:u w:val="single"/>
              </w:rPr>
              <w:t xml:space="preserve">: </w:t>
            </w:r>
            <w:r w:rsidRPr="003E036E">
              <w:rPr>
                <w:rFonts w:asciiTheme="minorHAnsi" w:eastAsia="Times New Roman" w:hAnsiTheme="minorHAnsi" w:cstheme="minorHAnsi"/>
                <w:sz w:val="24"/>
                <w:szCs w:val="24"/>
              </w:rPr>
              <w:t xml:space="preserve"> </w:t>
            </w:r>
            <w:r w:rsidR="00FE558A" w:rsidRPr="003E036E">
              <w:rPr>
                <w:rFonts w:asciiTheme="minorHAnsi" w:eastAsia="Times New Roman" w:hAnsiTheme="minorHAnsi" w:cstheme="minorHAnsi"/>
                <w:sz w:val="24"/>
                <w:szCs w:val="24"/>
              </w:rPr>
              <w:t xml:space="preserve">This is a </w:t>
            </w:r>
            <w:proofErr w:type="gramStart"/>
            <w:r w:rsidRPr="003E036E">
              <w:rPr>
                <w:rFonts w:asciiTheme="minorHAnsi" w:eastAsia="Times New Roman" w:hAnsiTheme="minorHAnsi" w:cstheme="minorHAnsi"/>
                <w:sz w:val="24"/>
                <w:szCs w:val="24"/>
              </w:rPr>
              <w:t>5 day</w:t>
            </w:r>
            <w:proofErr w:type="gramEnd"/>
            <w:r w:rsidRPr="003E036E">
              <w:rPr>
                <w:rFonts w:asciiTheme="minorHAnsi" w:eastAsia="Times New Roman" w:hAnsiTheme="minorHAnsi" w:cstheme="minorHAnsi"/>
                <w:sz w:val="24"/>
                <w:szCs w:val="24"/>
              </w:rPr>
              <w:t xml:space="preserve"> job due to be completed by today.</w:t>
            </w:r>
          </w:p>
          <w:p w14:paraId="6AD8797A" w14:textId="77777777" w:rsidR="000E5F25" w:rsidRPr="003E036E" w:rsidRDefault="000E5F25" w:rsidP="000E5F25">
            <w:pPr>
              <w:shd w:val="clear" w:color="auto" w:fill="FFFFFF"/>
              <w:spacing w:after="0" w:line="240" w:lineRule="auto"/>
              <w:rPr>
                <w:rFonts w:asciiTheme="minorHAnsi" w:eastAsia="Times New Roman" w:hAnsiTheme="minorHAnsi" w:cstheme="minorHAnsi"/>
                <w:sz w:val="24"/>
                <w:szCs w:val="24"/>
              </w:rPr>
            </w:pPr>
            <w:r w:rsidRPr="003E036E">
              <w:rPr>
                <w:rFonts w:asciiTheme="minorHAnsi" w:eastAsia="Times New Roman" w:hAnsiTheme="minorHAnsi" w:cstheme="minorHAnsi"/>
                <w:sz w:val="24"/>
                <w:szCs w:val="24"/>
              </w:rPr>
              <w:t> </w:t>
            </w:r>
          </w:p>
          <w:p w14:paraId="0DB921CD" w14:textId="4CBADE55" w:rsidR="000E5F25" w:rsidRPr="003E036E" w:rsidRDefault="000E5F25" w:rsidP="000E5F25">
            <w:pPr>
              <w:shd w:val="clear" w:color="auto" w:fill="FFFFFF"/>
              <w:spacing w:after="0" w:line="240" w:lineRule="auto"/>
              <w:rPr>
                <w:rFonts w:asciiTheme="minorHAnsi" w:eastAsia="Times New Roman" w:hAnsiTheme="minorHAnsi" w:cstheme="minorHAnsi"/>
                <w:sz w:val="24"/>
                <w:szCs w:val="24"/>
              </w:rPr>
            </w:pPr>
            <w:r w:rsidRPr="003E036E">
              <w:rPr>
                <w:rFonts w:asciiTheme="minorHAnsi" w:eastAsia="Times New Roman" w:hAnsiTheme="minorHAnsi" w:cstheme="minorHAnsi"/>
                <w:b/>
                <w:bCs/>
                <w:sz w:val="24"/>
                <w:szCs w:val="24"/>
                <w:u w:val="single"/>
              </w:rPr>
              <w:t>Springfield Road</w:t>
            </w:r>
            <w:r w:rsidR="00FE558A" w:rsidRPr="003E036E">
              <w:rPr>
                <w:rFonts w:asciiTheme="minorHAnsi" w:eastAsia="Times New Roman" w:hAnsiTheme="minorHAnsi" w:cstheme="minorHAnsi"/>
                <w:b/>
                <w:bCs/>
                <w:sz w:val="24"/>
                <w:szCs w:val="24"/>
                <w:u w:val="single"/>
              </w:rPr>
              <w:t>:</w:t>
            </w:r>
            <w:r w:rsidRPr="003E036E">
              <w:rPr>
                <w:rFonts w:asciiTheme="minorHAnsi" w:eastAsia="Times New Roman" w:hAnsiTheme="minorHAnsi" w:cstheme="minorHAnsi"/>
                <w:sz w:val="24"/>
                <w:szCs w:val="24"/>
              </w:rPr>
              <w:t xml:space="preserve"> </w:t>
            </w:r>
            <w:r w:rsidR="00FE558A" w:rsidRPr="003E036E">
              <w:rPr>
                <w:rFonts w:asciiTheme="minorHAnsi" w:eastAsia="Times New Roman" w:hAnsiTheme="minorHAnsi" w:cstheme="minorHAnsi"/>
                <w:sz w:val="24"/>
                <w:szCs w:val="24"/>
              </w:rPr>
              <w:t>Is</w:t>
            </w:r>
            <w:r w:rsidRPr="003E036E">
              <w:rPr>
                <w:rFonts w:asciiTheme="minorHAnsi" w:eastAsia="Times New Roman" w:hAnsiTheme="minorHAnsi" w:cstheme="minorHAnsi"/>
                <w:sz w:val="24"/>
                <w:szCs w:val="24"/>
              </w:rPr>
              <w:t xml:space="preserve"> due to be resurfaced with work on Sundays 16 and 23 April.</w:t>
            </w:r>
          </w:p>
          <w:p w14:paraId="12527F48" w14:textId="77777777" w:rsidR="000E5F25" w:rsidRPr="003E036E" w:rsidRDefault="000E5F25" w:rsidP="000E5F25">
            <w:pPr>
              <w:shd w:val="clear" w:color="auto" w:fill="FFFFFF"/>
              <w:spacing w:after="0" w:line="240" w:lineRule="auto"/>
              <w:rPr>
                <w:rFonts w:asciiTheme="minorHAnsi" w:eastAsia="Times New Roman" w:hAnsiTheme="minorHAnsi" w:cstheme="minorHAnsi"/>
                <w:sz w:val="24"/>
                <w:szCs w:val="24"/>
              </w:rPr>
            </w:pPr>
            <w:r w:rsidRPr="003E036E">
              <w:rPr>
                <w:rFonts w:asciiTheme="minorHAnsi" w:eastAsia="Times New Roman" w:hAnsiTheme="minorHAnsi" w:cstheme="minorHAnsi"/>
                <w:sz w:val="24"/>
                <w:szCs w:val="24"/>
              </w:rPr>
              <w:t> </w:t>
            </w:r>
          </w:p>
          <w:p w14:paraId="01E99D6A" w14:textId="3758B84D" w:rsidR="000E5F25" w:rsidRPr="003E036E" w:rsidRDefault="000E5F25" w:rsidP="000E5F25">
            <w:pPr>
              <w:shd w:val="clear" w:color="auto" w:fill="FFFFFF"/>
              <w:spacing w:after="0" w:line="240" w:lineRule="auto"/>
              <w:rPr>
                <w:rFonts w:asciiTheme="minorHAnsi" w:eastAsia="Times New Roman" w:hAnsiTheme="minorHAnsi" w:cstheme="minorHAnsi"/>
                <w:sz w:val="24"/>
                <w:szCs w:val="24"/>
              </w:rPr>
            </w:pPr>
            <w:r w:rsidRPr="003E036E">
              <w:rPr>
                <w:rFonts w:asciiTheme="minorHAnsi" w:eastAsia="Times New Roman" w:hAnsiTheme="minorHAnsi" w:cstheme="minorHAnsi"/>
                <w:b/>
                <w:bCs/>
                <w:sz w:val="24"/>
                <w:szCs w:val="24"/>
                <w:u w:val="single"/>
              </w:rPr>
              <w:t xml:space="preserve">Hurst Road </w:t>
            </w:r>
            <w:r w:rsidR="00FE558A" w:rsidRPr="003E036E">
              <w:rPr>
                <w:rFonts w:asciiTheme="minorHAnsi" w:eastAsia="Times New Roman" w:hAnsiTheme="minorHAnsi" w:cstheme="minorHAnsi"/>
                <w:b/>
                <w:bCs/>
                <w:sz w:val="24"/>
                <w:szCs w:val="24"/>
                <w:u w:val="single"/>
              </w:rPr>
              <w:t>closure</w:t>
            </w:r>
            <w:r w:rsidR="00FE558A" w:rsidRPr="003E036E">
              <w:rPr>
                <w:rFonts w:asciiTheme="minorHAnsi" w:eastAsia="Times New Roman" w:hAnsiTheme="minorHAnsi" w:cstheme="minorHAnsi"/>
                <w:sz w:val="24"/>
                <w:szCs w:val="24"/>
              </w:rPr>
              <w:t>: The</w:t>
            </w:r>
            <w:r w:rsidRPr="003E036E">
              <w:rPr>
                <w:rFonts w:asciiTheme="minorHAnsi" w:eastAsia="Times New Roman" w:hAnsiTheme="minorHAnsi" w:cstheme="minorHAnsi"/>
                <w:sz w:val="24"/>
                <w:szCs w:val="24"/>
              </w:rPr>
              <w:t xml:space="preserve"> work by Southern Water was completed ahead of schedule last week</w:t>
            </w:r>
            <w:r w:rsidR="00FE558A" w:rsidRPr="003E036E">
              <w:rPr>
                <w:rFonts w:asciiTheme="minorHAnsi" w:eastAsia="Times New Roman" w:hAnsiTheme="minorHAnsi" w:cstheme="minorHAnsi"/>
                <w:sz w:val="24"/>
                <w:szCs w:val="24"/>
              </w:rPr>
              <w:t>.</w:t>
            </w:r>
          </w:p>
          <w:p w14:paraId="56B8C032" w14:textId="77777777" w:rsidR="000E5F25" w:rsidRPr="003E036E" w:rsidRDefault="000E5F25" w:rsidP="00FE0D5A">
            <w:pPr>
              <w:spacing w:after="0"/>
              <w:jc w:val="both"/>
              <w:rPr>
                <w:rFonts w:asciiTheme="minorHAnsi" w:hAnsiTheme="minorHAnsi" w:cstheme="minorHAnsi"/>
                <w:sz w:val="24"/>
                <w:szCs w:val="24"/>
              </w:rPr>
            </w:pPr>
          </w:p>
          <w:p w14:paraId="2DDECAC1" w14:textId="4E48BC74" w:rsidR="000E5F25" w:rsidRPr="003E036E" w:rsidRDefault="00FE558A" w:rsidP="000E5F25">
            <w:pPr>
              <w:shd w:val="clear" w:color="auto" w:fill="FFFFFF"/>
              <w:spacing w:after="0" w:line="240" w:lineRule="auto"/>
              <w:rPr>
                <w:rFonts w:asciiTheme="minorHAnsi" w:eastAsia="Times New Roman" w:hAnsiTheme="minorHAnsi" w:cstheme="minorHAnsi"/>
                <w:sz w:val="24"/>
                <w:szCs w:val="24"/>
              </w:rPr>
            </w:pPr>
            <w:r w:rsidRPr="003E036E">
              <w:rPr>
                <w:rFonts w:asciiTheme="minorHAnsi" w:eastAsia="Times New Roman" w:hAnsiTheme="minorHAnsi" w:cstheme="minorHAnsi"/>
                <w:b/>
                <w:bCs/>
                <w:sz w:val="24"/>
                <w:szCs w:val="24"/>
                <w:u w:val="single"/>
              </w:rPr>
              <w:t xml:space="preserve">Blocked </w:t>
            </w:r>
            <w:r w:rsidR="000E5F25" w:rsidRPr="003E036E">
              <w:rPr>
                <w:rFonts w:asciiTheme="minorHAnsi" w:eastAsia="Times New Roman" w:hAnsiTheme="minorHAnsi" w:cstheme="minorHAnsi"/>
                <w:b/>
                <w:bCs/>
                <w:sz w:val="24"/>
                <w:szCs w:val="24"/>
                <w:u w:val="single"/>
              </w:rPr>
              <w:t>gullies</w:t>
            </w:r>
            <w:r w:rsidRPr="003E036E">
              <w:rPr>
                <w:rFonts w:asciiTheme="minorHAnsi" w:eastAsia="Times New Roman" w:hAnsiTheme="minorHAnsi" w:cstheme="minorHAnsi"/>
                <w:sz w:val="24"/>
                <w:szCs w:val="24"/>
              </w:rPr>
              <w:t xml:space="preserve">: ND reported gullies in </w:t>
            </w:r>
            <w:r w:rsidR="000E5F25" w:rsidRPr="003E036E">
              <w:rPr>
                <w:rFonts w:asciiTheme="minorHAnsi" w:eastAsia="Times New Roman" w:hAnsiTheme="minorHAnsi" w:cstheme="minorHAnsi"/>
                <w:sz w:val="24"/>
                <w:szCs w:val="24"/>
              </w:rPr>
              <w:t xml:space="preserve">Hurst Road by North Parade and </w:t>
            </w:r>
            <w:proofErr w:type="spellStart"/>
            <w:r w:rsidR="000E5F25" w:rsidRPr="003E036E">
              <w:rPr>
                <w:rFonts w:asciiTheme="minorHAnsi" w:eastAsia="Times New Roman" w:hAnsiTheme="minorHAnsi" w:cstheme="minorHAnsi"/>
                <w:sz w:val="24"/>
                <w:szCs w:val="24"/>
              </w:rPr>
              <w:t>Wimblehurst</w:t>
            </w:r>
            <w:proofErr w:type="spellEnd"/>
            <w:r w:rsidR="000E5F25" w:rsidRPr="003E036E">
              <w:rPr>
                <w:rFonts w:asciiTheme="minorHAnsi" w:eastAsia="Times New Roman" w:hAnsiTheme="minorHAnsi" w:cstheme="minorHAnsi"/>
                <w:sz w:val="24"/>
                <w:szCs w:val="24"/>
              </w:rPr>
              <w:t xml:space="preserve"> Road by North Parade as </w:t>
            </w:r>
            <w:r w:rsidRPr="003E036E">
              <w:rPr>
                <w:rFonts w:asciiTheme="minorHAnsi" w:eastAsia="Times New Roman" w:hAnsiTheme="minorHAnsi" w:cstheme="minorHAnsi"/>
                <w:sz w:val="24"/>
                <w:szCs w:val="24"/>
              </w:rPr>
              <w:t xml:space="preserve">they were </w:t>
            </w:r>
            <w:r w:rsidR="000E5F25" w:rsidRPr="003E036E">
              <w:rPr>
                <w:rFonts w:asciiTheme="minorHAnsi" w:eastAsia="Times New Roman" w:hAnsiTheme="minorHAnsi" w:cstheme="minorHAnsi"/>
                <w:sz w:val="24"/>
                <w:szCs w:val="24"/>
              </w:rPr>
              <w:t>pooling badly after rain last week</w:t>
            </w:r>
            <w:r w:rsidRPr="003E036E">
              <w:rPr>
                <w:rFonts w:asciiTheme="minorHAnsi" w:eastAsia="Times New Roman" w:hAnsiTheme="minorHAnsi" w:cstheme="minorHAnsi"/>
                <w:sz w:val="24"/>
                <w:szCs w:val="24"/>
              </w:rPr>
              <w:t>.</w:t>
            </w:r>
          </w:p>
          <w:p w14:paraId="5715269A" w14:textId="77777777" w:rsidR="000E5F25" w:rsidRPr="003E036E" w:rsidRDefault="000E5F25" w:rsidP="000E5F25">
            <w:pPr>
              <w:shd w:val="clear" w:color="auto" w:fill="FFFFFF"/>
              <w:spacing w:after="0" w:line="240" w:lineRule="auto"/>
              <w:rPr>
                <w:rFonts w:asciiTheme="minorHAnsi" w:eastAsia="Times New Roman" w:hAnsiTheme="minorHAnsi" w:cstheme="minorHAnsi"/>
                <w:sz w:val="24"/>
                <w:szCs w:val="24"/>
              </w:rPr>
            </w:pPr>
            <w:r w:rsidRPr="003E036E">
              <w:rPr>
                <w:rFonts w:asciiTheme="minorHAnsi" w:eastAsia="Times New Roman" w:hAnsiTheme="minorHAnsi" w:cstheme="minorHAnsi"/>
                <w:sz w:val="24"/>
                <w:szCs w:val="24"/>
              </w:rPr>
              <w:t> </w:t>
            </w:r>
          </w:p>
          <w:p w14:paraId="6176CFA3" w14:textId="25C97571" w:rsidR="000E5F25" w:rsidRPr="003E036E" w:rsidRDefault="000E5F25" w:rsidP="000E5F25">
            <w:pPr>
              <w:shd w:val="clear" w:color="auto" w:fill="FFFFFF"/>
              <w:spacing w:after="0" w:line="240" w:lineRule="auto"/>
              <w:rPr>
                <w:rFonts w:asciiTheme="minorHAnsi" w:eastAsia="Times New Roman" w:hAnsiTheme="minorHAnsi" w:cstheme="minorHAnsi"/>
                <w:sz w:val="24"/>
                <w:szCs w:val="24"/>
              </w:rPr>
            </w:pPr>
            <w:r w:rsidRPr="003E036E">
              <w:rPr>
                <w:rFonts w:asciiTheme="minorHAnsi" w:eastAsia="Times New Roman" w:hAnsiTheme="minorHAnsi" w:cstheme="minorHAnsi"/>
                <w:b/>
                <w:bCs/>
                <w:sz w:val="24"/>
                <w:szCs w:val="24"/>
                <w:u w:val="single"/>
              </w:rPr>
              <w:t>Hurst Road Bus Stops</w:t>
            </w:r>
            <w:r w:rsidR="00FE558A" w:rsidRPr="003E036E">
              <w:rPr>
                <w:rFonts w:asciiTheme="minorHAnsi" w:eastAsia="Times New Roman" w:hAnsiTheme="minorHAnsi" w:cstheme="minorHAnsi"/>
                <w:b/>
                <w:bCs/>
                <w:sz w:val="24"/>
                <w:szCs w:val="24"/>
                <w:u w:val="single"/>
              </w:rPr>
              <w:t xml:space="preserve">: </w:t>
            </w:r>
            <w:r w:rsidR="00FE558A" w:rsidRPr="003E036E">
              <w:rPr>
                <w:rFonts w:asciiTheme="minorHAnsi" w:eastAsia="Times New Roman" w:hAnsiTheme="minorHAnsi" w:cstheme="minorHAnsi"/>
                <w:sz w:val="24"/>
                <w:szCs w:val="24"/>
              </w:rPr>
              <w:t xml:space="preserve">The </w:t>
            </w:r>
            <w:r w:rsidRPr="003E036E">
              <w:rPr>
                <w:rFonts w:asciiTheme="minorHAnsi" w:eastAsia="Times New Roman" w:hAnsiTheme="minorHAnsi" w:cstheme="minorHAnsi"/>
                <w:sz w:val="24"/>
                <w:szCs w:val="24"/>
              </w:rPr>
              <w:t>Shelters adj</w:t>
            </w:r>
            <w:r w:rsidR="00FE558A" w:rsidRPr="003E036E">
              <w:rPr>
                <w:rFonts w:asciiTheme="minorHAnsi" w:eastAsia="Times New Roman" w:hAnsiTheme="minorHAnsi" w:cstheme="minorHAnsi"/>
                <w:sz w:val="24"/>
                <w:szCs w:val="24"/>
              </w:rPr>
              <w:t>acent</w:t>
            </w:r>
            <w:r w:rsidRPr="003E036E">
              <w:rPr>
                <w:rFonts w:asciiTheme="minorHAnsi" w:eastAsia="Times New Roman" w:hAnsiTheme="minorHAnsi" w:cstheme="minorHAnsi"/>
                <w:sz w:val="24"/>
                <w:szCs w:val="24"/>
              </w:rPr>
              <w:t xml:space="preserve"> and opp</w:t>
            </w:r>
            <w:r w:rsidR="00FE558A" w:rsidRPr="003E036E">
              <w:rPr>
                <w:rFonts w:asciiTheme="minorHAnsi" w:eastAsia="Times New Roman" w:hAnsiTheme="minorHAnsi" w:cstheme="minorHAnsi"/>
                <w:sz w:val="24"/>
                <w:szCs w:val="24"/>
              </w:rPr>
              <w:t xml:space="preserve">osite the </w:t>
            </w:r>
            <w:r w:rsidRPr="003E036E">
              <w:rPr>
                <w:rFonts w:asciiTheme="minorHAnsi" w:eastAsia="Times New Roman" w:hAnsiTheme="minorHAnsi" w:cstheme="minorHAnsi"/>
                <w:sz w:val="24"/>
                <w:szCs w:val="24"/>
              </w:rPr>
              <w:t>Hospital have now been equipped with the new Real Time Information Displays</w:t>
            </w:r>
            <w:r w:rsidR="00FE558A" w:rsidRPr="003E036E">
              <w:rPr>
                <w:rFonts w:asciiTheme="minorHAnsi" w:eastAsia="Times New Roman" w:hAnsiTheme="minorHAnsi" w:cstheme="minorHAnsi"/>
                <w:sz w:val="24"/>
                <w:szCs w:val="24"/>
              </w:rPr>
              <w:t>.</w:t>
            </w:r>
            <w:r w:rsidRPr="003E036E">
              <w:rPr>
                <w:rFonts w:asciiTheme="minorHAnsi" w:eastAsia="Times New Roman" w:hAnsiTheme="minorHAnsi" w:cstheme="minorHAnsi"/>
                <w:sz w:val="24"/>
                <w:szCs w:val="24"/>
              </w:rPr>
              <w:t xml:space="preserve"> </w:t>
            </w:r>
          </w:p>
          <w:p w14:paraId="0C276ECF" w14:textId="77777777" w:rsidR="000E5F25" w:rsidRPr="001E4C13" w:rsidRDefault="000E5F25" w:rsidP="00FE0D5A">
            <w:pPr>
              <w:spacing w:after="0"/>
              <w:jc w:val="both"/>
              <w:rPr>
                <w:rFonts w:asciiTheme="minorHAnsi" w:hAnsiTheme="minorHAnsi" w:cstheme="minorHAnsi"/>
                <w:sz w:val="24"/>
                <w:szCs w:val="24"/>
              </w:rPr>
            </w:pPr>
          </w:p>
          <w:p w14:paraId="6F6CEE03" w14:textId="436D0D2F" w:rsidR="00D27A81" w:rsidRPr="001E4C13" w:rsidRDefault="00D27A81" w:rsidP="00FE0D5A">
            <w:pPr>
              <w:spacing w:after="0"/>
              <w:jc w:val="both"/>
              <w:rPr>
                <w:rFonts w:asciiTheme="minorHAnsi" w:hAnsiTheme="minorHAnsi" w:cstheme="minorHAnsi"/>
                <w:b/>
                <w:bCs/>
                <w:sz w:val="24"/>
                <w:szCs w:val="24"/>
              </w:rPr>
            </w:pPr>
            <w:r w:rsidRPr="001E4C13">
              <w:rPr>
                <w:rFonts w:asciiTheme="minorHAnsi" w:hAnsiTheme="minorHAnsi" w:cstheme="minorHAnsi"/>
                <w:b/>
                <w:bCs/>
                <w:sz w:val="24"/>
                <w:szCs w:val="24"/>
              </w:rPr>
              <w:t>WSCC Councillor Andrew Baldwin</w:t>
            </w:r>
            <w:r w:rsidR="003C6EF6" w:rsidRPr="001E4C13">
              <w:rPr>
                <w:rFonts w:asciiTheme="minorHAnsi" w:hAnsiTheme="minorHAnsi" w:cstheme="minorHAnsi"/>
                <w:b/>
                <w:bCs/>
                <w:sz w:val="24"/>
                <w:szCs w:val="24"/>
              </w:rPr>
              <w:t xml:space="preserve"> (AB submitted a report prior to the meeting).</w:t>
            </w:r>
          </w:p>
          <w:p w14:paraId="083CE9CD" w14:textId="77777777" w:rsidR="003C6EF6" w:rsidRPr="001E4C13" w:rsidRDefault="003C6EF6" w:rsidP="00FE0D5A">
            <w:pPr>
              <w:spacing w:after="0"/>
              <w:jc w:val="both"/>
              <w:rPr>
                <w:rFonts w:asciiTheme="minorHAnsi" w:hAnsiTheme="minorHAnsi" w:cstheme="minorHAnsi"/>
                <w:b/>
                <w:bCs/>
                <w:sz w:val="24"/>
                <w:szCs w:val="24"/>
              </w:rPr>
            </w:pPr>
          </w:p>
          <w:p w14:paraId="32B3EBD2" w14:textId="04284EB0" w:rsidR="003C6EF6" w:rsidRPr="00410002" w:rsidRDefault="003C6EF6" w:rsidP="00FE0D5A">
            <w:pPr>
              <w:spacing w:after="0"/>
              <w:jc w:val="both"/>
              <w:rPr>
                <w:rFonts w:asciiTheme="minorHAnsi" w:hAnsiTheme="minorHAnsi" w:cstheme="minorHAnsi"/>
                <w:sz w:val="24"/>
                <w:szCs w:val="24"/>
              </w:rPr>
            </w:pPr>
            <w:r w:rsidRPr="00410002">
              <w:rPr>
                <w:rFonts w:asciiTheme="minorHAnsi" w:hAnsiTheme="minorHAnsi" w:cstheme="minorHAnsi"/>
                <w:b/>
                <w:bCs/>
                <w:sz w:val="24"/>
                <w:szCs w:val="24"/>
                <w:u w:val="single"/>
              </w:rPr>
              <w:t>MIND (Members Information Network)</w:t>
            </w:r>
            <w:r w:rsidRPr="00410002">
              <w:rPr>
                <w:rFonts w:asciiTheme="minorHAnsi" w:hAnsiTheme="minorHAnsi" w:cstheme="minorHAnsi"/>
                <w:b/>
                <w:bCs/>
                <w:sz w:val="24"/>
                <w:szCs w:val="24"/>
              </w:rPr>
              <w:t xml:space="preserve">: </w:t>
            </w:r>
            <w:r w:rsidRPr="00410002">
              <w:rPr>
                <w:rFonts w:asciiTheme="minorHAnsi" w:hAnsiTheme="minorHAnsi" w:cstheme="minorHAnsi"/>
                <w:sz w:val="24"/>
                <w:szCs w:val="24"/>
              </w:rPr>
              <w:t>This is for WSCC members only and will show which TROs are being consulted upon, which have been dropped and which should have been implemented. It could be ready in weeks</w:t>
            </w:r>
          </w:p>
          <w:p w14:paraId="79A9F837" w14:textId="77777777" w:rsidR="003C6EF6" w:rsidRPr="00410002" w:rsidRDefault="003C6EF6" w:rsidP="00FE0D5A">
            <w:pPr>
              <w:spacing w:after="0"/>
              <w:jc w:val="both"/>
              <w:rPr>
                <w:rFonts w:asciiTheme="minorHAnsi" w:hAnsiTheme="minorHAnsi" w:cstheme="minorHAnsi"/>
                <w:sz w:val="24"/>
                <w:szCs w:val="24"/>
              </w:rPr>
            </w:pPr>
          </w:p>
          <w:p w14:paraId="640CC409" w14:textId="77777777" w:rsidR="00F07687" w:rsidRDefault="003C6EF6" w:rsidP="00941A38">
            <w:pPr>
              <w:spacing w:after="0"/>
              <w:jc w:val="both"/>
              <w:rPr>
                <w:rFonts w:asciiTheme="minorHAnsi" w:hAnsiTheme="minorHAnsi" w:cstheme="minorHAnsi"/>
                <w:sz w:val="24"/>
                <w:szCs w:val="24"/>
              </w:rPr>
            </w:pPr>
            <w:proofErr w:type="spellStart"/>
            <w:r w:rsidRPr="00410002">
              <w:rPr>
                <w:rFonts w:asciiTheme="minorHAnsi" w:hAnsiTheme="minorHAnsi" w:cstheme="minorHAnsi"/>
                <w:b/>
                <w:bCs/>
                <w:sz w:val="24"/>
                <w:szCs w:val="24"/>
                <w:u w:val="single"/>
              </w:rPr>
              <w:t>Pondtail</w:t>
            </w:r>
            <w:proofErr w:type="spellEnd"/>
            <w:r w:rsidRPr="00410002">
              <w:rPr>
                <w:rFonts w:asciiTheme="minorHAnsi" w:hAnsiTheme="minorHAnsi" w:cstheme="minorHAnsi"/>
                <w:b/>
                <w:bCs/>
                <w:sz w:val="24"/>
                <w:szCs w:val="24"/>
                <w:u w:val="single"/>
              </w:rPr>
              <w:t xml:space="preserve"> Road, pavement near bridge)</w:t>
            </w:r>
            <w:r w:rsidRPr="00410002">
              <w:rPr>
                <w:rFonts w:asciiTheme="minorHAnsi" w:hAnsiTheme="minorHAnsi" w:cstheme="minorHAnsi"/>
                <w:sz w:val="24"/>
                <w:szCs w:val="24"/>
              </w:rPr>
              <w:t xml:space="preserve">: AB </w:t>
            </w:r>
            <w:r w:rsidR="00410002" w:rsidRPr="00410002">
              <w:rPr>
                <w:rFonts w:asciiTheme="minorHAnsi" w:hAnsiTheme="minorHAnsi" w:cstheme="minorHAnsi"/>
                <w:sz w:val="24"/>
                <w:szCs w:val="24"/>
              </w:rPr>
              <w:t>met</w:t>
            </w:r>
            <w:r w:rsidRPr="00410002">
              <w:rPr>
                <w:rFonts w:asciiTheme="minorHAnsi" w:hAnsiTheme="minorHAnsi" w:cstheme="minorHAnsi"/>
                <w:sz w:val="24"/>
                <w:szCs w:val="24"/>
              </w:rPr>
              <w:t xml:space="preserve"> Chris Child, WSCC Highways Steward on site. (See item 8.8). </w:t>
            </w:r>
          </w:p>
          <w:p w14:paraId="17A0DD24" w14:textId="03F4DE9C" w:rsidR="00941A38" w:rsidRPr="001E4C13" w:rsidRDefault="00941A38" w:rsidP="00941A38">
            <w:pPr>
              <w:spacing w:after="0"/>
              <w:jc w:val="both"/>
              <w:rPr>
                <w:rFonts w:asciiTheme="minorHAnsi" w:hAnsiTheme="minorHAnsi" w:cstheme="minorHAnsi"/>
                <w:sz w:val="24"/>
                <w:szCs w:val="24"/>
              </w:rPr>
            </w:pP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3C523AC3" w:rsidR="009E01D9" w:rsidRPr="001E4C13" w:rsidRDefault="008E1E46" w:rsidP="00FE0D5A">
            <w:pPr>
              <w:tabs>
                <w:tab w:val="left" w:pos="6360"/>
              </w:tabs>
              <w:jc w:val="both"/>
              <w:rPr>
                <w:rFonts w:asciiTheme="minorHAnsi" w:hAnsiTheme="minorHAnsi" w:cstheme="minorHAnsi"/>
                <w:b/>
                <w:sz w:val="24"/>
                <w:szCs w:val="24"/>
              </w:rPr>
            </w:pPr>
            <w:r w:rsidRPr="001E4C13">
              <w:rPr>
                <w:rFonts w:asciiTheme="minorHAnsi" w:hAnsiTheme="minorHAnsi" w:cstheme="minorHAnsi"/>
                <w:b/>
                <w:sz w:val="24"/>
                <w:szCs w:val="24"/>
              </w:rPr>
              <w:t xml:space="preserve">Meeting closed at </w:t>
            </w:r>
            <w:r w:rsidR="00761D21" w:rsidRPr="001E4C13">
              <w:rPr>
                <w:rFonts w:asciiTheme="minorHAnsi" w:hAnsiTheme="minorHAnsi" w:cstheme="minorHAnsi"/>
                <w:b/>
                <w:sz w:val="24"/>
                <w:szCs w:val="24"/>
              </w:rPr>
              <w:t>8.25pm</w:t>
            </w:r>
          </w:p>
          <w:p w14:paraId="2035C350" w14:textId="128D6DFD" w:rsidR="00031D0D" w:rsidRPr="001E4C13" w:rsidRDefault="009E01D9" w:rsidP="00FE0D5A">
            <w:pPr>
              <w:tabs>
                <w:tab w:val="left" w:pos="6360"/>
              </w:tabs>
              <w:spacing w:after="0"/>
              <w:jc w:val="both"/>
              <w:rPr>
                <w:rFonts w:asciiTheme="minorHAnsi" w:hAnsiTheme="minorHAnsi" w:cstheme="minorHAnsi"/>
                <w:bCs/>
                <w:sz w:val="24"/>
                <w:szCs w:val="24"/>
              </w:rPr>
            </w:pPr>
            <w:r w:rsidRPr="001E4C13">
              <w:rPr>
                <w:rFonts w:asciiTheme="minorHAnsi" w:hAnsiTheme="minorHAnsi" w:cstheme="minorHAnsi"/>
                <w:b/>
                <w:sz w:val="24"/>
                <w:szCs w:val="24"/>
              </w:rPr>
              <w:t>Next Meeting:</w:t>
            </w:r>
            <w:r w:rsidR="00141B43" w:rsidRPr="001E4C13">
              <w:rPr>
                <w:rFonts w:asciiTheme="minorHAnsi" w:hAnsiTheme="minorHAnsi" w:cstheme="minorHAnsi"/>
                <w:b/>
                <w:sz w:val="24"/>
                <w:szCs w:val="24"/>
              </w:rPr>
              <w:t xml:space="preserve"> </w:t>
            </w:r>
            <w:r w:rsidR="00761D21" w:rsidRPr="001E4C13">
              <w:rPr>
                <w:rFonts w:asciiTheme="minorHAnsi" w:hAnsiTheme="minorHAnsi" w:cstheme="minorHAnsi"/>
                <w:b/>
                <w:sz w:val="24"/>
                <w:szCs w:val="24"/>
              </w:rPr>
              <w:t>18</w:t>
            </w:r>
            <w:r w:rsidR="00761D21" w:rsidRPr="001E4C13">
              <w:rPr>
                <w:rFonts w:asciiTheme="minorHAnsi" w:hAnsiTheme="minorHAnsi" w:cstheme="minorHAnsi"/>
                <w:b/>
                <w:sz w:val="24"/>
                <w:szCs w:val="24"/>
                <w:vertAlign w:val="superscript"/>
              </w:rPr>
              <w:t>th</w:t>
            </w:r>
            <w:r w:rsidR="00761D21" w:rsidRPr="001E4C13">
              <w:rPr>
                <w:rFonts w:asciiTheme="minorHAnsi" w:hAnsiTheme="minorHAnsi" w:cstheme="minorHAnsi"/>
                <w:b/>
                <w:sz w:val="24"/>
                <w:szCs w:val="24"/>
              </w:rPr>
              <w:t xml:space="preserve"> May 2023</w:t>
            </w:r>
          </w:p>
          <w:p w14:paraId="3AE23308" w14:textId="6D2DB586" w:rsidR="00031D0D" w:rsidRPr="001E4C13" w:rsidRDefault="00031D0D" w:rsidP="00FE0D5A">
            <w:pPr>
              <w:tabs>
                <w:tab w:val="left" w:pos="6360"/>
              </w:tabs>
              <w:spacing w:after="0"/>
              <w:jc w:val="both"/>
              <w:rPr>
                <w:rFonts w:asciiTheme="minorHAnsi" w:hAnsiTheme="minorHAnsi" w:cstheme="minorHAnsi"/>
                <w:bCs/>
                <w:sz w:val="24"/>
                <w:szCs w:val="24"/>
              </w:rPr>
            </w:pPr>
          </w:p>
        </w:tc>
      </w:tr>
    </w:tbl>
    <w:p w14:paraId="5BA0CA1D" w14:textId="35AB691F" w:rsidR="00920D98" w:rsidRPr="009236A0" w:rsidRDefault="00920D98" w:rsidP="003457DA">
      <w:pPr>
        <w:jc w:val="right"/>
        <w:rPr>
          <w:lang w:eastAsia="en-US"/>
        </w:rPr>
      </w:pPr>
    </w:p>
    <w:sectPr w:rsidR="00920D98" w:rsidRPr="009236A0" w:rsidSect="00197A7F">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D6C32" w14:textId="77777777" w:rsidR="004E45D8" w:rsidRDefault="004E45D8" w:rsidP="00F62272">
      <w:pPr>
        <w:spacing w:after="0" w:line="240" w:lineRule="auto"/>
      </w:pPr>
      <w:r>
        <w:separator/>
      </w:r>
    </w:p>
  </w:endnote>
  <w:endnote w:type="continuationSeparator" w:id="0">
    <w:p w14:paraId="30123585" w14:textId="77777777" w:rsidR="004E45D8" w:rsidRDefault="004E45D8"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5F710" w14:textId="77777777" w:rsidR="004E45D8" w:rsidRDefault="004E45D8" w:rsidP="00F62272">
      <w:pPr>
        <w:spacing w:after="0" w:line="240" w:lineRule="auto"/>
      </w:pPr>
      <w:r>
        <w:separator/>
      </w:r>
    </w:p>
  </w:footnote>
  <w:footnote w:type="continuationSeparator" w:id="0">
    <w:p w14:paraId="7B920570" w14:textId="77777777" w:rsidR="004E45D8" w:rsidRDefault="004E45D8"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D212C"/>
    <w:multiLevelType w:val="hybridMultilevel"/>
    <w:tmpl w:val="4C7E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F3C83"/>
    <w:multiLevelType w:val="multilevel"/>
    <w:tmpl w:val="52AA9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7C359A"/>
    <w:multiLevelType w:val="multilevel"/>
    <w:tmpl w:val="232E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98816234">
    <w:abstractNumId w:val="24"/>
  </w:num>
  <w:num w:numId="2" w16cid:durableId="78453048">
    <w:abstractNumId w:val="28"/>
  </w:num>
  <w:num w:numId="3" w16cid:durableId="1010334204">
    <w:abstractNumId w:val="25"/>
  </w:num>
  <w:num w:numId="4" w16cid:durableId="237789481">
    <w:abstractNumId w:val="21"/>
  </w:num>
  <w:num w:numId="5" w16cid:durableId="1494564676">
    <w:abstractNumId w:val="26"/>
  </w:num>
  <w:num w:numId="6" w16cid:durableId="715549084">
    <w:abstractNumId w:val="22"/>
  </w:num>
  <w:num w:numId="7" w16cid:durableId="956059645">
    <w:abstractNumId w:val="20"/>
  </w:num>
  <w:num w:numId="8" w16cid:durableId="1650208937">
    <w:abstractNumId w:val="16"/>
  </w:num>
  <w:num w:numId="9" w16cid:durableId="486171272">
    <w:abstractNumId w:val="7"/>
  </w:num>
  <w:num w:numId="10" w16cid:durableId="3880405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8924602">
    <w:abstractNumId w:val="15"/>
  </w:num>
  <w:num w:numId="12" w16cid:durableId="1449351711">
    <w:abstractNumId w:val="13"/>
  </w:num>
  <w:num w:numId="13" w16cid:durableId="1178732740">
    <w:abstractNumId w:val="29"/>
  </w:num>
  <w:num w:numId="14" w16cid:durableId="1051197725">
    <w:abstractNumId w:val="4"/>
  </w:num>
  <w:num w:numId="15" w16cid:durableId="1193808498">
    <w:abstractNumId w:val="3"/>
  </w:num>
  <w:num w:numId="16" w16cid:durableId="2104571591">
    <w:abstractNumId w:val="6"/>
  </w:num>
  <w:num w:numId="17" w16cid:durableId="589509745">
    <w:abstractNumId w:val="5"/>
  </w:num>
  <w:num w:numId="18" w16cid:durableId="19597528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32077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43403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4920553">
    <w:abstractNumId w:val="0"/>
  </w:num>
  <w:num w:numId="22" w16cid:durableId="1593271110">
    <w:abstractNumId w:val="19"/>
  </w:num>
  <w:num w:numId="23" w16cid:durableId="1973289950">
    <w:abstractNumId w:val="10"/>
  </w:num>
  <w:num w:numId="24" w16cid:durableId="1129668083">
    <w:abstractNumId w:val="11"/>
  </w:num>
  <w:num w:numId="25" w16cid:durableId="1309088026">
    <w:abstractNumId w:val="27"/>
  </w:num>
  <w:num w:numId="26" w16cid:durableId="1500805596">
    <w:abstractNumId w:val="18"/>
  </w:num>
  <w:num w:numId="27" w16cid:durableId="511916599">
    <w:abstractNumId w:val="17"/>
  </w:num>
  <w:num w:numId="28" w16cid:durableId="864248035">
    <w:abstractNumId w:val="2"/>
  </w:num>
  <w:num w:numId="29" w16cid:durableId="790708570">
    <w:abstractNumId w:val="1"/>
  </w:num>
  <w:num w:numId="30" w16cid:durableId="11477431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2407584">
    <w:abstractNumId w:val="23"/>
  </w:num>
  <w:num w:numId="32" w16cid:durableId="6602375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AAA"/>
    <w:rsid w:val="00000F0C"/>
    <w:rsid w:val="000010A0"/>
    <w:rsid w:val="000027C3"/>
    <w:rsid w:val="00002A71"/>
    <w:rsid w:val="00002B25"/>
    <w:rsid w:val="00003B03"/>
    <w:rsid w:val="00003C38"/>
    <w:rsid w:val="000047AB"/>
    <w:rsid w:val="0000488E"/>
    <w:rsid w:val="0000490E"/>
    <w:rsid w:val="00004C63"/>
    <w:rsid w:val="0000507B"/>
    <w:rsid w:val="00005103"/>
    <w:rsid w:val="00005668"/>
    <w:rsid w:val="0000573C"/>
    <w:rsid w:val="00005982"/>
    <w:rsid w:val="0000629B"/>
    <w:rsid w:val="00007846"/>
    <w:rsid w:val="00007922"/>
    <w:rsid w:val="00010652"/>
    <w:rsid w:val="00011A14"/>
    <w:rsid w:val="00011A90"/>
    <w:rsid w:val="000128B3"/>
    <w:rsid w:val="0001358F"/>
    <w:rsid w:val="00014E95"/>
    <w:rsid w:val="00016237"/>
    <w:rsid w:val="00020990"/>
    <w:rsid w:val="000209CD"/>
    <w:rsid w:val="00020D00"/>
    <w:rsid w:val="000224D2"/>
    <w:rsid w:val="00022AEC"/>
    <w:rsid w:val="00022DB6"/>
    <w:rsid w:val="000233F9"/>
    <w:rsid w:val="00023452"/>
    <w:rsid w:val="000236EB"/>
    <w:rsid w:val="00023990"/>
    <w:rsid w:val="00024E0C"/>
    <w:rsid w:val="00025514"/>
    <w:rsid w:val="00026631"/>
    <w:rsid w:val="0002737A"/>
    <w:rsid w:val="0003046F"/>
    <w:rsid w:val="00030BC0"/>
    <w:rsid w:val="00031D0D"/>
    <w:rsid w:val="00031DA4"/>
    <w:rsid w:val="000325EE"/>
    <w:rsid w:val="00032CF5"/>
    <w:rsid w:val="00032D99"/>
    <w:rsid w:val="0003317C"/>
    <w:rsid w:val="00033695"/>
    <w:rsid w:val="00033A15"/>
    <w:rsid w:val="00033B27"/>
    <w:rsid w:val="00033DF8"/>
    <w:rsid w:val="00034375"/>
    <w:rsid w:val="00034727"/>
    <w:rsid w:val="00034AAF"/>
    <w:rsid w:val="00034F27"/>
    <w:rsid w:val="00035683"/>
    <w:rsid w:val="000359C8"/>
    <w:rsid w:val="00035D52"/>
    <w:rsid w:val="00035DD7"/>
    <w:rsid w:val="000364F0"/>
    <w:rsid w:val="000369C6"/>
    <w:rsid w:val="000369E5"/>
    <w:rsid w:val="00036DDE"/>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6502"/>
    <w:rsid w:val="000471A6"/>
    <w:rsid w:val="0004785C"/>
    <w:rsid w:val="00047B93"/>
    <w:rsid w:val="0005021A"/>
    <w:rsid w:val="00050A37"/>
    <w:rsid w:val="00050FE1"/>
    <w:rsid w:val="00051410"/>
    <w:rsid w:val="00051768"/>
    <w:rsid w:val="00051E82"/>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E46"/>
    <w:rsid w:val="00060EC5"/>
    <w:rsid w:val="000611AF"/>
    <w:rsid w:val="00061D24"/>
    <w:rsid w:val="00062145"/>
    <w:rsid w:val="00062426"/>
    <w:rsid w:val="0006251A"/>
    <w:rsid w:val="00062593"/>
    <w:rsid w:val="00062CDC"/>
    <w:rsid w:val="00063B34"/>
    <w:rsid w:val="00063B45"/>
    <w:rsid w:val="00063CB6"/>
    <w:rsid w:val="000640B4"/>
    <w:rsid w:val="00064733"/>
    <w:rsid w:val="000648AD"/>
    <w:rsid w:val="00064ADF"/>
    <w:rsid w:val="00065395"/>
    <w:rsid w:val="000653A0"/>
    <w:rsid w:val="000658B2"/>
    <w:rsid w:val="00066507"/>
    <w:rsid w:val="00066DBA"/>
    <w:rsid w:val="00067218"/>
    <w:rsid w:val="00071995"/>
    <w:rsid w:val="00071FAE"/>
    <w:rsid w:val="000721F0"/>
    <w:rsid w:val="000726CA"/>
    <w:rsid w:val="0007369C"/>
    <w:rsid w:val="000742B2"/>
    <w:rsid w:val="00074D10"/>
    <w:rsid w:val="00075A5C"/>
    <w:rsid w:val="00075D1A"/>
    <w:rsid w:val="0007682B"/>
    <w:rsid w:val="00076E29"/>
    <w:rsid w:val="00076FB2"/>
    <w:rsid w:val="00076FD0"/>
    <w:rsid w:val="000801F4"/>
    <w:rsid w:val="00080E8F"/>
    <w:rsid w:val="00081EE8"/>
    <w:rsid w:val="00082088"/>
    <w:rsid w:val="000829A0"/>
    <w:rsid w:val="00082C2F"/>
    <w:rsid w:val="0008366D"/>
    <w:rsid w:val="00083C8A"/>
    <w:rsid w:val="00084872"/>
    <w:rsid w:val="00084A12"/>
    <w:rsid w:val="00084AF6"/>
    <w:rsid w:val="00085A00"/>
    <w:rsid w:val="00085C03"/>
    <w:rsid w:val="000865CA"/>
    <w:rsid w:val="00086B1D"/>
    <w:rsid w:val="00086CA5"/>
    <w:rsid w:val="00086DCF"/>
    <w:rsid w:val="00086F46"/>
    <w:rsid w:val="0008717C"/>
    <w:rsid w:val="00087D5B"/>
    <w:rsid w:val="00087EBC"/>
    <w:rsid w:val="00087F91"/>
    <w:rsid w:val="0009003C"/>
    <w:rsid w:val="000904AE"/>
    <w:rsid w:val="00090D68"/>
    <w:rsid w:val="000910B9"/>
    <w:rsid w:val="00091B6D"/>
    <w:rsid w:val="0009290A"/>
    <w:rsid w:val="0009340A"/>
    <w:rsid w:val="00093480"/>
    <w:rsid w:val="00093C02"/>
    <w:rsid w:val="00094480"/>
    <w:rsid w:val="0009464A"/>
    <w:rsid w:val="00095CE7"/>
    <w:rsid w:val="000960F6"/>
    <w:rsid w:val="0009620D"/>
    <w:rsid w:val="00096418"/>
    <w:rsid w:val="000966B1"/>
    <w:rsid w:val="000A026C"/>
    <w:rsid w:val="000A027F"/>
    <w:rsid w:val="000A1AB0"/>
    <w:rsid w:val="000A2A1F"/>
    <w:rsid w:val="000A2A8F"/>
    <w:rsid w:val="000A2B12"/>
    <w:rsid w:val="000A2BE4"/>
    <w:rsid w:val="000A3118"/>
    <w:rsid w:val="000A331F"/>
    <w:rsid w:val="000A417E"/>
    <w:rsid w:val="000A4962"/>
    <w:rsid w:val="000A5AD5"/>
    <w:rsid w:val="000A5AEF"/>
    <w:rsid w:val="000A5DD5"/>
    <w:rsid w:val="000A7190"/>
    <w:rsid w:val="000A7803"/>
    <w:rsid w:val="000A7A29"/>
    <w:rsid w:val="000B0039"/>
    <w:rsid w:val="000B0A25"/>
    <w:rsid w:val="000B0B2D"/>
    <w:rsid w:val="000B105A"/>
    <w:rsid w:val="000B1BC0"/>
    <w:rsid w:val="000B1CC1"/>
    <w:rsid w:val="000B25D9"/>
    <w:rsid w:val="000B3638"/>
    <w:rsid w:val="000B39F0"/>
    <w:rsid w:val="000B3C99"/>
    <w:rsid w:val="000B5179"/>
    <w:rsid w:val="000B521D"/>
    <w:rsid w:val="000B52B0"/>
    <w:rsid w:val="000B5E47"/>
    <w:rsid w:val="000B6567"/>
    <w:rsid w:val="000B690A"/>
    <w:rsid w:val="000B6E09"/>
    <w:rsid w:val="000B75CC"/>
    <w:rsid w:val="000B7B20"/>
    <w:rsid w:val="000B7D7F"/>
    <w:rsid w:val="000B7F96"/>
    <w:rsid w:val="000C0ACF"/>
    <w:rsid w:val="000C118E"/>
    <w:rsid w:val="000C1265"/>
    <w:rsid w:val="000C2ABD"/>
    <w:rsid w:val="000C3E52"/>
    <w:rsid w:val="000C42A8"/>
    <w:rsid w:val="000C5981"/>
    <w:rsid w:val="000C5E98"/>
    <w:rsid w:val="000C638A"/>
    <w:rsid w:val="000C682C"/>
    <w:rsid w:val="000C68A6"/>
    <w:rsid w:val="000C7554"/>
    <w:rsid w:val="000C7B59"/>
    <w:rsid w:val="000D0B36"/>
    <w:rsid w:val="000D187B"/>
    <w:rsid w:val="000D1FF9"/>
    <w:rsid w:val="000D3511"/>
    <w:rsid w:val="000D4821"/>
    <w:rsid w:val="000D4A34"/>
    <w:rsid w:val="000D5623"/>
    <w:rsid w:val="000D5C07"/>
    <w:rsid w:val="000D6CCA"/>
    <w:rsid w:val="000D7061"/>
    <w:rsid w:val="000E04E3"/>
    <w:rsid w:val="000E0946"/>
    <w:rsid w:val="000E1405"/>
    <w:rsid w:val="000E15CC"/>
    <w:rsid w:val="000E1DC2"/>
    <w:rsid w:val="000E272B"/>
    <w:rsid w:val="000E4C7B"/>
    <w:rsid w:val="000E5420"/>
    <w:rsid w:val="000E56C0"/>
    <w:rsid w:val="000E5F25"/>
    <w:rsid w:val="000E625D"/>
    <w:rsid w:val="000E6E82"/>
    <w:rsid w:val="000F00D3"/>
    <w:rsid w:val="000F012D"/>
    <w:rsid w:val="000F0916"/>
    <w:rsid w:val="000F120D"/>
    <w:rsid w:val="000F3374"/>
    <w:rsid w:val="000F3678"/>
    <w:rsid w:val="000F468C"/>
    <w:rsid w:val="000F4A45"/>
    <w:rsid w:val="000F51D4"/>
    <w:rsid w:val="000F55F7"/>
    <w:rsid w:val="000F62D8"/>
    <w:rsid w:val="000F7596"/>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7B8"/>
    <w:rsid w:val="00112D49"/>
    <w:rsid w:val="00112E42"/>
    <w:rsid w:val="00112F4C"/>
    <w:rsid w:val="00113A79"/>
    <w:rsid w:val="00113B9D"/>
    <w:rsid w:val="001141CA"/>
    <w:rsid w:val="00115364"/>
    <w:rsid w:val="00116392"/>
    <w:rsid w:val="001163A3"/>
    <w:rsid w:val="00116771"/>
    <w:rsid w:val="00116872"/>
    <w:rsid w:val="00117488"/>
    <w:rsid w:val="00117900"/>
    <w:rsid w:val="001205B5"/>
    <w:rsid w:val="001206BB"/>
    <w:rsid w:val="00120C5C"/>
    <w:rsid w:val="00120E41"/>
    <w:rsid w:val="00120E50"/>
    <w:rsid w:val="00120E65"/>
    <w:rsid w:val="00120ED6"/>
    <w:rsid w:val="00120F8A"/>
    <w:rsid w:val="001213A2"/>
    <w:rsid w:val="00121485"/>
    <w:rsid w:val="001217B1"/>
    <w:rsid w:val="00121ADB"/>
    <w:rsid w:val="00121E00"/>
    <w:rsid w:val="00123A6B"/>
    <w:rsid w:val="00123E3C"/>
    <w:rsid w:val="00123E3E"/>
    <w:rsid w:val="00123E46"/>
    <w:rsid w:val="00124C6A"/>
    <w:rsid w:val="00124D57"/>
    <w:rsid w:val="001256CC"/>
    <w:rsid w:val="001262BC"/>
    <w:rsid w:val="00127092"/>
    <w:rsid w:val="00127DA3"/>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136"/>
    <w:rsid w:val="00141B43"/>
    <w:rsid w:val="00141BC8"/>
    <w:rsid w:val="00142095"/>
    <w:rsid w:val="001422E4"/>
    <w:rsid w:val="001423EB"/>
    <w:rsid w:val="001441C4"/>
    <w:rsid w:val="00144D0E"/>
    <w:rsid w:val="00144D1C"/>
    <w:rsid w:val="00144FF1"/>
    <w:rsid w:val="00145333"/>
    <w:rsid w:val="00145724"/>
    <w:rsid w:val="00145B21"/>
    <w:rsid w:val="001461E1"/>
    <w:rsid w:val="00146961"/>
    <w:rsid w:val="00146D71"/>
    <w:rsid w:val="0014770A"/>
    <w:rsid w:val="00147AE5"/>
    <w:rsid w:val="0015142B"/>
    <w:rsid w:val="00151E6C"/>
    <w:rsid w:val="0015205A"/>
    <w:rsid w:val="00152418"/>
    <w:rsid w:val="0015260F"/>
    <w:rsid w:val="0015365D"/>
    <w:rsid w:val="0015369C"/>
    <w:rsid w:val="00154003"/>
    <w:rsid w:val="0015436D"/>
    <w:rsid w:val="0015440C"/>
    <w:rsid w:val="00154466"/>
    <w:rsid w:val="00154A57"/>
    <w:rsid w:val="001555FF"/>
    <w:rsid w:val="00155B21"/>
    <w:rsid w:val="00155FD6"/>
    <w:rsid w:val="00156103"/>
    <w:rsid w:val="00157327"/>
    <w:rsid w:val="0016011E"/>
    <w:rsid w:val="001604C2"/>
    <w:rsid w:val="0016139C"/>
    <w:rsid w:val="001614E1"/>
    <w:rsid w:val="001614EF"/>
    <w:rsid w:val="0016183A"/>
    <w:rsid w:val="001630F4"/>
    <w:rsid w:val="00163392"/>
    <w:rsid w:val="001639D8"/>
    <w:rsid w:val="00163B8E"/>
    <w:rsid w:val="00164043"/>
    <w:rsid w:val="00164207"/>
    <w:rsid w:val="00164C19"/>
    <w:rsid w:val="001664EF"/>
    <w:rsid w:val="00167099"/>
    <w:rsid w:val="0016726C"/>
    <w:rsid w:val="00167E68"/>
    <w:rsid w:val="0017002C"/>
    <w:rsid w:val="00170051"/>
    <w:rsid w:val="00170D0D"/>
    <w:rsid w:val="0017133D"/>
    <w:rsid w:val="001713BD"/>
    <w:rsid w:val="00172761"/>
    <w:rsid w:val="00172C58"/>
    <w:rsid w:val="00172D4D"/>
    <w:rsid w:val="00172F68"/>
    <w:rsid w:val="001730E2"/>
    <w:rsid w:val="001733E5"/>
    <w:rsid w:val="00173A18"/>
    <w:rsid w:val="00173ED0"/>
    <w:rsid w:val="00174846"/>
    <w:rsid w:val="001749DF"/>
    <w:rsid w:val="00174B89"/>
    <w:rsid w:val="00174DB6"/>
    <w:rsid w:val="00175F2C"/>
    <w:rsid w:val="0017608F"/>
    <w:rsid w:val="001765DD"/>
    <w:rsid w:val="001774CB"/>
    <w:rsid w:val="001778DE"/>
    <w:rsid w:val="00177D4C"/>
    <w:rsid w:val="00180294"/>
    <w:rsid w:val="001806CA"/>
    <w:rsid w:val="001809EE"/>
    <w:rsid w:val="00180BAB"/>
    <w:rsid w:val="001813C0"/>
    <w:rsid w:val="00182628"/>
    <w:rsid w:val="00182CDD"/>
    <w:rsid w:val="001830A4"/>
    <w:rsid w:val="00183550"/>
    <w:rsid w:val="00183833"/>
    <w:rsid w:val="00184A26"/>
    <w:rsid w:val="001851E3"/>
    <w:rsid w:val="00185685"/>
    <w:rsid w:val="00186192"/>
    <w:rsid w:val="00186BB6"/>
    <w:rsid w:val="00186FCF"/>
    <w:rsid w:val="001871CB"/>
    <w:rsid w:val="0018720E"/>
    <w:rsid w:val="0019016E"/>
    <w:rsid w:val="00190199"/>
    <w:rsid w:val="001901E5"/>
    <w:rsid w:val="0019035A"/>
    <w:rsid w:val="0019072B"/>
    <w:rsid w:val="00190BED"/>
    <w:rsid w:val="00190E26"/>
    <w:rsid w:val="00191213"/>
    <w:rsid w:val="0019148B"/>
    <w:rsid w:val="00192997"/>
    <w:rsid w:val="00192F7A"/>
    <w:rsid w:val="00193D04"/>
    <w:rsid w:val="00193F78"/>
    <w:rsid w:val="0019467D"/>
    <w:rsid w:val="001955C8"/>
    <w:rsid w:val="00197037"/>
    <w:rsid w:val="00197A7F"/>
    <w:rsid w:val="001A1128"/>
    <w:rsid w:val="001A14B0"/>
    <w:rsid w:val="001A1D5C"/>
    <w:rsid w:val="001A216E"/>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B63"/>
    <w:rsid w:val="001B1D97"/>
    <w:rsid w:val="001B2992"/>
    <w:rsid w:val="001B2D65"/>
    <w:rsid w:val="001B3DB4"/>
    <w:rsid w:val="001B3E0E"/>
    <w:rsid w:val="001B3F0D"/>
    <w:rsid w:val="001B47C4"/>
    <w:rsid w:val="001B4A1E"/>
    <w:rsid w:val="001B4C36"/>
    <w:rsid w:val="001B4F76"/>
    <w:rsid w:val="001B5482"/>
    <w:rsid w:val="001B5958"/>
    <w:rsid w:val="001B5B3F"/>
    <w:rsid w:val="001B6485"/>
    <w:rsid w:val="001B6B47"/>
    <w:rsid w:val="001B704E"/>
    <w:rsid w:val="001B7AE8"/>
    <w:rsid w:val="001B7CA6"/>
    <w:rsid w:val="001C08AE"/>
    <w:rsid w:val="001C1F35"/>
    <w:rsid w:val="001C2198"/>
    <w:rsid w:val="001C23BB"/>
    <w:rsid w:val="001C2BD1"/>
    <w:rsid w:val="001C2CF2"/>
    <w:rsid w:val="001C2CFE"/>
    <w:rsid w:val="001C2EB3"/>
    <w:rsid w:val="001C31A7"/>
    <w:rsid w:val="001C3895"/>
    <w:rsid w:val="001C3A44"/>
    <w:rsid w:val="001C42ED"/>
    <w:rsid w:val="001C633B"/>
    <w:rsid w:val="001C668D"/>
    <w:rsid w:val="001C6776"/>
    <w:rsid w:val="001C6E77"/>
    <w:rsid w:val="001C73ED"/>
    <w:rsid w:val="001C7433"/>
    <w:rsid w:val="001C7531"/>
    <w:rsid w:val="001C7E3D"/>
    <w:rsid w:val="001D27C9"/>
    <w:rsid w:val="001D382E"/>
    <w:rsid w:val="001D388C"/>
    <w:rsid w:val="001D38C2"/>
    <w:rsid w:val="001D3D02"/>
    <w:rsid w:val="001D3DC5"/>
    <w:rsid w:val="001D4203"/>
    <w:rsid w:val="001D48F3"/>
    <w:rsid w:val="001D58D8"/>
    <w:rsid w:val="001D5B5A"/>
    <w:rsid w:val="001D609E"/>
    <w:rsid w:val="001D6164"/>
    <w:rsid w:val="001D63A5"/>
    <w:rsid w:val="001D7C14"/>
    <w:rsid w:val="001E0388"/>
    <w:rsid w:val="001E0502"/>
    <w:rsid w:val="001E0648"/>
    <w:rsid w:val="001E0D18"/>
    <w:rsid w:val="001E1058"/>
    <w:rsid w:val="001E13B4"/>
    <w:rsid w:val="001E15C1"/>
    <w:rsid w:val="001E1745"/>
    <w:rsid w:val="001E17A3"/>
    <w:rsid w:val="001E1F67"/>
    <w:rsid w:val="001E2758"/>
    <w:rsid w:val="001E2A62"/>
    <w:rsid w:val="001E31A4"/>
    <w:rsid w:val="001E3321"/>
    <w:rsid w:val="001E33D6"/>
    <w:rsid w:val="001E3C53"/>
    <w:rsid w:val="001E416D"/>
    <w:rsid w:val="001E43E5"/>
    <w:rsid w:val="001E4C13"/>
    <w:rsid w:val="001E5D20"/>
    <w:rsid w:val="001E78FE"/>
    <w:rsid w:val="001E7B6D"/>
    <w:rsid w:val="001F1520"/>
    <w:rsid w:val="001F1CB2"/>
    <w:rsid w:val="001F21A3"/>
    <w:rsid w:val="001F2A8D"/>
    <w:rsid w:val="001F2C42"/>
    <w:rsid w:val="001F2D52"/>
    <w:rsid w:val="001F3157"/>
    <w:rsid w:val="001F3372"/>
    <w:rsid w:val="001F3ECB"/>
    <w:rsid w:val="001F4759"/>
    <w:rsid w:val="001F4B75"/>
    <w:rsid w:val="001F4CC2"/>
    <w:rsid w:val="001F516F"/>
    <w:rsid w:val="001F5579"/>
    <w:rsid w:val="001F5B20"/>
    <w:rsid w:val="001F5D7A"/>
    <w:rsid w:val="001F5F6C"/>
    <w:rsid w:val="001F66D2"/>
    <w:rsid w:val="001F70C8"/>
    <w:rsid w:val="001F7451"/>
    <w:rsid w:val="001F7954"/>
    <w:rsid w:val="001F7E02"/>
    <w:rsid w:val="001F7E92"/>
    <w:rsid w:val="00200163"/>
    <w:rsid w:val="00200758"/>
    <w:rsid w:val="00200775"/>
    <w:rsid w:val="00200C59"/>
    <w:rsid w:val="00201044"/>
    <w:rsid w:val="00201AF2"/>
    <w:rsid w:val="00202195"/>
    <w:rsid w:val="0020240C"/>
    <w:rsid w:val="00202B8A"/>
    <w:rsid w:val="00202C68"/>
    <w:rsid w:val="0020389E"/>
    <w:rsid w:val="00204150"/>
    <w:rsid w:val="00204158"/>
    <w:rsid w:val="00204723"/>
    <w:rsid w:val="002048C7"/>
    <w:rsid w:val="00204EA9"/>
    <w:rsid w:val="002055CF"/>
    <w:rsid w:val="002058A6"/>
    <w:rsid w:val="00206122"/>
    <w:rsid w:val="00206E5B"/>
    <w:rsid w:val="0020742E"/>
    <w:rsid w:val="00207679"/>
    <w:rsid w:val="00207891"/>
    <w:rsid w:val="00210125"/>
    <w:rsid w:val="0021069A"/>
    <w:rsid w:val="00210F84"/>
    <w:rsid w:val="00211138"/>
    <w:rsid w:val="002113AD"/>
    <w:rsid w:val="002118EE"/>
    <w:rsid w:val="00212AD5"/>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6085"/>
    <w:rsid w:val="00236141"/>
    <w:rsid w:val="00236537"/>
    <w:rsid w:val="00236776"/>
    <w:rsid w:val="00236FC5"/>
    <w:rsid w:val="00237099"/>
    <w:rsid w:val="002419A7"/>
    <w:rsid w:val="00241C76"/>
    <w:rsid w:val="002425AB"/>
    <w:rsid w:val="00242898"/>
    <w:rsid w:val="00242E18"/>
    <w:rsid w:val="00245492"/>
    <w:rsid w:val="002457A9"/>
    <w:rsid w:val="002458C1"/>
    <w:rsid w:val="002459C2"/>
    <w:rsid w:val="0024669C"/>
    <w:rsid w:val="00246A07"/>
    <w:rsid w:val="002470E7"/>
    <w:rsid w:val="00247310"/>
    <w:rsid w:val="002476D9"/>
    <w:rsid w:val="00247775"/>
    <w:rsid w:val="00247DDC"/>
    <w:rsid w:val="00250C82"/>
    <w:rsid w:val="00250EFD"/>
    <w:rsid w:val="00251DD9"/>
    <w:rsid w:val="00251E8D"/>
    <w:rsid w:val="00251FA9"/>
    <w:rsid w:val="00252396"/>
    <w:rsid w:val="002529D7"/>
    <w:rsid w:val="002532ED"/>
    <w:rsid w:val="00253B1A"/>
    <w:rsid w:val="002545CF"/>
    <w:rsid w:val="00256F92"/>
    <w:rsid w:val="00257BBE"/>
    <w:rsid w:val="00260248"/>
    <w:rsid w:val="0026061E"/>
    <w:rsid w:val="00260731"/>
    <w:rsid w:val="00260D87"/>
    <w:rsid w:val="00261297"/>
    <w:rsid w:val="00262BD6"/>
    <w:rsid w:val="002636B6"/>
    <w:rsid w:val="0026411B"/>
    <w:rsid w:val="00264138"/>
    <w:rsid w:val="0026451C"/>
    <w:rsid w:val="00265F8B"/>
    <w:rsid w:val="00266015"/>
    <w:rsid w:val="00266848"/>
    <w:rsid w:val="002669D6"/>
    <w:rsid w:val="00266D5A"/>
    <w:rsid w:val="0026761A"/>
    <w:rsid w:val="00271B0C"/>
    <w:rsid w:val="00272559"/>
    <w:rsid w:val="00272573"/>
    <w:rsid w:val="002725FA"/>
    <w:rsid w:val="0027289F"/>
    <w:rsid w:val="00272FA2"/>
    <w:rsid w:val="00273696"/>
    <w:rsid w:val="00273ACC"/>
    <w:rsid w:val="00273FD0"/>
    <w:rsid w:val="0027420E"/>
    <w:rsid w:val="002742C8"/>
    <w:rsid w:val="00276389"/>
    <w:rsid w:val="002765D1"/>
    <w:rsid w:val="002767E9"/>
    <w:rsid w:val="002769E2"/>
    <w:rsid w:val="00276A76"/>
    <w:rsid w:val="00276ACF"/>
    <w:rsid w:val="00280B70"/>
    <w:rsid w:val="00280D76"/>
    <w:rsid w:val="00280E0D"/>
    <w:rsid w:val="002812FA"/>
    <w:rsid w:val="00281557"/>
    <w:rsid w:val="002822CA"/>
    <w:rsid w:val="00282986"/>
    <w:rsid w:val="00282D02"/>
    <w:rsid w:val="00283100"/>
    <w:rsid w:val="0028481C"/>
    <w:rsid w:val="002854A6"/>
    <w:rsid w:val="00286DDA"/>
    <w:rsid w:val="002878A0"/>
    <w:rsid w:val="002908C6"/>
    <w:rsid w:val="00291B34"/>
    <w:rsid w:val="00291BC3"/>
    <w:rsid w:val="00291CF4"/>
    <w:rsid w:val="0029303E"/>
    <w:rsid w:val="002933CA"/>
    <w:rsid w:val="00293531"/>
    <w:rsid w:val="002939B7"/>
    <w:rsid w:val="00293C13"/>
    <w:rsid w:val="00293D67"/>
    <w:rsid w:val="00293E21"/>
    <w:rsid w:val="00294C65"/>
    <w:rsid w:val="00295079"/>
    <w:rsid w:val="0029571E"/>
    <w:rsid w:val="00295D38"/>
    <w:rsid w:val="00295D54"/>
    <w:rsid w:val="00296E74"/>
    <w:rsid w:val="002978C2"/>
    <w:rsid w:val="00297D1E"/>
    <w:rsid w:val="002A03E7"/>
    <w:rsid w:val="002A0D46"/>
    <w:rsid w:val="002A12FE"/>
    <w:rsid w:val="002A20F6"/>
    <w:rsid w:val="002A277C"/>
    <w:rsid w:val="002A3694"/>
    <w:rsid w:val="002A37E5"/>
    <w:rsid w:val="002A5193"/>
    <w:rsid w:val="002A5287"/>
    <w:rsid w:val="002A5D2E"/>
    <w:rsid w:val="002A5E50"/>
    <w:rsid w:val="002A5FBD"/>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2B9"/>
    <w:rsid w:val="002B3FEF"/>
    <w:rsid w:val="002B423F"/>
    <w:rsid w:val="002B4BCA"/>
    <w:rsid w:val="002B4D44"/>
    <w:rsid w:val="002B4DC2"/>
    <w:rsid w:val="002B5F2D"/>
    <w:rsid w:val="002B6516"/>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3BD"/>
    <w:rsid w:val="002D04D7"/>
    <w:rsid w:val="002D06DC"/>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3B0"/>
    <w:rsid w:val="002E1AE8"/>
    <w:rsid w:val="002E1E85"/>
    <w:rsid w:val="002E2277"/>
    <w:rsid w:val="002E2746"/>
    <w:rsid w:val="002E27C3"/>
    <w:rsid w:val="002E341A"/>
    <w:rsid w:val="002E366A"/>
    <w:rsid w:val="002E3AD2"/>
    <w:rsid w:val="002E4269"/>
    <w:rsid w:val="002E48AA"/>
    <w:rsid w:val="002E5140"/>
    <w:rsid w:val="002E5314"/>
    <w:rsid w:val="002E5825"/>
    <w:rsid w:val="002E5ED0"/>
    <w:rsid w:val="002E60D2"/>
    <w:rsid w:val="002E652C"/>
    <w:rsid w:val="002E680F"/>
    <w:rsid w:val="002E6D64"/>
    <w:rsid w:val="002E6F86"/>
    <w:rsid w:val="002E7299"/>
    <w:rsid w:val="002E742B"/>
    <w:rsid w:val="002E7AE5"/>
    <w:rsid w:val="002E7BFB"/>
    <w:rsid w:val="002E7D90"/>
    <w:rsid w:val="002F0CA5"/>
    <w:rsid w:val="002F1209"/>
    <w:rsid w:val="002F1783"/>
    <w:rsid w:val="002F2CBE"/>
    <w:rsid w:val="002F2CEA"/>
    <w:rsid w:val="002F37D7"/>
    <w:rsid w:val="002F3FA5"/>
    <w:rsid w:val="002F4380"/>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1C2D"/>
    <w:rsid w:val="00302804"/>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EAB"/>
    <w:rsid w:val="0031160B"/>
    <w:rsid w:val="0031187A"/>
    <w:rsid w:val="003123ED"/>
    <w:rsid w:val="00312845"/>
    <w:rsid w:val="00313448"/>
    <w:rsid w:val="0031385F"/>
    <w:rsid w:val="00313BCE"/>
    <w:rsid w:val="003142E0"/>
    <w:rsid w:val="00314745"/>
    <w:rsid w:val="00314E9F"/>
    <w:rsid w:val="0031570D"/>
    <w:rsid w:val="00315879"/>
    <w:rsid w:val="0031633B"/>
    <w:rsid w:val="00316ED8"/>
    <w:rsid w:val="00317FA4"/>
    <w:rsid w:val="00320888"/>
    <w:rsid w:val="003216CA"/>
    <w:rsid w:val="00321AE9"/>
    <w:rsid w:val="00322822"/>
    <w:rsid w:val="003228D1"/>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3169"/>
    <w:rsid w:val="00333421"/>
    <w:rsid w:val="00333C48"/>
    <w:rsid w:val="00334EBC"/>
    <w:rsid w:val="003354B8"/>
    <w:rsid w:val="003358AF"/>
    <w:rsid w:val="00335A95"/>
    <w:rsid w:val="00335C25"/>
    <w:rsid w:val="00336385"/>
    <w:rsid w:val="003365A8"/>
    <w:rsid w:val="00337ED1"/>
    <w:rsid w:val="003401BB"/>
    <w:rsid w:val="00340835"/>
    <w:rsid w:val="00340C05"/>
    <w:rsid w:val="0034174C"/>
    <w:rsid w:val="0034182F"/>
    <w:rsid w:val="00341CDE"/>
    <w:rsid w:val="00342339"/>
    <w:rsid w:val="003427B1"/>
    <w:rsid w:val="0034286B"/>
    <w:rsid w:val="00344523"/>
    <w:rsid w:val="003457DA"/>
    <w:rsid w:val="00346838"/>
    <w:rsid w:val="003468F3"/>
    <w:rsid w:val="0035024F"/>
    <w:rsid w:val="00351B8B"/>
    <w:rsid w:val="003525B7"/>
    <w:rsid w:val="00352725"/>
    <w:rsid w:val="00354228"/>
    <w:rsid w:val="0035425D"/>
    <w:rsid w:val="003549F6"/>
    <w:rsid w:val="0035515D"/>
    <w:rsid w:val="00355E06"/>
    <w:rsid w:val="00356518"/>
    <w:rsid w:val="0035676F"/>
    <w:rsid w:val="00356890"/>
    <w:rsid w:val="00356F2F"/>
    <w:rsid w:val="003579C8"/>
    <w:rsid w:val="0036020A"/>
    <w:rsid w:val="00361184"/>
    <w:rsid w:val="003630BA"/>
    <w:rsid w:val="003637C9"/>
    <w:rsid w:val="00363BD2"/>
    <w:rsid w:val="00363D09"/>
    <w:rsid w:val="00365963"/>
    <w:rsid w:val="00365D78"/>
    <w:rsid w:val="0036604F"/>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6973"/>
    <w:rsid w:val="0037790E"/>
    <w:rsid w:val="00377C19"/>
    <w:rsid w:val="0038030C"/>
    <w:rsid w:val="00380D48"/>
    <w:rsid w:val="00381BA4"/>
    <w:rsid w:val="00382B00"/>
    <w:rsid w:val="003831AB"/>
    <w:rsid w:val="00383215"/>
    <w:rsid w:val="003847F7"/>
    <w:rsid w:val="003852DE"/>
    <w:rsid w:val="00385785"/>
    <w:rsid w:val="00385A15"/>
    <w:rsid w:val="003868EA"/>
    <w:rsid w:val="00386E23"/>
    <w:rsid w:val="00387320"/>
    <w:rsid w:val="0038746A"/>
    <w:rsid w:val="00387A5E"/>
    <w:rsid w:val="00387FD0"/>
    <w:rsid w:val="0039058A"/>
    <w:rsid w:val="00390997"/>
    <w:rsid w:val="00390F70"/>
    <w:rsid w:val="003911D5"/>
    <w:rsid w:val="003916BB"/>
    <w:rsid w:val="00392378"/>
    <w:rsid w:val="003928F1"/>
    <w:rsid w:val="003933CA"/>
    <w:rsid w:val="003933DE"/>
    <w:rsid w:val="00393476"/>
    <w:rsid w:val="00393EC1"/>
    <w:rsid w:val="00393F36"/>
    <w:rsid w:val="00394006"/>
    <w:rsid w:val="00394CFE"/>
    <w:rsid w:val="003953DA"/>
    <w:rsid w:val="00396B67"/>
    <w:rsid w:val="00396F9C"/>
    <w:rsid w:val="003979DB"/>
    <w:rsid w:val="003A0AC6"/>
    <w:rsid w:val="003A0DB5"/>
    <w:rsid w:val="003A0E25"/>
    <w:rsid w:val="003A3A6C"/>
    <w:rsid w:val="003A3E3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B8A"/>
    <w:rsid w:val="003B2E25"/>
    <w:rsid w:val="003B40E6"/>
    <w:rsid w:val="003B496C"/>
    <w:rsid w:val="003B537D"/>
    <w:rsid w:val="003B53D4"/>
    <w:rsid w:val="003B58DA"/>
    <w:rsid w:val="003B5E0F"/>
    <w:rsid w:val="003B6940"/>
    <w:rsid w:val="003B7310"/>
    <w:rsid w:val="003B7819"/>
    <w:rsid w:val="003B78B4"/>
    <w:rsid w:val="003B7E97"/>
    <w:rsid w:val="003C02EF"/>
    <w:rsid w:val="003C04E1"/>
    <w:rsid w:val="003C0E5D"/>
    <w:rsid w:val="003C1998"/>
    <w:rsid w:val="003C1CC7"/>
    <w:rsid w:val="003C35BF"/>
    <w:rsid w:val="003C3D65"/>
    <w:rsid w:val="003C4C1B"/>
    <w:rsid w:val="003C4EDC"/>
    <w:rsid w:val="003C57B3"/>
    <w:rsid w:val="003C5B13"/>
    <w:rsid w:val="003C633D"/>
    <w:rsid w:val="003C6434"/>
    <w:rsid w:val="003C6D0C"/>
    <w:rsid w:val="003C6DB1"/>
    <w:rsid w:val="003C6EF6"/>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1B6"/>
    <w:rsid w:val="003E036E"/>
    <w:rsid w:val="003E0C98"/>
    <w:rsid w:val="003E0D57"/>
    <w:rsid w:val="003E0D83"/>
    <w:rsid w:val="003E19B3"/>
    <w:rsid w:val="003E1BC9"/>
    <w:rsid w:val="003E21B0"/>
    <w:rsid w:val="003E2E3F"/>
    <w:rsid w:val="003E30CD"/>
    <w:rsid w:val="003E315A"/>
    <w:rsid w:val="003E346B"/>
    <w:rsid w:val="003E4207"/>
    <w:rsid w:val="003E5131"/>
    <w:rsid w:val="003E5A1B"/>
    <w:rsid w:val="003E6197"/>
    <w:rsid w:val="003E6846"/>
    <w:rsid w:val="003E712F"/>
    <w:rsid w:val="003E7C7C"/>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1C3E"/>
    <w:rsid w:val="004020A5"/>
    <w:rsid w:val="00402AF8"/>
    <w:rsid w:val="0040322A"/>
    <w:rsid w:val="00403762"/>
    <w:rsid w:val="00403C53"/>
    <w:rsid w:val="004044FA"/>
    <w:rsid w:val="00404796"/>
    <w:rsid w:val="004049E1"/>
    <w:rsid w:val="00404CA0"/>
    <w:rsid w:val="004054AD"/>
    <w:rsid w:val="00406825"/>
    <w:rsid w:val="00410002"/>
    <w:rsid w:val="00410314"/>
    <w:rsid w:val="0041032D"/>
    <w:rsid w:val="00410B95"/>
    <w:rsid w:val="00411288"/>
    <w:rsid w:val="0041173C"/>
    <w:rsid w:val="00412401"/>
    <w:rsid w:val="00412560"/>
    <w:rsid w:val="00412FD5"/>
    <w:rsid w:val="00413198"/>
    <w:rsid w:val="00413C65"/>
    <w:rsid w:val="00413E80"/>
    <w:rsid w:val="00413EF5"/>
    <w:rsid w:val="00414552"/>
    <w:rsid w:val="00414CD4"/>
    <w:rsid w:val="00415881"/>
    <w:rsid w:val="00415E71"/>
    <w:rsid w:val="004160E7"/>
    <w:rsid w:val="0041675D"/>
    <w:rsid w:val="00416902"/>
    <w:rsid w:val="004170DE"/>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AF5"/>
    <w:rsid w:val="00430EB6"/>
    <w:rsid w:val="0043164B"/>
    <w:rsid w:val="00431D72"/>
    <w:rsid w:val="0043248C"/>
    <w:rsid w:val="0043278B"/>
    <w:rsid w:val="004328A8"/>
    <w:rsid w:val="00432D2B"/>
    <w:rsid w:val="00432FA4"/>
    <w:rsid w:val="004332A6"/>
    <w:rsid w:val="004333D3"/>
    <w:rsid w:val="00433878"/>
    <w:rsid w:val="00433F0D"/>
    <w:rsid w:val="0043489B"/>
    <w:rsid w:val="00435A12"/>
    <w:rsid w:val="00436EDD"/>
    <w:rsid w:val="00437030"/>
    <w:rsid w:val="004379B8"/>
    <w:rsid w:val="00437D9E"/>
    <w:rsid w:val="00440080"/>
    <w:rsid w:val="00441753"/>
    <w:rsid w:val="00441B7A"/>
    <w:rsid w:val="00441D72"/>
    <w:rsid w:val="00442011"/>
    <w:rsid w:val="00442121"/>
    <w:rsid w:val="004438D1"/>
    <w:rsid w:val="004449E9"/>
    <w:rsid w:val="00444B27"/>
    <w:rsid w:val="00446717"/>
    <w:rsid w:val="004469EA"/>
    <w:rsid w:val="00446AAE"/>
    <w:rsid w:val="00446BDA"/>
    <w:rsid w:val="004473E8"/>
    <w:rsid w:val="00447C67"/>
    <w:rsid w:val="004507B1"/>
    <w:rsid w:val="00450E4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992"/>
    <w:rsid w:val="00465DB4"/>
    <w:rsid w:val="00466936"/>
    <w:rsid w:val="00466AEE"/>
    <w:rsid w:val="004674BA"/>
    <w:rsid w:val="00467959"/>
    <w:rsid w:val="00467D54"/>
    <w:rsid w:val="00472682"/>
    <w:rsid w:val="00472A7E"/>
    <w:rsid w:val="00473495"/>
    <w:rsid w:val="00473573"/>
    <w:rsid w:val="00473C42"/>
    <w:rsid w:val="0047425F"/>
    <w:rsid w:val="004742C5"/>
    <w:rsid w:val="004776F1"/>
    <w:rsid w:val="00477AD7"/>
    <w:rsid w:val="00477B60"/>
    <w:rsid w:val="004800DF"/>
    <w:rsid w:val="004800F5"/>
    <w:rsid w:val="0048034C"/>
    <w:rsid w:val="004804D8"/>
    <w:rsid w:val="00480561"/>
    <w:rsid w:val="00481090"/>
    <w:rsid w:val="0048209C"/>
    <w:rsid w:val="0048268C"/>
    <w:rsid w:val="0048295C"/>
    <w:rsid w:val="00482A7D"/>
    <w:rsid w:val="0048315E"/>
    <w:rsid w:val="00483606"/>
    <w:rsid w:val="0048360A"/>
    <w:rsid w:val="0048377F"/>
    <w:rsid w:val="004838B7"/>
    <w:rsid w:val="004844DC"/>
    <w:rsid w:val="00485162"/>
    <w:rsid w:val="004852B3"/>
    <w:rsid w:val="00485842"/>
    <w:rsid w:val="00485EFE"/>
    <w:rsid w:val="004872C4"/>
    <w:rsid w:val="004875A7"/>
    <w:rsid w:val="004879D8"/>
    <w:rsid w:val="00487C82"/>
    <w:rsid w:val="00490592"/>
    <w:rsid w:val="00490913"/>
    <w:rsid w:val="00490BEF"/>
    <w:rsid w:val="00490EAB"/>
    <w:rsid w:val="00491188"/>
    <w:rsid w:val="004911FF"/>
    <w:rsid w:val="00493DEA"/>
    <w:rsid w:val="00493E73"/>
    <w:rsid w:val="004943C6"/>
    <w:rsid w:val="00494775"/>
    <w:rsid w:val="00495808"/>
    <w:rsid w:val="0049616A"/>
    <w:rsid w:val="004961BF"/>
    <w:rsid w:val="00496C88"/>
    <w:rsid w:val="00497D70"/>
    <w:rsid w:val="00497FD9"/>
    <w:rsid w:val="004A0CED"/>
    <w:rsid w:val="004A0FEA"/>
    <w:rsid w:val="004A1749"/>
    <w:rsid w:val="004A1C37"/>
    <w:rsid w:val="004A24C2"/>
    <w:rsid w:val="004A293B"/>
    <w:rsid w:val="004A2CB6"/>
    <w:rsid w:val="004A3B86"/>
    <w:rsid w:val="004A6782"/>
    <w:rsid w:val="004B0493"/>
    <w:rsid w:val="004B069C"/>
    <w:rsid w:val="004B0867"/>
    <w:rsid w:val="004B1D7B"/>
    <w:rsid w:val="004B2092"/>
    <w:rsid w:val="004B23BF"/>
    <w:rsid w:val="004B2667"/>
    <w:rsid w:val="004B2AF7"/>
    <w:rsid w:val="004B2B7E"/>
    <w:rsid w:val="004B3C4D"/>
    <w:rsid w:val="004B5331"/>
    <w:rsid w:val="004B5522"/>
    <w:rsid w:val="004B6038"/>
    <w:rsid w:val="004B7BAE"/>
    <w:rsid w:val="004C0374"/>
    <w:rsid w:val="004C0752"/>
    <w:rsid w:val="004C0A4E"/>
    <w:rsid w:val="004C0F8C"/>
    <w:rsid w:val="004C1E4B"/>
    <w:rsid w:val="004C28E0"/>
    <w:rsid w:val="004C2CE4"/>
    <w:rsid w:val="004C30CF"/>
    <w:rsid w:val="004C39A6"/>
    <w:rsid w:val="004C3B83"/>
    <w:rsid w:val="004C3D22"/>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60F"/>
    <w:rsid w:val="004D1EA3"/>
    <w:rsid w:val="004D2BE2"/>
    <w:rsid w:val="004D325D"/>
    <w:rsid w:val="004D326D"/>
    <w:rsid w:val="004D35BF"/>
    <w:rsid w:val="004D3784"/>
    <w:rsid w:val="004D3FA2"/>
    <w:rsid w:val="004D4F7A"/>
    <w:rsid w:val="004D4FD4"/>
    <w:rsid w:val="004D52C0"/>
    <w:rsid w:val="004D672B"/>
    <w:rsid w:val="004D77B7"/>
    <w:rsid w:val="004D782D"/>
    <w:rsid w:val="004D7B00"/>
    <w:rsid w:val="004E1DFC"/>
    <w:rsid w:val="004E2DE3"/>
    <w:rsid w:val="004E309B"/>
    <w:rsid w:val="004E392C"/>
    <w:rsid w:val="004E45D8"/>
    <w:rsid w:val="004E497A"/>
    <w:rsid w:val="004E4994"/>
    <w:rsid w:val="004E519E"/>
    <w:rsid w:val="004E5EE0"/>
    <w:rsid w:val="004E6780"/>
    <w:rsid w:val="004E6C77"/>
    <w:rsid w:val="004E7607"/>
    <w:rsid w:val="004F0C11"/>
    <w:rsid w:val="004F1612"/>
    <w:rsid w:val="004F26B0"/>
    <w:rsid w:val="004F31E9"/>
    <w:rsid w:val="004F3B03"/>
    <w:rsid w:val="004F4339"/>
    <w:rsid w:val="004F4356"/>
    <w:rsid w:val="004F45A4"/>
    <w:rsid w:val="004F461E"/>
    <w:rsid w:val="004F5678"/>
    <w:rsid w:val="004F6808"/>
    <w:rsid w:val="004F6E8C"/>
    <w:rsid w:val="004F753D"/>
    <w:rsid w:val="0050056B"/>
    <w:rsid w:val="00500984"/>
    <w:rsid w:val="00501BE8"/>
    <w:rsid w:val="00501CAA"/>
    <w:rsid w:val="005022CB"/>
    <w:rsid w:val="0050286C"/>
    <w:rsid w:val="005031A9"/>
    <w:rsid w:val="00503385"/>
    <w:rsid w:val="00503DBE"/>
    <w:rsid w:val="00504328"/>
    <w:rsid w:val="0050433D"/>
    <w:rsid w:val="00504D87"/>
    <w:rsid w:val="00505193"/>
    <w:rsid w:val="00505464"/>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41CD"/>
    <w:rsid w:val="00515318"/>
    <w:rsid w:val="0051703F"/>
    <w:rsid w:val="00517190"/>
    <w:rsid w:val="005171FE"/>
    <w:rsid w:val="00517265"/>
    <w:rsid w:val="005174A1"/>
    <w:rsid w:val="0051759F"/>
    <w:rsid w:val="005206A0"/>
    <w:rsid w:val="00526E72"/>
    <w:rsid w:val="005271F7"/>
    <w:rsid w:val="00527448"/>
    <w:rsid w:val="00527CF6"/>
    <w:rsid w:val="005301C2"/>
    <w:rsid w:val="0053023F"/>
    <w:rsid w:val="00530BC9"/>
    <w:rsid w:val="00531629"/>
    <w:rsid w:val="00531FC9"/>
    <w:rsid w:val="00532136"/>
    <w:rsid w:val="005322DC"/>
    <w:rsid w:val="00532329"/>
    <w:rsid w:val="005329E6"/>
    <w:rsid w:val="005346AE"/>
    <w:rsid w:val="00534BAC"/>
    <w:rsid w:val="00536683"/>
    <w:rsid w:val="00536C29"/>
    <w:rsid w:val="005370E0"/>
    <w:rsid w:val="00537236"/>
    <w:rsid w:val="00537578"/>
    <w:rsid w:val="00537B6B"/>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71D"/>
    <w:rsid w:val="0055390A"/>
    <w:rsid w:val="00553CB3"/>
    <w:rsid w:val="00553E42"/>
    <w:rsid w:val="00553FD8"/>
    <w:rsid w:val="005544BE"/>
    <w:rsid w:val="00554892"/>
    <w:rsid w:val="005555D8"/>
    <w:rsid w:val="00555C98"/>
    <w:rsid w:val="00556258"/>
    <w:rsid w:val="00556CA3"/>
    <w:rsid w:val="00557947"/>
    <w:rsid w:val="00557DD3"/>
    <w:rsid w:val="005600D0"/>
    <w:rsid w:val="00560426"/>
    <w:rsid w:val="0056058D"/>
    <w:rsid w:val="00560825"/>
    <w:rsid w:val="00560A7C"/>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3C6D"/>
    <w:rsid w:val="00584188"/>
    <w:rsid w:val="00584551"/>
    <w:rsid w:val="00585448"/>
    <w:rsid w:val="00585470"/>
    <w:rsid w:val="005858A9"/>
    <w:rsid w:val="00585A4E"/>
    <w:rsid w:val="00585C88"/>
    <w:rsid w:val="005865FA"/>
    <w:rsid w:val="00586B39"/>
    <w:rsid w:val="005904AF"/>
    <w:rsid w:val="00590B17"/>
    <w:rsid w:val="005919EC"/>
    <w:rsid w:val="00591C23"/>
    <w:rsid w:val="00591C94"/>
    <w:rsid w:val="00591D0F"/>
    <w:rsid w:val="0059243E"/>
    <w:rsid w:val="00592E7D"/>
    <w:rsid w:val="00593891"/>
    <w:rsid w:val="00593A52"/>
    <w:rsid w:val="005944DC"/>
    <w:rsid w:val="005949FD"/>
    <w:rsid w:val="00594AE0"/>
    <w:rsid w:val="00594C67"/>
    <w:rsid w:val="005956DF"/>
    <w:rsid w:val="00595ADE"/>
    <w:rsid w:val="005961FD"/>
    <w:rsid w:val="00597D11"/>
    <w:rsid w:val="005A02E8"/>
    <w:rsid w:val="005A0B0E"/>
    <w:rsid w:val="005A0F42"/>
    <w:rsid w:val="005A11AE"/>
    <w:rsid w:val="005A147C"/>
    <w:rsid w:val="005A1554"/>
    <w:rsid w:val="005A15A8"/>
    <w:rsid w:val="005A19E6"/>
    <w:rsid w:val="005A1C3C"/>
    <w:rsid w:val="005A1E73"/>
    <w:rsid w:val="005A296C"/>
    <w:rsid w:val="005A2D80"/>
    <w:rsid w:val="005A4401"/>
    <w:rsid w:val="005A48C2"/>
    <w:rsid w:val="005A4D72"/>
    <w:rsid w:val="005A5536"/>
    <w:rsid w:val="005A55BE"/>
    <w:rsid w:val="005A5C59"/>
    <w:rsid w:val="005A69B5"/>
    <w:rsid w:val="005A6CD3"/>
    <w:rsid w:val="005A74F0"/>
    <w:rsid w:val="005B0AC0"/>
    <w:rsid w:val="005B0B5C"/>
    <w:rsid w:val="005B14C3"/>
    <w:rsid w:val="005B1967"/>
    <w:rsid w:val="005B1BB8"/>
    <w:rsid w:val="005B2B07"/>
    <w:rsid w:val="005B3949"/>
    <w:rsid w:val="005B56C0"/>
    <w:rsid w:val="005B58EA"/>
    <w:rsid w:val="005B5C8A"/>
    <w:rsid w:val="005B6404"/>
    <w:rsid w:val="005B6C0C"/>
    <w:rsid w:val="005B758E"/>
    <w:rsid w:val="005B75EA"/>
    <w:rsid w:val="005C0B07"/>
    <w:rsid w:val="005C0C5C"/>
    <w:rsid w:val="005C0D26"/>
    <w:rsid w:val="005C1E75"/>
    <w:rsid w:val="005C1F71"/>
    <w:rsid w:val="005C2145"/>
    <w:rsid w:val="005C22E6"/>
    <w:rsid w:val="005C3B43"/>
    <w:rsid w:val="005C3C62"/>
    <w:rsid w:val="005C46C2"/>
    <w:rsid w:val="005C4935"/>
    <w:rsid w:val="005C5988"/>
    <w:rsid w:val="005C6073"/>
    <w:rsid w:val="005C67A6"/>
    <w:rsid w:val="005C75AB"/>
    <w:rsid w:val="005C7B28"/>
    <w:rsid w:val="005C7CF3"/>
    <w:rsid w:val="005D032D"/>
    <w:rsid w:val="005D0949"/>
    <w:rsid w:val="005D2602"/>
    <w:rsid w:val="005D440F"/>
    <w:rsid w:val="005D4EDD"/>
    <w:rsid w:val="005D53C8"/>
    <w:rsid w:val="005D598F"/>
    <w:rsid w:val="005D5E15"/>
    <w:rsid w:val="005D7464"/>
    <w:rsid w:val="005D7EBB"/>
    <w:rsid w:val="005E009E"/>
    <w:rsid w:val="005E01E8"/>
    <w:rsid w:val="005E06CA"/>
    <w:rsid w:val="005E09C7"/>
    <w:rsid w:val="005E0B8F"/>
    <w:rsid w:val="005E2992"/>
    <w:rsid w:val="005E2C52"/>
    <w:rsid w:val="005E2D35"/>
    <w:rsid w:val="005E2F4F"/>
    <w:rsid w:val="005E3072"/>
    <w:rsid w:val="005E383C"/>
    <w:rsid w:val="005E3E73"/>
    <w:rsid w:val="005E4EE0"/>
    <w:rsid w:val="005E55A8"/>
    <w:rsid w:val="005E5FB7"/>
    <w:rsid w:val="005E5FDB"/>
    <w:rsid w:val="005E61C6"/>
    <w:rsid w:val="005E66BE"/>
    <w:rsid w:val="005E6A7C"/>
    <w:rsid w:val="005E736F"/>
    <w:rsid w:val="005E73B7"/>
    <w:rsid w:val="005E7C42"/>
    <w:rsid w:val="005F058B"/>
    <w:rsid w:val="005F0F43"/>
    <w:rsid w:val="005F14FB"/>
    <w:rsid w:val="005F1A55"/>
    <w:rsid w:val="005F1D39"/>
    <w:rsid w:val="005F1EA7"/>
    <w:rsid w:val="005F1F6B"/>
    <w:rsid w:val="005F21F4"/>
    <w:rsid w:val="005F23D4"/>
    <w:rsid w:val="005F2FE6"/>
    <w:rsid w:val="005F3FC2"/>
    <w:rsid w:val="005F3FEA"/>
    <w:rsid w:val="005F41E7"/>
    <w:rsid w:val="005F4A94"/>
    <w:rsid w:val="005F4D2D"/>
    <w:rsid w:val="005F52BF"/>
    <w:rsid w:val="005F53EA"/>
    <w:rsid w:val="005F5C7D"/>
    <w:rsid w:val="005F6454"/>
    <w:rsid w:val="005F69C3"/>
    <w:rsid w:val="005F766A"/>
    <w:rsid w:val="005F776B"/>
    <w:rsid w:val="006008BF"/>
    <w:rsid w:val="00600BE6"/>
    <w:rsid w:val="00600E42"/>
    <w:rsid w:val="00600F3D"/>
    <w:rsid w:val="00601078"/>
    <w:rsid w:val="006014D5"/>
    <w:rsid w:val="006034A4"/>
    <w:rsid w:val="0060368A"/>
    <w:rsid w:val="0060380C"/>
    <w:rsid w:val="00603857"/>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1FEE"/>
    <w:rsid w:val="00612811"/>
    <w:rsid w:val="00612A69"/>
    <w:rsid w:val="00612BEE"/>
    <w:rsid w:val="00612FD6"/>
    <w:rsid w:val="006132C1"/>
    <w:rsid w:val="0061378D"/>
    <w:rsid w:val="00613901"/>
    <w:rsid w:val="00613D98"/>
    <w:rsid w:val="00614D81"/>
    <w:rsid w:val="00614E45"/>
    <w:rsid w:val="0061577C"/>
    <w:rsid w:val="00615F03"/>
    <w:rsid w:val="0061608A"/>
    <w:rsid w:val="006162E4"/>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4543"/>
    <w:rsid w:val="00634B73"/>
    <w:rsid w:val="006357A3"/>
    <w:rsid w:val="00635A55"/>
    <w:rsid w:val="00636081"/>
    <w:rsid w:val="006373D2"/>
    <w:rsid w:val="006401D9"/>
    <w:rsid w:val="0064046A"/>
    <w:rsid w:val="0064098E"/>
    <w:rsid w:val="00640F1B"/>
    <w:rsid w:val="0064164B"/>
    <w:rsid w:val="00641B6F"/>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4C"/>
    <w:rsid w:val="00652D7B"/>
    <w:rsid w:val="00653AED"/>
    <w:rsid w:val="00654CD8"/>
    <w:rsid w:val="0065585A"/>
    <w:rsid w:val="006558C2"/>
    <w:rsid w:val="00656466"/>
    <w:rsid w:val="00656BAE"/>
    <w:rsid w:val="006570D9"/>
    <w:rsid w:val="0065762C"/>
    <w:rsid w:val="00657C4F"/>
    <w:rsid w:val="00657D09"/>
    <w:rsid w:val="00661775"/>
    <w:rsid w:val="006617DC"/>
    <w:rsid w:val="00662120"/>
    <w:rsid w:val="0066217C"/>
    <w:rsid w:val="00663929"/>
    <w:rsid w:val="00663D87"/>
    <w:rsid w:val="00663EC5"/>
    <w:rsid w:val="00664264"/>
    <w:rsid w:val="00665E1E"/>
    <w:rsid w:val="00666E5B"/>
    <w:rsid w:val="00666FD4"/>
    <w:rsid w:val="00667167"/>
    <w:rsid w:val="00667F22"/>
    <w:rsid w:val="00670671"/>
    <w:rsid w:val="00670933"/>
    <w:rsid w:val="0067100B"/>
    <w:rsid w:val="0067101A"/>
    <w:rsid w:val="00671848"/>
    <w:rsid w:val="00671AE2"/>
    <w:rsid w:val="00671BF1"/>
    <w:rsid w:val="00671C60"/>
    <w:rsid w:val="00672A2C"/>
    <w:rsid w:val="00672DFE"/>
    <w:rsid w:val="00672EAF"/>
    <w:rsid w:val="00672FBC"/>
    <w:rsid w:val="006737D0"/>
    <w:rsid w:val="006739E6"/>
    <w:rsid w:val="00673BB2"/>
    <w:rsid w:val="00673E8B"/>
    <w:rsid w:val="006757D4"/>
    <w:rsid w:val="00675F7F"/>
    <w:rsid w:val="006767FD"/>
    <w:rsid w:val="00676D82"/>
    <w:rsid w:val="00677902"/>
    <w:rsid w:val="00677907"/>
    <w:rsid w:val="00680917"/>
    <w:rsid w:val="00681147"/>
    <w:rsid w:val="006811F1"/>
    <w:rsid w:val="00681CE2"/>
    <w:rsid w:val="00681F57"/>
    <w:rsid w:val="006827BA"/>
    <w:rsid w:val="006828D8"/>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1127"/>
    <w:rsid w:val="006A122C"/>
    <w:rsid w:val="006A12B8"/>
    <w:rsid w:val="006A1348"/>
    <w:rsid w:val="006A1877"/>
    <w:rsid w:val="006A18F2"/>
    <w:rsid w:val="006A1C8A"/>
    <w:rsid w:val="006A2009"/>
    <w:rsid w:val="006A35AF"/>
    <w:rsid w:val="006A3B4B"/>
    <w:rsid w:val="006A5033"/>
    <w:rsid w:val="006A50BF"/>
    <w:rsid w:val="006A5204"/>
    <w:rsid w:val="006A60BE"/>
    <w:rsid w:val="006A6CF8"/>
    <w:rsid w:val="006A7986"/>
    <w:rsid w:val="006B0C1E"/>
    <w:rsid w:val="006B1298"/>
    <w:rsid w:val="006B234E"/>
    <w:rsid w:val="006B26D9"/>
    <w:rsid w:val="006B27CD"/>
    <w:rsid w:val="006B4112"/>
    <w:rsid w:val="006B4927"/>
    <w:rsid w:val="006B49BC"/>
    <w:rsid w:val="006B5FC5"/>
    <w:rsid w:val="006B6FB7"/>
    <w:rsid w:val="006B74CC"/>
    <w:rsid w:val="006B7950"/>
    <w:rsid w:val="006B7A5D"/>
    <w:rsid w:val="006B7A7D"/>
    <w:rsid w:val="006C141C"/>
    <w:rsid w:val="006C200C"/>
    <w:rsid w:val="006C2801"/>
    <w:rsid w:val="006C3C30"/>
    <w:rsid w:val="006C4403"/>
    <w:rsid w:val="006C46A9"/>
    <w:rsid w:val="006C48C4"/>
    <w:rsid w:val="006C4C47"/>
    <w:rsid w:val="006C4D26"/>
    <w:rsid w:val="006C4F4E"/>
    <w:rsid w:val="006C64C8"/>
    <w:rsid w:val="006C698B"/>
    <w:rsid w:val="006C6AF2"/>
    <w:rsid w:val="006C72A9"/>
    <w:rsid w:val="006D0765"/>
    <w:rsid w:val="006D0CE5"/>
    <w:rsid w:val="006D0EFC"/>
    <w:rsid w:val="006D1151"/>
    <w:rsid w:val="006D1521"/>
    <w:rsid w:val="006D1972"/>
    <w:rsid w:val="006D1C55"/>
    <w:rsid w:val="006D1EBA"/>
    <w:rsid w:val="006D220C"/>
    <w:rsid w:val="006D2DF1"/>
    <w:rsid w:val="006D37F1"/>
    <w:rsid w:val="006D4910"/>
    <w:rsid w:val="006D4C04"/>
    <w:rsid w:val="006D4E22"/>
    <w:rsid w:val="006D53AA"/>
    <w:rsid w:val="006D676B"/>
    <w:rsid w:val="006D6984"/>
    <w:rsid w:val="006D6A4A"/>
    <w:rsid w:val="006D7021"/>
    <w:rsid w:val="006D720E"/>
    <w:rsid w:val="006D74ED"/>
    <w:rsid w:val="006E0061"/>
    <w:rsid w:val="006E017B"/>
    <w:rsid w:val="006E11F7"/>
    <w:rsid w:val="006E1525"/>
    <w:rsid w:val="006E18E3"/>
    <w:rsid w:val="006E192F"/>
    <w:rsid w:val="006E38C2"/>
    <w:rsid w:val="006E3D77"/>
    <w:rsid w:val="006E4212"/>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43B"/>
    <w:rsid w:val="006F2F15"/>
    <w:rsid w:val="006F376F"/>
    <w:rsid w:val="006F3F1A"/>
    <w:rsid w:val="006F4815"/>
    <w:rsid w:val="006F4855"/>
    <w:rsid w:val="006F4999"/>
    <w:rsid w:val="006F4B68"/>
    <w:rsid w:val="006F4FA0"/>
    <w:rsid w:val="006F52EB"/>
    <w:rsid w:val="006F57AD"/>
    <w:rsid w:val="006F5819"/>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7142"/>
    <w:rsid w:val="00707713"/>
    <w:rsid w:val="007079AA"/>
    <w:rsid w:val="00710243"/>
    <w:rsid w:val="00710BE7"/>
    <w:rsid w:val="007114E5"/>
    <w:rsid w:val="00711BD9"/>
    <w:rsid w:val="00712238"/>
    <w:rsid w:val="00712F3C"/>
    <w:rsid w:val="00713070"/>
    <w:rsid w:val="0071322A"/>
    <w:rsid w:val="00713391"/>
    <w:rsid w:val="00713B2B"/>
    <w:rsid w:val="00714A03"/>
    <w:rsid w:val="00715350"/>
    <w:rsid w:val="00715E34"/>
    <w:rsid w:val="00716BFB"/>
    <w:rsid w:val="00717839"/>
    <w:rsid w:val="007201C0"/>
    <w:rsid w:val="00720878"/>
    <w:rsid w:val="007215D1"/>
    <w:rsid w:val="00721BD1"/>
    <w:rsid w:val="00722142"/>
    <w:rsid w:val="0072267D"/>
    <w:rsid w:val="00723944"/>
    <w:rsid w:val="00723A5E"/>
    <w:rsid w:val="00723C6C"/>
    <w:rsid w:val="007241F6"/>
    <w:rsid w:val="00724ABD"/>
    <w:rsid w:val="007254AD"/>
    <w:rsid w:val="00725979"/>
    <w:rsid w:val="007259F6"/>
    <w:rsid w:val="00725BDD"/>
    <w:rsid w:val="007262DA"/>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5CF4"/>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5D5B"/>
    <w:rsid w:val="0075649F"/>
    <w:rsid w:val="0075679A"/>
    <w:rsid w:val="00760864"/>
    <w:rsid w:val="0076090B"/>
    <w:rsid w:val="00760F07"/>
    <w:rsid w:val="00761D21"/>
    <w:rsid w:val="0076212F"/>
    <w:rsid w:val="0076275B"/>
    <w:rsid w:val="00762A99"/>
    <w:rsid w:val="00763AE6"/>
    <w:rsid w:val="00763B67"/>
    <w:rsid w:val="00764084"/>
    <w:rsid w:val="00764C1D"/>
    <w:rsid w:val="00766359"/>
    <w:rsid w:val="00766853"/>
    <w:rsid w:val="00766BFC"/>
    <w:rsid w:val="00766F5B"/>
    <w:rsid w:val="00767248"/>
    <w:rsid w:val="00767668"/>
    <w:rsid w:val="00770339"/>
    <w:rsid w:val="007707B0"/>
    <w:rsid w:val="00770811"/>
    <w:rsid w:val="00770DDD"/>
    <w:rsid w:val="00771018"/>
    <w:rsid w:val="00771609"/>
    <w:rsid w:val="00772C9F"/>
    <w:rsid w:val="0077407A"/>
    <w:rsid w:val="007745B3"/>
    <w:rsid w:val="00774714"/>
    <w:rsid w:val="00774DDA"/>
    <w:rsid w:val="007751FE"/>
    <w:rsid w:val="007755DE"/>
    <w:rsid w:val="007766CF"/>
    <w:rsid w:val="00776852"/>
    <w:rsid w:val="007773D5"/>
    <w:rsid w:val="0077776D"/>
    <w:rsid w:val="0078010E"/>
    <w:rsid w:val="007802B2"/>
    <w:rsid w:val="007803DB"/>
    <w:rsid w:val="00780486"/>
    <w:rsid w:val="00780FC4"/>
    <w:rsid w:val="0078142C"/>
    <w:rsid w:val="00781503"/>
    <w:rsid w:val="00781AA5"/>
    <w:rsid w:val="0078200F"/>
    <w:rsid w:val="007825D2"/>
    <w:rsid w:val="0078316C"/>
    <w:rsid w:val="007831A0"/>
    <w:rsid w:val="00783A91"/>
    <w:rsid w:val="0078458A"/>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5317"/>
    <w:rsid w:val="00796B24"/>
    <w:rsid w:val="007971B3"/>
    <w:rsid w:val="00797CDA"/>
    <w:rsid w:val="00797F70"/>
    <w:rsid w:val="00797FBD"/>
    <w:rsid w:val="007A0043"/>
    <w:rsid w:val="007A0A78"/>
    <w:rsid w:val="007A0C9E"/>
    <w:rsid w:val="007A1B1C"/>
    <w:rsid w:val="007A2196"/>
    <w:rsid w:val="007A24B4"/>
    <w:rsid w:val="007A25AE"/>
    <w:rsid w:val="007A349D"/>
    <w:rsid w:val="007A3AEE"/>
    <w:rsid w:val="007A406A"/>
    <w:rsid w:val="007A4CAD"/>
    <w:rsid w:val="007A4F07"/>
    <w:rsid w:val="007A59D2"/>
    <w:rsid w:val="007A6382"/>
    <w:rsid w:val="007A66B9"/>
    <w:rsid w:val="007A6AF6"/>
    <w:rsid w:val="007A6BE7"/>
    <w:rsid w:val="007A7D12"/>
    <w:rsid w:val="007B0AC1"/>
    <w:rsid w:val="007B0C1F"/>
    <w:rsid w:val="007B0FC9"/>
    <w:rsid w:val="007B1D1B"/>
    <w:rsid w:val="007B210F"/>
    <w:rsid w:val="007B33C2"/>
    <w:rsid w:val="007B39F5"/>
    <w:rsid w:val="007B40FA"/>
    <w:rsid w:val="007B47B6"/>
    <w:rsid w:val="007B4C06"/>
    <w:rsid w:val="007B4C8B"/>
    <w:rsid w:val="007B4E59"/>
    <w:rsid w:val="007B5906"/>
    <w:rsid w:val="007B59AB"/>
    <w:rsid w:val="007B62C6"/>
    <w:rsid w:val="007B6FB5"/>
    <w:rsid w:val="007B7525"/>
    <w:rsid w:val="007C003B"/>
    <w:rsid w:val="007C0A58"/>
    <w:rsid w:val="007C0DAA"/>
    <w:rsid w:val="007C1E51"/>
    <w:rsid w:val="007C2C09"/>
    <w:rsid w:val="007C3D8E"/>
    <w:rsid w:val="007C5238"/>
    <w:rsid w:val="007C542B"/>
    <w:rsid w:val="007C5831"/>
    <w:rsid w:val="007C5F6E"/>
    <w:rsid w:val="007C71A4"/>
    <w:rsid w:val="007C7A12"/>
    <w:rsid w:val="007D0519"/>
    <w:rsid w:val="007D0611"/>
    <w:rsid w:val="007D0DFD"/>
    <w:rsid w:val="007D1203"/>
    <w:rsid w:val="007D1341"/>
    <w:rsid w:val="007D1B71"/>
    <w:rsid w:val="007D2062"/>
    <w:rsid w:val="007D323A"/>
    <w:rsid w:val="007D38E4"/>
    <w:rsid w:val="007D40B4"/>
    <w:rsid w:val="007D48AF"/>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3D7"/>
    <w:rsid w:val="007E4A88"/>
    <w:rsid w:val="007E5B9A"/>
    <w:rsid w:val="007E5C09"/>
    <w:rsid w:val="007E5E45"/>
    <w:rsid w:val="007E765F"/>
    <w:rsid w:val="007E7673"/>
    <w:rsid w:val="007F0425"/>
    <w:rsid w:val="007F0831"/>
    <w:rsid w:val="007F0C76"/>
    <w:rsid w:val="007F2025"/>
    <w:rsid w:val="007F239D"/>
    <w:rsid w:val="007F2ACA"/>
    <w:rsid w:val="007F2F95"/>
    <w:rsid w:val="007F3117"/>
    <w:rsid w:val="007F3391"/>
    <w:rsid w:val="007F3725"/>
    <w:rsid w:val="007F3B09"/>
    <w:rsid w:val="007F3FFD"/>
    <w:rsid w:val="007F4132"/>
    <w:rsid w:val="007F484E"/>
    <w:rsid w:val="007F4EAB"/>
    <w:rsid w:val="007F4EDB"/>
    <w:rsid w:val="007F5578"/>
    <w:rsid w:val="007F5E46"/>
    <w:rsid w:val="007F5E6C"/>
    <w:rsid w:val="007F628C"/>
    <w:rsid w:val="007F6415"/>
    <w:rsid w:val="007F6843"/>
    <w:rsid w:val="007F684E"/>
    <w:rsid w:val="007F6EB2"/>
    <w:rsid w:val="007F7032"/>
    <w:rsid w:val="007F78A4"/>
    <w:rsid w:val="007F7B4D"/>
    <w:rsid w:val="007F7C6C"/>
    <w:rsid w:val="007F7CBA"/>
    <w:rsid w:val="007F7CC9"/>
    <w:rsid w:val="007F7DA8"/>
    <w:rsid w:val="007F7F25"/>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56D"/>
    <w:rsid w:val="0080698D"/>
    <w:rsid w:val="00806AAA"/>
    <w:rsid w:val="00806EE7"/>
    <w:rsid w:val="00807846"/>
    <w:rsid w:val="0081048E"/>
    <w:rsid w:val="00810B3D"/>
    <w:rsid w:val="00811309"/>
    <w:rsid w:val="00811706"/>
    <w:rsid w:val="00811F2F"/>
    <w:rsid w:val="008126E8"/>
    <w:rsid w:val="008127B5"/>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17905"/>
    <w:rsid w:val="00820E41"/>
    <w:rsid w:val="00821677"/>
    <w:rsid w:val="00823BF5"/>
    <w:rsid w:val="00823C0A"/>
    <w:rsid w:val="00824588"/>
    <w:rsid w:val="00824BCB"/>
    <w:rsid w:val="0082526E"/>
    <w:rsid w:val="00825C3B"/>
    <w:rsid w:val="00825EFF"/>
    <w:rsid w:val="00826C0C"/>
    <w:rsid w:val="00826F8B"/>
    <w:rsid w:val="00827B1E"/>
    <w:rsid w:val="00827C77"/>
    <w:rsid w:val="00827EB8"/>
    <w:rsid w:val="008304D3"/>
    <w:rsid w:val="00830B7F"/>
    <w:rsid w:val="00831A60"/>
    <w:rsid w:val="00831DE5"/>
    <w:rsid w:val="0083276F"/>
    <w:rsid w:val="00832988"/>
    <w:rsid w:val="00832BB1"/>
    <w:rsid w:val="008341B9"/>
    <w:rsid w:val="00834911"/>
    <w:rsid w:val="008349A9"/>
    <w:rsid w:val="00834AD7"/>
    <w:rsid w:val="00836846"/>
    <w:rsid w:val="00837A9D"/>
    <w:rsid w:val="00837C95"/>
    <w:rsid w:val="0084021F"/>
    <w:rsid w:val="008405BF"/>
    <w:rsid w:val="00840A2F"/>
    <w:rsid w:val="00841496"/>
    <w:rsid w:val="0084490D"/>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DEC"/>
    <w:rsid w:val="00855368"/>
    <w:rsid w:val="00856471"/>
    <w:rsid w:val="008572F1"/>
    <w:rsid w:val="00857623"/>
    <w:rsid w:val="008600AB"/>
    <w:rsid w:val="008601FD"/>
    <w:rsid w:val="008604D2"/>
    <w:rsid w:val="0086066F"/>
    <w:rsid w:val="00860A34"/>
    <w:rsid w:val="00860AB3"/>
    <w:rsid w:val="00861451"/>
    <w:rsid w:val="0086159C"/>
    <w:rsid w:val="008622F6"/>
    <w:rsid w:val="00862BF6"/>
    <w:rsid w:val="00862E31"/>
    <w:rsid w:val="00863845"/>
    <w:rsid w:val="00863FFB"/>
    <w:rsid w:val="00864944"/>
    <w:rsid w:val="00864F92"/>
    <w:rsid w:val="0086626F"/>
    <w:rsid w:val="00866BAB"/>
    <w:rsid w:val="00866BC5"/>
    <w:rsid w:val="00866C7A"/>
    <w:rsid w:val="008671C6"/>
    <w:rsid w:val="008677F2"/>
    <w:rsid w:val="00870012"/>
    <w:rsid w:val="00870213"/>
    <w:rsid w:val="008707E9"/>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606"/>
    <w:rsid w:val="008836AB"/>
    <w:rsid w:val="0088394E"/>
    <w:rsid w:val="008839E5"/>
    <w:rsid w:val="00883F49"/>
    <w:rsid w:val="00884818"/>
    <w:rsid w:val="00885AB9"/>
    <w:rsid w:val="00885BA5"/>
    <w:rsid w:val="00885F5A"/>
    <w:rsid w:val="00886986"/>
    <w:rsid w:val="00890125"/>
    <w:rsid w:val="00890361"/>
    <w:rsid w:val="008909E4"/>
    <w:rsid w:val="00890FCF"/>
    <w:rsid w:val="008916D8"/>
    <w:rsid w:val="008918BA"/>
    <w:rsid w:val="00891E65"/>
    <w:rsid w:val="00892AAB"/>
    <w:rsid w:val="00892C99"/>
    <w:rsid w:val="00893059"/>
    <w:rsid w:val="008936C6"/>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1773"/>
    <w:rsid w:val="008A1D25"/>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A7F10"/>
    <w:rsid w:val="008B1327"/>
    <w:rsid w:val="008B1A89"/>
    <w:rsid w:val="008B303F"/>
    <w:rsid w:val="008B4FF5"/>
    <w:rsid w:val="008B5486"/>
    <w:rsid w:val="008B5BDE"/>
    <w:rsid w:val="008B5C89"/>
    <w:rsid w:val="008B6FFE"/>
    <w:rsid w:val="008B7862"/>
    <w:rsid w:val="008C014E"/>
    <w:rsid w:val="008C0165"/>
    <w:rsid w:val="008C01B7"/>
    <w:rsid w:val="008C0610"/>
    <w:rsid w:val="008C0894"/>
    <w:rsid w:val="008C0D4C"/>
    <w:rsid w:val="008C1079"/>
    <w:rsid w:val="008C130D"/>
    <w:rsid w:val="008C14A0"/>
    <w:rsid w:val="008C2AAF"/>
    <w:rsid w:val="008C2BAF"/>
    <w:rsid w:val="008C3431"/>
    <w:rsid w:val="008C3F6C"/>
    <w:rsid w:val="008C4351"/>
    <w:rsid w:val="008C4F4A"/>
    <w:rsid w:val="008C65C7"/>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80E"/>
    <w:rsid w:val="008D7916"/>
    <w:rsid w:val="008D794E"/>
    <w:rsid w:val="008D79F2"/>
    <w:rsid w:val="008E001E"/>
    <w:rsid w:val="008E01DC"/>
    <w:rsid w:val="008E0C39"/>
    <w:rsid w:val="008E1011"/>
    <w:rsid w:val="008E1644"/>
    <w:rsid w:val="008E1A7C"/>
    <w:rsid w:val="008E1E46"/>
    <w:rsid w:val="008E1EA3"/>
    <w:rsid w:val="008E24D7"/>
    <w:rsid w:val="008E292F"/>
    <w:rsid w:val="008E4591"/>
    <w:rsid w:val="008E527F"/>
    <w:rsid w:val="008E5310"/>
    <w:rsid w:val="008E53EA"/>
    <w:rsid w:val="008E5F8D"/>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432C"/>
    <w:rsid w:val="008F5087"/>
    <w:rsid w:val="008F5FAC"/>
    <w:rsid w:val="008F6252"/>
    <w:rsid w:val="008F6409"/>
    <w:rsid w:val="008F6549"/>
    <w:rsid w:val="008F6F1E"/>
    <w:rsid w:val="008F6FC2"/>
    <w:rsid w:val="008F753A"/>
    <w:rsid w:val="008F75FF"/>
    <w:rsid w:val="008F78A5"/>
    <w:rsid w:val="008F7B19"/>
    <w:rsid w:val="009004D3"/>
    <w:rsid w:val="0090084A"/>
    <w:rsid w:val="00900B80"/>
    <w:rsid w:val="00900EAC"/>
    <w:rsid w:val="00900FAB"/>
    <w:rsid w:val="009011F0"/>
    <w:rsid w:val="009014B4"/>
    <w:rsid w:val="009015D4"/>
    <w:rsid w:val="00902EC8"/>
    <w:rsid w:val="00903899"/>
    <w:rsid w:val="00903C08"/>
    <w:rsid w:val="00903EC6"/>
    <w:rsid w:val="009047E3"/>
    <w:rsid w:val="009049B2"/>
    <w:rsid w:val="00906833"/>
    <w:rsid w:val="00906B2A"/>
    <w:rsid w:val="009070F6"/>
    <w:rsid w:val="00907A31"/>
    <w:rsid w:val="00907BB5"/>
    <w:rsid w:val="00910260"/>
    <w:rsid w:val="00911002"/>
    <w:rsid w:val="00911036"/>
    <w:rsid w:val="00911B4B"/>
    <w:rsid w:val="009120DF"/>
    <w:rsid w:val="00912147"/>
    <w:rsid w:val="009125FE"/>
    <w:rsid w:val="009130E3"/>
    <w:rsid w:val="009133BB"/>
    <w:rsid w:val="009138C3"/>
    <w:rsid w:val="0091390D"/>
    <w:rsid w:val="00913E6A"/>
    <w:rsid w:val="00914977"/>
    <w:rsid w:val="00914BE5"/>
    <w:rsid w:val="009156E9"/>
    <w:rsid w:val="0091609D"/>
    <w:rsid w:val="0091664F"/>
    <w:rsid w:val="00917388"/>
    <w:rsid w:val="00917500"/>
    <w:rsid w:val="00917B1C"/>
    <w:rsid w:val="00917EF6"/>
    <w:rsid w:val="00920D98"/>
    <w:rsid w:val="00920E03"/>
    <w:rsid w:val="00920EAB"/>
    <w:rsid w:val="00921861"/>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38"/>
    <w:rsid w:val="00941AE6"/>
    <w:rsid w:val="00941C3F"/>
    <w:rsid w:val="00942A0F"/>
    <w:rsid w:val="00942B31"/>
    <w:rsid w:val="0094307A"/>
    <w:rsid w:val="00943AC2"/>
    <w:rsid w:val="009445AA"/>
    <w:rsid w:val="00944D34"/>
    <w:rsid w:val="00944E49"/>
    <w:rsid w:val="00944F66"/>
    <w:rsid w:val="009457C9"/>
    <w:rsid w:val="009462B0"/>
    <w:rsid w:val="00946737"/>
    <w:rsid w:val="009467E1"/>
    <w:rsid w:val="00947563"/>
    <w:rsid w:val="009476F9"/>
    <w:rsid w:val="00947DF5"/>
    <w:rsid w:val="00950326"/>
    <w:rsid w:val="00951016"/>
    <w:rsid w:val="0095118E"/>
    <w:rsid w:val="00951344"/>
    <w:rsid w:val="00951921"/>
    <w:rsid w:val="00951F6F"/>
    <w:rsid w:val="009525CD"/>
    <w:rsid w:val="009533C2"/>
    <w:rsid w:val="00953619"/>
    <w:rsid w:val="00955561"/>
    <w:rsid w:val="00955A07"/>
    <w:rsid w:val="0095603E"/>
    <w:rsid w:val="0095639F"/>
    <w:rsid w:val="00956BDB"/>
    <w:rsid w:val="00956D19"/>
    <w:rsid w:val="009614A3"/>
    <w:rsid w:val="00962462"/>
    <w:rsid w:val="009631E9"/>
    <w:rsid w:val="009635C6"/>
    <w:rsid w:val="00963F97"/>
    <w:rsid w:val="00964235"/>
    <w:rsid w:val="00964246"/>
    <w:rsid w:val="00964302"/>
    <w:rsid w:val="009647E7"/>
    <w:rsid w:val="0096582C"/>
    <w:rsid w:val="00965A0A"/>
    <w:rsid w:val="00966261"/>
    <w:rsid w:val="00966361"/>
    <w:rsid w:val="00966C9E"/>
    <w:rsid w:val="00966CC6"/>
    <w:rsid w:val="00966E85"/>
    <w:rsid w:val="00967338"/>
    <w:rsid w:val="00967340"/>
    <w:rsid w:val="009700DF"/>
    <w:rsid w:val="009701E5"/>
    <w:rsid w:val="00970230"/>
    <w:rsid w:val="009711FD"/>
    <w:rsid w:val="00971823"/>
    <w:rsid w:val="00971AAD"/>
    <w:rsid w:val="009721AE"/>
    <w:rsid w:val="0097242E"/>
    <w:rsid w:val="00972E1E"/>
    <w:rsid w:val="00973462"/>
    <w:rsid w:val="00973E21"/>
    <w:rsid w:val="0097410F"/>
    <w:rsid w:val="00976A90"/>
    <w:rsid w:val="00976C14"/>
    <w:rsid w:val="00976FC5"/>
    <w:rsid w:val="00977296"/>
    <w:rsid w:val="00977919"/>
    <w:rsid w:val="00977C44"/>
    <w:rsid w:val="00977DB3"/>
    <w:rsid w:val="00980989"/>
    <w:rsid w:val="009825E6"/>
    <w:rsid w:val="00982CDC"/>
    <w:rsid w:val="009836C4"/>
    <w:rsid w:val="00983CAD"/>
    <w:rsid w:val="009845EB"/>
    <w:rsid w:val="00985636"/>
    <w:rsid w:val="009861A1"/>
    <w:rsid w:val="009866A8"/>
    <w:rsid w:val="00986BA7"/>
    <w:rsid w:val="0098736A"/>
    <w:rsid w:val="009879DE"/>
    <w:rsid w:val="00987D69"/>
    <w:rsid w:val="0099066F"/>
    <w:rsid w:val="00990692"/>
    <w:rsid w:val="0099186C"/>
    <w:rsid w:val="009922A7"/>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177"/>
    <w:rsid w:val="009A2704"/>
    <w:rsid w:val="009A2B14"/>
    <w:rsid w:val="009A2C89"/>
    <w:rsid w:val="009A3223"/>
    <w:rsid w:val="009A33CB"/>
    <w:rsid w:val="009A4B26"/>
    <w:rsid w:val="009A4D9B"/>
    <w:rsid w:val="009A5465"/>
    <w:rsid w:val="009A548D"/>
    <w:rsid w:val="009A5E4B"/>
    <w:rsid w:val="009A5F45"/>
    <w:rsid w:val="009A62AD"/>
    <w:rsid w:val="009A6B8D"/>
    <w:rsid w:val="009A7363"/>
    <w:rsid w:val="009B078B"/>
    <w:rsid w:val="009B0E97"/>
    <w:rsid w:val="009B2BCF"/>
    <w:rsid w:val="009B50D6"/>
    <w:rsid w:val="009B5A21"/>
    <w:rsid w:val="009B5C7A"/>
    <w:rsid w:val="009B5CD2"/>
    <w:rsid w:val="009B7208"/>
    <w:rsid w:val="009B7988"/>
    <w:rsid w:val="009B7B73"/>
    <w:rsid w:val="009B7DB3"/>
    <w:rsid w:val="009C0852"/>
    <w:rsid w:val="009C0889"/>
    <w:rsid w:val="009C1635"/>
    <w:rsid w:val="009C4D49"/>
    <w:rsid w:val="009C4E41"/>
    <w:rsid w:val="009C532E"/>
    <w:rsid w:val="009C546F"/>
    <w:rsid w:val="009C548B"/>
    <w:rsid w:val="009C5492"/>
    <w:rsid w:val="009C54C3"/>
    <w:rsid w:val="009C571D"/>
    <w:rsid w:val="009C62E6"/>
    <w:rsid w:val="009C62EC"/>
    <w:rsid w:val="009C7856"/>
    <w:rsid w:val="009C7D19"/>
    <w:rsid w:val="009D01B0"/>
    <w:rsid w:val="009D02FB"/>
    <w:rsid w:val="009D05B6"/>
    <w:rsid w:val="009D0BC1"/>
    <w:rsid w:val="009D1511"/>
    <w:rsid w:val="009D1626"/>
    <w:rsid w:val="009D1DBF"/>
    <w:rsid w:val="009D25E7"/>
    <w:rsid w:val="009D2C71"/>
    <w:rsid w:val="009D32A1"/>
    <w:rsid w:val="009D3389"/>
    <w:rsid w:val="009D381B"/>
    <w:rsid w:val="009D3F52"/>
    <w:rsid w:val="009D4BB7"/>
    <w:rsid w:val="009D4C3A"/>
    <w:rsid w:val="009D505E"/>
    <w:rsid w:val="009D57C6"/>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AF4"/>
    <w:rsid w:val="009E5EF4"/>
    <w:rsid w:val="009E5EFF"/>
    <w:rsid w:val="009E5FA6"/>
    <w:rsid w:val="009E677E"/>
    <w:rsid w:val="009E7311"/>
    <w:rsid w:val="009E7331"/>
    <w:rsid w:val="009E7532"/>
    <w:rsid w:val="009E7C54"/>
    <w:rsid w:val="009F0513"/>
    <w:rsid w:val="009F1714"/>
    <w:rsid w:val="009F26FB"/>
    <w:rsid w:val="009F2C33"/>
    <w:rsid w:val="009F2CCD"/>
    <w:rsid w:val="009F34ED"/>
    <w:rsid w:val="009F35FC"/>
    <w:rsid w:val="009F39B8"/>
    <w:rsid w:val="009F3A35"/>
    <w:rsid w:val="009F4257"/>
    <w:rsid w:val="009F43D3"/>
    <w:rsid w:val="009F4535"/>
    <w:rsid w:val="009F46C4"/>
    <w:rsid w:val="009F4FBE"/>
    <w:rsid w:val="009F5988"/>
    <w:rsid w:val="009F6714"/>
    <w:rsid w:val="009F6C02"/>
    <w:rsid w:val="009F718F"/>
    <w:rsid w:val="009F71AC"/>
    <w:rsid w:val="009F7893"/>
    <w:rsid w:val="009F7ACB"/>
    <w:rsid w:val="009F7CED"/>
    <w:rsid w:val="00A003DF"/>
    <w:rsid w:val="00A00DA4"/>
    <w:rsid w:val="00A00EF9"/>
    <w:rsid w:val="00A00F0C"/>
    <w:rsid w:val="00A01972"/>
    <w:rsid w:val="00A0297D"/>
    <w:rsid w:val="00A03331"/>
    <w:rsid w:val="00A03A60"/>
    <w:rsid w:val="00A03BFD"/>
    <w:rsid w:val="00A04FBE"/>
    <w:rsid w:val="00A05217"/>
    <w:rsid w:val="00A05F70"/>
    <w:rsid w:val="00A07646"/>
    <w:rsid w:val="00A07CD7"/>
    <w:rsid w:val="00A1095C"/>
    <w:rsid w:val="00A10BA5"/>
    <w:rsid w:val="00A10C90"/>
    <w:rsid w:val="00A11EFA"/>
    <w:rsid w:val="00A125F2"/>
    <w:rsid w:val="00A14A47"/>
    <w:rsid w:val="00A15312"/>
    <w:rsid w:val="00A15403"/>
    <w:rsid w:val="00A15936"/>
    <w:rsid w:val="00A17376"/>
    <w:rsid w:val="00A202C0"/>
    <w:rsid w:val="00A21A76"/>
    <w:rsid w:val="00A22216"/>
    <w:rsid w:val="00A229D3"/>
    <w:rsid w:val="00A22C58"/>
    <w:rsid w:val="00A23794"/>
    <w:rsid w:val="00A23E9F"/>
    <w:rsid w:val="00A243B8"/>
    <w:rsid w:val="00A24837"/>
    <w:rsid w:val="00A2499F"/>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5419"/>
    <w:rsid w:val="00A35E38"/>
    <w:rsid w:val="00A36698"/>
    <w:rsid w:val="00A3769D"/>
    <w:rsid w:val="00A37D58"/>
    <w:rsid w:val="00A40BEE"/>
    <w:rsid w:val="00A418B8"/>
    <w:rsid w:val="00A4203A"/>
    <w:rsid w:val="00A42058"/>
    <w:rsid w:val="00A445BD"/>
    <w:rsid w:val="00A44A6B"/>
    <w:rsid w:val="00A456A6"/>
    <w:rsid w:val="00A45FC3"/>
    <w:rsid w:val="00A46012"/>
    <w:rsid w:val="00A46F3D"/>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3A38"/>
    <w:rsid w:val="00A54547"/>
    <w:rsid w:val="00A54D7B"/>
    <w:rsid w:val="00A55563"/>
    <w:rsid w:val="00A56040"/>
    <w:rsid w:val="00A567C8"/>
    <w:rsid w:val="00A568E6"/>
    <w:rsid w:val="00A56D95"/>
    <w:rsid w:val="00A576AD"/>
    <w:rsid w:val="00A60BD3"/>
    <w:rsid w:val="00A6193C"/>
    <w:rsid w:val="00A61CB8"/>
    <w:rsid w:val="00A61E6B"/>
    <w:rsid w:val="00A622E8"/>
    <w:rsid w:val="00A62369"/>
    <w:rsid w:val="00A62937"/>
    <w:rsid w:val="00A62A91"/>
    <w:rsid w:val="00A62F68"/>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072D"/>
    <w:rsid w:val="00A80FF0"/>
    <w:rsid w:val="00A818AD"/>
    <w:rsid w:val="00A81E52"/>
    <w:rsid w:val="00A81F05"/>
    <w:rsid w:val="00A821DC"/>
    <w:rsid w:val="00A8259F"/>
    <w:rsid w:val="00A8264C"/>
    <w:rsid w:val="00A8268A"/>
    <w:rsid w:val="00A82F41"/>
    <w:rsid w:val="00A83DAB"/>
    <w:rsid w:val="00A847CD"/>
    <w:rsid w:val="00A85ED7"/>
    <w:rsid w:val="00A8669E"/>
    <w:rsid w:val="00A868FC"/>
    <w:rsid w:val="00A869C0"/>
    <w:rsid w:val="00A87C10"/>
    <w:rsid w:val="00A902DC"/>
    <w:rsid w:val="00A9079E"/>
    <w:rsid w:val="00A90AC2"/>
    <w:rsid w:val="00A90E2C"/>
    <w:rsid w:val="00A910A7"/>
    <w:rsid w:val="00A91979"/>
    <w:rsid w:val="00A91B5C"/>
    <w:rsid w:val="00A9286D"/>
    <w:rsid w:val="00A92A54"/>
    <w:rsid w:val="00A92BED"/>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B6A"/>
    <w:rsid w:val="00AA55B4"/>
    <w:rsid w:val="00AA560A"/>
    <w:rsid w:val="00AA5840"/>
    <w:rsid w:val="00AA5899"/>
    <w:rsid w:val="00AA58CE"/>
    <w:rsid w:val="00AA633C"/>
    <w:rsid w:val="00AA63D4"/>
    <w:rsid w:val="00AA7409"/>
    <w:rsid w:val="00AB00B6"/>
    <w:rsid w:val="00AB1031"/>
    <w:rsid w:val="00AB1307"/>
    <w:rsid w:val="00AB173F"/>
    <w:rsid w:val="00AB1DA2"/>
    <w:rsid w:val="00AB2ACA"/>
    <w:rsid w:val="00AB2D6A"/>
    <w:rsid w:val="00AB2DAB"/>
    <w:rsid w:val="00AB2E9F"/>
    <w:rsid w:val="00AB2F51"/>
    <w:rsid w:val="00AB30D6"/>
    <w:rsid w:val="00AB5362"/>
    <w:rsid w:val="00AB6086"/>
    <w:rsid w:val="00AB63CD"/>
    <w:rsid w:val="00AB72E0"/>
    <w:rsid w:val="00AC0182"/>
    <w:rsid w:val="00AC0FA2"/>
    <w:rsid w:val="00AC1300"/>
    <w:rsid w:val="00AC2D57"/>
    <w:rsid w:val="00AC300E"/>
    <w:rsid w:val="00AC32DC"/>
    <w:rsid w:val="00AC33A4"/>
    <w:rsid w:val="00AC3E65"/>
    <w:rsid w:val="00AC4776"/>
    <w:rsid w:val="00AC47E5"/>
    <w:rsid w:val="00AC4B83"/>
    <w:rsid w:val="00AC51A7"/>
    <w:rsid w:val="00AC5B5B"/>
    <w:rsid w:val="00AC6434"/>
    <w:rsid w:val="00AC66D7"/>
    <w:rsid w:val="00AC6F39"/>
    <w:rsid w:val="00AD0031"/>
    <w:rsid w:val="00AD028E"/>
    <w:rsid w:val="00AD054F"/>
    <w:rsid w:val="00AD10AF"/>
    <w:rsid w:val="00AD2364"/>
    <w:rsid w:val="00AD2913"/>
    <w:rsid w:val="00AD2CAF"/>
    <w:rsid w:val="00AD32BB"/>
    <w:rsid w:val="00AD399B"/>
    <w:rsid w:val="00AD4945"/>
    <w:rsid w:val="00AD4976"/>
    <w:rsid w:val="00AD5692"/>
    <w:rsid w:val="00AD56E4"/>
    <w:rsid w:val="00AD5985"/>
    <w:rsid w:val="00AD5C14"/>
    <w:rsid w:val="00AD5FF6"/>
    <w:rsid w:val="00AD6523"/>
    <w:rsid w:val="00AD69A4"/>
    <w:rsid w:val="00AD6D40"/>
    <w:rsid w:val="00AD7678"/>
    <w:rsid w:val="00AD770C"/>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3410"/>
    <w:rsid w:val="00AE34E0"/>
    <w:rsid w:val="00AE3566"/>
    <w:rsid w:val="00AE3DD7"/>
    <w:rsid w:val="00AE4EF3"/>
    <w:rsid w:val="00AE5376"/>
    <w:rsid w:val="00AE6668"/>
    <w:rsid w:val="00AE6DA7"/>
    <w:rsid w:val="00AE7474"/>
    <w:rsid w:val="00AE75A5"/>
    <w:rsid w:val="00AF0213"/>
    <w:rsid w:val="00AF0C44"/>
    <w:rsid w:val="00AF1F1B"/>
    <w:rsid w:val="00AF2034"/>
    <w:rsid w:val="00AF211D"/>
    <w:rsid w:val="00AF2713"/>
    <w:rsid w:val="00AF30E3"/>
    <w:rsid w:val="00AF3C72"/>
    <w:rsid w:val="00AF419B"/>
    <w:rsid w:val="00AF4A48"/>
    <w:rsid w:val="00AF4E79"/>
    <w:rsid w:val="00AF5091"/>
    <w:rsid w:val="00AF54BA"/>
    <w:rsid w:val="00AF5C5C"/>
    <w:rsid w:val="00AF6F06"/>
    <w:rsid w:val="00AF73C5"/>
    <w:rsid w:val="00AF754E"/>
    <w:rsid w:val="00AF757C"/>
    <w:rsid w:val="00B00B39"/>
    <w:rsid w:val="00B0147C"/>
    <w:rsid w:val="00B021E9"/>
    <w:rsid w:val="00B0220F"/>
    <w:rsid w:val="00B033F3"/>
    <w:rsid w:val="00B03A7E"/>
    <w:rsid w:val="00B03E2E"/>
    <w:rsid w:val="00B04030"/>
    <w:rsid w:val="00B04200"/>
    <w:rsid w:val="00B049FE"/>
    <w:rsid w:val="00B05252"/>
    <w:rsid w:val="00B0718A"/>
    <w:rsid w:val="00B0730A"/>
    <w:rsid w:val="00B07C25"/>
    <w:rsid w:val="00B100ED"/>
    <w:rsid w:val="00B108DE"/>
    <w:rsid w:val="00B1091F"/>
    <w:rsid w:val="00B11975"/>
    <w:rsid w:val="00B119C5"/>
    <w:rsid w:val="00B1206C"/>
    <w:rsid w:val="00B13A50"/>
    <w:rsid w:val="00B14963"/>
    <w:rsid w:val="00B149B6"/>
    <w:rsid w:val="00B14D0C"/>
    <w:rsid w:val="00B1529C"/>
    <w:rsid w:val="00B15C11"/>
    <w:rsid w:val="00B15D38"/>
    <w:rsid w:val="00B21931"/>
    <w:rsid w:val="00B21E77"/>
    <w:rsid w:val="00B2250F"/>
    <w:rsid w:val="00B23D65"/>
    <w:rsid w:val="00B23E12"/>
    <w:rsid w:val="00B244B6"/>
    <w:rsid w:val="00B24917"/>
    <w:rsid w:val="00B24CB4"/>
    <w:rsid w:val="00B2576B"/>
    <w:rsid w:val="00B25C04"/>
    <w:rsid w:val="00B25D44"/>
    <w:rsid w:val="00B25F60"/>
    <w:rsid w:val="00B2747C"/>
    <w:rsid w:val="00B30463"/>
    <w:rsid w:val="00B30B08"/>
    <w:rsid w:val="00B31588"/>
    <w:rsid w:val="00B31A17"/>
    <w:rsid w:val="00B31A77"/>
    <w:rsid w:val="00B31CD3"/>
    <w:rsid w:val="00B330C0"/>
    <w:rsid w:val="00B33B61"/>
    <w:rsid w:val="00B33BB8"/>
    <w:rsid w:val="00B3519D"/>
    <w:rsid w:val="00B35392"/>
    <w:rsid w:val="00B35848"/>
    <w:rsid w:val="00B365AC"/>
    <w:rsid w:val="00B365AF"/>
    <w:rsid w:val="00B3680F"/>
    <w:rsid w:val="00B370FC"/>
    <w:rsid w:val="00B40141"/>
    <w:rsid w:val="00B4033D"/>
    <w:rsid w:val="00B403C8"/>
    <w:rsid w:val="00B40883"/>
    <w:rsid w:val="00B41673"/>
    <w:rsid w:val="00B42228"/>
    <w:rsid w:val="00B42A13"/>
    <w:rsid w:val="00B42D60"/>
    <w:rsid w:val="00B4337A"/>
    <w:rsid w:val="00B4379D"/>
    <w:rsid w:val="00B43A97"/>
    <w:rsid w:val="00B444CE"/>
    <w:rsid w:val="00B445B7"/>
    <w:rsid w:val="00B44DA7"/>
    <w:rsid w:val="00B45A58"/>
    <w:rsid w:val="00B45C39"/>
    <w:rsid w:val="00B45E12"/>
    <w:rsid w:val="00B46F01"/>
    <w:rsid w:val="00B50E2F"/>
    <w:rsid w:val="00B50EBC"/>
    <w:rsid w:val="00B51191"/>
    <w:rsid w:val="00B51C82"/>
    <w:rsid w:val="00B522FA"/>
    <w:rsid w:val="00B5242E"/>
    <w:rsid w:val="00B52539"/>
    <w:rsid w:val="00B52DA0"/>
    <w:rsid w:val="00B535FF"/>
    <w:rsid w:val="00B53E3D"/>
    <w:rsid w:val="00B54F91"/>
    <w:rsid w:val="00B55002"/>
    <w:rsid w:val="00B55B26"/>
    <w:rsid w:val="00B5613B"/>
    <w:rsid w:val="00B56544"/>
    <w:rsid w:val="00B5672B"/>
    <w:rsid w:val="00B57E7C"/>
    <w:rsid w:val="00B6046F"/>
    <w:rsid w:val="00B60C8B"/>
    <w:rsid w:val="00B611D4"/>
    <w:rsid w:val="00B61B72"/>
    <w:rsid w:val="00B62B96"/>
    <w:rsid w:val="00B64605"/>
    <w:rsid w:val="00B64952"/>
    <w:rsid w:val="00B64BC3"/>
    <w:rsid w:val="00B65B54"/>
    <w:rsid w:val="00B65B66"/>
    <w:rsid w:val="00B65BC5"/>
    <w:rsid w:val="00B6649B"/>
    <w:rsid w:val="00B6740F"/>
    <w:rsid w:val="00B67672"/>
    <w:rsid w:val="00B677CC"/>
    <w:rsid w:val="00B67CB5"/>
    <w:rsid w:val="00B67EAE"/>
    <w:rsid w:val="00B7035A"/>
    <w:rsid w:val="00B7066E"/>
    <w:rsid w:val="00B70A6B"/>
    <w:rsid w:val="00B70B73"/>
    <w:rsid w:val="00B70C32"/>
    <w:rsid w:val="00B7146B"/>
    <w:rsid w:val="00B71E49"/>
    <w:rsid w:val="00B72398"/>
    <w:rsid w:val="00B7291A"/>
    <w:rsid w:val="00B729E1"/>
    <w:rsid w:val="00B72E1A"/>
    <w:rsid w:val="00B73665"/>
    <w:rsid w:val="00B73F09"/>
    <w:rsid w:val="00B743F4"/>
    <w:rsid w:val="00B747B7"/>
    <w:rsid w:val="00B74C0A"/>
    <w:rsid w:val="00B75370"/>
    <w:rsid w:val="00B75C2D"/>
    <w:rsid w:val="00B7693F"/>
    <w:rsid w:val="00B76A94"/>
    <w:rsid w:val="00B770B7"/>
    <w:rsid w:val="00B7716F"/>
    <w:rsid w:val="00B775B4"/>
    <w:rsid w:val="00B77A75"/>
    <w:rsid w:val="00B81CE7"/>
    <w:rsid w:val="00B821B0"/>
    <w:rsid w:val="00B82444"/>
    <w:rsid w:val="00B83002"/>
    <w:rsid w:val="00B834B1"/>
    <w:rsid w:val="00B85A36"/>
    <w:rsid w:val="00B85DE4"/>
    <w:rsid w:val="00B87ED4"/>
    <w:rsid w:val="00B903A5"/>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50"/>
    <w:rsid w:val="00BA09FF"/>
    <w:rsid w:val="00BA0D6E"/>
    <w:rsid w:val="00BA1ECF"/>
    <w:rsid w:val="00BA2E87"/>
    <w:rsid w:val="00BA3217"/>
    <w:rsid w:val="00BA3391"/>
    <w:rsid w:val="00BA3A2B"/>
    <w:rsid w:val="00BA5143"/>
    <w:rsid w:val="00BA54D7"/>
    <w:rsid w:val="00BA5929"/>
    <w:rsid w:val="00BA5AC3"/>
    <w:rsid w:val="00BA65FD"/>
    <w:rsid w:val="00BA681A"/>
    <w:rsid w:val="00BA6ACB"/>
    <w:rsid w:val="00BA79E7"/>
    <w:rsid w:val="00BA7AC0"/>
    <w:rsid w:val="00BA7C17"/>
    <w:rsid w:val="00BB01A6"/>
    <w:rsid w:val="00BB0478"/>
    <w:rsid w:val="00BB090D"/>
    <w:rsid w:val="00BB103A"/>
    <w:rsid w:val="00BB17D8"/>
    <w:rsid w:val="00BB1834"/>
    <w:rsid w:val="00BB1C7E"/>
    <w:rsid w:val="00BB1CC5"/>
    <w:rsid w:val="00BB3976"/>
    <w:rsid w:val="00BB3F02"/>
    <w:rsid w:val="00BB4052"/>
    <w:rsid w:val="00BB4D36"/>
    <w:rsid w:val="00BB4F38"/>
    <w:rsid w:val="00BB5B91"/>
    <w:rsid w:val="00BB6015"/>
    <w:rsid w:val="00BB62B2"/>
    <w:rsid w:val="00BB70B5"/>
    <w:rsid w:val="00BB7512"/>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A29"/>
    <w:rsid w:val="00BD0CA9"/>
    <w:rsid w:val="00BD0D73"/>
    <w:rsid w:val="00BD18E8"/>
    <w:rsid w:val="00BD1DEE"/>
    <w:rsid w:val="00BD435F"/>
    <w:rsid w:val="00BD4FE5"/>
    <w:rsid w:val="00BD5D1E"/>
    <w:rsid w:val="00BD6B28"/>
    <w:rsid w:val="00BD75C1"/>
    <w:rsid w:val="00BD7F41"/>
    <w:rsid w:val="00BE0268"/>
    <w:rsid w:val="00BE27D0"/>
    <w:rsid w:val="00BE2EA5"/>
    <w:rsid w:val="00BE39E3"/>
    <w:rsid w:val="00BE4D8E"/>
    <w:rsid w:val="00BE5C70"/>
    <w:rsid w:val="00BE6388"/>
    <w:rsid w:val="00BE65A2"/>
    <w:rsid w:val="00BE671B"/>
    <w:rsid w:val="00BE69B5"/>
    <w:rsid w:val="00BE6EA8"/>
    <w:rsid w:val="00BE70E8"/>
    <w:rsid w:val="00BE7405"/>
    <w:rsid w:val="00BE7E6A"/>
    <w:rsid w:val="00BF0067"/>
    <w:rsid w:val="00BF0141"/>
    <w:rsid w:val="00BF0618"/>
    <w:rsid w:val="00BF0FBB"/>
    <w:rsid w:val="00BF17FF"/>
    <w:rsid w:val="00BF1C63"/>
    <w:rsid w:val="00BF23B8"/>
    <w:rsid w:val="00BF2AC3"/>
    <w:rsid w:val="00BF6BD8"/>
    <w:rsid w:val="00BF74B1"/>
    <w:rsid w:val="00BF7843"/>
    <w:rsid w:val="00BF7D69"/>
    <w:rsid w:val="00C001DA"/>
    <w:rsid w:val="00C003CE"/>
    <w:rsid w:val="00C005E4"/>
    <w:rsid w:val="00C01242"/>
    <w:rsid w:val="00C017ED"/>
    <w:rsid w:val="00C01FA8"/>
    <w:rsid w:val="00C022F1"/>
    <w:rsid w:val="00C02600"/>
    <w:rsid w:val="00C0275A"/>
    <w:rsid w:val="00C03B94"/>
    <w:rsid w:val="00C04161"/>
    <w:rsid w:val="00C0464B"/>
    <w:rsid w:val="00C04A18"/>
    <w:rsid w:val="00C05013"/>
    <w:rsid w:val="00C06761"/>
    <w:rsid w:val="00C075EE"/>
    <w:rsid w:val="00C07616"/>
    <w:rsid w:val="00C076A7"/>
    <w:rsid w:val="00C07899"/>
    <w:rsid w:val="00C07CD9"/>
    <w:rsid w:val="00C1027F"/>
    <w:rsid w:val="00C10374"/>
    <w:rsid w:val="00C106B0"/>
    <w:rsid w:val="00C10984"/>
    <w:rsid w:val="00C112D1"/>
    <w:rsid w:val="00C1144F"/>
    <w:rsid w:val="00C11583"/>
    <w:rsid w:val="00C11ACE"/>
    <w:rsid w:val="00C12853"/>
    <w:rsid w:val="00C12947"/>
    <w:rsid w:val="00C12C09"/>
    <w:rsid w:val="00C13B06"/>
    <w:rsid w:val="00C14165"/>
    <w:rsid w:val="00C14CFE"/>
    <w:rsid w:val="00C15282"/>
    <w:rsid w:val="00C16387"/>
    <w:rsid w:val="00C16FB9"/>
    <w:rsid w:val="00C20998"/>
    <w:rsid w:val="00C21254"/>
    <w:rsid w:val="00C21F07"/>
    <w:rsid w:val="00C23118"/>
    <w:rsid w:val="00C2350A"/>
    <w:rsid w:val="00C23763"/>
    <w:rsid w:val="00C2397F"/>
    <w:rsid w:val="00C24CB6"/>
    <w:rsid w:val="00C25056"/>
    <w:rsid w:val="00C252C2"/>
    <w:rsid w:val="00C25E48"/>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A1F"/>
    <w:rsid w:val="00C42D64"/>
    <w:rsid w:val="00C4343B"/>
    <w:rsid w:val="00C43EE8"/>
    <w:rsid w:val="00C440D7"/>
    <w:rsid w:val="00C44B19"/>
    <w:rsid w:val="00C45512"/>
    <w:rsid w:val="00C4562B"/>
    <w:rsid w:val="00C45651"/>
    <w:rsid w:val="00C46276"/>
    <w:rsid w:val="00C464CF"/>
    <w:rsid w:val="00C46F7E"/>
    <w:rsid w:val="00C47C02"/>
    <w:rsid w:val="00C5023B"/>
    <w:rsid w:val="00C504DC"/>
    <w:rsid w:val="00C5051A"/>
    <w:rsid w:val="00C50D0A"/>
    <w:rsid w:val="00C51913"/>
    <w:rsid w:val="00C52652"/>
    <w:rsid w:val="00C5267D"/>
    <w:rsid w:val="00C52A3B"/>
    <w:rsid w:val="00C54281"/>
    <w:rsid w:val="00C54A31"/>
    <w:rsid w:val="00C54AFE"/>
    <w:rsid w:val="00C56828"/>
    <w:rsid w:val="00C60517"/>
    <w:rsid w:val="00C6098E"/>
    <w:rsid w:val="00C60B6A"/>
    <w:rsid w:val="00C61219"/>
    <w:rsid w:val="00C61C0B"/>
    <w:rsid w:val="00C61E78"/>
    <w:rsid w:val="00C62EEE"/>
    <w:rsid w:val="00C6418C"/>
    <w:rsid w:val="00C649B1"/>
    <w:rsid w:val="00C64B16"/>
    <w:rsid w:val="00C65503"/>
    <w:rsid w:val="00C65DDD"/>
    <w:rsid w:val="00C66938"/>
    <w:rsid w:val="00C66C0E"/>
    <w:rsid w:val="00C66D9C"/>
    <w:rsid w:val="00C67981"/>
    <w:rsid w:val="00C706D9"/>
    <w:rsid w:val="00C70F84"/>
    <w:rsid w:val="00C723FD"/>
    <w:rsid w:val="00C729DA"/>
    <w:rsid w:val="00C72CF1"/>
    <w:rsid w:val="00C72FF5"/>
    <w:rsid w:val="00C736B5"/>
    <w:rsid w:val="00C74355"/>
    <w:rsid w:val="00C743F1"/>
    <w:rsid w:val="00C74A79"/>
    <w:rsid w:val="00C74BA8"/>
    <w:rsid w:val="00C74C81"/>
    <w:rsid w:val="00C75B2B"/>
    <w:rsid w:val="00C764B8"/>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78E5"/>
    <w:rsid w:val="00C9027E"/>
    <w:rsid w:val="00C90374"/>
    <w:rsid w:val="00C912D3"/>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435"/>
    <w:rsid w:val="00C965D9"/>
    <w:rsid w:val="00C969AA"/>
    <w:rsid w:val="00C96A6B"/>
    <w:rsid w:val="00C978DE"/>
    <w:rsid w:val="00CA039C"/>
    <w:rsid w:val="00CA0D01"/>
    <w:rsid w:val="00CA0E6C"/>
    <w:rsid w:val="00CA1523"/>
    <w:rsid w:val="00CA1876"/>
    <w:rsid w:val="00CA1E1D"/>
    <w:rsid w:val="00CA36DF"/>
    <w:rsid w:val="00CA376F"/>
    <w:rsid w:val="00CA5729"/>
    <w:rsid w:val="00CA595B"/>
    <w:rsid w:val="00CA5E5D"/>
    <w:rsid w:val="00CA5FC2"/>
    <w:rsid w:val="00CA6406"/>
    <w:rsid w:val="00CA643D"/>
    <w:rsid w:val="00CA6A20"/>
    <w:rsid w:val="00CA7532"/>
    <w:rsid w:val="00CA7809"/>
    <w:rsid w:val="00CA784A"/>
    <w:rsid w:val="00CA7DEC"/>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B44"/>
    <w:rsid w:val="00CC1CEC"/>
    <w:rsid w:val="00CC2933"/>
    <w:rsid w:val="00CC2A2D"/>
    <w:rsid w:val="00CC2ACA"/>
    <w:rsid w:val="00CC2C24"/>
    <w:rsid w:val="00CC2CBB"/>
    <w:rsid w:val="00CC3121"/>
    <w:rsid w:val="00CC33CD"/>
    <w:rsid w:val="00CC37C5"/>
    <w:rsid w:val="00CC3941"/>
    <w:rsid w:val="00CC4D5D"/>
    <w:rsid w:val="00CC4DBA"/>
    <w:rsid w:val="00CC515F"/>
    <w:rsid w:val="00CC5383"/>
    <w:rsid w:val="00CC5B66"/>
    <w:rsid w:val="00CC5E5F"/>
    <w:rsid w:val="00CC6579"/>
    <w:rsid w:val="00CC6678"/>
    <w:rsid w:val="00CC6D6E"/>
    <w:rsid w:val="00CC6ECF"/>
    <w:rsid w:val="00CC7849"/>
    <w:rsid w:val="00CC7E30"/>
    <w:rsid w:val="00CD0522"/>
    <w:rsid w:val="00CD0900"/>
    <w:rsid w:val="00CD2027"/>
    <w:rsid w:val="00CD2AB9"/>
    <w:rsid w:val="00CD34C9"/>
    <w:rsid w:val="00CD390E"/>
    <w:rsid w:val="00CD3AF0"/>
    <w:rsid w:val="00CD3F59"/>
    <w:rsid w:val="00CD48A4"/>
    <w:rsid w:val="00CD4ACE"/>
    <w:rsid w:val="00CD52F3"/>
    <w:rsid w:val="00CD5487"/>
    <w:rsid w:val="00CD5544"/>
    <w:rsid w:val="00CD562E"/>
    <w:rsid w:val="00CD56EB"/>
    <w:rsid w:val="00CD5CC5"/>
    <w:rsid w:val="00CD5F51"/>
    <w:rsid w:val="00CD6539"/>
    <w:rsid w:val="00CD67C4"/>
    <w:rsid w:val="00CD6A23"/>
    <w:rsid w:val="00CD7254"/>
    <w:rsid w:val="00CE06EF"/>
    <w:rsid w:val="00CE080E"/>
    <w:rsid w:val="00CE1DB4"/>
    <w:rsid w:val="00CE25DE"/>
    <w:rsid w:val="00CE2C16"/>
    <w:rsid w:val="00CE3B69"/>
    <w:rsid w:val="00CE3BCF"/>
    <w:rsid w:val="00CE3DC6"/>
    <w:rsid w:val="00CE3E2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055F"/>
    <w:rsid w:val="00CF0716"/>
    <w:rsid w:val="00CF101B"/>
    <w:rsid w:val="00CF154E"/>
    <w:rsid w:val="00CF1882"/>
    <w:rsid w:val="00CF1EE1"/>
    <w:rsid w:val="00CF24F7"/>
    <w:rsid w:val="00CF269A"/>
    <w:rsid w:val="00CF3171"/>
    <w:rsid w:val="00CF3A44"/>
    <w:rsid w:val="00CF3ED1"/>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EFE"/>
    <w:rsid w:val="00D07FEA"/>
    <w:rsid w:val="00D1001C"/>
    <w:rsid w:val="00D1066D"/>
    <w:rsid w:val="00D15392"/>
    <w:rsid w:val="00D16DA9"/>
    <w:rsid w:val="00D1727D"/>
    <w:rsid w:val="00D17ABE"/>
    <w:rsid w:val="00D17B54"/>
    <w:rsid w:val="00D2029C"/>
    <w:rsid w:val="00D207C9"/>
    <w:rsid w:val="00D2155E"/>
    <w:rsid w:val="00D224A2"/>
    <w:rsid w:val="00D22A29"/>
    <w:rsid w:val="00D22C32"/>
    <w:rsid w:val="00D231CA"/>
    <w:rsid w:val="00D24900"/>
    <w:rsid w:val="00D24C5A"/>
    <w:rsid w:val="00D26E66"/>
    <w:rsid w:val="00D26F98"/>
    <w:rsid w:val="00D27A81"/>
    <w:rsid w:val="00D27B29"/>
    <w:rsid w:val="00D27B5A"/>
    <w:rsid w:val="00D3076A"/>
    <w:rsid w:val="00D3097D"/>
    <w:rsid w:val="00D30FE8"/>
    <w:rsid w:val="00D314C0"/>
    <w:rsid w:val="00D314D6"/>
    <w:rsid w:val="00D31650"/>
    <w:rsid w:val="00D319AA"/>
    <w:rsid w:val="00D319E2"/>
    <w:rsid w:val="00D31CB7"/>
    <w:rsid w:val="00D32594"/>
    <w:rsid w:val="00D325DA"/>
    <w:rsid w:val="00D327DD"/>
    <w:rsid w:val="00D32F8E"/>
    <w:rsid w:val="00D333A4"/>
    <w:rsid w:val="00D33E02"/>
    <w:rsid w:val="00D3429E"/>
    <w:rsid w:val="00D344BA"/>
    <w:rsid w:val="00D35524"/>
    <w:rsid w:val="00D35787"/>
    <w:rsid w:val="00D36F05"/>
    <w:rsid w:val="00D3797F"/>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5E2"/>
    <w:rsid w:val="00D4585F"/>
    <w:rsid w:val="00D46A4B"/>
    <w:rsid w:val="00D50B70"/>
    <w:rsid w:val="00D515BB"/>
    <w:rsid w:val="00D51CF6"/>
    <w:rsid w:val="00D534DC"/>
    <w:rsid w:val="00D541C5"/>
    <w:rsid w:val="00D55F25"/>
    <w:rsid w:val="00D562D1"/>
    <w:rsid w:val="00D56587"/>
    <w:rsid w:val="00D56E4C"/>
    <w:rsid w:val="00D604D9"/>
    <w:rsid w:val="00D605BF"/>
    <w:rsid w:val="00D606EA"/>
    <w:rsid w:val="00D608E9"/>
    <w:rsid w:val="00D60978"/>
    <w:rsid w:val="00D61A8E"/>
    <w:rsid w:val="00D626C6"/>
    <w:rsid w:val="00D62BD9"/>
    <w:rsid w:val="00D63296"/>
    <w:rsid w:val="00D63483"/>
    <w:rsid w:val="00D64D58"/>
    <w:rsid w:val="00D65D5C"/>
    <w:rsid w:val="00D66806"/>
    <w:rsid w:val="00D66C18"/>
    <w:rsid w:val="00D71BA4"/>
    <w:rsid w:val="00D72E47"/>
    <w:rsid w:val="00D73056"/>
    <w:rsid w:val="00D733BA"/>
    <w:rsid w:val="00D736DA"/>
    <w:rsid w:val="00D73D40"/>
    <w:rsid w:val="00D7441C"/>
    <w:rsid w:val="00D74C83"/>
    <w:rsid w:val="00D752AC"/>
    <w:rsid w:val="00D75D0C"/>
    <w:rsid w:val="00D75F56"/>
    <w:rsid w:val="00D76681"/>
    <w:rsid w:val="00D76858"/>
    <w:rsid w:val="00D77AA8"/>
    <w:rsid w:val="00D809CB"/>
    <w:rsid w:val="00D80A6D"/>
    <w:rsid w:val="00D80BD1"/>
    <w:rsid w:val="00D80E4F"/>
    <w:rsid w:val="00D80ECD"/>
    <w:rsid w:val="00D82646"/>
    <w:rsid w:val="00D8289A"/>
    <w:rsid w:val="00D82A06"/>
    <w:rsid w:val="00D8374E"/>
    <w:rsid w:val="00D83FE5"/>
    <w:rsid w:val="00D84626"/>
    <w:rsid w:val="00D84DB4"/>
    <w:rsid w:val="00D85F90"/>
    <w:rsid w:val="00D870B4"/>
    <w:rsid w:val="00D87885"/>
    <w:rsid w:val="00D90515"/>
    <w:rsid w:val="00D90F16"/>
    <w:rsid w:val="00D92337"/>
    <w:rsid w:val="00D927F4"/>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1EA"/>
    <w:rsid w:val="00DA3CEA"/>
    <w:rsid w:val="00DA4476"/>
    <w:rsid w:val="00DA4C49"/>
    <w:rsid w:val="00DA5341"/>
    <w:rsid w:val="00DA5C92"/>
    <w:rsid w:val="00DA5FAF"/>
    <w:rsid w:val="00DA6064"/>
    <w:rsid w:val="00DA69B6"/>
    <w:rsid w:val="00DA6C7D"/>
    <w:rsid w:val="00DA7222"/>
    <w:rsid w:val="00DB0AE8"/>
    <w:rsid w:val="00DB0DE5"/>
    <w:rsid w:val="00DB0F6D"/>
    <w:rsid w:val="00DB1004"/>
    <w:rsid w:val="00DB10F9"/>
    <w:rsid w:val="00DB1315"/>
    <w:rsid w:val="00DB1A2C"/>
    <w:rsid w:val="00DB248A"/>
    <w:rsid w:val="00DB38DB"/>
    <w:rsid w:val="00DB392F"/>
    <w:rsid w:val="00DB44F2"/>
    <w:rsid w:val="00DB4A23"/>
    <w:rsid w:val="00DB4A51"/>
    <w:rsid w:val="00DB4B9E"/>
    <w:rsid w:val="00DB5013"/>
    <w:rsid w:val="00DB5D23"/>
    <w:rsid w:val="00DB5D5A"/>
    <w:rsid w:val="00DB6333"/>
    <w:rsid w:val="00DB637E"/>
    <w:rsid w:val="00DB6A66"/>
    <w:rsid w:val="00DB6CBD"/>
    <w:rsid w:val="00DB7493"/>
    <w:rsid w:val="00DB785C"/>
    <w:rsid w:val="00DC02B4"/>
    <w:rsid w:val="00DC0351"/>
    <w:rsid w:val="00DC05AE"/>
    <w:rsid w:val="00DC0BA8"/>
    <w:rsid w:val="00DC0E01"/>
    <w:rsid w:val="00DC1C7D"/>
    <w:rsid w:val="00DC22EF"/>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AC0"/>
    <w:rsid w:val="00DD5E1D"/>
    <w:rsid w:val="00DD648B"/>
    <w:rsid w:val="00DD6893"/>
    <w:rsid w:val="00DD69F9"/>
    <w:rsid w:val="00DD6E50"/>
    <w:rsid w:val="00DD75E0"/>
    <w:rsid w:val="00DE0588"/>
    <w:rsid w:val="00DE0C7F"/>
    <w:rsid w:val="00DE0E21"/>
    <w:rsid w:val="00DE15E8"/>
    <w:rsid w:val="00DE16B8"/>
    <w:rsid w:val="00DE1A6F"/>
    <w:rsid w:val="00DE26B9"/>
    <w:rsid w:val="00DE2C5F"/>
    <w:rsid w:val="00DE3D3E"/>
    <w:rsid w:val="00DE3EC1"/>
    <w:rsid w:val="00DE44AD"/>
    <w:rsid w:val="00DE47DC"/>
    <w:rsid w:val="00DE4D15"/>
    <w:rsid w:val="00DE50EF"/>
    <w:rsid w:val="00DE571D"/>
    <w:rsid w:val="00DE6499"/>
    <w:rsid w:val="00DE6761"/>
    <w:rsid w:val="00DE7381"/>
    <w:rsid w:val="00DE73E3"/>
    <w:rsid w:val="00DE7566"/>
    <w:rsid w:val="00DE7C56"/>
    <w:rsid w:val="00DF0498"/>
    <w:rsid w:val="00DF078D"/>
    <w:rsid w:val="00DF2079"/>
    <w:rsid w:val="00DF2D24"/>
    <w:rsid w:val="00DF3FFA"/>
    <w:rsid w:val="00DF4EC7"/>
    <w:rsid w:val="00DF57BD"/>
    <w:rsid w:val="00DF6814"/>
    <w:rsid w:val="00E001DD"/>
    <w:rsid w:val="00E00977"/>
    <w:rsid w:val="00E00D0E"/>
    <w:rsid w:val="00E00DCC"/>
    <w:rsid w:val="00E0112F"/>
    <w:rsid w:val="00E01315"/>
    <w:rsid w:val="00E015A1"/>
    <w:rsid w:val="00E01A4F"/>
    <w:rsid w:val="00E01B03"/>
    <w:rsid w:val="00E01D68"/>
    <w:rsid w:val="00E02947"/>
    <w:rsid w:val="00E035BC"/>
    <w:rsid w:val="00E03806"/>
    <w:rsid w:val="00E0394F"/>
    <w:rsid w:val="00E03FB4"/>
    <w:rsid w:val="00E0445F"/>
    <w:rsid w:val="00E049C1"/>
    <w:rsid w:val="00E05032"/>
    <w:rsid w:val="00E07770"/>
    <w:rsid w:val="00E0792E"/>
    <w:rsid w:val="00E10FB2"/>
    <w:rsid w:val="00E11C61"/>
    <w:rsid w:val="00E1231D"/>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5600"/>
    <w:rsid w:val="00E35626"/>
    <w:rsid w:val="00E366CD"/>
    <w:rsid w:val="00E366F6"/>
    <w:rsid w:val="00E37239"/>
    <w:rsid w:val="00E41D08"/>
    <w:rsid w:val="00E420D7"/>
    <w:rsid w:val="00E4324D"/>
    <w:rsid w:val="00E437C4"/>
    <w:rsid w:val="00E43B71"/>
    <w:rsid w:val="00E43E5B"/>
    <w:rsid w:val="00E447EA"/>
    <w:rsid w:val="00E449E8"/>
    <w:rsid w:val="00E45590"/>
    <w:rsid w:val="00E455CF"/>
    <w:rsid w:val="00E4621B"/>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634"/>
    <w:rsid w:val="00E558FB"/>
    <w:rsid w:val="00E559D1"/>
    <w:rsid w:val="00E55C2B"/>
    <w:rsid w:val="00E5643D"/>
    <w:rsid w:val="00E56F57"/>
    <w:rsid w:val="00E60019"/>
    <w:rsid w:val="00E60997"/>
    <w:rsid w:val="00E60B15"/>
    <w:rsid w:val="00E61A86"/>
    <w:rsid w:val="00E61EE6"/>
    <w:rsid w:val="00E62111"/>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09E"/>
    <w:rsid w:val="00E73292"/>
    <w:rsid w:val="00E73408"/>
    <w:rsid w:val="00E73F3D"/>
    <w:rsid w:val="00E74578"/>
    <w:rsid w:val="00E74615"/>
    <w:rsid w:val="00E749D7"/>
    <w:rsid w:val="00E74B93"/>
    <w:rsid w:val="00E74C5C"/>
    <w:rsid w:val="00E74CED"/>
    <w:rsid w:val="00E7515B"/>
    <w:rsid w:val="00E762D2"/>
    <w:rsid w:val="00E76D44"/>
    <w:rsid w:val="00E7794A"/>
    <w:rsid w:val="00E801D5"/>
    <w:rsid w:val="00E806AF"/>
    <w:rsid w:val="00E81619"/>
    <w:rsid w:val="00E81734"/>
    <w:rsid w:val="00E81BDE"/>
    <w:rsid w:val="00E820C2"/>
    <w:rsid w:val="00E823B8"/>
    <w:rsid w:val="00E83A4F"/>
    <w:rsid w:val="00E83DC2"/>
    <w:rsid w:val="00E84424"/>
    <w:rsid w:val="00E84C01"/>
    <w:rsid w:val="00E84F18"/>
    <w:rsid w:val="00E851F2"/>
    <w:rsid w:val="00E859D7"/>
    <w:rsid w:val="00E85CD1"/>
    <w:rsid w:val="00E86BD5"/>
    <w:rsid w:val="00E876E5"/>
    <w:rsid w:val="00E87741"/>
    <w:rsid w:val="00E87A05"/>
    <w:rsid w:val="00E87CA3"/>
    <w:rsid w:val="00E87CF7"/>
    <w:rsid w:val="00E87DB9"/>
    <w:rsid w:val="00E90BE0"/>
    <w:rsid w:val="00E90E74"/>
    <w:rsid w:val="00E90F4C"/>
    <w:rsid w:val="00E916BD"/>
    <w:rsid w:val="00E91AA7"/>
    <w:rsid w:val="00E91D5F"/>
    <w:rsid w:val="00E91E8D"/>
    <w:rsid w:val="00E92D96"/>
    <w:rsid w:val="00E93536"/>
    <w:rsid w:val="00E93586"/>
    <w:rsid w:val="00E940D8"/>
    <w:rsid w:val="00E96128"/>
    <w:rsid w:val="00E962C3"/>
    <w:rsid w:val="00E9646B"/>
    <w:rsid w:val="00E97173"/>
    <w:rsid w:val="00E972B4"/>
    <w:rsid w:val="00E974FF"/>
    <w:rsid w:val="00E978F4"/>
    <w:rsid w:val="00E97D1C"/>
    <w:rsid w:val="00E97D8A"/>
    <w:rsid w:val="00EA00B2"/>
    <w:rsid w:val="00EA01E6"/>
    <w:rsid w:val="00EA14C0"/>
    <w:rsid w:val="00EA1509"/>
    <w:rsid w:val="00EA1F73"/>
    <w:rsid w:val="00EA22F9"/>
    <w:rsid w:val="00EA45EA"/>
    <w:rsid w:val="00EA536E"/>
    <w:rsid w:val="00EA5C55"/>
    <w:rsid w:val="00EA6EF1"/>
    <w:rsid w:val="00EA744B"/>
    <w:rsid w:val="00EA789E"/>
    <w:rsid w:val="00EB087B"/>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2D1E"/>
    <w:rsid w:val="00EC3CED"/>
    <w:rsid w:val="00EC44AD"/>
    <w:rsid w:val="00EC49F8"/>
    <w:rsid w:val="00EC51E7"/>
    <w:rsid w:val="00EC5252"/>
    <w:rsid w:val="00EC6ADA"/>
    <w:rsid w:val="00EC7263"/>
    <w:rsid w:val="00EC72A2"/>
    <w:rsid w:val="00EC74BF"/>
    <w:rsid w:val="00EC7665"/>
    <w:rsid w:val="00ED0ABF"/>
    <w:rsid w:val="00ED103B"/>
    <w:rsid w:val="00ED1438"/>
    <w:rsid w:val="00ED16EA"/>
    <w:rsid w:val="00ED2093"/>
    <w:rsid w:val="00ED2A02"/>
    <w:rsid w:val="00ED2D18"/>
    <w:rsid w:val="00ED303C"/>
    <w:rsid w:val="00ED4A99"/>
    <w:rsid w:val="00ED4BBD"/>
    <w:rsid w:val="00ED5539"/>
    <w:rsid w:val="00ED5635"/>
    <w:rsid w:val="00ED5E47"/>
    <w:rsid w:val="00ED747D"/>
    <w:rsid w:val="00EE04A1"/>
    <w:rsid w:val="00EE0589"/>
    <w:rsid w:val="00EE0E5C"/>
    <w:rsid w:val="00EE113E"/>
    <w:rsid w:val="00EE132B"/>
    <w:rsid w:val="00EE26AC"/>
    <w:rsid w:val="00EE35CD"/>
    <w:rsid w:val="00EE36A1"/>
    <w:rsid w:val="00EE397B"/>
    <w:rsid w:val="00EE501B"/>
    <w:rsid w:val="00EE63B8"/>
    <w:rsid w:val="00EE649A"/>
    <w:rsid w:val="00EE6C75"/>
    <w:rsid w:val="00EE6D74"/>
    <w:rsid w:val="00EE73AC"/>
    <w:rsid w:val="00EE73F4"/>
    <w:rsid w:val="00EE7ACC"/>
    <w:rsid w:val="00EF10F2"/>
    <w:rsid w:val="00EF11C1"/>
    <w:rsid w:val="00EF2130"/>
    <w:rsid w:val="00EF29E6"/>
    <w:rsid w:val="00EF2F78"/>
    <w:rsid w:val="00EF32C1"/>
    <w:rsid w:val="00EF36F2"/>
    <w:rsid w:val="00EF3BF5"/>
    <w:rsid w:val="00EF3F7F"/>
    <w:rsid w:val="00EF49CA"/>
    <w:rsid w:val="00EF4EE3"/>
    <w:rsid w:val="00EF4FD4"/>
    <w:rsid w:val="00EF5B2D"/>
    <w:rsid w:val="00EF6498"/>
    <w:rsid w:val="00EF68F1"/>
    <w:rsid w:val="00EF71B9"/>
    <w:rsid w:val="00EF75F3"/>
    <w:rsid w:val="00F00508"/>
    <w:rsid w:val="00F006DF"/>
    <w:rsid w:val="00F026A3"/>
    <w:rsid w:val="00F0357F"/>
    <w:rsid w:val="00F045FD"/>
    <w:rsid w:val="00F04F5D"/>
    <w:rsid w:val="00F0550E"/>
    <w:rsid w:val="00F05CDD"/>
    <w:rsid w:val="00F060EB"/>
    <w:rsid w:val="00F061CE"/>
    <w:rsid w:val="00F064FF"/>
    <w:rsid w:val="00F07687"/>
    <w:rsid w:val="00F07735"/>
    <w:rsid w:val="00F07959"/>
    <w:rsid w:val="00F07A78"/>
    <w:rsid w:val="00F07B07"/>
    <w:rsid w:val="00F07D4D"/>
    <w:rsid w:val="00F07E96"/>
    <w:rsid w:val="00F104D0"/>
    <w:rsid w:val="00F1068E"/>
    <w:rsid w:val="00F12777"/>
    <w:rsid w:val="00F12CC8"/>
    <w:rsid w:val="00F1323F"/>
    <w:rsid w:val="00F13ACB"/>
    <w:rsid w:val="00F13D58"/>
    <w:rsid w:val="00F14077"/>
    <w:rsid w:val="00F14331"/>
    <w:rsid w:val="00F15C4D"/>
    <w:rsid w:val="00F15F8A"/>
    <w:rsid w:val="00F201F8"/>
    <w:rsid w:val="00F205BA"/>
    <w:rsid w:val="00F21034"/>
    <w:rsid w:val="00F215C3"/>
    <w:rsid w:val="00F21C74"/>
    <w:rsid w:val="00F21D20"/>
    <w:rsid w:val="00F22016"/>
    <w:rsid w:val="00F2227F"/>
    <w:rsid w:val="00F22C54"/>
    <w:rsid w:val="00F22D9B"/>
    <w:rsid w:val="00F23002"/>
    <w:rsid w:val="00F23762"/>
    <w:rsid w:val="00F23B9D"/>
    <w:rsid w:val="00F23E0A"/>
    <w:rsid w:val="00F23F2F"/>
    <w:rsid w:val="00F23F75"/>
    <w:rsid w:val="00F240B8"/>
    <w:rsid w:val="00F240CE"/>
    <w:rsid w:val="00F24A45"/>
    <w:rsid w:val="00F24D21"/>
    <w:rsid w:val="00F2589A"/>
    <w:rsid w:val="00F25B94"/>
    <w:rsid w:val="00F267AE"/>
    <w:rsid w:val="00F271E4"/>
    <w:rsid w:val="00F276E4"/>
    <w:rsid w:val="00F30265"/>
    <w:rsid w:val="00F31379"/>
    <w:rsid w:val="00F31999"/>
    <w:rsid w:val="00F31B5D"/>
    <w:rsid w:val="00F323FB"/>
    <w:rsid w:val="00F32B73"/>
    <w:rsid w:val="00F3405D"/>
    <w:rsid w:val="00F349A2"/>
    <w:rsid w:val="00F34A33"/>
    <w:rsid w:val="00F34AE9"/>
    <w:rsid w:val="00F34E3D"/>
    <w:rsid w:val="00F34E82"/>
    <w:rsid w:val="00F35E2A"/>
    <w:rsid w:val="00F36521"/>
    <w:rsid w:val="00F36532"/>
    <w:rsid w:val="00F36846"/>
    <w:rsid w:val="00F36B86"/>
    <w:rsid w:val="00F37D4B"/>
    <w:rsid w:val="00F40846"/>
    <w:rsid w:val="00F40FF2"/>
    <w:rsid w:val="00F41521"/>
    <w:rsid w:val="00F42B92"/>
    <w:rsid w:val="00F43099"/>
    <w:rsid w:val="00F432B4"/>
    <w:rsid w:val="00F4380E"/>
    <w:rsid w:val="00F43FC7"/>
    <w:rsid w:val="00F44589"/>
    <w:rsid w:val="00F448E5"/>
    <w:rsid w:val="00F4493E"/>
    <w:rsid w:val="00F4497A"/>
    <w:rsid w:val="00F44C2F"/>
    <w:rsid w:val="00F4554E"/>
    <w:rsid w:val="00F45CCD"/>
    <w:rsid w:val="00F468E6"/>
    <w:rsid w:val="00F46E6C"/>
    <w:rsid w:val="00F47995"/>
    <w:rsid w:val="00F50CB7"/>
    <w:rsid w:val="00F518CD"/>
    <w:rsid w:val="00F51CE0"/>
    <w:rsid w:val="00F522F2"/>
    <w:rsid w:val="00F52565"/>
    <w:rsid w:val="00F527AB"/>
    <w:rsid w:val="00F52C77"/>
    <w:rsid w:val="00F52F11"/>
    <w:rsid w:val="00F53879"/>
    <w:rsid w:val="00F53B69"/>
    <w:rsid w:val="00F53C9E"/>
    <w:rsid w:val="00F544A5"/>
    <w:rsid w:val="00F55136"/>
    <w:rsid w:val="00F558A6"/>
    <w:rsid w:val="00F55D47"/>
    <w:rsid w:val="00F56455"/>
    <w:rsid w:val="00F5706B"/>
    <w:rsid w:val="00F60013"/>
    <w:rsid w:val="00F602BC"/>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396"/>
    <w:rsid w:val="00F77440"/>
    <w:rsid w:val="00F77496"/>
    <w:rsid w:val="00F775C0"/>
    <w:rsid w:val="00F7774B"/>
    <w:rsid w:val="00F777E1"/>
    <w:rsid w:val="00F77FA7"/>
    <w:rsid w:val="00F802E4"/>
    <w:rsid w:val="00F80FA6"/>
    <w:rsid w:val="00F81125"/>
    <w:rsid w:val="00F81201"/>
    <w:rsid w:val="00F833F9"/>
    <w:rsid w:val="00F8381A"/>
    <w:rsid w:val="00F8460E"/>
    <w:rsid w:val="00F84650"/>
    <w:rsid w:val="00F849CE"/>
    <w:rsid w:val="00F860F6"/>
    <w:rsid w:val="00F86709"/>
    <w:rsid w:val="00F906D3"/>
    <w:rsid w:val="00F90859"/>
    <w:rsid w:val="00F90D44"/>
    <w:rsid w:val="00F91324"/>
    <w:rsid w:val="00F91492"/>
    <w:rsid w:val="00F91BBF"/>
    <w:rsid w:val="00F92DA1"/>
    <w:rsid w:val="00F933A4"/>
    <w:rsid w:val="00F936E0"/>
    <w:rsid w:val="00F93848"/>
    <w:rsid w:val="00F93B42"/>
    <w:rsid w:val="00F93CF7"/>
    <w:rsid w:val="00F94923"/>
    <w:rsid w:val="00F949E4"/>
    <w:rsid w:val="00F949F9"/>
    <w:rsid w:val="00F95570"/>
    <w:rsid w:val="00F95B61"/>
    <w:rsid w:val="00F96399"/>
    <w:rsid w:val="00F9647F"/>
    <w:rsid w:val="00F97081"/>
    <w:rsid w:val="00F9792B"/>
    <w:rsid w:val="00F97E12"/>
    <w:rsid w:val="00F97EDF"/>
    <w:rsid w:val="00FA059D"/>
    <w:rsid w:val="00FA182F"/>
    <w:rsid w:val="00FA1914"/>
    <w:rsid w:val="00FA1B80"/>
    <w:rsid w:val="00FA212B"/>
    <w:rsid w:val="00FA227A"/>
    <w:rsid w:val="00FA2BD5"/>
    <w:rsid w:val="00FA2D30"/>
    <w:rsid w:val="00FA34DD"/>
    <w:rsid w:val="00FA392D"/>
    <w:rsid w:val="00FA3DE0"/>
    <w:rsid w:val="00FA40E7"/>
    <w:rsid w:val="00FA4EB3"/>
    <w:rsid w:val="00FA5CA4"/>
    <w:rsid w:val="00FA62B7"/>
    <w:rsid w:val="00FA6478"/>
    <w:rsid w:val="00FA717E"/>
    <w:rsid w:val="00FA7E1C"/>
    <w:rsid w:val="00FA7EB7"/>
    <w:rsid w:val="00FB094F"/>
    <w:rsid w:val="00FB0978"/>
    <w:rsid w:val="00FB0C39"/>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746"/>
    <w:rsid w:val="00FC295E"/>
    <w:rsid w:val="00FC2C0A"/>
    <w:rsid w:val="00FC3292"/>
    <w:rsid w:val="00FC40E1"/>
    <w:rsid w:val="00FC418B"/>
    <w:rsid w:val="00FC486F"/>
    <w:rsid w:val="00FC4D02"/>
    <w:rsid w:val="00FC56A0"/>
    <w:rsid w:val="00FC5CFF"/>
    <w:rsid w:val="00FC62CB"/>
    <w:rsid w:val="00FC6D59"/>
    <w:rsid w:val="00FC71C0"/>
    <w:rsid w:val="00FC790A"/>
    <w:rsid w:val="00FC798D"/>
    <w:rsid w:val="00FC7DFB"/>
    <w:rsid w:val="00FD053E"/>
    <w:rsid w:val="00FD061E"/>
    <w:rsid w:val="00FD0666"/>
    <w:rsid w:val="00FD08BB"/>
    <w:rsid w:val="00FD0A5F"/>
    <w:rsid w:val="00FD2287"/>
    <w:rsid w:val="00FD363D"/>
    <w:rsid w:val="00FD36D9"/>
    <w:rsid w:val="00FD3A41"/>
    <w:rsid w:val="00FD414E"/>
    <w:rsid w:val="00FD5645"/>
    <w:rsid w:val="00FD5C47"/>
    <w:rsid w:val="00FD676E"/>
    <w:rsid w:val="00FD6B94"/>
    <w:rsid w:val="00FD7403"/>
    <w:rsid w:val="00FD77D7"/>
    <w:rsid w:val="00FD7889"/>
    <w:rsid w:val="00FE0C3B"/>
    <w:rsid w:val="00FE0D5A"/>
    <w:rsid w:val="00FE18BE"/>
    <w:rsid w:val="00FE1E51"/>
    <w:rsid w:val="00FE1F95"/>
    <w:rsid w:val="00FE3030"/>
    <w:rsid w:val="00FE3914"/>
    <w:rsid w:val="00FE3F07"/>
    <w:rsid w:val="00FE4903"/>
    <w:rsid w:val="00FE4F32"/>
    <w:rsid w:val="00FE558A"/>
    <w:rsid w:val="00FE5AA9"/>
    <w:rsid w:val="00FE6160"/>
    <w:rsid w:val="00FE65FF"/>
    <w:rsid w:val="00FE7855"/>
    <w:rsid w:val="00FE7FFB"/>
    <w:rsid w:val="00FF0450"/>
    <w:rsid w:val="00FF074A"/>
    <w:rsid w:val="00FF0786"/>
    <w:rsid w:val="00FF1033"/>
    <w:rsid w:val="00FF1840"/>
    <w:rsid w:val="00FF2147"/>
    <w:rsid w:val="00FF3709"/>
    <w:rsid w:val="00FF3EDE"/>
    <w:rsid w:val="00FF48B9"/>
    <w:rsid w:val="00FF4CE6"/>
    <w:rsid w:val="00FF526C"/>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986B03D0-D69E-4AFD-8FF8-4B0D3C785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232856381">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138378252">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sChild>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1622416903">
          <w:marLeft w:val="0"/>
          <w:marRight w:val="0"/>
          <w:marTop w:val="0"/>
          <w:marBottom w:val="0"/>
          <w:divBdr>
            <w:top w:val="none" w:sz="0" w:space="0" w:color="auto"/>
            <w:left w:val="none" w:sz="0" w:space="0" w:color="auto"/>
            <w:bottom w:val="none" w:sz="0" w:space="0" w:color="auto"/>
            <w:right w:val="none" w:sz="0" w:space="0" w:color="auto"/>
          </w:divBdr>
        </w:div>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 w:id="1532381135">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2721</Words>
  <Characters>15515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dc:creator>
  <cp:lastModifiedBy> </cp:lastModifiedBy>
  <cp:revision>6</cp:revision>
  <cp:lastPrinted>2021-07-20T14:22:00Z</cp:lastPrinted>
  <dcterms:created xsi:type="dcterms:W3CDTF">2023-04-26T14:22:00Z</dcterms:created>
  <dcterms:modified xsi:type="dcterms:W3CDTF">2023-05-11T13:44:00Z</dcterms:modified>
</cp:coreProperties>
</file>