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B029" w14:textId="723FCC53" w:rsidR="00CC0C44" w:rsidRDefault="00CC0C44" w:rsidP="00D04FAD">
      <w:pPr>
        <w:pStyle w:val="Header"/>
        <w:tabs>
          <w:tab w:val="clear" w:pos="4513"/>
          <w:tab w:val="clear" w:pos="9026"/>
          <w:tab w:val="left" w:pos="3437"/>
        </w:tabs>
        <w:rPr>
          <w:sz w:val="14"/>
          <w:szCs w:val="40"/>
        </w:rPr>
      </w:pPr>
      <w:r w:rsidRPr="00C45EE5">
        <w:rPr>
          <w:noProof/>
          <w:sz w:val="14"/>
          <w:szCs w:val="40"/>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Default="00D04FAD" w:rsidP="004C5711">
      <w:pPr>
        <w:pStyle w:val="Header"/>
        <w:tabs>
          <w:tab w:val="clear" w:pos="4513"/>
          <w:tab w:val="clear" w:pos="9026"/>
          <w:tab w:val="left" w:pos="3437"/>
        </w:tabs>
        <w:ind w:left="-426"/>
        <w:rPr>
          <w:b/>
          <w:sz w:val="24"/>
          <w:szCs w:val="24"/>
        </w:rPr>
      </w:pPr>
      <w:r w:rsidRPr="00FA182F">
        <w:rPr>
          <w:b/>
          <w:sz w:val="28"/>
          <w:szCs w:val="28"/>
        </w:rPr>
        <w:t>Horsham Denne Neighbourhood Council</w:t>
      </w:r>
      <w:r w:rsidR="00FA182F">
        <w:rPr>
          <w:b/>
          <w:sz w:val="24"/>
          <w:szCs w:val="24"/>
        </w:rPr>
        <w:t xml:space="preserve"> </w:t>
      </w:r>
      <w:r w:rsidR="00CC0C44">
        <w:rPr>
          <w:b/>
          <w:sz w:val="24"/>
          <w:szCs w:val="24"/>
        </w:rPr>
        <w:tab/>
      </w:r>
    </w:p>
    <w:p w14:paraId="0D882DAF" w14:textId="11D34D35" w:rsidR="00197A7F" w:rsidRPr="00FA182F" w:rsidRDefault="00FA182F" w:rsidP="00D04FAD">
      <w:pPr>
        <w:pStyle w:val="Header"/>
        <w:tabs>
          <w:tab w:val="clear" w:pos="4513"/>
          <w:tab w:val="clear" w:pos="9026"/>
          <w:tab w:val="left" w:pos="3437"/>
        </w:tabs>
        <w:rPr>
          <w:b/>
          <w:sz w:val="24"/>
          <w:szCs w:val="24"/>
        </w:rPr>
      </w:pPr>
      <w:r>
        <w:rPr>
          <w:b/>
          <w:sz w:val="24"/>
          <w:szCs w:val="24"/>
        </w:rPr>
        <w:tab/>
      </w:r>
    </w:p>
    <w:p w14:paraId="4D7B5F72" w14:textId="73D820D8" w:rsidR="00D04FAD" w:rsidRDefault="007359FC" w:rsidP="004C5711">
      <w:pPr>
        <w:pStyle w:val="Header"/>
        <w:tabs>
          <w:tab w:val="clear" w:pos="4513"/>
          <w:tab w:val="clear" w:pos="9026"/>
          <w:tab w:val="left" w:pos="3437"/>
        </w:tabs>
        <w:ind w:left="-426"/>
        <w:rPr>
          <w:b/>
          <w:sz w:val="24"/>
          <w:szCs w:val="24"/>
        </w:rPr>
      </w:pPr>
      <w:r>
        <w:rPr>
          <w:b/>
          <w:sz w:val="24"/>
          <w:szCs w:val="24"/>
        </w:rPr>
        <w:t>Minutes</w:t>
      </w:r>
      <w:r w:rsidR="00FA182F">
        <w:rPr>
          <w:b/>
          <w:sz w:val="24"/>
          <w:szCs w:val="24"/>
        </w:rPr>
        <w:t xml:space="preserve"> of the Meeting held on </w:t>
      </w:r>
      <w:r w:rsidR="00F23B9D">
        <w:rPr>
          <w:b/>
          <w:sz w:val="24"/>
          <w:szCs w:val="24"/>
        </w:rPr>
        <w:t>18</w:t>
      </w:r>
      <w:r w:rsidR="00F23B9D" w:rsidRPr="00F23B9D">
        <w:rPr>
          <w:b/>
          <w:sz w:val="24"/>
          <w:szCs w:val="24"/>
          <w:vertAlign w:val="superscript"/>
        </w:rPr>
        <w:t>th</w:t>
      </w:r>
      <w:r w:rsidR="00F23B9D">
        <w:rPr>
          <w:b/>
          <w:sz w:val="24"/>
          <w:szCs w:val="24"/>
        </w:rPr>
        <w:t xml:space="preserve"> August 2022</w:t>
      </w:r>
    </w:p>
    <w:p w14:paraId="63972909" w14:textId="77777777" w:rsidR="00CC0C44" w:rsidRPr="00CC0C44" w:rsidRDefault="00CC0C44" w:rsidP="00CC0C44">
      <w:pPr>
        <w:tabs>
          <w:tab w:val="left" w:pos="540"/>
        </w:tabs>
        <w:rPr>
          <w:rFonts w:asciiTheme="minorHAnsi" w:hAnsiTheme="minorHAnsi" w:cstheme="minorHAnsi"/>
          <w:b/>
          <w:sz w:val="16"/>
          <w:szCs w:val="16"/>
        </w:rPr>
      </w:pPr>
    </w:p>
    <w:p w14:paraId="2A40617B" w14:textId="123931D0" w:rsidR="0031187A" w:rsidRPr="00F61CD9" w:rsidRDefault="00D04FAD" w:rsidP="004C5711">
      <w:pPr>
        <w:tabs>
          <w:tab w:val="left" w:pos="540"/>
        </w:tabs>
        <w:ind w:left="-426"/>
        <w:rPr>
          <w:rFonts w:asciiTheme="minorHAnsi" w:hAnsiTheme="minorHAnsi" w:cstheme="minorHAnsi"/>
          <w:sz w:val="24"/>
          <w:szCs w:val="24"/>
        </w:rPr>
      </w:pPr>
      <w:r>
        <w:rPr>
          <w:rFonts w:asciiTheme="minorHAnsi" w:hAnsiTheme="minorHAnsi" w:cstheme="minorHAnsi"/>
          <w:b/>
          <w:sz w:val="24"/>
          <w:szCs w:val="24"/>
        </w:rPr>
        <w:t xml:space="preserve">Venue: </w:t>
      </w:r>
      <w:r w:rsidR="00900B80">
        <w:rPr>
          <w:rFonts w:asciiTheme="minorHAnsi" w:hAnsiTheme="minorHAnsi" w:cstheme="minorHAnsi"/>
          <w:b/>
          <w:sz w:val="24"/>
          <w:szCs w:val="24"/>
        </w:rPr>
        <w:t>Church Lounge</w:t>
      </w:r>
      <w:r w:rsidR="006D0765">
        <w:rPr>
          <w:rFonts w:asciiTheme="minorHAnsi" w:hAnsiTheme="minorHAnsi" w:cstheme="minorHAnsi"/>
          <w:b/>
          <w:sz w:val="24"/>
          <w:szCs w:val="24"/>
        </w:rPr>
        <w:t>, Methodist Church, London Rd, Horsham</w:t>
      </w:r>
      <w:r w:rsidR="0031187A" w:rsidRPr="00F61CD9">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994EB5" w14:paraId="356B6739" w14:textId="77777777" w:rsidTr="00C44B19">
        <w:trPr>
          <w:trHeight w:val="164"/>
        </w:trPr>
        <w:tc>
          <w:tcPr>
            <w:tcW w:w="710" w:type="dxa"/>
          </w:tcPr>
          <w:p w14:paraId="02E87D36" w14:textId="77777777" w:rsidR="0031187A" w:rsidRPr="00D4129F" w:rsidRDefault="0031187A" w:rsidP="00120E65">
            <w:pPr>
              <w:pStyle w:val="Heading2"/>
              <w:jc w:val="both"/>
              <w:rPr>
                <w:rFonts w:asciiTheme="minorHAnsi" w:hAnsiTheme="minorHAnsi" w:cstheme="minorHAnsi"/>
                <w:bCs/>
                <w:sz w:val="24"/>
              </w:rPr>
            </w:pPr>
            <w:r w:rsidRPr="00D4129F">
              <w:rPr>
                <w:rFonts w:asciiTheme="minorHAnsi" w:hAnsiTheme="minorHAnsi" w:cstheme="minorHAnsi"/>
                <w:bCs/>
                <w:sz w:val="24"/>
              </w:rPr>
              <w:t>Ite</w:t>
            </w:r>
            <w:r w:rsidR="00120E65" w:rsidRPr="00D4129F">
              <w:rPr>
                <w:rFonts w:asciiTheme="minorHAnsi" w:hAnsiTheme="minorHAnsi" w:cstheme="minorHAnsi"/>
                <w:bCs/>
                <w:sz w:val="24"/>
              </w:rPr>
              <w:t>m</w:t>
            </w:r>
          </w:p>
        </w:tc>
        <w:tc>
          <w:tcPr>
            <w:tcW w:w="9368" w:type="dxa"/>
          </w:tcPr>
          <w:p w14:paraId="2C1825B5" w14:textId="77777777" w:rsidR="0031187A" w:rsidRPr="00D4129F" w:rsidRDefault="0031187A" w:rsidP="009F6714">
            <w:pPr>
              <w:jc w:val="both"/>
              <w:rPr>
                <w:rFonts w:asciiTheme="minorHAnsi" w:hAnsiTheme="minorHAnsi" w:cstheme="minorHAnsi"/>
                <w:b/>
                <w:bCs/>
                <w:sz w:val="24"/>
                <w:szCs w:val="24"/>
              </w:rPr>
            </w:pPr>
            <w:r w:rsidRPr="00D4129F">
              <w:rPr>
                <w:rFonts w:asciiTheme="minorHAnsi" w:hAnsiTheme="minorHAnsi" w:cstheme="minorHAnsi"/>
                <w:b/>
                <w:bCs/>
                <w:sz w:val="24"/>
                <w:szCs w:val="24"/>
              </w:rPr>
              <w:t>Detail</w:t>
            </w:r>
          </w:p>
        </w:tc>
      </w:tr>
      <w:tr w:rsidR="0031187A" w:rsidRPr="00200163" w14:paraId="1E2AAF4F" w14:textId="77777777" w:rsidTr="00C44B19">
        <w:trPr>
          <w:trHeight w:val="379"/>
        </w:trPr>
        <w:tc>
          <w:tcPr>
            <w:tcW w:w="710" w:type="dxa"/>
            <w:vAlign w:val="center"/>
          </w:tcPr>
          <w:p w14:paraId="7463D7B6" w14:textId="77777777" w:rsidR="0031187A" w:rsidRPr="00200163" w:rsidRDefault="0031187A" w:rsidP="0072267D">
            <w:pPr>
              <w:pStyle w:val="Heading2"/>
              <w:jc w:val="both"/>
              <w:rPr>
                <w:rFonts w:asciiTheme="minorHAnsi" w:hAnsiTheme="minorHAnsi" w:cstheme="minorHAnsi"/>
                <w:sz w:val="24"/>
              </w:rPr>
            </w:pPr>
            <w:r w:rsidRPr="00200163">
              <w:rPr>
                <w:rFonts w:asciiTheme="minorHAnsi" w:hAnsiTheme="minorHAnsi" w:cstheme="minorHAnsi"/>
                <w:sz w:val="24"/>
              </w:rPr>
              <w:t>1</w:t>
            </w:r>
          </w:p>
        </w:tc>
        <w:tc>
          <w:tcPr>
            <w:tcW w:w="9368" w:type="dxa"/>
            <w:vAlign w:val="center"/>
          </w:tcPr>
          <w:p w14:paraId="5DA703E2" w14:textId="4A6FEB1D" w:rsidR="00E76D44" w:rsidRPr="009C7856" w:rsidRDefault="0031187A" w:rsidP="002A6C94">
            <w:pPr>
              <w:spacing w:after="0"/>
              <w:jc w:val="both"/>
              <w:rPr>
                <w:rFonts w:asciiTheme="minorHAnsi" w:hAnsiTheme="minorHAnsi" w:cstheme="minorHAnsi"/>
                <w:b/>
                <w:sz w:val="24"/>
                <w:szCs w:val="24"/>
              </w:rPr>
            </w:pPr>
            <w:r w:rsidRPr="009C7856">
              <w:rPr>
                <w:rFonts w:asciiTheme="minorHAnsi" w:hAnsiTheme="minorHAnsi" w:cstheme="minorHAnsi"/>
                <w:b/>
                <w:sz w:val="24"/>
                <w:szCs w:val="24"/>
              </w:rPr>
              <w:t>Meeting Open</w:t>
            </w:r>
            <w:r w:rsidR="002459C2" w:rsidRPr="009C7856">
              <w:rPr>
                <w:rFonts w:asciiTheme="minorHAnsi" w:hAnsiTheme="minorHAnsi" w:cstheme="minorHAnsi"/>
                <w:b/>
                <w:sz w:val="24"/>
                <w:szCs w:val="24"/>
              </w:rPr>
              <w:t>ed at 7.</w:t>
            </w:r>
            <w:r w:rsidR="006D0765" w:rsidRPr="009C7856">
              <w:rPr>
                <w:rFonts w:asciiTheme="minorHAnsi" w:hAnsiTheme="minorHAnsi" w:cstheme="minorHAnsi"/>
                <w:b/>
                <w:sz w:val="24"/>
                <w:szCs w:val="24"/>
              </w:rPr>
              <w:t>00</w:t>
            </w:r>
            <w:r w:rsidR="002459C2" w:rsidRPr="009C7856">
              <w:rPr>
                <w:rFonts w:asciiTheme="minorHAnsi" w:hAnsiTheme="minorHAnsi" w:cstheme="minorHAnsi"/>
                <w:b/>
                <w:sz w:val="24"/>
                <w:szCs w:val="24"/>
              </w:rPr>
              <w:t>pm</w:t>
            </w:r>
            <w:r w:rsidRPr="009C7856">
              <w:rPr>
                <w:rFonts w:asciiTheme="minorHAnsi" w:hAnsiTheme="minorHAnsi" w:cstheme="minorHAnsi"/>
                <w:b/>
                <w:sz w:val="24"/>
                <w:szCs w:val="24"/>
              </w:rPr>
              <w:t xml:space="preserve"> and Welcome from the Chair</w:t>
            </w:r>
          </w:p>
          <w:p w14:paraId="71DBF3F3" w14:textId="1127A00D" w:rsidR="008D06B1" w:rsidRPr="009C7856" w:rsidRDefault="008D06B1" w:rsidP="002A6C94">
            <w:pPr>
              <w:spacing w:after="0"/>
              <w:jc w:val="both"/>
              <w:rPr>
                <w:rFonts w:asciiTheme="minorHAnsi" w:hAnsiTheme="minorHAnsi" w:cstheme="minorHAnsi"/>
                <w:sz w:val="24"/>
                <w:szCs w:val="24"/>
              </w:rPr>
            </w:pPr>
          </w:p>
        </w:tc>
      </w:tr>
      <w:tr w:rsidR="008E1E46" w:rsidRPr="00145B21" w14:paraId="0E8E26F2" w14:textId="77777777" w:rsidTr="00C44B19">
        <w:trPr>
          <w:trHeight w:val="213"/>
        </w:trPr>
        <w:tc>
          <w:tcPr>
            <w:tcW w:w="710" w:type="dxa"/>
            <w:vAlign w:val="center"/>
          </w:tcPr>
          <w:p w14:paraId="66943141" w14:textId="66C293E1"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2</w:t>
            </w:r>
          </w:p>
        </w:tc>
        <w:tc>
          <w:tcPr>
            <w:tcW w:w="9368" w:type="dxa"/>
            <w:vAlign w:val="center"/>
          </w:tcPr>
          <w:p w14:paraId="50F388E7" w14:textId="5B66282D" w:rsidR="003911D5" w:rsidRPr="00E001DD" w:rsidRDefault="008E1E46" w:rsidP="00DD0AA4">
            <w:pPr>
              <w:spacing w:after="0"/>
              <w:jc w:val="both"/>
              <w:rPr>
                <w:rFonts w:asciiTheme="minorHAnsi" w:hAnsiTheme="minorHAnsi" w:cstheme="minorHAnsi"/>
                <w:b/>
                <w:sz w:val="24"/>
                <w:szCs w:val="24"/>
              </w:rPr>
            </w:pPr>
            <w:r w:rsidRPr="00E001DD">
              <w:rPr>
                <w:rFonts w:asciiTheme="minorHAnsi" w:hAnsiTheme="minorHAnsi" w:cstheme="minorHAnsi"/>
                <w:b/>
                <w:sz w:val="24"/>
                <w:szCs w:val="24"/>
              </w:rPr>
              <w:t>Attendance and apologies for absence:</w:t>
            </w:r>
          </w:p>
          <w:p w14:paraId="79203863" w14:textId="77777777" w:rsidR="00FE4F32" w:rsidRPr="00E001DD" w:rsidRDefault="00FE4F32" w:rsidP="00DD0AA4">
            <w:pPr>
              <w:spacing w:after="0"/>
              <w:jc w:val="both"/>
              <w:rPr>
                <w:rFonts w:asciiTheme="minorHAnsi" w:hAnsiTheme="minorHAnsi" w:cstheme="minorHAnsi"/>
                <w:b/>
                <w:sz w:val="24"/>
                <w:szCs w:val="24"/>
              </w:rPr>
            </w:pPr>
          </w:p>
          <w:p w14:paraId="394099AB" w14:textId="77777777" w:rsidR="00FC2746" w:rsidRPr="00E001DD" w:rsidRDefault="008E1E46" w:rsidP="00F23B9D">
            <w:pPr>
              <w:spacing w:after="0"/>
              <w:jc w:val="both"/>
              <w:rPr>
                <w:rFonts w:asciiTheme="minorHAnsi" w:hAnsiTheme="minorHAnsi" w:cstheme="minorHAnsi"/>
                <w:sz w:val="24"/>
                <w:szCs w:val="24"/>
              </w:rPr>
            </w:pPr>
            <w:r w:rsidRPr="00E001DD">
              <w:rPr>
                <w:rFonts w:asciiTheme="minorHAnsi" w:hAnsiTheme="minorHAnsi" w:cstheme="minorHAnsi"/>
                <w:b/>
                <w:sz w:val="24"/>
                <w:szCs w:val="24"/>
              </w:rPr>
              <w:t>Attending</w:t>
            </w:r>
            <w:r w:rsidRPr="00E001DD">
              <w:rPr>
                <w:rFonts w:asciiTheme="minorHAnsi" w:hAnsiTheme="minorHAnsi" w:cstheme="minorHAnsi"/>
                <w:sz w:val="24"/>
                <w:szCs w:val="24"/>
              </w:rPr>
              <w:t xml:space="preserve"> – HDNC: </w:t>
            </w:r>
            <w:r w:rsidR="007D2062" w:rsidRPr="00E001DD">
              <w:rPr>
                <w:rFonts w:asciiTheme="minorHAnsi" w:hAnsiTheme="minorHAnsi" w:cstheme="minorHAnsi"/>
                <w:sz w:val="24"/>
                <w:szCs w:val="24"/>
              </w:rPr>
              <w:t>Chair -</w:t>
            </w:r>
            <w:r w:rsidRPr="00E001DD">
              <w:rPr>
                <w:rFonts w:asciiTheme="minorHAnsi" w:hAnsiTheme="minorHAnsi" w:cstheme="minorHAnsi"/>
                <w:sz w:val="24"/>
                <w:szCs w:val="24"/>
              </w:rPr>
              <w:t xml:space="preserve"> </w:t>
            </w:r>
            <w:r w:rsidR="00A323F0" w:rsidRPr="00E001DD">
              <w:rPr>
                <w:rFonts w:asciiTheme="minorHAnsi" w:hAnsiTheme="minorHAnsi" w:cstheme="minorHAnsi"/>
                <w:sz w:val="24"/>
                <w:szCs w:val="24"/>
              </w:rPr>
              <w:t>Trudie Mi</w:t>
            </w:r>
            <w:r w:rsidR="00BE4D8E" w:rsidRPr="00E001DD">
              <w:rPr>
                <w:rFonts w:asciiTheme="minorHAnsi" w:hAnsiTheme="minorHAnsi" w:cstheme="minorHAnsi"/>
                <w:sz w:val="24"/>
                <w:szCs w:val="24"/>
              </w:rPr>
              <w:t>t</w:t>
            </w:r>
            <w:r w:rsidR="00A323F0" w:rsidRPr="00E001DD">
              <w:rPr>
                <w:rFonts w:asciiTheme="minorHAnsi" w:hAnsiTheme="minorHAnsi" w:cstheme="minorHAnsi"/>
                <w:sz w:val="24"/>
                <w:szCs w:val="24"/>
              </w:rPr>
              <w:t>chell</w:t>
            </w:r>
            <w:r w:rsidR="00FC2746" w:rsidRPr="00E001DD">
              <w:rPr>
                <w:rFonts w:asciiTheme="minorHAnsi" w:hAnsiTheme="minorHAnsi" w:cstheme="minorHAnsi"/>
                <w:sz w:val="24"/>
                <w:szCs w:val="24"/>
              </w:rPr>
              <w:t xml:space="preserve">, Vice-Chair – Nigel Hillpaul, Ian Botting, </w:t>
            </w:r>
          </w:p>
          <w:p w14:paraId="2984CBA1" w14:textId="79497E5B" w:rsidR="00801C03" w:rsidRPr="00E001DD" w:rsidRDefault="00FC2746" w:rsidP="00F23B9D">
            <w:pPr>
              <w:spacing w:after="0"/>
              <w:jc w:val="both"/>
              <w:rPr>
                <w:rFonts w:asciiTheme="minorHAnsi" w:hAnsiTheme="minorHAnsi" w:cstheme="minorHAnsi"/>
                <w:sz w:val="24"/>
                <w:szCs w:val="24"/>
              </w:rPr>
            </w:pPr>
            <w:r w:rsidRPr="00E001DD">
              <w:rPr>
                <w:rFonts w:asciiTheme="minorHAnsi" w:hAnsiTheme="minorHAnsi" w:cstheme="minorHAnsi"/>
                <w:sz w:val="24"/>
                <w:szCs w:val="24"/>
              </w:rPr>
              <w:t>Paul Sharman, Joyce Mooney (JMo) (arrived7.30pm), Ruth Fletcher</w:t>
            </w:r>
          </w:p>
          <w:p w14:paraId="6CF1C589" w14:textId="0AEDFC4C" w:rsidR="006373D2" w:rsidRPr="00E001DD" w:rsidRDefault="005A6CD3" w:rsidP="00DD0AA4">
            <w:pPr>
              <w:spacing w:after="0"/>
              <w:jc w:val="both"/>
              <w:rPr>
                <w:rFonts w:asciiTheme="minorHAnsi" w:hAnsiTheme="minorHAnsi" w:cstheme="minorHAnsi"/>
                <w:sz w:val="24"/>
                <w:szCs w:val="24"/>
              </w:rPr>
            </w:pPr>
            <w:r w:rsidRPr="00E001DD">
              <w:rPr>
                <w:rFonts w:asciiTheme="minorHAnsi" w:hAnsiTheme="minorHAnsi" w:cstheme="minorHAnsi"/>
                <w:sz w:val="24"/>
                <w:szCs w:val="24"/>
              </w:rPr>
              <w:t>Clerk – Sara Doy</w:t>
            </w:r>
          </w:p>
          <w:p w14:paraId="66F4B657" w14:textId="4D5FA91D" w:rsidR="00FC2746" w:rsidRPr="00E001DD" w:rsidRDefault="00FC2746" w:rsidP="00DD0AA4">
            <w:pPr>
              <w:spacing w:after="0"/>
              <w:jc w:val="both"/>
              <w:rPr>
                <w:rFonts w:asciiTheme="minorHAnsi" w:hAnsiTheme="minorHAnsi" w:cstheme="minorHAnsi"/>
                <w:sz w:val="24"/>
                <w:szCs w:val="24"/>
              </w:rPr>
            </w:pPr>
            <w:r w:rsidRPr="00E001DD">
              <w:rPr>
                <w:rFonts w:asciiTheme="minorHAnsi" w:hAnsiTheme="minorHAnsi" w:cstheme="minorHAnsi"/>
                <w:sz w:val="24"/>
                <w:szCs w:val="24"/>
              </w:rPr>
              <w:t xml:space="preserve">HDC Cllrs. Ruth Fletcher, Peter Burgess; WSCC Cllrs. John Milne (arrived 7.10pm), Andrew Baldwin (arrived 7.55pm) </w:t>
            </w:r>
          </w:p>
          <w:p w14:paraId="342249E1" w14:textId="77777777" w:rsidR="00D56587" w:rsidRPr="00E001DD" w:rsidRDefault="00D56587" w:rsidP="00D56587">
            <w:pPr>
              <w:spacing w:after="0"/>
              <w:jc w:val="both"/>
              <w:rPr>
                <w:rFonts w:asciiTheme="minorHAnsi" w:hAnsiTheme="minorHAnsi" w:cstheme="minorHAnsi"/>
                <w:sz w:val="24"/>
                <w:szCs w:val="24"/>
              </w:rPr>
            </w:pPr>
            <w:r w:rsidRPr="00E001DD">
              <w:rPr>
                <w:rFonts w:asciiTheme="minorHAnsi" w:hAnsiTheme="minorHAnsi" w:cstheme="minorHAnsi"/>
                <w:sz w:val="24"/>
                <w:szCs w:val="24"/>
              </w:rPr>
              <w:t>A member of the public observed the meeting.</w:t>
            </w:r>
          </w:p>
          <w:p w14:paraId="15069014" w14:textId="77777777" w:rsidR="00D43709" w:rsidRPr="00E001DD" w:rsidRDefault="0081435F" w:rsidP="00F23B9D">
            <w:pPr>
              <w:spacing w:after="0"/>
              <w:jc w:val="both"/>
              <w:rPr>
                <w:rFonts w:asciiTheme="minorHAnsi" w:hAnsiTheme="minorHAnsi" w:cstheme="minorHAnsi"/>
                <w:sz w:val="24"/>
                <w:szCs w:val="24"/>
              </w:rPr>
            </w:pPr>
            <w:r w:rsidRPr="00E001DD">
              <w:rPr>
                <w:rFonts w:asciiTheme="minorHAnsi" w:hAnsiTheme="minorHAnsi" w:cstheme="minorHAnsi"/>
                <w:b/>
                <w:sz w:val="24"/>
                <w:szCs w:val="24"/>
              </w:rPr>
              <w:t>Apologies</w:t>
            </w:r>
            <w:r w:rsidR="0094083E" w:rsidRPr="00E001DD">
              <w:rPr>
                <w:rFonts w:asciiTheme="minorHAnsi" w:hAnsiTheme="minorHAnsi" w:cstheme="minorHAnsi"/>
                <w:b/>
                <w:sz w:val="24"/>
                <w:szCs w:val="24"/>
              </w:rPr>
              <w:t xml:space="preserve">: </w:t>
            </w:r>
            <w:r w:rsidRPr="00E001DD">
              <w:rPr>
                <w:rFonts w:asciiTheme="minorHAnsi" w:hAnsiTheme="minorHAnsi" w:cstheme="minorHAnsi"/>
                <w:sz w:val="24"/>
                <w:szCs w:val="24"/>
              </w:rPr>
              <w:t xml:space="preserve"> </w:t>
            </w:r>
            <w:r w:rsidR="006D0765" w:rsidRPr="00E001DD">
              <w:rPr>
                <w:rFonts w:asciiTheme="minorHAnsi" w:hAnsiTheme="minorHAnsi" w:cstheme="minorHAnsi"/>
                <w:sz w:val="24"/>
                <w:szCs w:val="24"/>
              </w:rPr>
              <w:t xml:space="preserve">HDNC: </w:t>
            </w:r>
            <w:r w:rsidR="00FC2746" w:rsidRPr="00E001DD">
              <w:rPr>
                <w:rFonts w:asciiTheme="minorHAnsi" w:hAnsiTheme="minorHAnsi" w:cstheme="minorHAnsi"/>
                <w:sz w:val="24"/>
                <w:szCs w:val="24"/>
              </w:rPr>
              <w:t>Judy Pounds, Gianni Lozzi, Christine Osborne</w:t>
            </w:r>
          </w:p>
          <w:p w14:paraId="678C5B0E" w14:textId="773F9286" w:rsidR="00FC2746" w:rsidRPr="00E001DD" w:rsidRDefault="00F55D47" w:rsidP="00F23B9D">
            <w:pPr>
              <w:spacing w:after="0"/>
              <w:jc w:val="both"/>
              <w:rPr>
                <w:rFonts w:asciiTheme="minorHAnsi" w:hAnsiTheme="minorHAnsi" w:cstheme="minorHAnsi"/>
                <w:sz w:val="24"/>
                <w:szCs w:val="24"/>
              </w:rPr>
            </w:pPr>
            <w:r w:rsidRPr="00E001DD">
              <w:rPr>
                <w:rFonts w:asciiTheme="minorHAnsi" w:hAnsiTheme="minorHAnsi" w:cstheme="minorHAnsi"/>
                <w:sz w:val="24"/>
                <w:szCs w:val="24"/>
              </w:rPr>
              <w:t>HDC Cllrs. Clive Trott, Christian Mitchell; WSCC Cllr. Nigel Dennis</w:t>
            </w:r>
          </w:p>
        </w:tc>
      </w:tr>
      <w:tr w:rsidR="008E1E46" w:rsidRPr="00145B21" w14:paraId="1F84B209" w14:textId="77777777" w:rsidTr="00C44B19">
        <w:trPr>
          <w:trHeight w:val="218"/>
        </w:trPr>
        <w:tc>
          <w:tcPr>
            <w:tcW w:w="710" w:type="dxa"/>
            <w:vAlign w:val="center"/>
          </w:tcPr>
          <w:p w14:paraId="674E1D07" w14:textId="2DAF4DE4"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3</w:t>
            </w:r>
          </w:p>
        </w:tc>
        <w:tc>
          <w:tcPr>
            <w:tcW w:w="9368" w:type="dxa"/>
            <w:vAlign w:val="center"/>
          </w:tcPr>
          <w:p w14:paraId="3ABC81BD" w14:textId="77777777" w:rsidR="008E1E46" w:rsidRPr="00E001DD" w:rsidRDefault="008E1E46" w:rsidP="00DD0AA4">
            <w:pPr>
              <w:spacing w:after="0"/>
              <w:jc w:val="both"/>
              <w:rPr>
                <w:rFonts w:asciiTheme="minorHAnsi" w:hAnsiTheme="minorHAnsi" w:cstheme="minorHAnsi"/>
                <w:b/>
                <w:sz w:val="24"/>
                <w:szCs w:val="24"/>
              </w:rPr>
            </w:pPr>
            <w:r w:rsidRPr="00E001DD">
              <w:rPr>
                <w:rFonts w:asciiTheme="minorHAnsi" w:hAnsiTheme="minorHAnsi" w:cstheme="minorHAnsi"/>
                <w:b/>
                <w:sz w:val="24"/>
                <w:szCs w:val="24"/>
              </w:rPr>
              <w:t>Declaration of Members’ Interests</w:t>
            </w:r>
          </w:p>
          <w:p w14:paraId="4FB628E7" w14:textId="77777777" w:rsidR="000726CA" w:rsidRPr="00E001DD" w:rsidRDefault="000726CA" w:rsidP="00DD0AA4">
            <w:pPr>
              <w:spacing w:after="0"/>
              <w:jc w:val="both"/>
              <w:rPr>
                <w:rFonts w:asciiTheme="minorHAnsi" w:hAnsiTheme="minorHAnsi" w:cstheme="minorHAnsi"/>
                <w:b/>
                <w:sz w:val="24"/>
                <w:szCs w:val="24"/>
              </w:rPr>
            </w:pPr>
          </w:p>
          <w:p w14:paraId="6CCA1496" w14:textId="285EB481" w:rsidR="006B74CC" w:rsidRPr="00E001DD" w:rsidRDefault="004D059B" w:rsidP="00DD0AA4">
            <w:pPr>
              <w:spacing w:after="0"/>
              <w:jc w:val="both"/>
              <w:rPr>
                <w:rFonts w:asciiTheme="minorHAnsi" w:hAnsiTheme="minorHAnsi" w:cstheme="minorHAnsi"/>
                <w:sz w:val="24"/>
                <w:szCs w:val="24"/>
              </w:rPr>
            </w:pPr>
            <w:r w:rsidRPr="00E001DD">
              <w:rPr>
                <w:rFonts w:asciiTheme="minorHAnsi" w:hAnsiTheme="minorHAnsi" w:cstheme="minorHAnsi"/>
                <w:sz w:val="24"/>
                <w:szCs w:val="24"/>
              </w:rPr>
              <w:t>TM – Blueprint</w:t>
            </w:r>
            <w:r w:rsidR="00301C2D" w:rsidRPr="00E001DD">
              <w:rPr>
                <w:rFonts w:asciiTheme="minorHAnsi" w:hAnsiTheme="minorHAnsi" w:cstheme="minorHAnsi"/>
                <w:sz w:val="24"/>
                <w:szCs w:val="24"/>
              </w:rPr>
              <w:t>; IB – HTCP; RF – HDC</w:t>
            </w:r>
            <w:r w:rsidR="001127B8" w:rsidRPr="00E001DD">
              <w:rPr>
                <w:rFonts w:asciiTheme="minorHAnsi" w:hAnsiTheme="minorHAnsi" w:cstheme="minorHAnsi"/>
                <w:sz w:val="24"/>
                <w:szCs w:val="24"/>
              </w:rPr>
              <w:t xml:space="preserve"> Councillor,</w:t>
            </w:r>
            <w:r w:rsidR="00301C2D" w:rsidRPr="00E001DD">
              <w:rPr>
                <w:rFonts w:asciiTheme="minorHAnsi" w:hAnsiTheme="minorHAnsi" w:cstheme="minorHAnsi"/>
                <w:sz w:val="24"/>
                <w:szCs w:val="24"/>
              </w:rPr>
              <w:t xml:space="preserve"> </w:t>
            </w:r>
            <w:r w:rsidR="001127B8" w:rsidRPr="00E001DD">
              <w:rPr>
                <w:rFonts w:asciiTheme="minorHAnsi" w:hAnsiTheme="minorHAnsi" w:cstheme="minorHAnsi"/>
                <w:color w:val="222222"/>
                <w:sz w:val="24"/>
                <w:szCs w:val="24"/>
                <w:shd w:val="clear" w:color="auto" w:fill="FFFFFF"/>
              </w:rPr>
              <w:t xml:space="preserve">Horsham </w:t>
            </w:r>
            <w:r w:rsidR="006A18F2" w:rsidRPr="00E001DD">
              <w:rPr>
                <w:rFonts w:asciiTheme="minorHAnsi" w:hAnsiTheme="minorHAnsi" w:cstheme="minorHAnsi"/>
                <w:color w:val="222222"/>
                <w:sz w:val="24"/>
                <w:szCs w:val="24"/>
                <w:shd w:val="clear" w:color="auto" w:fill="FFFFFF"/>
              </w:rPr>
              <w:t>and</w:t>
            </w:r>
            <w:r w:rsidR="001127B8" w:rsidRPr="00E001DD">
              <w:rPr>
                <w:rFonts w:asciiTheme="minorHAnsi" w:hAnsiTheme="minorHAnsi" w:cstheme="minorHAnsi"/>
                <w:color w:val="222222"/>
                <w:sz w:val="24"/>
                <w:szCs w:val="24"/>
                <w:shd w:val="clear" w:color="auto" w:fill="FFFFFF"/>
              </w:rPr>
              <w:t xml:space="preserve"> Crawley Liberal Democrats,</w:t>
            </w:r>
            <w:r w:rsidR="001127B8" w:rsidRPr="00E001DD">
              <w:rPr>
                <w:rFonts w:asciiTheme="minorHAnsi" w:hAnsiTheme="minorHAnsi" w:cstheme="minorHAnsi"/>
                <w:bCs/>
                <w:color w:val="FF0000"/>
                <w:sz w:val="24"/>
                <w:szCs w:val="24"/>
              </w:rPr>
              <w:t xml:space="preserve"> </w:t>
            </w:r>
            <w:r w:rsidR="001127B8" w:rsidRPr="00E001DD">
              <w:rPr>
                <w:rFonts w:asciiTheme="minorHAnsi" w:hAnsiTheme="minorHAnsi" w:cstheme="minorHAnsi"/>
                <w:bCs/>
                <w:color w:val="000000" w:themeColor="text1"/>
                <w:sz w:val="24"/>
                <w:szCs w:val="24"/>
              </w:rPr>
              <w:t>Blueprint, and Horsham District Cycling Forum.</w:t>
            </w:r>
          </w:p>
        </w:tc>
      </w:tr>
      <w:tr w:rsidR="008E1E46" w:rsidRPr="00145B21" w14:paraId="4A180F10" w14:textId="77777777" w:rsidTr="00C44B19">
        <w:trPr>
          <w:trHeight w:val="162"/>
        </w:trPr>
        <w:tc>
          <w:tcPr>
            <w:tcW w:w="710" w:type="dxa"/>
            <w:vAlign w:val="center"/>
          </w:tcPr>
          <w:p w14:paraId="40AEBA58"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4</w:t>
            </w:r>
          </w:p>
        </w:tc>
        <w:tc>
          <w:tcPr>
            <w:tcW w:w="9368" w:type="dxa"/>
            <w:vAlign w:val="center"/>
          </w:tcPr>
          <w:p w14:paraId="0C7BAD33" w14:textId="74B1FD66" w:rsidR="00730915" w:rsidRPr="00E001DD" w:rsidRDefault="008E1E46" w:rsidP="00DD0AA4">
            <w:pPr>
              <w:jc w:val="both"/>
              <w:rPr>
                <w:rFonts w:asciiTheme="minorHAnsi" w:hAnsiTheme="minorHAnsi" w:cstheme="minorHAnsi"/>
                <w:b/>
                <w:sz w:val="24"/>
                <w:szCs w:val="24"/>
              </w:rPr>
            </w:pPr>
            <w:r w:rsidRPr="00E001DD">
              <w:rPr>
                <w:rFonts w:asciiTheme="minorHAnsi" w:hAnsiTheme="minorHAnsi" w:cstheme="minorHAnsi"/>
                <w:b/>
                <w:sz w:val="24"/>
                <w:szCs w:val="24"/>
              </w:rPr>
              <w:t xml:space="preserve">Approval of </w:t>
            </w:r>
            <w:r w:rsidR="00C26A8F" w:rsidRPr="00E001DD">
              <w:rPr>
                <w:rFonts w:asciiTheme="minorHAnsi" w:hAnsiTheme="minorHAnsi" w:cstheme="minorHAnsi"/>
                <w:b/>
                <w:sz w:val="24"/>
                <w:szCs w:val="24"/>
              </w:rPr>
              <w:t xml:space="preserve">Minutes from meeting held on </w:t>
            </w:r>
            <w:r w:rsidR="00F23B9D" w:rsidRPr="00E001DD">
              <w:rPr>
                <w:rFonts w:asciiTheme="minorHAnsi" w:hAnsiTheme="minorHAnsi" w:cstheme="minorHAnsi"/>
                <w:b/>
                <w:sz w:val="24"/>
                <w:szCs w:val="24"/>
              </w:rPr>
              <w:t>21.7.22</w:t>
            </w:r>
            <w:r w:rsidR="00C26A8F" w:rsidRPr="00E001DD">
              <w:rPr>
                <w:rFonts w:asciiTheme="minorHAnsi" w:hAnsiTheme="minorHAnsi" w:cstheme="minorHAnsi"/>
                <w:b/>
                <w:sz w:val="24"/>
                <w:szCs w:val="24"/>
              </w:rPr>
              <w:t>:</w:t>
            </w:r>
          </w:p>
          <w:p w14:paraId="5CA1E697" w14:textId="68F34B23" w:rsidR="00571B14" w:rsidRPr="00E001DD" w:rsidRDefault="00C26A8F" w:rsidP="00DD0AA4">
            <w:pPr>
              <w:jc w:val="both"/>
              <w:rPr>
                <w:rFonts w:asciiTheme="minorHAnsi" w:hAnsiTheme="minorHAnsi" w:cstheme="minorHAnsi"/>
                <w:sz w:val="24"/>
                <w:szCs w:val="24"/>
              </w:rPr>
            </w:pPr>
            <w:r w:rsidRPr="00E001DD">
              <w:rPr>
                <w:rFonts w:asciiTheme="minorHAnsi" w:hAnsiTheme="minorHAnsi" w:cstheme="minorHAnsi"/>
                <w:sz w:val="24"/>
                <w:szCs w:val="24"/>
              </w:rPr>
              <w:t>Approval proposed by</w:t>
            </w:r>
            <w:r w:rsidR="00886986" w:rsidRPr="00E001DD">
              <w:rPr>
                <w:rFonts w:asciiTheme="minorHAnsi" w:hAnsiTheme="minorHAnsi" w:cstheme="minorHAnsi"/>
                <w:sz w:val="24"/>
                <w:szCs w:val="24"/>
              </w:rPr>
              <w:t xml:space="preserve"> </w:t>
            </w:r>
            <w:r w:rsidR="00AA560A" w:rsidRPr="00E001DD">
              <w:rPr>
                <w:rFonts w:asciiTheme="minorHAnsi" w:hAnsiTheme="minorHAnsi" w:cstheme="minorHAnsi"/>
                <w:sz w:val="24"/>
                <w:szCs w:val="24"/>
              </w:rPr>
              <w:t>PS</w:t>
            </w:r>
            <w:r w:rsidR="00B52539" w:rsidRPr="00E001DD">
              <w:rPr>
                <w:rFonts w:asciiTheme="minorHAnsi" w:hAnsiTheme="minorHAnsi" w:cstheme="minorHAnsi"/>
                <w:sz w:val="24"/>
                <w:szCs w:val="24"/>
              </w:rPr>
              <w:t xml:space="preserve">, </w:t>
            </w:r>
            <w:r w:rsidRPr="00E001DD">
              <w:rPr>
                <w:rFonts w:asciiTheme="minorHAnsi" w:hAnsiTheme="minorHAnsi" w:cstheme="minorHAnsi"/>
                <w:sz w:val="24"/>
                <w:szCs w:val="24"/>
              </w:rPr>
              <w:t>seconded by</w:t>
            </w:r>
            <w:r w:rsidR="00DD4472" w:rsidRPr="00E001DD">
              <w:rPr>
                <w:rFonts w:asciiTheme="minorHAnsi" w:hAnsiTheme="minorHAnsi" w:cstheme="minorHAnsi"/>
                <w:sz w:val="24"/>
                <w:szCs w:val="24"/>
              </w:rPr>
              <w:t xml:space="preserve"> </w:t>
            </w:r>
            <w:r w:rsidR="00AA560A" w:rsidRPr="00E001DD">
              <w:rPr>
                <w:rFonts w:asciiTheme="minorHAnsi" w:hAnsiTheme="minorHAnsi" w:cstheme="minorHAnsi"/>
                <w:sz w:val="24"/>
                <w:szCs w:val="24"/>
              </w:rPr>
              <w:t>NH</w:t>
            </w:r>
            <w:r w:rsidR="00DC05AE" w:rsidRPr="00E001DD">
              <w:rPr>
                <w:rFonts w:asciiTheme="minorHAnsi" w:hAnsiTheme="minorHAnsi" w:cstheme="minorHAnsi"/>
                <w:sz w:val="24"/>
                <w:szCs w:val="24"/>
              </w:rPr>
              <w:t>, and agreed by all present.</w:t>
            </w:r>
          </w:p>
        </w:tc>
      </w:tr>
      <w:tr w:rsidR="008E1E46" w:rsidRPr="00145B21" w14:paraId="1C1A8863" w14:textId="77777777" w:rsidTr="00C44B19">
        <w:trPr>
          <w:trHeight w:val="299"/>
        </w:trPr>
        <w:tc>
          <w:tcPr>
            <w:tcW w:w="710" w:type="dxa"/>
            <w:vAlign w:val="center"/>
          </w:tcPr>
          <w:p w14:paraId="1806BB59" w14:textId="2D99850F"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5</w:t>
            </w:r>
          </w:p>
        </w:tc>
        <w:tc>
          <w:tcPr>
            <w:tcW w:w="9368" w:type="dxa"/>
          </w:tcPr>
          <w:p w14:paraId="5D668461" w14:textId="0F89F82D" w:rsidR="00D85F90" w:rsidRPr="00E001DD" w:rsidRDefault="008E1E46" w:rsidP="00DD0AA4">
            <w:pPr>
              <w:spacing w:after="0"/>
              <w:jc w:val="both"/>
              <w:rPr>
                <w:rFonts w:asciiTheme="minorHAnsi" w:hAnsiTheme="minorHAnsi" w:cstheme="minorHAnsi"/>
                <w:b/>
                <w:sz w:val="24"/>
                <w:szCs w:val="24"/>
              </w:rPr>
            </w:pPr>
            <w:r w:rsidRPr="00E001DD">
              <w:rPr>
                <w:rFonts w:asciiTheme="minorHAnsi" w:hAnsiTheme="minorHAnsi" w:cstheme="minorHAnsi"/>
                <w:b/>
                <w:sz w:val="24"/>
                <w:szCs w:val="24"/>
              </w:rPr>
              <w:t xml:space="preserve">Matters arising from last </w:t>
            </w:r>
            <w:r w:rsidR="000C5981" w:rsidRPr="00E001DD">
              <w:rPr>
                <w:rFonts w:asciiTheme="minorHAnsi" w:hAnsiTheme="minorHAnsi" w:cstheme="minorHAnsi"/>
                <w:b/>
                <w:sz w:val="24"/>
                <w:szCs w:val="24"/>
              </w:rPr>
              <w:t>reports</w:t>
            </w:r>
            <w:r w:rsidRPr="00E001DD">
              <w:rPr>
                <w:rFonts w:asciiTheme="minorHAnsi" w:hAnsiTheme="minorHAnsi" w:cstheme="minorHAnsi"/>
                <w:b/>
                <w:sz w:val="24"/>
                <w:szCs w:val="24"/>
              </w:rPr>
              <w:t xml:space="preserve"> and Action points</w:t>
            </w:r>
          </w:p>
          <w:p w14:paraId="02FB98A7" w14:textId="77777777" w:rsidR="00AE6DA7" w:rsidRPr="00E001DD" w:rsidRDefault="00AE6DA7" w:rsidP="00DD0AA4">
            <w:pPr>
              <w:spacing w:after="0"/>
              <w:jc w:val="both"/>
              <w:rPr>
                <w:rFonts w:asciiTheme="minorHAnsi" w:hAnsiTheme="minorHAnsi" w:cstheme="minorHAnsi"/>
                <w:b/>
                <w:sz w:val="24"/>
                <w:szCs w:val="24"/>
              </w:rPr>
            </w:pPr>
          </w:p>
          <w:p w14:paraId="2A7D1850" w14:textId="2704B72C" w:rsidR="006B74CC" w:rsidRPr="00E001DD" w:rsidRDefault="00D447E4" w:rsidP="00DD0AA4">
            <w:pPr>
              <w:spacing w:after="0"/>
              <w:jc w:val="both"/>
              <w:rPr>
                <w:rFonts w:asciiTheme="minorHAnsi" w:hAnsiTheme="minorHAnsi" w:cstheme="minorHAnsi"/>
                <w:sz w:val="24"/>
                <w:szCs w:val="24"/>
              </w:rPr>
            </w:pPr>
            <w:r w:rsidRPr="00E001DD">
              <w:rPr>
                <w:rFonts w:asciiTheme="minorHAnsi" w:hAnsiTheme="minorHAnsi" w:cstheme="minorHAnsi"/>
                <w:sz w:val="24"/>
                <w:szCs w:val="24"/>
              </w:rPr>
              <w:t>All Action Points dealt with or in hand.</w:t>
            </w:r>
            <w:r w:rsidR="00087EBC" w:rsidRPr="00E001DD">
              <w:rPr>
                <w:rFonts w:asciiTheme="minorHAnsi" w:hAnsiTheme="minorHAnsi" w:cstheme="minorHAnsi"/>
                <w:sz w:val="24"/>
                <w:szCs w:val="24"/>
              </w:rPr>
              <w:t xml:space="preserve"> </w:t>
            </w:r>
          </w:p>
        </w:tc>
      </w:tr>
      <w:tr w:rsidR="008E1E46" w:rsidRPr="00145B21" w14:paraId="403336F8" w14:textId="77777777" w:rsidTr="00C44B19">
        <w:trPr>
          <w:trHeight w:val="208"/>
        </w:trPr>
        <w:tc>
          <w:tcPr>
            <w:tcW w:w="710" w:type="dxa"/>
          </w:tcPr>
          <w:p w14:paraId="40EEF0D7" w14:textId="664432B5"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6</w:t>
            </w:r>
          </w:p>
        </w:tc>
        <w:tc>
          <w:tcPr>
            <w:tcW w:w="9368" w:type="dxa"/>
          </w:tcPr>
          <w:p w14:paraId="4E8264DD" w14:textId="14F8BA0D" w:rsidR="001C668D" w:rsidRPr="00E001DD" w:rsidRDefault="001C668D" w:rsidP="00DD0AA4">
            <w:pPr>
              <w:spacing w:after="0"/>
              <w:jc w:val="both"/>
              <w:rPr>
                <w:rFonts w:asciiTheme="minorHAnsi" w:hAnsiTheme="minorHAnsi" w:cstheme="minorHAnsi"/>
                <w:b/>
                <w:sz w:val="24"/>
                <w:szCs w:val="24"/>
              </w:rPr>
            </w:pPr>
            <w:r w:rsidRPr="00E001DD">
              <w:rPr>
                <w:rFonts w:asciiTheme="minorHAnsi" w:hAnsiTheme="minorHAnsi" w:cstheme="minorHAnsi"/>
                <w:b/>
                <w:sz w:val="24"/>
                <w:szCs w:val="24"/>
              </w:rPr>
              <w:t>Chair’s Report</w:t>
            </w:r>
          </w:p>
          <w:p w14:paraId="25064D68" w14:textId="77777777" w:rsidR="00356518" w:rsidRPr="00E001DD" w:rsidRDefault="00356518" w:rsidP="00DD0AA4">
            <w:pPr>
              <w:spacing w:after="0"/>
              <w:jc w:val="both"/>
              <w:rPr>
                <w:rFonts w:asciiTheme="minorHAnsi" w:hAnsiTheme="minorHAnsi" w:cstheme="minorHAnsi"/>
                <w:b/>
                <w:sz w:val="24"/>
                <w:szCs w:val="24"/>
              </w:rPr>
            </w:pPr>
          </w:p>
          <w:p w14:paraId="4AC580BC" w14:textId="7DD44999" w:rsidR="00B25C04" w:rsidRPr="00E001DD" w:rsidRDefault="00B25C04" w:rsidP="00DD0AA4">
            <w:pPr>
              <w:spacing w:after="0"/>
              <w:jc w:val="both"/>
              <w:rPr>
                <w:rFonts w:asciiTheme="minorHAnsi" w:hAnsiTheme="minorHAnsi" w:cstheme="minorHAnsi"/>
                <w:b/>
                <w:sz w:val="24"/>
                <w:szCs w:val="24"/>
                <w:u w:val="single"/>
              </w:rPr>
            </w:pPr>
            <w:r w:rsidRPr="00E001DD">
              <w:rPr>
                <w:rFonts w:asciiTheme="minorHAnsi" w:hAnsiTheme="minorHAnsi" w:cstheme="minorHAnsi"/>
                <w:b/>
                <w:sz w:val="24"/>
                <w:szCs w:val="24"/>
                <w:u w:val="single"/>
              </w:rPr>
              <w:t>Meetings Attended</w:t>
            </w:r>
          </w:p>
          <w:p w14:paraId="560FE415" w14:textId="77777777" w:rsidR="005944DC" w:rsidRPr="00E001DD" w:rsidRDefault="005944DC" w:rsidP="0092316E">
            <w:pPr>
              <w:spacing w:after="0" w:line="240" w:lineRule="auto"/>
              <w:jc w:val="both"/>
              <w:rPr>
                <w:rFonts w:asciiTheme="minorHAnsi" w:hAnsiTheme="minorHAnsi" w:cstheme="minorHAnsi"/>
                <w:sz w:val="24"/>
                <w:szCs w:val="24"/>
              </w:rPr>
            </w:pPr>
            <w:r w:rsidRPr="00E001DD">
              <w:rPr>
                <w:rFonts w:asciiTheme="minorHAnsi" w:hAnsiTheme="minorHAnsi" w:cstheme="minorHAnsi"/>
                <w:sz w:val="24"/>
                <w:szCs w:val="24"/>
              </w:rPr>
              <w:t>27/07/2022 Water Neutrality - HDC virtual meeting for Parish Councils (see 8.3)</w:t>
            </w:r>
          </w:p>
          <w:p w14:paraId="5F5937FC" w14:textId="77777777" w:rsidR="00F8460E" w:rsidRPr="00E001DD" w:rsidRDefault="00F8460E" w:rsidP="00F8460E">
            <w:pPr>
              <w:spacing w:after="0" w:line="240" w:lineRule="auto"/>
              <w:jc w:val="both"/>
              <w:rPr>
                <w:rFonts w:asciiTheme="minorHAnsi" w:hAnsiTheme="minorHAnsi" w:cstheme="minorHAnsi"/>
                <w:sz w:val="24"/>
                <w:szCs w:val="24"/>
              </w:rPr>
            </w:pPr>
          </w:p>
          <w:p w14:paraId="7CC598D5" w14:textId="77777777" w:rsidR="00F8460E" w:rsidRPr="00E001DD" w:rsidRDefault="00F8460E" w:rsidP="00F8460E">
            <w:pPr>
              <w:spacing w:line="240" w:lineRule="auto"/>
              <w:jc w:val="both"/>
              <w:rPr>
                <w:rFonts w:asciiTheme="minorHAnsi" w:hAnsiTheme="minorHAnsi" w:cstheme="minorHAnsi"/>
                <w:sz w:val="24"/>
                <w:szCs w:val="24"/>
              </w:rPr>
            </w:pPr>
            <w:r w:rsidRPr="00E001DD">
              <w:rPr>
                <w:rFonts w:asciiTheme="minorHAnsi" w:hAnsiTheme="minorHAnsi" w:cstheme="minorHAnsi"/>
                <w:b/>
                <w:sz w:val="24"/>
                <w:szCs w:val="24"/>
                <w:u w:val="single"/>
              </w:rPr>
              <w:t>Future Meetings</w:t>
            </w:r>
            <w:r w:rsidRPr="00E001DD">
              <w:rPr>
                <w:rFonts w:asciiTheme="minorHAnsi" w:hAnsiTheme="minorHAnsi" w:cstheme="minorHAnsi"/>
                <w:sz w:val="24"/>
                <w:szCs w:val="24"/>
              </w:rPr>
              <w:t xml:space="preserve"> </w:t>
            </w:r>
          </w:p>
          <w:p w14:paraId="27BA84C1" w14:textId="145CB2FF" w:rsidR="005944DC" w:rsidRPr="00E001DD" w:rsidRDefault="005944DC" w:rsidP="0092316E">
            <w:pPr>
              <w:spacing w:after="0" w:line="240" w:lineRule="auto"/>
              <w:jc w:val="both"/>
              <w:rPr>
                <w:rFonts w:asciiTheme="minorHAnsi" w:hAnsiTheme="minorHAnsi" w:cstheme="minorHAnsi"/>
                <w:sz w:val="24"/>
                <w:szCs w:val="24"/>
              </w:rPr>
            </w:pPr>
            <w:r w:rsidRPr="00E001DD">
              <w:rPr>
                <w:rFonts w:asciiTheme="minorHAnsi" w:hAnsiTheme="minorHAnsi" w:cstheme="minorHAnsi"/>
                <w:sz w:val="24"/>
                <w:szCs w:val="24"/>
              </w:rPr>
              <w:t xml:space="preserve">24/08/2022 Carol Boniface </w:t>
            </w:r>
            <w:r w:rsidR="00E001DD">
              <w:rPr>
                <w:rFonts w:asciiTheme="minorHAnsi" w:hAnsiTheme="minorHAnsi" w:cstheme="minorHAnsi"/>
                <w:sz w:val="24"/>
                <w:szCs w:val="24"/>
              </w:rPr>
              <w:t>and</w:t>
            </w:r>
            <w:r w:rsidRPr="00E001DD">
              <w:rPr>
                <w:rFonts w:asciiTheme="minorHAnsi" w:hAnsiTheme="minorHAnsi" w:cstheme="minorHAnsi"/>
                <w:sz w:val="24"/>
                <w:szCs w:val="24"/>
              </w:rPr>
              <w:t xml:space="preserve"> Nick Jenkins with Sara Doy</w:t>
            </w:r>
          </w:p>
          <w:p w14:paraId="398397C9" w14:textId="77777777" w:rsidR="005944DC" w:rsidRPr="00E001DD" w:rsidRDefault="005944DC" w:rsidP="005944DC">
            <w:pPr>
              <w:spacing w:line="240" w:lineRule="auto"/>
              <w:jc w:val="both"/>
              <w:rPr>
                <w:rFonts w:asciiTheme="minorHAnsi" w:hAnsiTheme="minorHAnsi" w:cstheme="minorHAnsi"/>
                <w:sz w:val="24"/>
                <w:szCs w:val="24"/>
              </w:rPr>
            </w:pPr>
            <w:r w:rsidRPr="00E001DD">
              <w:rPr>
                <w:rFonts w:asciiTheme="minorHAnsi" w:hAnsiTheme="minorHAnsi" w:cstheme="minorHAnsi"/>
                <w:sz w:val="24"/>
                <w:szCs w:val="24"/>
              </w:rPr>
              <w:t>06/09/2022 Horsham Green Spaces</w:t>
            </w:r>
          </w:p>
          <w:p w14:paraId="5EB0AAA3" w14:textId="77AABBB1" w:rsidR="005944DC" w:rsidRPr="00E001DD" w:rsidRDefault="005944DC" w:rsidP="005E01E8">
            <w:pPr>
              <w:jc w:val="both"/>
              <w:rPr>
                <w:rFonts w:asciiTheme="minorHAnsi" w:hAnsiTheme="minorHAnsi" w:cstheme="minorHAnsi"/>
                <w:sz w:val="24"/>
                <w:szCs w:val="24"/>
                <w:u w:val="single"/>
              </w:rPr>
            </w:pPr>
            <w:r w:rsidRPr="00E001DD">
              <w:rPr>
                <w:rFonts w:asciiTheme="minorHAnsi" w:hAnsiTheme="minorHAnsi" w:cstheme="minorHAnsi"/>
                <w:b/>
                <w:bCs/>
                <w:sz w:val="24"/>
                <w:szCs w:val="24"/>
                <w:u w:val="single"/>
              </w:rPr>
              <w:lastRenderedPageBreak/>
              <w:t>Governance</w:t>
            </w:r>
            <w:r w:rsidR="00B50E2F">
              <w:rPr>
                <w:rFonts w:asciiTheme="minorHAnsi" w:hAnsiTheme="minorHAnsi" w:cstheme="minorHAnsi"/>
                <w:b/>
                <w:bCs/>
                <w:sz w:val="24"/>
                <w:szCs w:val="24"/>
                <w:u w:val="single"/>
              </w:rPr>
              <w:t>:</w:t>
            </w:r>
            <w:r w:rsidR="00B50E2F" w:rsidRPr="00B50E2F">
              <w:rPr>
                <w:rFonts w:asciiTheme="minorHAnsi" w:hAnsiTheme="minorHAnsi" w:cstheme="minorHAnsi"/>
                <w:b/>
                <w:bCs/>
                <w:sz w:val="24"/>
                <w:szCs w:val="24"/>
              </w:rPr>
              <w:t xml:space="preserve">  </w:t>
            </w:r>
            <w:r w:rsidRPr="00E001DD">
              <w:rPr>
                <w:rFonts w:asciiTheme="minorHAnsi" w:hAnsiTheme="minorHAnsi" w:cstheme="minorHAnsi"/>
                <w:sz w:val="24"/>
                <w:szCs w:val="24"/>
              </w:rPr>
              <w:t xml:space="preserve">Discussions are still ongoing between the Neighbourhood Council Chairs </w:t>
            </w:r>
            <w:r w:rsidR="00E001DD">
              <w:rPr>
                <w:rFonts w:asciiTheme="minorHAnsi" w:hAnsiTheme="minorHAnsi" w:cstheme="minorHAnsi"/>
                <w:sz w:val="24"/>
                <w:szCs w:val="24"/>
              </w:rPr>
              <w:t>and</w:t>
            </w:r>
            <w:r w:rsidRPr="00E001DD">
              <w:rPr>
                <w:rFonts w:asciiTheme="minorHAnsi" w:hAnsiTheme="minorHAnsi" w:cstheme="minorHAnsi"/>
                <w:sz w:val="24"/>
                <w:szCs w:val="24"/>
              </w:rPr>
              <w:t xml:space="preserve"> HDC to update our Constitution </w:t>
            </w:r>
            <w:r w:rsidR="00E001DD">
              <w:rPr>
                <w:rFonts w:asciiTheme="minorHAnsi" w:hAnsiTheme="minorHAnsi" w:cstheme="minorHAnsi"/>
                <w:sz w:val="24"/>
                <w:szCs w:val="24"/>
              </w:rPr>
              <w:t>and</w:t>
            </w:r>
            <w:r w:rsidRPr="00E001DD">
              <w:rPr>
                <w:rFonts w:asciiTheme="minorHAnsi" w:hAnsiTheme="minorHAnsi" w:cstheme="minorHAnsi"/>
                <w:sz w:val="24"/>
                <w:szCs w:val="24"/>
              </w:rPr>
              <w:t xml:space="preserve"> Memorandum of Understanding </w:t>
            </w:r>
            <w:r w:rsidR="00E001DD">
              <w:rPr>
                <w:rFonts w:asciiTheme="minorHAnsi" w:hAnsiTheme="minorHAnsi" w:cstheme="minorHAnsi"/>
                <w:sz w:val="24"/>
                <w:szCs w:val="24"/>
              </w:rPr>
              <w:t>and</w:t>
            </w:r>
            <w:r w:rsidRPr="00E001DD">
              <w:rPr>
                <w:rFonts w:asciiTheme="minorHAnsi" w:hAnsiTheme="minorHAnsi" w:cstheme="minorHAnsi"/>
                <w:sz w:val="24"/>
                <w:szCs w:val="24"/>
              </w:rPr>
              <w:t xml:space="preserve"> to agree to adopt the Code of Conduct. We also need to standardise co-option procedures </w:t>
            </w:r>
            <w:r w:rsidR="00E001DD">
              <w:rPr>
                <w:rFonts w:asciiTheme="minorHAnsi" w:hAnsiTheme="minorHAnsi" w:cstheme="minorHAnsi"/>
                <w:sz w:val="24"/>
                <w:szCs w:val="24"/>
              </w:rPr>
              <w:t>and</w:t>
            </w:r>
            <w:r w:rsidRPr="00E001DD">
              <w:rPr>
                <w:rFonts w:asciiTheme="minorHAnsi" w:hAnsiTheme="minorHAnsi" w:cstheme="minorHAnsi"/>
                <w:sz w:val="24"/>
                <w:szCs w:val="24"/>
              </w:rPr>
              <w:t xml:space="preserve"> a Register of Interests. The Chairs hope to meet Carmel Briody, the new H</w:t>
            </w:r>
            <w:r w:rsidR="0092316E" w:rsidRPr="00E001DD">
              <w:rPr>
                <w:rFonts w:asciiTheme="minorHAnsi" w:hAnsiTheme="minorHAnsi" w:cstheme="minorHAnsi"/>
                <w:sz w:val="24"/>
                <w:szCs w:val="24"/>
              </w:rPr>
              <w:t>D</w:t>
            </w:r>
            <w:r w:rsidRPr="00E001DD">
              <w:rPr>
                <w:rFonts w:asciiTheme="minorHAnsi" w:hAnsiTheme="minorHAnsi" w:cstheme="minorHAnsi"/>
                <w:sz w:val="24"/>
                <w:szCs w:val="24"/>
              </w:rPr>
              <w:t xml:space="preserve">C </w:t>
            </w:r>
            <w:r w:rsidRPr="00E001DD">
              <w:rPr>
                <w:rFonts w:asciiTheme="minorHAnsi" w:eastAsia="Times New Roman" w:hAnsiTheme="minorHAnsi" w:cstheme="minorHAnsi"/>
                <w:color w:val="000001"/>
                <w:sz w:val="24"/>
                <w:szCs w:val="24"/>
              </w:rPr>
              <w:t>Principal Litigation </w:t>
            </w:r>
            <w:r w:rsidR="00E001DD">
              <w:rPr>
                <w:rFonts w:asciiTheme="minorHAnsi" w:eastAsia="Times New Roman" w:hAnsiTheme="minorHAnsi" w:cstheme="minorHAnsi"/>
                <w:color w:val="000001"/>
                <w:sz w:val="24"/>
                <w:szCs w:val="24"/>
              </w:rPr>
              <w:t>and</w:t>
            </w:r>
            <w:r w:rsidRPr="00E001DD">
              <w:rPr>
                <w:rFonts w:asciiTheme="minorHAnsi" w:eastAsia="Times New Roman" w:hAnsiTheme="minorHAnsi" w:cstheme="minorHAnsi"/>
                <w:color w:val="000001"/>
                <w:sz w:val="24"/>
                <w:szCs w:val="24"/>
              </w:rPr>
              <w:t xml:space="preserve"> Governance Lawyer in September. </w:t>
            </w:r>
            <w:r w:rsidRPr="00E001DD">
              <w:rPr>
                <w:rFonts w:asciiTheme="minorHAnsi" w:hAnsiTheme="minorHAnsi" w:cstheme="minorHAnsi"/>
                <w:sz w:val="24"/>
                <w:szCs w:val="24"/>
              </w:rPr>
              <w:t>Members will be consulted once draft documents have been agreed.</w:t>
            </w:r>
          </w:p>
          <w:p w14:paraId="1F942AA5" w14:textId="48FAABEA" w:rsidR="005944DC" w:rsidRPr="00E001DD" w:rsidRDefault="005944DC" w:rsidP="005E01E8">
            <w:pPr>
              <w:spacing w:after="0"/>
              <w:jc w:val="both"/>
              <w:rPr>
                <w:rFonts w:asciiTheme="minorHAnsi" w:hAnsiTheme="minorHAnsi" w:cstheme="minorHAnsi"/>
                <w:sz w:val="24"/>
                <w:szCs w:val="24"/>
              </w:rPr>
            </w:pPr>
            <w:r w:rsidRPr="00B50E2F">
              <w:rPr>
                <w:rFonts w:asciiTheme="minorHAnsi" w:hAnsiTheme="minorHAnsi" w:cstheme="minorHAnsi"/>
                <w:b/>
                <w:bCs/>
                <w:sz w:val="24"/>
                <w:szCs w:val="24"/>
                <w:u w:val="single"/>
              </w:rPr>
              <w:t>Mobility Issues</w:t>
            </w:r>
            <w:r w:rsidR="00B50E2F" w:rsidRPr="00B50E2F">
              <w:rPr>
                <w:rFonts w:asciiTheme="minorHAnsi" w:hAnsiTheme="minorHAnsi" w:cstheme="minorHAnsi"/>
                <w:sz w:val="24"/>
                <w:szCs w:val="24"/>
              </w:rPr>
              <w:t xml:space="preserve">:  </w:t>
            </w:r>
            <w:r w:rsidRPr="00E001DD">
              <w:rPr>
                <w:rFonts w:asciiTheme="minorHAnsi" w:hAnsiTheme="minorHAnsi" w:cstheme="minorHAnsi"/>
                <w:sz w:val="24"/>
                <w:szCs w:val="24"/>
              </w:rPr>
              <w:t xml:space="preserve">Nigel Friswell, a mobility scooter user </w:t>
            </w:r>
            <w:r w:rsidR="00E001DD">
              <w:rPr>
                <w:rFonts w:asciiTheme="minorHAnsi" w:hAnsiTheme="minorHAnsi" w:cstheme="minorHAnsi"/>
                <w:sz w:val="24"/>
                <w:szCs w:val="24"/>
              </w:rPr>
              <w:t>and</w:t>
            </w:r>
            <w:r w:rsidRPr="00E001DD">
              <w:rPr>
                <w:rFonts w:asciiTheme="minorHAnsi" w:hAnsiTheme="minorHAnsi" w:cstheme="minorHAnsi"/>
                <w:sz w:val="24"/>
                <w:szCs w:val="24"/>
              </w:rPr>
              <w:t xml:space="preserve"> Forest Neighbourhood Councillor has created a personal report on the difficulties he has experienced because of the lack of dropped kerbs near his home </w:t>
            </w:r>
            <w:r w:rsidR="00E001DD">
              <w:rPr>
                <w:rFonts w:asciiTheme="minorHAnsi" w:hAnsiTheme="minorHAnsi" w:cstheme="minorHAnsi"/>
                <w:sz w:val="24"/>
                <w:szCs w:val="24"/>
              </w:rPr>
              <w:t>and</w:t>
            </w:r>
            <w:r w:rsidRPr="00E001DD">
              <w:rPr>
                <w:rFonts w:asciiTheme="minorHAnsi" w:hAnsiTheme="minorHAnsi" w:cstheme="minorHAnsi"/>
                <w:sz w:val="24"/>
                <w:szCs w:val="24"/>
              </w:rPr>
              <w:t xml:space="preserve"> in the town centre</w:t>
            </w:r>
            <w:r w:rsidR="009C532E" w:rsidRPr="00E001DD">
              <w:rPr>
                <w:rFonts w:asciiTheme="minorHAnsi" w:hAnsiTheme="minorHAnsi" w:cstheme="minorHAnsi"/>
                <w:sz w:val="24"/>
                <w:szCs w:val="24"/>
              </w:rPr>
              <w:t>.</w:t>
            </w:r>
            <w:r w:rsidRPr="00E001DD">
              <w:rPr>
                <w:rFonts w:asciiTheme="minorHAnsi" w:hAnsiTheme="minorHAnsi" w:cstheme="minorHAnsi"/>
                <w:sz w:val="24"/>
                <w:szCs w:val="24"/>
              </w:rPr>
              <w:t xml:space="preserve"> He has approached HDNC asking for information regarding any tree roots that caused hazards for mobility vehicle users. It is not yet decided how he will proceed with his report </w:t>
            </w:r>
            <w:r w:rsidR="009C532E" w:rsidRPr="00E001DD">
              <w:rPr>
                <w:rFonts w:asciiTheme="minorHAnsi" w:hAnsiTheme="minorHAnsi" w:cstheme="minorHAnsi"/>
                <w:sz w:val="24"/>
                <w:szCs w:val="24"/>
              </w:rPr>
              <w:t xml:space="preserve">(individually or through Neighbourhood Councils) </w:t>
            </w:r>
            <w:r w:rsidRPr="00E001DD">
              <w:rPr>
                <w:rFonts w:asciiTheme="minorHAnsi" w:hAnsiTheme="minorHAnsi" w:cstheme="minorHAnsi"/>
                <w:sz w:val="24"/>
                <w:szCs w:val="24"/>
              </w:rPr>
              <w:t>but any help would be welcome</w:t>
            </w:r>
            <w:r w:rsidR="0092316E" w:rsidRPr="00E001DD">
              <w:rPr>
                <w:rFonts w:asciiTheme="minorHAnsi" w:hAnsiTheme="minorHAnsi" w:cstheme="minorHAnsi"/>
                <w:sz w:val="24"/>
                <w:szCs w:val="24"/>
              </w:rPr>
              <w:t>.</w:t>
            </w:r>
          </w:p>
          <w:p w14:paraId="1DF11522" w14:textId="686F140B" w:rsidR="0092316E" w:rsidRPr="00E001DD" w:rsidRDefault="005944DC" w:rsidP="005E01E8">
            <w:pPr>
              <w:jc w:val="both"/>
              <w:rPr>
                <w:rFonts w:asciiTheme="minorHAnsi" w:hAnsiTheme="minorHAnsi" w:cstheme="minorHAnsi"/>
                <w:sz w:val="24"/>
                <w:szCs w:val="24"/>
              </w:rPr>
            </w:pPr>
            <w:r w:rsidRPr="00E001DD">
              <w:rPr>
                <w:rFonts w:asciiTheme="minorHAnsi" w:hAnsiTheme="minorHAnsi" w:cstheme="minorHAnsi"/>
                <w:sz w:val="24"/>
                <w:szCs w:val="24"/>
              </w:rPr>
              <w:t>Members are asked to notify SD of any known hazards.</w:t>
            </w:r>
          </w:p>
          <w:p w14:paraId="0860E867" w14:textId="76B7DFC8" w:rsidR="0092316E" w:rsidRPr="00E001DD" w:rsidRDefault="0092316E" w:rsidP="0092316E">
            <w:pPr>
              <w:spacing w:line="240" w:lineRule="auto"/>
              <w:jc w:val="both"/>
              <w:rPr>
                <w:rFonts w:asciiTheme="minorHAnsi" w:hAnsiTheme="minorHAnsi" w:cstheme="minorHAnsi"/>
                <w:sz w:val="24"/>
                <w:szCs w:val="24"/>
              </w:rPr>
            </w:pPr>
            <w:r w:rsidRPr="00E001DD">
              <w:rPr>
                <w:rFonts w:asciiTheme="minorHAnsi" w:hAnsiTheme="minorHAnsi" w:cstheme="minorHAnsi"/>
                <w:sz w:val="24"/>
                <w:szCs w:val="24"/>
              </w:rPr>
              <w:t>RF suggested it could be included in LCWIP as part of the walking strategy.</w:t>
            </w:r>
          </w:p>
          <w:p w14:paraId="6325E79C" w14:textId="114341AC" w:rsidR="006828D8" w:rsidRPr="00E001DD" w:rsidRDefault="0092316E" w:rsidP="0092316E">
            <w:pPr>
              <w:spacing w:line="240" w:lineRule="auto"/>
              <w:jc w:val="both"/>
              <w:rPr>
                <w:rFonts w:asciiTheme="minorHAnsi" w:hAnsiTheme="minorHAnsi" w:cstheme="minorHAnsi"/>
                <w:sz w:val="24"/>
                <w:szCs w:val="24"/>
              </w:rPr>
            </w:pPr>
            <w:r w:rsidRPr="00E001DD">
              <w:rPr>
                <w:rFonts w:asciiTheme="minorHAnsi" w:hAnsiTheme="minorHAnsi" w:cstheme="minorHAnsi"/>
                <w:b/>
                <w:bCs/>
                <w:sz w:val="24"/>
                <w:szCs w:val="24"/>
              </w:rPr>
              <w:t>ACTION:</w:t>
            </w:r>
            <w:r w:rsidRPr="00E001DD">
              <w:rPr>
                <w:rFonts w:asciiTheme="minorHAnsi" w:hAnsiTheme="minorHAnsi" w:cstheme="minorHAnsi"/>
                <w:sz w:val="24"/>
                <w:szCs w:val="24"/>
              </w:rPr>
              <w:t xml:space="preserve"> TM to forward </w:t>
            </w:r>
            <w:r w:rsidR="009C532E" w:rsidRPr="00E001DD">
              <w:rPr>
                <w:rFonts w:asciiTheme="minorHAnsi" w:hAnsiTheme="minorHAnsi" w:cstheme="minorHAnsi"/>
                <w:sz w:val="24"/>
                <w:szCs w:val="24"/>
              </w:rPr>
              <w:t xml:space="preserve">NF </w:t>
            </w:r>
            <w:r w:rsidRPr="00E001DD">
              <w:rPr>
                <w:rFonts w:asciiTheme="minorHAnsi" w:hAnsiTheme="minorHAnsi" w:cstheme="minorHAnsi"/>
                <w:sz w:val="24"/>
                <w:szCs w:val="24"/>
              </w:rPr>
              <w:t>email to PS.</w:t>
            </w:r>
            <w:r w:rsidR="005944DC" w:rsidRPr="00E001DD">
              <w:rPr>
                <w:rFonts w:asciiTheme="minorHAnsi" w:hAnsiTheme="minorHAnsi" w:cstheme="minorHAnsi"/>
                <w:sz w:val="24"/>
                <w:szCs w:val="24"/>
              </w:rPr>
              <w:t xml:space="preserve"> </w:t>
            </w:r>
          </w:p>
        </w:tc>
      </w:tr>
      <w:tr w:rsidR="008E1E46" w:rsidRPr="00145B21" w14:paraId="747A113B" w14:textId="77777777" w:rsidTr="00C44B19">
        <w:trPr>
          <w:trHeight w:val="252"/>
        </w:trPr>
        <w:tc>
          <w:tcPr>
            <w:tcW w:w="710" w:type="dxa"/>
          </w:tcPr>
          <w:p w14:paraId="07D0A622" w14:textId="53573134" w:rsidR="008E1E46" w:rsidRPr="00145B21" w:rsidRDefault="008E1E46" w:rsidP="00441D72">
            <w:pPr>
              <w:pStyle w:val="Heading2"/>
              <w:jc w:val="both"/>
              <w:rPr>
                <w:rFonts w:asciiTheme="minorHAnsi" w:hAnsiTheme="minorHAnsi" w:cstheme="minorHAnsi"/>
                <w:sz w:val="24"/>
              </w:rPr>
            </w:pPr>
            <w:r w:rsidRPr="00145B21">
              <w:rPr>
                <w:rFonts w:asciiTheme="minorHAnsi" w:hAnsiTheme="minorHAnsi" w:cstheme="minorHAnsi"/>
                <w:sz w:val="24"/>
              </w:rPr>
              <w:lastRenderedPageBreak/>
              <w:t>7</w:t>
            </w:r>
          </w:p>
        </w:tc>
        <w:tc>
          <w:tcPr>
            <w:tcW w:w="9368" w:type="dxa"/>
            <w:vAlign w:val="center"/>
          </w:tcPr>
          <w:p w14:paraId="6122DEB8" w14:textId="7B2E051E" w:rsidR="00107DF8" w:rsidRPr="00E001DD" w:rsidRDefault="00A869C0" w:rsidP="003C6DB1">
            <w:pPr>
              <w:spacing w:after="0"/>
              <w:jc w:val="both"/>
              <w:rPr>
                <w:rFonts w:asciiTheme="minorHAnsi" w:hAnsiTheme="minorHAnsi" w:cstheme="minorHAnsi"/>
                <w:b/>
                <w:bCs/>
                <w:sz w:val="24"/>
                <w:szCs w:val="24"/>
              </w:rPr>
            </w:pPr>
            <w:r w:rsidRPr="00E001DD">
              <w:rPr>
                <w:rFonts w:asciiTheme="minorHAnsi" w:hAnsiTheme="minorHAnsi" w:cstheme="minorHAnsi"/>
                <w:b/>
                <w:bCs/>
                <w:sz w:val="24"/>
                <w:szCs w:val="24"/>
              </w:rPr>
              <w:t>Clerk’s Report</w:t>
            </w:r>
          </w:p>
          <w:p w14:paraId="2F873CD8" w14:textId="77777777" w:rsidR="0092316E" w:rsidRPr="00E001DD" w:rsidRDefault="0092316E" w:rsidP="003C6DB1">
            <w:pPr>
              <w:spacing w:after="0"/>
              <w:jc w:val="both"/>
              <w:rPr>
                <w:rFonts w:asciiTheme="minorHAnsi" w:hAnsiTheme="minorHAnsi" w:cstheme="minorHAnsi"/>
                <w:b/>
                <w:bCs/>
                <w:sz w:val="24"/>
                <w:szCs w:val="24"/>
              </w:rPr>
            </w:pPr>
          </w:p>
          <w:p w14:paraId="6F5C2B80" w14:textId="77777777" w:rsidR="0086159C" w:rsidRPr="00E001DD" w:rsidRDefault="0086159C" w:rsidP="0086159C">
            <w:pPr>
              <w:spacing w:after="0"/>
              <w:rPr>
                <w:rFonts w:asciiTheme="minorHAnsi" w:hAnsiTheme="minorHAnsi" w:cstheme="minorHAnsi"/>
                <w:sz w:val="24"/>
                <w:szCs w:val="24"/>
              </w:rPr>
            </w:pPr>
            <w:r w:rsidRPr="00E001DD">
              <w:rPr>
                <w:rFonts w:asciiTheme="minorHAnsi" w:hAnsiTheme="minorHAnsi" w:cstheme="minorHAnsi"/>
                <w:b/>
                <w:bCs/>
                <w:sz w:val="24"/>
                <w:szCs w:val="24"/>
                <w:u w:val="single"/>
              </w:rPr>
              <w:t xml:space="preserve">Newsletter: </w:t>
            </w:r>
            <w:r w:rsidRPr="00E001DD">
              <w:rPr>
                <w:rFonts w:asciiTheme="minorHAnsi" w:hAnsiTheme="minorHAnsi" w:cstheme="minorHAnsi"/>
                <w:sz w:val="24"/>
                <w:szCs w:val="24"/>
              </w:rPr>
              <w:t>SD is working on an HDNC newsletter which will include information about the Blueprint Referendum planned to take place on 20</w:t>
            </w:r>
            <w:r w:rsidRPr="00E001DD">
              <w:rPr>
                <w:rFonts w:asciiTheme="minorHAnsi" w:hAnsiTheme="minorHAnsi" w:cstheme="minorHAnsi"/>
                <w:sz w:val="24"/>
                <w:szCs w:val="24"/>
                <w:vertAlign w:val="superscript"/>
              </w:rPr>
              <w:t>th</w:t>
            </w:r>
            <w:r w:rsidRPr="00E001DD">
              <w:rPr>
                <w:rFonts w:asciiTheme="minorHAnsi" w:hAnsiTheme="minorHAnsi" w:cstheme="minorHAnsi"/>
                <w:sz w:val="24"/>
                <w:szCs w:val="24"/>
              </w:rPr>
              <w:t xml:space="preserve"> October. It is hoped that the newsletter will be printed by the end of August so that delivery can take place in September. SD will get a quote from The Printed Word who we have used several times and there is a local student who has expressed interest in carrying out the delivery. Last time the printing cost £305.00 and the delivery cost £450.00.</w:t>
            </w:r>
          </w:p>
          <w:p w14:paraId="3DFDBEDE" w14:textId="77777777" w:rsidR="0086159C" w:rsidRPr="00E001DD" w:rsidRDefault="0086159C" w:rsidP="0086159C">
            <w:pPr>
              <w:spacing w:after="0"/>
              <w:rPr>
                <w:rFonts w:asciiTheme="minorHAnsi" w:hAnsiTheme="minorHAnsi" w:cstheme="minorHAnsi"/>
                <w:sz w:val="24"/>
                <w:szCs w:val="24"/>
              </w:rPr>
            </w:pPr>
          </w:p>
          <w:p w14:paraId="4A901DBE" w14:textId="77777777" w:rsidR="0086159C" w:rsidRPr="00E001DD" w:rsidRDefault="0086159C" w:rsidP="0086159C">
            <w:pPr>
              <w:spacing w:after="0"/>
              <w:rPr>
                <w:rFonts w:asciiTheme="minorHAnsi" w:hAnsiTheme="minorHAnsi" w:cstheme="minorHAnsi"/>
                <w:sz w:val="24"/>
                <w:szCs w:val="24"/>
              </w:rPr>
            </w:pPr>
            <w:r w:rsidRPr="00E001DD">
              <w:rPr>
                <w:rFonts w:asciiTheme="minorHAnsi" w:hAnsiTheme="minorHAnsi" w:cstheme="minorHAnsi"/>
                <w:b/>
                <w:bCs/>
                <w:sz w:val="24"/>
                <w:szCs w:val="24"/>
                <w:u w:val="single"/>
              </w:rPr>
              <w:t>Hall Hire Increase</w:t>
            </w:r>
            <w:r w:rsidRPr="00E001DD">
              <w:rPr>
                <w:rFonts w:asciiTheme="minorHAnsi" w:hAnsiTheme="minorHAnsi" w:cstheme="minorHAnsi"/>
                <w:sz w:val="24"/>
                <w:szCs w:val="24"/>
              </w:rPr>
              <w:t>: The Church Secretary has advised that from September 2022 there is a slight increase to the charge per session from £36.50 to £38.75.</w:t>
            </w:r>
          </w:p>
          <w:p w14:paraId="15D1ECB9" w14:textId="1268716A" w:rsidR="0086159C" w:rsidRPr="00E001DD" w:rsidRDefault="0086159C" w:rsidP="0086159C">
            <w:pPr>
              <w:spacing w:after="0"/>
              <w:rPr>
                <w:rFonts w:asciiTheme="minorHAnsi" w:hAnsiTheme="minorHAnsi" w:cstheme="minorHAnsi"/>
                <w:sz w:val="24"/>
                <w:szCs w:val="24"/>
              </w:rPr>
            </w:pPr>
            <w:r w:rsidRPr="00E001DD">
              <w:rPr>
                <w:rFonts w:asciiTheme="minorHAnsi" w:hAnsiTheme="minorHAnsi" w:cstheme="minorHAnsi"/>
                <w:sz w:val="24"/>
                <w:szCs w:val="24"/>
              </w:rPr>
              <w:t xml:space="preserve">Members </w:t>
            </w:r>
            <w:r w:rsidR="00B50E2F">
              <w:rPr>
                <w:rFonts w:asciiTheme="minorHAnsi" w:hAnsiTheme="minorHAnsi" w:cstheme="minorHAnsi"/>
                <w:sz w:val="24"/>
                <w:szCs w:val="24"/>
              </w:rPr>
              <w:t>present agreed to the increase.</w:t>
            </w:r>
          </w:p>
          <w:p w14:paraId="317341DC" w14:textId="77777777" w:rsidR="0086159C" w:rsidRPr="00E001DD" w:rsidRDefault="0086159C" w:rsidP="0086159C">
            <w:pPr>
              <w:spacing w:after="0"/>
              <w:rPr>
                <w:rFonts w:asciiTheme="minorHAnsi" w:hAnsiTheme="minorHAnsi" w:cstheme="minorHAnsi"/>
                <w:sz w:val="24"/>
                <w:szCs w:val="24"/>
              </w:rPr>
            </w:pPr>
          </w:p>
          <w:p w14:paraId="2DB267CB" w14:textId="11351ACF" w:rsidR="0086159C" w:rsidRPr="00E001DD" w:rsidRDefault="0086159C" w:rsidP="0086159C">
            <w:pPr>
              <w:spacing w:after="0"/>
              <w:rPr>
                <w:rFonts w:asciiTheme="minorHAnsi" w:hAnsiTheme="minorHAnsi" w:cstheme="minorHAnsi"/>
                <w:b/>
                <w:bCs/>
                <w:sz w:val="24"/>
                <w:szCs w:val="24"/>
                <w:u w:val="single"/>
              </w:rPr>
            </w:pPr>
            <w:r w:rsidRPr="00E001DD">
              <w:rPr>
                <w:rFonts w:asciiTheme="minorHAnsi" w:hAnsiTheme="minorHAnsi" w:cstheme="minorHAnsi"/>
                <w:b/>
                <w:bCs/>
                <w:sz w:val="24"/>
                <w:szCs w:val="24"/>
                <w:u w:val="single"/>
              </w:rPr>
              <w:t>Resident enquiries</w:t>
            </w:r>
            <w:r w:rsidR="005E01E8">
              <w:rPr>
                <w:rFonts w:asciiTheme="minorHAnsi" w:hAnsiTheme="minorHAnsi" w:cstheme="minorHAnsi"/>
                <w:b/>
                <w:bCs/>
                <w:sz w:val="24"/>
                <w:szCs w:val="24"/>
                <w:u w:val="single"/>
              </w:rPr>
              <w:t>:</w:t>
            </w:r>
          </w:p>
          <w:p w14:paraId="559C0326" w14:textId="3D523192" w:rsidR="0086159C" w:rsidRPr="00E001DD" w:rsidRDefault="0086159C" w:rsidP="0086159C">
            <w:pPr>
              <w:shd w:val="clear" w:color="auto" w:fill="FFFFFF"/>
              <w:rPr>
                <w:rFonts w:asciiTheme="minorHAnsi" w:eastAsia="Times New Roman" w:hAnsiTheme="minorHAnsi" w:cstheme="minorHAnsi"/>
                <w:color w:val="FF0000"/>
                <w:sz w:val="24"/>
                <w:szCs w:val="24"/>
              </w:rPr>
            </w:pPr>
            <w:r w:rsidRPr="00E001DD">
              <w:rPr>
                <w:rFonts w:asciiTheme="minorHAnsi" w:hAnsiTheme="minorHAnsi" w:cstheme="minorHAnsi"/>
                <w:b/>
                <w:bCs/>
                <w:sz w:val="24"/>
                <w:szCs w:val="24"/>
              </w:rPr>
              <w:t>Himalayan Balsam invasion along RSW Hills Farm Lane area</w:t>
            </w:r>
            <w:r w:rsidRPr="00E001DD">
              <w:rPr>
                <w:rFonts w:asciiTheme="minorHAnsi" w:hAnsiTheme="minorHAnsi" w:cstheme="minorHAnsi"/>
                <w:sz w:val="24"/>
                <w:szCs w:val="24"/>
              </w:rPr>
              <w:t xml:space="preserve">: A resident contacted HDNC, via the website, to express concern at the spread of the plant asking who would be best to contact. Sorin Caraiman at HDC was contacted and he </w:t>
            </w:r>
            <w:r w:rsidR="00B50E2F">
              <w:rPr>
                <w:rFonts w:asciiTheme="minorHAnsi" w:hAnsiTheme="minorHAnsi" w:cstheme="minorHAnsi"/>
                <w:sz w:val="24"/>
                <w:szCs w:val="24"/>
              </w:rPr>
              <w:t xml:space="preserve">advised that HDC are working on a plan to keep the weed under control, but it is too late to remove the seedheads this year. </w:t>
            </w:r>
          </w:p>
          <w:p w14:paraId="5D319A8D" w14:textId="46199F56" w:rsidR="0086159C" w:rsidRDefault="0086159C" w:rsidP="0086159C">
            <w:pPr>
              <w:shd w:val="clear" w:color="auto" w:fill="FFFFFF"/>
              <w:rPr>
                <w:rFonts w:asciiTheme="minorHAnsi" w:eastAsia="Times New Roman" w:hAnsiTheme="minorHAnsi" w:cstheme="minorHAnsi"/>
                <w:color w:val="000000"/>
                <w:sz w:val="24"/>
                <w:szCs w:val="24"/>
              </w:rPr>
            </w:pPr>
            <w:r w:rsidRPr="00E001DD">
              <w:rPr>
                <w:rFonts w:asciiTheme="minorHAnsi" w:eastAsia="Times New Roman" w:hAnsiTheme="minorHAnsi" w:cstheme="minorHAnsi"/>
                <w:b/>
                <w:bCs/>
                <w:color w:val="000000"/>
                <w:sz w:val="24"/>
                <w:szCs w:val="24"/>
              </w:rPr>
              <w:t>Lorry Deliveries in East St:</w:t>
            </w:r>
            <w:r w:rsidRPr="00E001DD">
              <w:rPr>
                <w:rFonts w:asciiTheme="minorHAnsi" w:eastAsia="Times New Roman" w:hAnsiTheme="minorHAnsi" w:cstheme="minorHAnsi"/>
                <w:color w:val="000000"/>
                <w:sz w:val="24"/>
                <w:szCs w:val="24"/>
              </w:rPr>
              <w:t xml:space="preserve"> A resident who lives in East Street, contacted HDNC, via facebook, to complain about noisy lorry deliveries which take place late at night and early in the morning. TM contacted Nigel Weston, HDC, to try to find out what the rules are for deliveries.</w:t>
            </w:r>
          </w:p>
          <w:p w14:paraId="6002822D" w14:textId="77777777" w:rsidR="005E01E8" w:rsidRPr="00E001DD" w:rsidRDefault="005E01E8" w:rsidP="0086159C">
            <w:pPr>
              <w:shd w:val="clear" w:color="auto" w:fill="FFFFFF"/>
              <w:rPr>
                <w:rFonts w:asciiTheme="minorHAnsi" w:eastAsia="Times New Roman" w:hAnsiTheme="minorHAnsi" w:cstheme="minorHAnsi"/>
                <w:color w:val="000000"/>
                <w:sz w:val="24"/>
                <w:szCs w:val="24"/>
              </w:rPr>
            </w:pPr>
          </w:p>
          <w:p w14:paraId="5302F394" w14:textId="77777777" w:rsidR="0086159C" w:rsidRPr="00E001DD" w:rsidRDefault="0086159C" w:rsidP="0086159C">
            <w:pPr>
              <w:shd w:val="clear" w:color="auto" w:fill="FFFFFF"/>
              <w:rPr>
                <w:rFonts w:asciiTheme="minorHAnsi" w:eastAsia="Times New Roman" w:hAnsiTheme="minorHAnsi" w:cstheme="minorHAnsi"/>
                <w:b/>
                <w:bCs/>
                <w:color w:val="000000"/>
                <w:sz w:val="24"/>
                <w:szCs w:val="24"/>
                <w:u w:val="single"/>
              </w:rPr>
            </w:pPr>
            <w:r w:rsidRPr="00E001DD">
              <w:rPr>
                <w:rFonts w:asciiTheme="minorHAnsi" w:eastAsia="Times New Roman" w:hAnsiTheme="minorHAnsi" w:cstheme="minorHAnsi"/>
                <w:b/>
                <w:bCs/>
                <w:color w:val="000000"/>
                <w:sz w:val="24"/>
                <w:szCs w:val="24"/>
                <w:u w:val="single"/>
              </w:rPr>
              <w:lastRenderedPageBreak/>
              <w:t>Compliance Cases</w:t>
            </w:r>
          </w:p>
          <w:p w14:paraId="3347653C" w14:textId="77777777" w:rsidR="0086159C" w:rsidRPr="00E001DD" w:rsidRDefault="0086159C" w:rsidP="0086159C">
            <w:pPr>
              <w:shd w:val="clear" w:color="auto" w:fill="FFFFFF"/>
              <w:rPr>
                <w:rFonts w:asciiTheme="minorHAnsi" w:eastAsia="Times New Roman" w:hAnsiTheme="minorHAnsi" w:cstheme="minorHAnsi"/>
                <w:color w:val="000000"/>
                <w:sz w:val="24"/>
                <w:szCs w:val="24"/>
              </w:rPr>
            </w:pPr>
            <w:r w:rsidRPr="00E001DD">
              <w:rPr>
                <w:rFonts w:asciiTheme="minorHAnsi" w:eastAsia="Times New Roman" w:hAnsiTheme="minorHAnsi" w:cstheme="minorHAnsi"/>
                <w:b/>
                <w:bCs/>
                <w:color w:val="000000"/>
                <w:sz w:val="24"/>
                <w:szCs w:val="24"/>
              </w:rPr>
              <w:t>11 Ridgehurst Drive</w:t>
            </w:r>
            <w:r w:rsidRPr="00E001DD">
              <w:rPr>
                <w:rFonts w:asciiTheme="minorHAnsi" w:eastAsia="Times New Roman" w:hAnsiTheme="minorHAnsi" w:cstheme="minorHAnsi"/>
                <w:color w:val="000000"/>
                <w:sz w:val="24"/>
                <w:szCs w:val="24"/>
              </w:rPr>
              <w:t>: A resident contacted HDNC regarding work being carried out despite the application being refused. SD suggested that it should be reported to Planning Compliance, and a case has been logged.</w:t>
            </w:r>
          </w:p>
          <w:p w14:paraId="55037AEC" w14:textId="3F804FB9" w:rsidR="0086159C" w:rsidRPr="00E001DD" w:rsidRDefault="0086159C" w:rsidP="0086159C">
            <w:pPr>
              <w:shd w:val="clear" w:color="auto" w:fill="FFFFFF"/>
              <w:rPr>
                <w:rFonts w:asciiTheme="minorHAnsi" w:hAnsiTheme="minorHAnsi" w:cstheme="minorHAnsi"/>
                <w:color w:val="222222"/>
                <w:sz w:val="24"/>
                <w:szCs w:val="24"/>
                <w:shd w:val="clear" w:color="auto" w:fill="FFFFFF"/>
              </w:rPr>
            </w:pPr>
            <w:r w:rsidRPr="00E001DD">
              <w:rPr>
                <w:rFonts w:asciiTheme="minorHAnsi" w:eastAsia="Times New Roman" w:hAnsiTheme="minorHAnsi" w:cstheme="minorHAnsi"/>
                <w:b/>
                <w:bCs/>
                <w:color w:val="000000"/>
                <w:sz w:val="24"/>
                <w:szCs w:val="24"/>
              </w:rPr>
              <w:t>16 Michell Close</w:t>
            </w:r>
            <w:r w:rsidRPr="00E001DD">
              <w:rPr>
                <w:rFonts w:asciiTheme="minorHAnsi" w:eastAsia="Times New Roman" w:hAnsiTheme="minorHAnsi" w:cstheme="minorHAnsi"/>
                <w:color w:val="000000"/>
                <w:sz w:val="24"/>
                <w:szCs w:val="24"/>
              </w:rPr>
              <w:t>: A resident contacted HDNC regarding an extension not being completed</w:t>
            </w:r>
            <w:r w:rsidR="009C532E" w:rsidRPr="00E001DD">
              <w:rPr>
                <w:rFonts w:asciiTheme="minorHAnsi" w:eastAsia="Times New Roman" w:hAnsiTheme="minorHAnsi" w:cstheme="minorHAnsi"/>
                <w:color w:val="000000"/>
                <w:sz w:val="24"/>
                <w:szCs w:val="24"/>
              </w:rPr>
              <w:t>.</w:t>
            </w:r>
            <w:r w:rsidRPr="00E001DD">
              <w:rPr>
                <w:rFonts w:asciiTheme="minorHAnsi" w:eastAsia="Times New Roman" w:hAnsiTheme="minorHAnsi" w:cstheme="minorHAnsi"/>
                <w:color w:val="000000"/>
                <w:sz w:val="24"/>
                <w:szCs w:val="24"/>
              </w:rPr>
              <w:t xml:space="preserve"> SD contacted HDC Compliance who advised that </w:t>
            </w:r>
            <w:r w:rsidRPr="00E001DD">
              <w:rPr>
                <w:rFonts w:asciiTheme="minorHAnsi" w:hAnsiTheme="minorHAnsi" w:cstheme="minorHAnsi"/>
                <w:color w:val="222222"/>
                <w:sz w:val="24"/>
                <w:szCs w:val="24"/>
                <w:shd w:val="clear" w:color="auto" w:fill="FFFFFF"/>
              </w:rPr>
              <w:t xml:space="preserve">there is </w:t>
            </w:r>
            <w:r w:rsidR="00AF4E79" w:rsidRPr="00E001DD">
              <w:rPr>
                <w:rFonts w:asciiTheme="minorHAnsi" w:hAnsiTheme="minorHAnsi" w:cstheme="minorHAnsi"/>
                <w:color w:val="222222"/>
                <w:sz w:val="24"/>
                <w:szCs w:val="24"/>
                <w:shd w:val="clear" w:color="auto" w:fill="FFFFFF"/>
              </w:rPr>
              <w:t xml:space="preserve">a time limit for commencement but not for completion, </w:t>
            </w:r>
            <w:r w:rsidRPr="00E001DD">
              <w:rPr>
                <w:rFonts w:asciiTheme="minorHAnsi" w:hAnsiTheme="minorHAnsi" w:cstheme="minorHAnsi"/>
                <w:color w:val="222222"/>
                <w:sz w:val="24"/>
                <w:szCs w:val="24"/>
                <w:shd w:val="clear" w:color="auto" w:fill="FFFFFF"/>
              </w:rPr>
              <w:t>therefore there is no breach of planning control</w:t>
            </w:r>
            <w:r w:rsidR="00AF4E79" w:rsidRPr="00E001DD">
              <w:rPr>
                <w:rFonts w:asciiTheme="minorHAnsi" w:hAnsiTheme="minorHAnsi" w:cstheme="minorHAnsi"/>
                <w:color w:val="222222"/>
                <w:sz w:val="24"/>
                <w:szCs w:val="24"/>
                <w:shd w:val="clear" w:color="auto" w:fill="FFFFFF"/>
              </w:rPr>
              <w:t>.</w:t>
            </w:r>
            <w:r w:rsidRPr="00E001DD">
              <w:rPr>
                <w:rFonts w:asciiTheme="minorHAnsi" w:hAnsiTheme="minorHAnsi" w:cstheme="minorHAnsi"/>
                <w:color w:val="222222"/>
                <w:sz w:val="24"/>
                <w:szCs w:val="24"/>
                <w:shd w:val="clear" w:color="auto" w:fill="FFFFFF"/>
              </w:rPr>
              <w:t xml:space="preserve"> However, Compliance contacted the owners of the property to ask if they have a timeframe for completion</w:t>
            </w:r>
            <w:r w:rsidR="00AF4E79" w:rsidRPr="00E001DD">
              <w:rPr>
                <w:rFonts w:asciiTheme="minorHAnsi" w:hAnsiTheme="minorHAnsi" w:cstheme="minorHAnsi"/>
                <w:color w:val="222222"/>
                <w:sz w:val="24"/>
                <w:szCs w:val="24"/>
                <w:shd w:val="clear" w:color="auto" w:fill="FFFFFF"/>
              </w:rPr>
              <w:t>.</w:t>
            </w:r>
            <w:r w:rsidRPr="00E001DD">
              <w:rPr>
                <w:rFonts w:asciiTheme="minorHAnsi" w:hAnsiTheme="minorHAnsi" w:cstheme="minorHAnsi"/>
                <w:color w:val="222222"/>
                <w:sz w:val="24"/>
                <w:szCs w:val="24"/>
                <w:shd w:val="clear" w:color="auto" w:fill="FFFFFF"/>
              </w:rPr>
              <w:t xml:space="preserve"> </w:t>
            </w:r>
          </w:p>
          <w:p w14:paraId="663E0606" w14:textId="23FBC65D" w:rsidR="00A869C0" w:rsidRPr="00E001DD" w:rsidRDefault="0086159C" w:rsidP="00612FD6">
            <w:pPr>
              <w:shd w:val="clear" w:color="auto" w:fill="FFFFFF"/>
              <w:rPr>
                <w:rFonts w:asciiTheme="minorHAnsi" w:hAnsiTheme="minorHAnsi" w:cstheme="minorHAnsi"/>
                <w:sz w:val="24"/>
                <w:szCs w:val="24"/>
              </w:rPr>
            </w:pPr>
            <w:r w:rsidRPr="00E001DD">
              <w:rPr>
                <w:rFonts w:asciiTheme="minorHAnsi" w:hAnsiTheme="minorHAnsi" w:cstheme="minorHAnsi"/>
                <w:b/>
                <w:bCs/>
                <w:color w:val="222222"/>
                <w:sz w:val="24"/>
                <w:szCs w:val="24"/>
                <w:u w:val="single"/>
                <w:shd w:val="clear" w:color="auto" w:fill="FFFFFF"/>
              </w:rPr>
              <w:t>Gatwick Northern Runway Consultation</w:t>
            </w:r>
            <w:r w:rsidRPr="00E001DD">
              <w:rPr>
                <w:rFonts w:asciiTheme="minorHAnsi" w:hAnsiTheme="minorHAnsi" w:cstheme="minorHAnsi"/>
                <w:color w:val="222222"/>
                <w:sz w:val="24"/>
                <w:szCs w:val="24"/>
                <w:shd w:val="clear" w:color="auto" w:fill="FFFFFF"/>
              </w:rPr>
              <w:t>: As discussed with TM, SD submitted a response on behalf of HDNC.</w:t>
            </w:r>
          </w:p>
        </w:tc>
      </w:tr>
      <w:tr w:rsidR="008E1E46" w:rsidRPr="00145B21" w14:paraId="2D0F0B5C" w14:textId="77777777" w:rsidTr="00C44B19">
        <w:trPr>
          <w:trHeight w:val="620"/>
        </w:trPr>
        <w:tc>
          <w:tcPr>
            <w:tcW w:w="710" w:type="dxa"/>
          </w:tcPr>
          <w:p w14:paraId="09F40AB5" w14:textId="6F85DF8E" w:rsidR="008E1E46" w:rsidRPr="00145B21" w:rsidRDefault="0016726C"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p>
          <w:p w14:paraId="724B8869" w14:textId="77777777" w:rsidR="0016726C" w:rsidRPr="00145B21" w:rsidRDefault="0016726C" w:rsidP="0016726C">
            <w:pPr>
              <w:rPr>
                <w:rFonts w:asciiTheme="minorHAnsi" w:hAnsiTheme="minorHAnsi" w:cstheme="minorHAnsi"/>
                <w:sz w:val="24"/>
                <w:szCs w:val="24"/>
                <w:lang w:val="en-US" w:eastAsia="en-US"/>
              </w:rPr>
            </w:pPr>
          </w:p>
        </w:tc>
        <w:tc>
          <w:tcPr>
            <w:tcW w:w="9368" w:type="dxa"/>
          </w:tcPr>
          <w:p w14:paraId="5F99D31B" w14:textId="77777777" w:rsidR="008E1E46" w:rsidRPr="00E001DD" w:rsidRDefault="008E1E46" w:rsidP="00DD0AA4">
            <w:pPr>
              <w:shd w:val="clear" w:color="auto" w:fill="FFFFFF"/>
              <w:spacing w:after="0"/>
              <w:jc w:val="both"/>
              <w:rPr>
                <w:rFonts w:asciiTheme="minorHAnsi" w:hAnsiTheme="minorHAnsi" w:cstheme="minorHAnsi"/>
                <w:b/>
                <w:sz w:val="24"/>
                <w:szCs w:val="24"/>
              </w:rPr>
            </w:pPr>
            <w:r w:rsidRPr="00E001DD">
              <w:rPr>
                <w:rFonts w:asciiTheme="minorHAnsi" w:hAnsiTheme="minorHAnsi" w:cstheme="minorHAnsi"/>
                <w:b/>
                <w:sz w:val="24"/>
                <w:szCs w:val="24"/>
              </w:rPr>
              <w:t>Reports from Members:</w:t>
            </w:r>
          </w:p>
          <w:p w14:paraId="56BD08FF" w14:textId="72DE5BD1" w:rsidR="00D0636C" w:rsidRPr="00E001DD" w:rsidRDefault="00D0636C" w:rsidP="00DD0AA4">
            <w:pPr>
              <w:shd w:val="clear" w:color="auto" w:fill="FFFFFF"/>
              <w:spacing w:after="0"/>
              <w:jc w:val="both"/>
              <w:rPr>
                <w:rFonts w:asciiTheme="minorHAnsi" w:hAnsiTheme="minorHAnsi" w:cstheme="minorHAnsi"/>
                <w:sz w:val="24"/>
                <w:szCs w:val="24"/>
              </w:rPr>
            </w:pPr>
          </w:p>
        </w:tc>
      </w:tr>
      <w:tr w:rsidR="008E1E46" w:rsidRPr="00145B21" w14:paraId="1111600E" w14:textId="77777777" w:rsidTr="00C44B19">
        <w:trPr>
          <w:trHeight w:val="106"/>
        </w:trPr>
        <w:tc>
          <w:tcPr>
            <w:tcW w:w="710" w:type="dxa"/>
          </w:tcPr>
          <w:p w14:paraId="35339167"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8.1</w:t>
            </w:r>
          </w:p>
        </w:tc>
        <w:tc>
          <w:tcPr>
            <w:tcW w:w="9368" w:type="dxa"/>
          </w:tcPr>
          <w:p w14:paraId="7CBB76D3" w14:textId="77777777" w:rsidR="001E43E5" w:rsidRPr="00E001DD" w:rsidRDefault="008E1E46" w:rsidP="00DD0AA4">
            <w:pPr>
              <w:jc w:val="both"/>
              <w:rPr>
                <w:rFonts w:asciiTheme="minorHAnsi" w:hAnsiTheme="minorHAnsi" w:cstheme="minorHAnsi"/>
                <w:b/>
                <w:sz w:val="24"/>
                <w:szCs w:val="24"/>
              </w:rPr>
            </w:pPr>
            <w:r w:rsidRPr="00E001DD">
              <w:rPr>
                <w:rFonts w:asciiTheme="minorHAnsi" w:hAnsiTheme="minorHAnsi" w:cstheme="minorHAnsi"/>
                <w:b/>
                <w:sz w:val="24"/>
                <w:szCs w:val="24"/>
              </w:rPr>
              <w:t>Finance</w:t>
            </w:r>
            <w:r w:rsidR="00EF2130" w:rsidRPr="00E001DD">
              <w:rPr>
                <w:rFonts w:asciiTheme="minorHAnsi" w:hAnsiTheme="minorHAnsi" w:cstheme="minorHAnsi"/>
                <w:b/>
                <w:sz w:val="24"/>
                <w:szCs w:val="24"/>
              </w:rPr>
              <w:t xml:space="preserve"> </w:t>
            </w:r>
            <w:r w:rsidR="00727949" w:rsidRPr="00E001DD">
              <w:rPr>
                <w:rFonts w:asciiTheme="minorHAnsi" w:hAnsiTheme="minorHAnsi" w:cstheme="minorHAnsi"/>
                <w:b/>
                <w:sz w:val="24"/>
                <w:szCs w:val="24"/>
              </w:rPr>
              <w:t xml:space="preserve">              </w:t>
            </w:r>
          </w:p>
          <w:p w14:paraId="0F846A86" w14:textId="4DCC36F1" w:rsidR="00AF757C" w:rsidRPr="00E001DD" w:rsidRDefault="00AF757C" w:rsidP="00DD0AA4">
            <w:pPr>
              <w:spacing w:after="0"/>
              <w:jc w:val="both"/>
              <w:rPr>
                <w:rFonts w:asciiTheme="minorHAnsi" w:hAnsiTheme="minorHAnsi" w:cstheme="minorHAnsi"/>
                <w:sz w:val="24"/>
                <w:szCs w:val="24"/>
              </w:rPr>
            </w:pPr>
            <w:r w:rsidRPr="00E001DD">
              <w:rPr>
                <w:rFonts w:asciiTheme="minorHAnsi" w:hAnsiTheme="minorHAnsi" w:cstheme="minorHAnsi"/>
                <w:sz w:val="24"/>
                <w:szCs w:val="24"/>
              </w:rPr>
              <w:t>GL provided the following report</w:t>
            </w:r>
            <w:r w:rsidR="0086159C" w:rsidRPr="00E001DD">
              <w:rPr>
                <w:rFonts w:asciiTheme="minorHAnsi" w:hAnsiTheme="minorHAnsi" w:cstheme="minorHAnsi"/>
                <w:sz w:val="24"/>
                <w:szCs w:val="24"/>
              </w:rPr>
              <w:t xml:space="preserve"> prior to the meeting</w:t>
            </w:r>
            <w:r w:rsidR="0080656D" w:rsidRPr="00E001DD">
              <w:rPr>
                <w:rFonts w:asciiTheme="minorHAnsi" w:hAnsiTheme="minorHAnsi" w:cstheme="minorHAnsi"/>
                <w:sz w:val="24"/>
                <w:szCs w:val="24"/>
              </w:rPr>
              <w:t>:</w:t>
            </w:r>
            <w:r w:rsidR="0005424E" w:rsidRPr="00E001DD">
              <w:rPr>
                <w:rFonts w:asciiTheme="minorHAnsi" w:hAnsiTheme="minorHAnsi" w:cstheme="minorHAnsi"/>
                <w:sz w:val="24"/>
                <w:szCs w:val="24"/>
              </w:rPr>
              <w:t xml:space="preserve"> </w:t>
            </w:r>
          </w:p>
          <w:p w14:paraId="65F75C10" w14:textId="09650060" w:rsidR="00AF757C" w:rsidRPr="00E001DD" w:rsidRDefault="00AF757C" w:rsidP="00DD0AA4">
            <w:pPr>
              <w:spacing w:after="0"/>
              <w:jc w:val="both"/>
              <w:rPr>
                <w:rFonts w:asciiTheme="minorHAnsi" w:hAnsiTheme="minorHAnsi" w:cstheme="minorHAnsi"/>
                <w:sz w:val="24"/>
                <w:szCs w:val="24"/>
              </w:rPr>
            </w:pPr>
            <w:r w:rsidRPr="00E001DD">
              <w:rPr>
                <w:rFonts w:asciiTheme="minorHAnsi" w:hAnsiTheme="minorHAnsi" w:cstheme="minorHAnsi"/>
                <w:sz w:val="24"/>
                <w:szCs w:val="24"/>
              </w:rPr>
              <w:t>Payments made since</w:t>
            </w:r>
            <w:r w:rsidR="001303FF" w:rsidRPr="00E001DD">
              <w:rPr>
                <w:rFonts w:asciiTheme="minorHAnsi" w:hAnsiTheme="minorHAnsi" w:cstheme="minorHAnsi"/>
                <w:sz w:val="24"/>
                <w:szCs w:val="24"/>
              </w:rPr>
              <w:t xml:space="preserve"> </w:t>
            </w:r>
            <w:r w:rsidR="0086159C" w:rsidRPr="00E001DD">
              <w:rPr>
                <w:rFonts w:asciiTheme="minorHAnsi" w:hAnsiTheme="minorHAnsi" w:cstheme="minorHAnsi"/>
                <w:sz w:val="24"/>
                <w:szCs w:val="24"/>
              </w:rPr>
              <w:t>21.7.22</w:t>
            </w:r>
            <w:r w:rsidRPr="00E001DD">
              <w:rPr>
                <w:rFonts w:asciiTheme="minorHAnsi" w:hAnsiTheme="minorHAnsi" w:cstheme="minorHAnsi"/>
                <w:sz w:val="24"/>
                <w:szCs w:val="24"/>
              </w:rPr>
              <w:t>:</w:t>
            </w:r>
          </w:p>
          <w:p w14:paraId="44BCC1CE" w14:textId="29DB1D00" w:rsidR="00D51CF6" w:rsidRPr="00E001DD" w:rsidRDefault="00D51CF6" w:rsidP="00DD0AA4">
            <w:pPr>
              <w:spacing w:after="0"/>
              <w:jc w:val="both"/>
              <w:rPr>
                <w:rFonts w:asciiTheme="minorHAnsi" w:hAnsiTheme="minorHAnsi" w:cstheme="minorHAnsi"/>
                <w:sz w:val="24"/>
                <w:szCs w:val="24"/>
              </w:rPr>
            </w:pPr>
            <w:r w:rsidRPr="00E001DD">
              <w:rPr>
                <w:rFonts w:asciiTheme="minorHAnsi" w:hAnsiTheme="minorHAnsi" w:cstheme="minorHAnsi"/>
                <w:sz w:val="24"/>
                <w:szCs w:val="24"/>
              </w:rPr>
              <w:t xml:space="preserve">Clerk’s </w:t>
            </w:r>
            <w:r w:rsidR="000224D2" w:rsidRPr="00E001DD">
              <w:rPr>
                <w:rFonts w:asciiTheme="minorHAnsi" w:hAnsiTheme="minorHAnsi" w:cstheme="minorHAnsi"/>
                <w:sz w:val="24"/>
                <w:szCs w:val="24"/>
              </w:rPr>
              <w:t>J</w:t>
            </w:r>
            <w:r w:rsidR="0086159C" w:rsidRPr="00E001DD">
              <w:rPr>
                <w:rFonts w:asciiTheme="minorHAnsi" w:hAnsiTheme="minorHAnsi" w:cstheme="minorHAnsi"/>
                <w:sz w:val="24"/>
                <w:szCs w:val="24"/>
              </w:rPr>
              <w:t>uly</w:t>
            </w:r>
            <w:r w:rsidRPr="00E001DD">
              <w:rPr>
                <w:rFonts w:asciiTheme="minorHAnsi" w:hAnsiTheme="minorHAnsi" w:cstheme="minorHAnsi"/>
                <w:sz w:val="24"/>
                <w:szCs w:val="24"/>
              </w:rPr>
              <w:t xml:space="preserve"> salary = £352.27</w:t>
            </w:r>
          </w:p>
          <w:p w14:paraId="0F57CB9C" w14:textId="50E3876A" w:rsidR="00A9286D" w:rsidRPr="00E001DD" w:rsidRDefault="0086159C" w:rsidP="00DD0AA4">
            <w:pPr>
              <w:spacing w:after="0"/>
              <w:jc w:val="both"/>
              <w:rPr>
                <w:rFonts w:asciiTheme="minorHAnsi" w:hAnsiTheme="minorHAnsi" w:cstheme="minorHAnsi"/>
                <w:sz w:val="24"/>
                <w:szCs w:val="24"/>
              </w:rPr>
            </w:pPr>
            <w:r w:rsidRPr="00E001DD">
              <w:rPr>
                <w:rFonts w:asciiTheme="minorHAnsi" w:hAnsiTheme="minorHAnsi" w:cstheme="minorHAnsi"/>
                <w:sz w:val="24"/>
                <w:szCs w:val="24"/>
              </w:rPr>
              <w:t xml:space="preserve">Church Hall Hire </w:t>
            </w:r>
            <w:r w:rsidR="00A9286D" w:rsidRPr="00E001DD">
              <w:rPr>
                <w:rFonts w:asciiTheme="minorHAnsi" w:hAnsiTheme="minorHAnsi" w:cstheme="minorHAnsi"/>
                <w:sz w:val="24"/>
                <w:szCs w:val="24"/>
              </w:rPr>
              <w:t xml:space="preserve"> = £</w:t>
            </w:r>
            <w:r w:rsidR="00253B1A" w:rsidRPr="00E001DD">
              <w:rPr>
                <w:rFonts w:asciiTheme="minorHAnsi" w:hAnsiTheme="minorHAnsi" w:cstheme="minorHAnsi"/>
                <w:sz w:val="24"/>
                <w:szCs w:val="24"/>
              </w:rPr>
              <w:t>182.50</w:t>
            </w:r>
          </w:p>
          <w:p w14:paraId="5417D6BC" w14:textId="43CEC4B9" w:rsidR="00A9286D" w:rsidRPr="00E001DD" w:rsidRDefault="00A9286D" w:rsidP="00DD0AA4">
            <w:pPr>
              <w:spacing w:after="0"/>
              <w:jc w:val="both"/>
              <w:rPr>
                <w:rFonts w:asciiTheme="minorHAnsi" w:hAnsiTheme="minorHAnsi" w:cstheme="minorHAnsi"/>
                <w:sz w:val="24"/>
                <w:szCs w:val="24"/>
              </w:rPr>
            </w:pPr>
            <w:r w:rsidRPr="00E001DD">
              <w:rPr>
                <w:rFonts w:asciiTheme="minorHAnsi" w:hAnsiTheme="minorHAnsi" w:cstheme="minorHAnsi"/>
                <w:sz w:val="24"/>
                <w:szCs w:val="24"/>
              </w:rPr>
              <w:t>Bank charge = £5.00</w:t>
            </w:r>
          </w:p>
          <w:p w14:paraId="6E5DD787" w14:textId="138D5032" w:rsidR="00253B1A" w:rsidRPr="00E001DD" w:rsidRDefault="00253B1A" w:rsidP="00DD0AA4">
            <w:pPr>
              <w:spacing w:after="0"/>
              <w:jc w:val="both"/>
              <w:rPr>
                <w:rFonts w:asciiTheme="minorHAnsi" w:hAnsiTheme="minorHAnsi" w:cstheme="minorHAnsi"/>
                <w:sz w:val="24"/>
                <w:szCs w:val="24"/>
              </w:rPr>
            </w:pPr>
            <w:r w:rsidRPr="00E001DD">
              <w:rPr>
                <w:rFonts w:asciiTheme="minorHAnsi" w:hAnsiTheme="minorHAnsi" w:cstheme="minorHAnsi"/>
                <w:sz w:val="24"/>
                <w:szCs w:val="24"/>
              </w:rPr>
              <w:t>Payment to S.Doy for refreshments = £3.79</w:t>
            </w:r>
          </w:p>
          <w:p w14:paraId="10279AD2" w14:textId="1D5F9703" w:rsidR="00D51CF6" w:rsidRPr="00E001DD" w:rsidRDefault="00D51CF6" w:rsidP="00DD0AA4">
            <w:pPr>
              <w:spacing w:after="0"/>
              <w:jc w:val="both"/>
              <w:rPr>
                <w:rFonts w:asciiTheme="minorHAnsi" w:hAnsiTheme="minorHAnsi" w:cstheme="minorHAnsi"/>
                <w:sz w:val="24"/>
                <w:szCs w:val="24"/>
              </w:rPr>
            </w:pPr>
            <w:r w:rsidRPr="00E001DD">
              <w:rPr>
                <w:rFonts w:asciiTheme="minorHAnsi" w:hAnsiTheme="minorHAnsi" w:cstheme="minorHAnsi"/>
                <w:sz w:val="24"/>
                <w:szCs w:val="24"/>
              </w:rPr>
              <w:t xml:space="preserve">Balance at </w:t>
            </w:r>
            <w:r w:rsidR="00253B1A" w:rsidRPr="00E001DD">
              <w:rPr>
                <w:rFonts w:asciiTheme="minorHAnsi" w:hAnsiTheme="minorHAnsi" w:cstheme="minorHAnsi"/>
                <w:sz w:val="24"/>
                <w:szCs w:val="24"/>
              </w:rPr>
              <w:t>16.8.22</w:t>
            </w:r>
            <w:r w:rsidRPr="00E001DD">
              <w:rPr>
                <w:rFonts w:asciiTheme="minorHAnsi" w:hAnsiTheme="minorHAnsi" w:cstheme="minorHAnsi"/>
                <w:sz w:val="24"/>
                <w:szCs w:val="24"/>
              </w:rPr>
              <w:t xml:space="preserve"> = </w:t>
            </w:r>
            <w:r w:rsidR="0085026A" w:rsidRPr="00E001DD">
              <w:rPr>
                <w:rFonts w:asciiTheme="minorHAnsi" w:hAnsiTheme="minorHAnsi" w:cstheme="minorHAnsi"/>
                <w:sz w:val="24"/>
                <w:szCs w:val="24"/>
              </w:rPr>
              <w:t>£</w:t>
            </w:r>
            <w:r w:rsidR="00A9286D" w:rsidRPr="00E001DD">
              <w:rPr>
                <w:rFonts w:asciiTheme="minorHAnsi" w:hAnsiTheme="minorHAnsi" w:cstheme="minorHAnsi"/>
                <w:sz w:val="24"/>
                <w:szCs w:val="24"/>
              </w:rPr>
              <w:t>7,</w:t>
            </w:r>
            <w:r w:rsidR="00253B1A" w:rsidRPr="00E001DD">
              <w:rPr>
                <w:rFonts w:asciiTheme="minorHAnsi" w:hAnsiTheme="minorHAnsi" w:cstheme="minorHAnsi"/>
                <w:sz w:val="24"/>
                <w:szCs w:val="24"/>
              </w:rPr>
              <w:t>190.28</w:t>
            </w:r>
          </w:p>
          <w:p w14:paraId="773108E8" w14:textId="2F2F9CAD" w:rsidR="00087EBC" w:rsidRPr="00E001DD" w:rsidRDefault="00087EBC" w:rsidP="00DD0AA4">
            <w:pPr>
              <w:spacing w:after="0"/>
              <w:jc w:val="both"/>
              <w:rPr>
                <w:rFonts w:asciiTheme="minorHAnsi" w:hAnsiTheme="minorHAnsi" w:cstheme="minorHAnsi"/>
                <w:sz w:val="24"/>
                <w:szCs w:val="24"/>
              </w:rPr>
            </w:pPr>
          </w:p>
          <w:p w14:paraId="509A5E01" w14:textId="4B460DB9" w:rsidR="00087EBC" w:rsidRPr="00E001DD" w:rsidRDefault="00087EBC" w:rsidP="00DD0AA4">
            <w:pPr>
              <w:spacing w:after="0"/>
              <w:jc w:val="both"/>
              <w:rPr>
                <w:rFonts w:asciiTheme="minorHAnsi" w:hAnsiTheme="minorHAnsi" w:cstheme="minorHAnsi"/>
                <w:sz w:val="24"/>
                <w:szCs w:val="24"/>
              </w:rPr>
            </w:pPr>
            <w:r w:rsidRPr="00E001DD">
              <w:rPr>
                <w:rFonts w:asciiTheme="minorHAnsi" w:hAnsiTheme="minorHAnsi" w:cstheme="minorHAnsi"/>
                <w:b/>
                <w:bCs/>
                <w:sz w:val="24"/>
                <w:szCs w:val="24"/>
                <w:u w:val="single"/>
              </w:rPr>
              <w:t>Budget Forecast</w:t>
            </w:r>
            <w:r w:rsidRPr="00E001DD">
              <w:rPr>
                <w:rFonts w:asciiTheme="minorHAnsi" w:hAnsiTheme="minorHAnsi" w:cstheme="minorHAnsi"/>
                <w:sz w:val="24"/>
                <w:szCs w:val="24"/>
              </w:rPr>
              <w:t xml:space="preserve">: </w:t>
            </w:r>
            <w:r w:rsidR="00717839" w:rsidRPr="00E001DD">
              <w:rPr>
                <w:rFonts w:asciiTheme="minorHAnsi" w:hAnsiTheme="minorHAnsi" w:cstheme="minorHAnsi"/>
                <w:sz w:val="24"/>
                <w:szCs w:val="24"/>
              </w:rPr>
              <w:t>The Treasurer will be asked</w:t>
            </w:r>
            <w:r w:rsidRPr="00E001DD">
              <w:rPr>
                <w:rFonts w:asciiTheme="minorHAnsi" w:hAnsiTheme="minorHAnsi" w:cstheme="minorHAnsi"/>
                <w:sz w:val="24"/>
                <w:szCs w:val="24"/>
              </w:rPr>
              <w:t xml:space="preserve"> to provide a forecast to check there is sufficient money available for the newsletter etc.</w:t>
            </w:r>
          </w:p>
          <w:p w14:paraId="09F82E35" w14:textId="0CF5B1A2" w:rsidR="00E73292" w:rsidRPr="00E001DD" w:rsidRDefault="00087EBC" w:rsidP="00612FD6">
            <w:pPr>
              <w:spacing w:after="0"/>
              <w:jc w:val="both"/>
              <w:rPr>
                <w:rFonts w:asciiTheme="minorHAnsi" w:hAnsiTheme="minorHAnsi" w:cstheme="minorHAnsi"/>
                <w:sz w:val="24"/>
                <w:szCs w:val="24"/>
              </w:rPr>
            </w:pPr>
            <w:r w:rsidRPr="00E001DD">
              <w:rPr>
                <w:rFonts w:asciiTheme="minorHAnsi" w:hAnsiTheme="minorHAnsi" w:cstheme="minorHAnsi"/>
                <w:b/>
                <w:bCs/>
                <w:sz w:val="24"/>
                <w:szCs w:val="24"/>
              </w:rPr>
              <w:t>ACTION</w:t>
            </w:r>
            <w:r w:rsidRPr="00E001DD">
              <w:rPr>
                <w:rFonts w:asciiTheme="minorHAnsi" w:hAnsiTheme="minorHAnsi" w:cstheme="minorHAnsi"/>
                <w:sz w:val="24"/>
                <w:szCs w:val="24"/>
              </w:rPr>
              <w:t>: TM to contact GL</w:t>
            </w:r>
            <w:r w:rsidR="00717839" w:rsidRPr="00E001DD">
              <w:rPr>
                <w:rFonts w:asciiTheme="minorHAnsi" w:hAnsiTheme="minorHAnsi" w:cstheme="minorHAnsi"/>
                <w:sz w:val="24"/>
                <w:szCs w:val="24"/>
              </w:rPr>
              <w:t>.</w:t>
            </w:r>
          </w:p>
        </w:tc>
      </w:tr>
      <w:tr w:rsidR="008E1E46" w:rsidRPr="00145B21" w14:paraId="211BA2A6" w14:textId="77777777" w:rsidTr="00C44B19">
        <w:trPr>
          <w:trHeight w:val="369"/>
        </w:trPr>
        <w:tc>
          <w:tcPr>
            <w:tcW w:w="710" w:type="dxa"/>
          </w:tcPr>
          <w:p w14:paraId="629EA06C" w14:textId="30EF26D3" w:rsidR="008E1E46" w:rsidRPr="00145B21" w:rsidRDefault="00A33643"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9B0E97" w:rsidRPr="00145B21">
              <w:rPr>
                <w:rFonts w:asciiTheme="minorHAnsi" w:hAnsiTheme="minorHAnsi" w:cstheme="minorHAnsi"/>
                <w:sz w:val="24"/>
              </w:rPr>
              <w:t>8.2</w:t>
            </w:r>
          </w:p>
        </w:tc>
        <w:tc>
          <w:tcPr>
            <w:tcW w:w="9368" w:type="dxa"/>
          </w:tcPr>
          <w:p w14:paraId="7A7D36EF" w14:textId="77777777" w:rsidR="008E1E46" w:rsidRPr="00E001DD" w:rsidRDefault="008E1E46" w:rsidP="00DD0AA4">
            <w:pPr>
              <w:jc w:val="both"/>
              <w:rPr>
                <w:rFonts w:asciiTheme="minorHAnsi" w:hAnsiTheme="minorHAnsi" w:cstheme="minorHAnsi"/>
                <w:b/>
                <w:sz w:val="24"/>
                <w:szCs w:val="24"/>
              </w:rPr>
            </w:pPr>
            <w:r w:rsidRPr="00E001DD">
              <w:rPr>
                <w:rFonts w:asciiTheme="minorHAnsi" w:hAnsiTheme="minorHAnsi" w:cstheme="minorHAnsi"/>
                <w:b/>
                <w:sz w:val="24"/>
                <w:szCs w:val="24"/>
              </w:rPr>
              <w:t>Section 106 and CIL</w:t>
            </w:r>
          </w:p>
          <w:p w14:paraId="46EA2F0B" w14:textId="5B56BE89" w:rsidR="00894128" w:rsidRPr="00E001DD" w:rsidRDefault="007A59D2" w:rsidP="00DD0AA4">
            <w:pPr>
              <w:jc w:val="both"/>
              <w:rPr>
                <w:rFonts w:asciiTheme="minorHAnsi" w:hAnsiTheme="minorHAnsi" w:cstheme="minorHAnsi"/>
                <w:sz w:val="24"/>
                <w:szCs w:val="24"/>
              </w:rPr>
            </w:pPr>
            <w:r w:rsidRPr="00E001DD">
              <w:rPr>
                <w:rFonts w:asciiTheme="minorHAnsi" w:hAnsiTheme="minorHAnsi" w:cstheme="minorHAnsi"/>
                <w:sz w:val="24"/>
                <w:szCs w:val="24"/>
              </w:rPr>
              <w:t>Nothing to report.</w:t>
            </w:r>
          </w:p>
        </w:tc>
      </w:tr>
      <w:tr w:rsidR="009700DF" w:rsidRPr="00145B21" w14:paraId="30132CDF" w14:textId="77777777" w:rsidTr="00C44B19">
        <w:trPr>
          <w:trHeight w:val="369"/>
        </w:trPr>
        <w:tc>
          <w:tcPr>
            <w:tcW w:w="710" w:type="dxa"/>
          </w:tcPr>
          <w:p w14:paraId="4AFE3859" w14:textId="1383DA43" w:rsidR="009700DF" w:rsidRPr="00145B21" w:rsidRDefault="009700DF" w:rsidP="0072267D">
            <w:pPr>
              <w:pStyle w:val="Heading2"/>
              <w:jc w:val="both"/>
              <w:rPr>
                <w:rFonts w:asciiTheme="minorHAnsi" w:hAnsiTheme="minorHAnsi" w:cstheme="minorHAnsi"/>
                <w:sz w:val="24"/>
              </w:rPr>
            </w:pPr>
            <w:r w:rsidRPr="00145B21">
              <w:rPr>
                <w:rFonts w:asciiTheme="minorHAnsi" w:hAnsiTheme="minorHAnsi" w:cstheme="minorHAnsi"/>
                <w:sz w:val="24"/>
              </w:rPr>
              <w:t>8.3</w:t>
            </w:r>
          </w:p>
        </w:tc>
        <w:tc>
          <w:tcPr>
            <w:tcW w:w="9368" w:type="dxa"/>
          </w:tcPr>
          <w:p w14:paraId="48E95529" w14:textId="7D5A3D05" w:rsidR="00814CCA" w:rsidRPr="00E001DD" w:rsidRDefault="00814CCA" w:rsidP="00DD0AA4">
            <w:pPr>
              <w:jc w:val="both"/>
              <w:rPr>
                <w:rFonts w:asciiTheme="minorHAnsi" w:hAnsiTheme="minorHAnsi" w:cstheme="minorHAnsi"/>
                <w:b/>
                <w:bCs/>
                <w:color w:val="000000"/>
                <w:sz w:val="24"/>
                <w:szCs w:val="24"/>
              </w:rPr>
            </w:pPr>
            <w:r w:rsidRPr="00E001DD">
              <w:rPr>
                <w:rFonts w:asciiTheme="minorHAnsi" w:hAnsiTheme="minorHAnsi" w:cstheme="minorHAnsi"/>
                <w:b/>
                <w:bCs/>
                <w:color w:val="000000"/>
                <w:sz w:val="24"/>
                <w:szCs w:val="24"/>
              </w:rPr>
              <w:t>Planning</w:t>
            </w:r>
          </w:p>
          <w:p w14:paraId="39E0068A" w14:textId="2C2D50E9" w:rsidR="0086159C" w:rsidRPr="00E001DD" w:rsidRDefault="0086159C" w:rsidP="0086159C">
            <w:pPr>
              <w:jc w:val="both"/>
              <w:rPr>
                <w:rFonts w:asciiTheme="minorHAnsi" w:hAnsiTheme="minorHAnsi" w:cstheme="minorHAnsi"/>
                <w:sz w:val="24"/>
                <w:szCs w:val="24"/>
                <w:u w:val="single"/>
              </w:rPr>
            </w:pPr>
            <w:r w:rsidRPr="005E01E8">
              <w:rPr>
                <w:rFonts w:asciiTheme="minorHAnsi" w:hAnsiTheme="minorHAnsi" w:cstheme="minorHAnsi"/>
                <w:b/>
                <w:bCs/>
                <w:sz w:val="24"/>
                <w:szCs w:val="24"/>
                <w:u w:val="single"/>
              </w:rPr>
              <w:t>Aldi:</w:t>
            </w:r>
            <w:r w:rsidRPr="00E001DD">
              <w:rPr>
                <w:rFonts w:asciiTheme="minorHAnsi" w:hAnsiTheme="minorHAnsi" w:cstheme="minorHAnsi"/>
                <w:sz w:val="24"/>
                <w:szCs w:val="24"/>
              </w:rPr>
              <w:t xml:space="preserve"> Amended plans have been submitted however it is likely that HDNC will still raise objections to some aspects.</w:t>
            </w:r>
            <w:r w:rsidR="002D03BD" w:rsidRPr="00E001DD">
              <w:rPr>
                <w:rFonts w:asciiTheme="minorHAnsi" w:hAnsiTheme="minorHAnsi" w:cstheme="minorHAnsi"/>
                <w:sz w:val="24"/>
                <w:szCs w:val="24"/>
              </w:rPr>
              <w:t xml:space="preserve"> NH is concerned about potential traffic congestion and PS considers that spaces adjacent to electrical charging points need to be wide enough to accommodate disabled users.</w:t>
            </w:r>
          </w:p>
          <w:p w14:paraId="15C48AF2" w14:textId="75CD53D9" w:rsidR="00A9286D" w:rsidRPr="00E001DD" w:rsidRDefault="0086159C" w:rsidP="006811F1">
            <w:pPr>
              <w:jc w:val="both"/>
              <w:rPr>
                <w:rFonts w:asciiTheme="minorHAnsi" w:hAnsiTheme="minorHAnsi" w:cstheme="minorHAnsi"/>
                <w:sz w:val="24"/>
                <w:szCs w:val="24"/>
              </w:rPr>
            </w:pPr>
            <w:r w:rsidRPr="005E01E8">
              <w:rPr>
                <w:rFonts w:asciiTheme="minorHAnsi" w:hAnsiTheme="minorHAnsi" w:cstheme="minorHAnsi"/>
                <w:b/>
                <w:bCs/>
                <w:sz w:val="24"/>
                <w:szCs w:val="24"/>
                <w:u w:val="single"/>
              </w:rPr>
              <w:t>Water Neutrality Presentation</w:t>
            </w:r>
            <w:r w:rsidRPr="00E001DD">
              <w:rPr>
                <w:rFonts w:asciiTheme="minorHAnsi" w:hAnsiTheme="minorHAnsi" w:cstheme="minorHAnsi"/>
                <w:sz w:val="24"/>
                <w:szCs w:val="24"/>
                <w:u w:val="single"/>
              </w:rPr>
              <w:t>:</w:t>
            </w:r>
            <w:r w:rsidRPr="00E001DD">
              <w:rPr>
                <w:rFonts w:asciiTheme="minorHAnsi" w:hAnsiTheme="minorHAnsi" w:cstheme="minorHAnsi"/>
                <w:sz w:val="24"/>
                <w:szCs w:val="24"/>
              </w:rPr>
              <w:t xml:space="preserve"> TM attended a virtual presentation given by HDC on 27</w:t>
            </w:r>
            <w:r w:rsidRPr="00E001DD">
              <w:rPr>
                <w:rFonts w:asciiTheme="minorHAnsi" w:hAnsiTheme="minorHAnsi" w:cstheme="minorHAnsi"/>
                <w:sz w:val="24"/>
                <w:szCs w:val="24"/>
                <w:vertAlign w:val="superscript"/>
              </w:rPr>
              <w:t>th</w:t>
            </w:r>
            <w:r w:rsidRPr="00E001DD">
              <w:rPr>
                <w:rFonts w:asciiTheme="minorHAnsi" w:hAnsiTheme="minorHAnsi" w:cstheme="minorHAnsi"/>
                <w:sz w:val="24"/>
                <w:szCs w:val="24"/>
              </w:rPr>
              <w:t xml:space="preserve"> July. Information has been circulated to members: the main relevant fact for HDNC is that applications for extensions to houses are exempt from providing water neutrality statements.    </w:t>
            </w:r>
          </w:p>
        </w:tc>
      </w:tr>
      <w:tr w:rsidR="008E1E46" w:rsidRPr="00145B21" w14:paraId="6A608E10" w14:textId="77777777" w:rsidTr="00C44B19">
        <w:trPr>
          <w:trHeight w:val="265"/>
        </w:trPr>
        <w:tc>
          <w:tcPr>
            <w:tcW w:w="710" w:type="dxa"/>
          </w:tcPr>
          <w:p w14:paraId="3CE72411" w14:textId="0CA36961" w:rsidR="008E1E46" w:rsidRPr="00145B21" w:rsidRDefault="00670671" w:rsidP="0072267D">
            <w:pPr>
              <w:pStyle w:val="Heading2"/>
              <w:jc w:val="both"/>
              <w:rPr>
                <w:rFonts w:asciiTheme="minorHAnsi" w:hAnsiTheme="minorHAnsi" w:cstheme="minorHAnsi"/>
                <w:color w:val="FF0000"/>
                <w:sz w:val="24"/>
              </w:rPr>
            </w:pPr>
            <w:r w:rsidRPr="00145B21">
              <w:rPr>
                <w:rFonts w:asciiTheme="minorHAnsi" w:hAnsiTheme="minorHAnsi" w:cstheme="minorHAnsi"/>
                <w:sz w:val="24"/>
              </w:rPr>
              <w:lastRenderedPageBreak/>
              <w:t xml:space="preserve"> </w:t>
            </w:r>
            <w:r w:rsidR="004F0C11" w:rsidRPr="00145B21">
              <w:rPr>
                <w:rFonts w:asciiTheme="minorHAnsi" w:hAnsiTheme="minorHAnsi" w:cstheme="minorHAnsi"/>
                <w:sz w:val="24"/>
              </w:rPr>
              <w:t>8.4</w:t>
            </w:r>
          </w:p>
          <w:p w14:paraId="7FF1721D" w14:textId="0324FC13" w:rsidR="00670671" w:rsidRPr="00145B21" w:rsidRDefault="00670671" w:rsidP="00670671">
            <w:pPr>
              <w:rPr>
                <w:rFonts w:asciiTheme="minorHAnsi" w:hAnsiTheme="minorHAnsi" w:cstheme="minorHAnsi"/>
                <w:sz w:val="24"/>
                <w:szCs w:val="24"/>
                <w:lang w:val="en-US" w:eastAsia="en-US"/>
              </w:rPr>
            </w:pPr>
          </w:p>
        </w:tc>
        <w:tc>
          <w:tcPr>
            <w:tcW w:w="9368" w:type="dxa"/>
          </w:tcPr>
          <w:p w14:paraId="6CB3B300" w14:textId="44EC55C8" w:rsidR="008E1E46" w:rsidRPr="00E001DD" w:rsidRDefault="00D32594" w:rsidP="00DD0AA4">
            <w:pPr>
              <w:jc w:val="both"/>
              <w:rPr>
                <w:rFonts w:asciiTheme="minorHAnsi" w:hAnsiTheme="minorHAnsi" w:cstheme="minorHAnsi"/>
                <w:b/>
                <w:sz w:val="24"/>
                <w:szCs w:val="24"/>
              </w:rPr>
            </w:pPr>
            <w:r w:rsidRPr="00E001DD">
              <w:rPr>
                <w:rFonts w:asciiTheme="minorHAnsi" w:hAnsiTheme="minorHAnsi" w:cstheme="minorHAnsi"/>
                <w:b/>
                <w:sz w:val="24"/>
                <w:szCs w:val="24"/>
              </w:rPr>
              <w:t>Highwood</w:t>
            </w:r>
          </w:p>
          <w:p w14:paraId="33503E63" w14:textId="6185B4CA" w:rsidR="0086159C" w:rsidRPr="00E001DD" w:rsidRDefault="0086159C" w:rsidP="00E555D3">
            <w:pPr>
              <w:spacing w:after="0"/>
              <w:jc w:val="both"/>
              <w:rPr>
                <w:rFonts w:asciiTheme="minorHAnsi" w:hAnsiTheme="minorHAnsi" w:cstheme="minorHAnsi"/>
                <w:color w:val="FF0000"/>
                <w:sz w:val="24"/>
                <w:szCs w:val="24"/>
              </w:rPr>
            </w:pPr>
            <w:r w:rsidRPr="005E01E8">
              <w:rPr>
                <w:rFonts w:asciiTheme="minorHAnsi" w:hAnsiTheme="minorHAnsi" w:cstheme="minorHAnsi"/>
                <w:b/>
                <w:bCs/>
                <w:sz w:val="24"/>
                <w:szCs w:val="24"/>
                <w:u w:val="single"/>
              </w:rPr>
              <w:t>Arun East Bridge link to Hills Farm Lane</w:t>
            </w:r>
            <w:r w:rsidRPr="00E001DD">
              <w:rPr>
                <w:rFonts w:asciiTheme="minorHAnsi" w:hAnsiTheme="minorHAnsi" w:cstheme="minorHAnsi"/>
                <w:sz w:val="24"/>
                <w:szCs w:val="24"/>
              </w:rPr>
              <w:t xml:space="preserve">: Following a request from the HDC Planning Officer Berkeley’s agreed to remove the unnecessary fencing by the end of July. This date passed without any action as has the next date given of mid-August. HDNC will continue chase with HDC. </w:t>
            </w:r>
          </w:p>
          <w:p w14:paraId="0195C984" w14:textId="6175816C" w:rsidR="00EC51E7" w:rsidRPr="00E001DD" w:rsidRDefault="0086159C" w:rsidP="002D03BD">
            <w:pPr>
              <w:jc w:val="both"/>
              <w:rPr>
                <w:rFonts w:asciiTheme="minorHAnsi" w:hAnsiTheme="minorHAnsi" w:cstheme="minorHAnsi"/>
                <w:sz w:val="24"/>
                <w:szCs w:val="24"/>
              </w:rPr>
            </w:pPr>
            <w:r w:rsidRPr="005E01E8">
              <w:rPr>
                <w:rFonts w:asciiTheme="minorHAnsi" w:hAnsiTheme="minorHAnsi" w:cstheme="minorHAnsi"/>
                <w:b/>
                <w:bCs/>
                <w:sz w:val="24"/>
                <w:szCs w:val="24"/>
                <w:u w:val="single"/>
              </w:rPr>
              <w:t>MacFarlane Way TRO:</w:t>
            </w:r>
            <w:r w:rsidRPr="00E001DD">
              <w:rPr>
                <w:rFonts w:asciiTheme="minorHAnsi" w:hAnsiTheme="minorHAnsi" w:cstheme="minorHAnsi"/>
                <w:sz w:val="24"/>
                <w:szCs w:val="24"/>
              </w:rPr>
              <w:t xml:space="preserve"> WSCC has consulted HDNC on a permanent Traffic Regulation Order to prevent parking in MacFarlane Way which is an entrance to the Fire Station currently under construction.  </w:t>
            </w:r>
          </w:p>
        </w:tc>
      </w:tr>
      <w:tr w:rsidR="008E1E46" w:rsidRPr="00145B21" w14:paraId="5C000C0F" w14:textId="77777777" w:rsidTr="00C44B19">
        <w:trPr>
          <w:trHeight w:val="162"/>
        </w:trPr>
        <w:tc>
          <w:tcPr>
            <w:tcW w:w="710" w:type="dxa"/>
          </w:tcPr>
          <w:p w14:paraId="1536F619" w14:textId="424073D8" w:rsidR="008E1E46" w:rsidRPr="00EB7DB5" w:rsidRDefault="008C4F4A" w:rsidP="0072267D">
            <w:pPr>
              <w:pStyle w:val="Heading2"/>
              <w:jc w:val="both"/>
              <w:rPr>
                <w:rFonts w:asciiTheme="minorHAnsi" w:hAnsiTheme="minorHAnsi" w:cstheme="minorHAnsi"/>
                <w:sz w:val="24"/>
              </w:rPr>
            </w:pPr>
            <w:r w:rsidRPr="00EB7DB5">
              <w:rPr>
                <w:rFonts w:asciiTheme="minorHAnsi" w:hAnsiTheme="minorHAnsi" w:cstheme="minorHAnsi"/>
                <w:sz w:val="24"/>
              </w:rPr>
              <w:t>8.5</w:t>
            </w:r>
          </w:p>
          <w:p w14:paraId="788BECCD" w14:textId="77777777" w:rsidR="00D325DA" w:rsidRPr="00EB7DB5" w:rsidRDefault="00D325DA" w:rsidP="00D325DA">
            <w:pPr>
              <w:rPr>
                <w:rFonts w:asciiTheme="minorHAnsi" w:hAnsiTheme="minorHAnsi" w:cstheme="minorHAnsi"/>
                <w:sz w:val="24"/>
                <w:szCs w:val="24"/>
                <w:lang w:val="en-US" w:eastAsia="en-US"/>
              </w:rPr>
            </w:pPr>
          </w:p>
        </w:tc>
        <w:tc>
          <w:tcPr>
            <w:tcW w:w="9368" w:type="dxa"/>
          </w:tcPr>
          <w:p w14:paraId="2B087EDE" w14:textId="6B4CC787" w:rsidR="008E1E46" w:rsidRPr="00E001DD" w:rsidRDefault="008E1E46" w:rsidP="00DD0AA4">
            <w:pPr>
              <w:jc w:val="both"/>
              <w:rPr>
                <w:rFonts w:asciiTheme="minorHAnsi" w:hAnsiTheme="minorHAnsi" w:cstheme="minorHAnsi"/>
                <w:b/>
                <w:sz w:val="24"/>
                <w:szCs w:val="24"/>
              </w:rPr>
            </w:pPr>
            <w:r w:rsidRPr="00E001DD">
              <w:rPr>
                <w:rFonts w:asciiTheme="minorHAnsi" w:hAnsiTheme="minorHAnsi" w:cstheme="minorHAnsi"/>
                <w:b/>
                <w:sz w:val="24"/>
                <w:szCs w:val="24"/>
              </w:rPr>
              <w:t>Community Services – Youth</w:t>
            </w:r>
            <w:r w:rsidR="003F5133" w:rsidRPr="00E001DD">
              <w:rPr>
                <w:rFonts w:asciiTheme="minorHAnsi" w:hAnsiTheme="minorHAnsi" w:cstheme="minorHAnsi"/>
                <w:b/>
                <w:sz w:val="24"/>
                <w:szCs w:val="24"/>
              </w:rPr>
              <w:t xml:space="preserve"> </w:t>
            </w:r>
          </w:p>
          <w:p w14:paraId="43585444" w14:textId="77777777" w:rsidR="00436EDD" w:rsidRPr="009A2704" w:rsidRDefault="00115364" w:rsidP="00F23B9D">
            <w:pPr>
              <w:pStyle w:val="Default"/>
              <w:spacing w:line="276" w:lineRule="auto"/>
              <w:rPr>
                <w:rFonts w:asciiTheme="minorHAnsi" w:hAnsiTheme="minorHAnsi" w:cstheme="minorHAnsi"/>
                <w:color w:val="auto"/>
              </w:rPr>
            </w:pPr>
            <w:r w:rsidRPr="009A2704">
              <w:rPr>
                <w:rFonts w:asciiTheme="minorHAnsi" w:hAnsiTheme="minorHAnsi" w:cstheme="minorHAnsi"/>
                <w:b/>
                <w:bCs/>
                <w:color w:val="auto"/>
                <w:u w:val="single"/>
              </w:rPr>
              <w:t>4TheYouth</w:t>
            </w:r>
            <w:r w:rsidRPr="009A2704">
              <w:rPr>
                <w:rFonts w:asciiTheme="minorHAnsi" w:hAnsiTheme="minorHAnsi" w:cstheme="minorHAnsi"/>
                <w:color w:val="auto"/>
              </w:rPr>
              <w:t xml:space="preserve"> (JP provided a report prior to the meeting)</w:t>
            </w:r>
          </w:p>
          <w:p w14:paraId="155FCAED" w14:textId="77777777" w:rsidR="00115364" w:rsidRPr="009A2704" w:rsidRDefault="00F64DE1" w:rsidP="00F23B9D">
            <w:pPr>
              <w:pStyle w:val="Default"/>
              <w:spacing w:line="276" w:lineRule="auto"/>
              <w:rPr>
                <w:rFonts w:asciiTheme="minorHAnsi" w:hAnsiTheme="minorHAnsi" w:cstheme="minorHAnsi"/>
                <w:color w:val="auto"/>
              </w:rPr>
            </w:pPr>
            <w:r w:rsidRPr="009A2704">
              <w:rPr>
                <w:rFonts w:asciiTheme="minorHAnsi" w:hAnsiTheme="minorHAnsi" w:cstheme="minorHAnsi"/>
                <w:color w:val="auto"/>
              </w:rPr>
              <w:t>The main points were:</w:t>
            </w:r>
          </w:p>
          <w:p w14:paraId="791ADCC8" w14:textId="27158089" w:rsidR="00F64DE1" w:rsidRPr="009A2704" w:rsidRDefault="00F64DE1" w:rsidP="00F23B9D">
            <w:pPr>
              <w:pStyle w:val="Default"/>
              <w:spacing w:line="276" w:lineRule="auto"/>
              <w:rPr>
                <w:rFonts w:asciiTheme="minorHAnsi" w:hAnsiTheme="minorHAnsi" w:cstheme="minorHAnsi"/>
                <w:color w:val="auto"/>
              </w:rPr>
            </w:pPr>
            <w:r w:rsidRPr="009A2704">
              <w:rPr>
                <w:rFonts w:asciiTheme="minorHAnsi" w:hAnsiTheme="minorHAnsi" w:cstheme="minorHAnsi"/>
                <w:b/>
                <w:bCs/>
                <w:color w:val="auto"/>
              </w:rPr>
              <w:t>North Horsham PC</w:t>
            </w:r>
            <w:r w:rsidRPr="009A2704">
              <w:rPr>
                <w:rFonts w:asciiTheme="minorHAnsi" w:hAnsiTheme="minorHAnsi" w:cstheme="minorHAnsi"/>
                <w:color w:val="auto"/>
              </w:rPr>
              <w:t>: HDC have been in contact with NHPC to encourage them to contribute to the project</w:t>
            </w:r>
            <w:r w:rsidR="001851E3" w:rsidRPr="009A2704">
              <w:rPr>
                <w:rFonts w:asciiTheme="minorHAnsi" w:hAnsiTheme="minorHAnsi" w:cstheme="minorHAnsi"/>
                <w:color w:val="auto"/>
              </w:rPr>
              <w:t xml:space="preserve"> </w:t>
            </w:r>
            <w:r w:rsidRPr="009A2704">
              <w:rPr>
                <w:rFonts w:asciiTheme="minorHAnsi" w:hAnsiTheme="minorHAnsi" w:cstheme="minorHAnsi"/>
                <w:color w:val="auto"/>
              </w:rPr>
              <w:t>as young people in their area benefit.</w:t>
            </w:r>
            <w:r w:rsidR="001851E3" w:rsidRPr="009A2704">
              <w:rPr>
                <w:rFonts w:asciiTheme="minorHAnsi" w:hAnsiTheme="minorHAnsi" w:cstheme="minorHAnsi"/>
                <w:color w:val="auto"/>
              </w:rPr>
              <w:t xml:space="preserve"> </w:t>
            </w:r>
          </w:p>
          <w:p w14:paraId="22FA442A" w14:textId="239183BA" w:rsidR="00F64DE1" w:rsidRPr="009A2704" w:rsidRDefault="00F64DE1" w:rsidP="00F23B9D">
            <w:pPr>
              <w:pStyle w:val="Default"/>
              <w:spacing w:line="276" w:lineRule="auto"/>
              <w:rPr>
                <w:rFonts w:asciiTheme="minorHAnsi" w:hAnsiTheme="minorHAnsi" w:cstheme="minorHAnsi"/>
                <w:color w:val="auto"/>
              </w:rPr>
            </w:pPr>
            <w:r w:rsidRPr="009A2704">
              <w:rPr>
                <w:rFonts w:asciiTheme="minorHAnsi" w:hAnsiTheme="minorHAnsi" w:cstheme="minorHAnsi"/>
                <w:b/>
                <w:bCs/>
                <w:color w:val="auto"/>
              </w:rPr>
              <w:t>Hurst Café:</w:t>
            </w:r>
            <w:r w:rsidRPr="009A2704">
              <w:rPr>
                <w:rFonts w:asciiTheme="minorHAnsi" w:hAnsiTheme="minorHAnsi" w:cstheme="minorHAnsi"/>
                <w:color w:val="auto"/>
              </w:rPr>
              <w:t xml:space="preserve"> 4TheYouth have taken over the tenancy of the former Youth Centre in Hurst Road, as agreed with the Trustees of the building. Some work has been carried out and the Café opened on 1/8/22. The premises </w:t>
            </w:r>
            <w:r w:rsidR="00DD5E1D" w:rsidRPr="009A2704">
              <w:rPr>
                <w:rFonts w:asciiTheme="minorHAnsi" w:hAnsiTheme="minorHAnsi" w:cstheme="minorHAnsi"/>
                <w:color w:val="auto"/>
              </w:rPr>
              <w:t xml:space="preserve">are </w:t>
            </w:r>
            <w:r w:rsidRPr="009A2704">
              <w:rPr>
                <w:rFonts w:asciiTheme="minorHAnsi" w:hAnsiTheme="minorHAnsi" w:cstheme="minorHAnsi"/>
                <w:color w:val="auto"/>
              </w:rPr>
              <w:t xml:space="preserve">very large and ways need to be found to fund it as 4TheYouth will be responsible for the utility bills and maintenance. </w:t>
            </w:r>
          </w:p>
          <w:p w14:paraId="5D5FEEAF" w14:textId="3ECA4ECF" w:rsidR="00F3405D" w:rsidRPr="009A2704" w:rsidRDefault="00F3405D" w:rsidP="00F23B9D">
            <w:pPr>
              <w:pStyle w:val="Default"/>
              <w:spacing w:line="276" w:lineRule="auto"/>
              <w:rPr>
                <w:rFonts w:asciiTheme="minorHAnsi" w:hAnsiTheme="minorHAnsi" w:cstheme="minorHAnsi"/>
                <w:color w:val="auto"/>
              </w:rPr>
            </w:pPr>
            <w:r w:rsidRPr="009A2704">
              <w:rPr>
                <w:rFonts w:asciiTheme="minorHAnsi" w:hAnsiTheme="minorHAnsi" w:cstheme="minorHAnsi"/>
                <w:b/>
                <w:bCs/>
                <w:color w:val="auto"/>
              </w:rPr>
              <w:t>Quarterly Youth Meeting</w:t>
            </w:r>
            <w:r w:rsidRPr="009A2704">
              <w:rPr>
                <w:rFonts w:asciiTheme="minorHAnsi" w:hAnsiTheme="minorHAnsi" w:cstheme="minorHAnsi"/>
                <w:color w:val="auto"/>
              </w:rPr>
              <w:t>: Th</w:t>
            </w:r>
            <w:r w:rsidR="00DD5E1D" w:rsidRPr="009A2704">
              <w:rPr>
                <w:rFonts w:asciiTheme="minorHAnsi" w:hAnsiTheme="minorHAnsi" w:cstheme="minorHAnsi"/>
                <w:color w:val="auto"/>
              </w:rPr>
              <w:t xml:space="preserve">e next </w:t>
            </w:r>
            <w:r w:rsidRPr="009A2704">
              <w:rPr>
                <w:rFonts w:asciiTheme="minorHAnsi" w:hAnsiTheme="minorHAnsi" w:cstheme="minorHAnsi"/>
                <w:strike/>
                <w:color w:val="auto"/>
              </w:rPr>
              <w:t>is</w:t>
            </w:r>
            <w:r w:rsidRPr="009A2704">
              <w:rPr>
                <w:rFonts w:asciiTheme="minorHAnsi" w:hAnsiTheme="minorHAnsi" w:cstheme="minorHAnsi"/>
                <w:color w:val="auto"/>
              </w:rPr>
              <w:t xml:space="preserve"> </w:t>
            </w:r>
            <w:r w:rsidR="001851E3" w:rsidRPr="009A2704">
              <w:rPr>
                <w:rFonts w:asciiTheme="minorHAnsi" w:hAnsiTheme="minorHAnsi" w:cstheme="minorHAnsi"/>
                <w:color w:val="auto"/>
              </w:rPr>
              <w:t xml:space="preserve">meeting with 4TheYouth, HDC and the NCs, </w:t>
            </w:r>
            <w:r w:rsidRPr="009A2704">
              <w:rPr>
                <w:rFonts w:asciiTheme="minorHAnsi" w:hAnsiTheme="minorHAnsi" w:cstheme="minorHAnsi"/>
                <w:color w:val="auto"/>
              </w:rPr>
              <w:t>is to be held in September.</w:t>
            </w:r>
          </w:p>
          <w:p w14:paraId="71296477" w14:textId="72AC770C" w:rsidR="001851E3" w:rsidRPr="00E001DD" w:rsidRDefault="001851E3" w:rsidP="00F23B9D">
            <w:pPr>
              <w:pStyle w:val="Default"/>
              <w:spacing w:line="276" w:lineRule="auto"/>
              <w:rPr>
                <w:rFonts w:asciiTheme="minorHAnsi" w:hAnsiTheme="minorHAnsi" w:cstheme="minorHAnsi"/>
              </w:rPr>
            </w:pPr>
          </w:p>
        </w:tc>
      </w:tr>
      <w:tr w:rsidR="008E1E46" w:rsidRPr="00145B21" w14:paraId="30C7B14D" w14:textId="77777777" w:rsidTr="00C44B19">
        <w:trPr>
          <w:trHeight w:val="162"/>
        </w:trPr>
        <w:tc>
          <w:tcPr>
            <w:tcW w:w="710" w:type="dxa"/>
          </w:tcPr>
          <w:p w14:paraId="08DB8BC5" w14:textId="5A275E40" w:rsidR="008E1E46" w:rsidRPr="00D80A6D" w:rsidRDefault="008E1E46" w:rsidP="0072267D">
            <w:pPr>
              <w:pStyle w:val="Heading2"/>
              <w:jc w:val="both"/>
              <w:rPr>
                <w:rFonts w:asciiTheme="minorHAnsi" w:hAnsiTheme="minorHAnsi" w:cstheme="minorHAnsi"/>
                <w:sz w:val="24"/>
              </w:rPr>
            </w:pPr>
            <w:r w:rsidRPr="00D80A6D">
              <w:rPr>
                <w:rFonts w:asciiTheme="minorHAnsi" w:hAnsiTheme="minorHAnsi" w:cstheme="minorHAnsi"/>
                <w:sz w:val="24"/>
              </w:rPr>
              <w:t>8.6</w:t>
            </w:r>
          </w:p>
        </w:tc>
        <w:tc>
          <w:tcPr>
            <w:tcW w:w="9368" w:type="dxa"/>
          </w:tcPr>
          <w:p w14:paraId="698DC2C1" w14:textId="4AFC39BC" w:rsidR="008E1E46" w:rsidRPr="00E001DD" w:rsidRDefault="008E1E46" w:rsidP="00DD0AA4">
            <w:pPr>
              <w:jc w:val="both"/>
              <w:rPr>
                <w:rFonts w:asciiTheme="minorHAnsi" w:hAnsiTheme="minorHAnsi" w:cstheme="minorHAnsi"/>
                <w:b/>
                <w:sz w:val="24"/>
                <w:szCs w:val="24"/>
              </w:rPr>
            </w:pPr>
            <w:r w:rsidRPr="00E001DD">
              <w:rPr>
                <w:rFonts w:asciiTheme="minorHAnsi" w:hAnsiTheme="minorHAnsi" w:cstheme="minorHAnsi"/>
                <w:b/>
                <w:sz w:val="24"/>
                <w:szCs w:val="24"/>
              </w:rPr>
              <w:t xml:space="preserve">Community Services – Older People  </w:t>
            </w:r>
          </w:p>
          <w:p w14:paraId="7C53AAAD" w14:textId="6E6E18AC" w:rsidR="003E0D57" w:rsidRPr="00E001DD" w:rsidRDefault="002D03BD" w:rsidP="009014B4">
            <w:pPr>
              <w:jc w:val="both"/>
              <w:rPr>
                <w:rFonts w:asciiTheme="minorHAnsi" w:hAnsiTheme="minorHAnsi" w:cstheme="minorHAnsi"/>
                <w:sz w:val="24"/>
                <w:szCs w:val="24"/>
              </w:rPr>
            </w:pPr>
            <w:r w:rsidRPr="00E001DD">
              <w:rPr>
                <w:rFonts w:asciiTheme="minorHAnsi" w:hAnsiTheme="minorHAnsi" w:cstheme="minorHAnsi"/>
                <w:sz w:val="24"/>
                <w:szCs w:val="24"/>
              </w:rPr>
              <w:t>Nothing to report.</w:t>
            </w:r>
          </w:p>
        </w:tc>
      </w:tr>
      <w:tr w:rsidR="004804D8" w:rsidRPr="00145B21" w14:paraId="351DC7E5" w14:textId="77777777" w:rsidTr="00C44B19">
        <w:trPr>
          <w:trHeight w:val="162"/>
        </w:trPr>
        <w:tc>
          <w:tcPr>
            <w:tcW w:w="710" w:type="dxa"/>
          </w:tcPr>
          <w:p w14:paraId="79CFD5C2" w14:textId="3237A537" w:rsidR="004804D8" w:rsidRPr="00D80A6D" w:rsidRDefault="004804D8" w:rsidP="0072267D">
            <w:pPr>
              <w:pStyle w:val="Heading2"/>
              <w:jc w:val="both"/>
              <w:rPr>
                <w:rFonts w:asciiTheme="minorHAnsi" w:hAnsiTheme="minorHAnsi" w:cstheme="minorHAnsi"/>
                <w:sz w:val="24"/>
              </w:rPr>
            </w:pPr>
            <w:r>
              <w:rPr>
                <w:rFonts w:asciiTheme="minorHAnsi" w:hAnsiTheme="minorHAnsi" w:cstheme="minorHAnsi"/>
                <w:sz w:val="24"/>
              </w:rPr>
              <w:t>8.7</w:t>
            </w:r>
          </w:p>
        </w:tc>
        <w:tc>
          <w:tcPr>
            <w:tcW w:w="9368" w:type="dxa"/>
          </w:tcPr>
          <w:p w14:paraId="427238C5" w14:textId="1033E3D0" w:rsidR="004804D8" w:rsidRPr="00E001DD" w:rsidRDefault="004804D8" w:rsidP="00DD0AA4">
            <w:pPr>
              <w:jc w:val="both"/>
              <w:rPr>
                <w:rFonts w:asciiTheme="minorHAnsi" w:hAnsiTheme="minorHAnsi" w:cstheme="minorHAnsi"/>
                <w:b/>
                <w:sz w:val="24"/>
                <w:szCs w:val="24"/>
              </w:rPr>
            </w:pPr>
            <w:r w:rsidRPr="00E001DD">
              <w:rPr>
                <w:rFonts w:asciiTheme="minorHAnsi" w:hAnsiTheme="minorHAnsi" w:cstheme="minorHAnsi"/>
                <w:b/>
                <w:sz w:val="24"/>
                <w:szCs w:val="24"/>
              </w:rPr>
              <w:t xml:space="preserve">Community Services – NHS </w:t>
            </w:r>
            <w:r w:rsidR="00075D1A" w:rsidRPr="00E001DD">
              <w:rPr>
                <w:rFonts w:asciiTheme="minorHAnsi" w:hAnsiTheme="minorHAnsi" w:cstheme="minorHAnsi"/>
                <w:b/>
                <w:sz w:val="24"/>
                <w:szCs w:val="24"/>
              </w:rPr>
              <w:t>and</w:t>
            </w:r>
            <w:r w:rsidRPr="00E001DD">
              <w:rPr>
                <w:rFonts w:asciiTheme="minorHAnsi" w:hAnsiTheme="minorHAnsi" w:cstheme="minorHAnsi"/>
                <w:b/>
                <w:sz w:val="24"/>
                <w:szCs w:val="24"/>
              </w:rPr>
              <w:t xml:space="preserve"> Social Services</w:t>
            </w:r>
          </w:p>
          <w:p w14:paraId="3548637F" w14:textId="0D223C77" w:rsidR="004804D8" w:rsidRPr="00E001DD" w:rsidRDefault="005141CD" w:rsidP="00DD0AA4">
            <w:pPr>
              <w:jc w:val="both"/>
              <w:rPr>
                <w:rFonts w:asciiTheme="minorHAnsi" w:hAnsiTheme="minorHAnsi" w:cstheme="minorHAnsi"/>
                <w:sz w:val="24"/>
                <w:szCs w:val="24"/>
              </w:rPr>
            </w:pPr>
            <w:r w:rsidRPr="009A2704">
              <w:rPr>
                <w:rFonts w:asciiTheme="minorHAnsi" w:hAnsiTheme="minorHAnsi" w:cstheme="minorHAnsi"/>
                <w:b/>
                <w:bCs/>
                <w:sz w:val="24"/>
                <w:szCs w:val="24"/>
                <w:u w:val="single"/>
              </w:rPr>
              <w:t>Changes to NHS CCGs</w:t>
            </w:r>
            <w:r w:rsidR="002D03BD" w:rsidRPr="009A2704">
              <w:rPr>
                <w:rFonts w:asciiTheme="minorHAnsi" w:hAnsiTheme="minorHAnsi" w:cstheme="minorHAnsi"/>
                <w:sz w:val="24"/>
                <w:szCs w:val="24"/>
              </w:rPr>
              <w:t xml:space="preserve">: JM </w:t>
            </w:r>
            <w:r w:rsidR="00202195" w:rsidRPr="009A2704">
              <w:rPr>
                <w:rFonts w:asciiTheme="minorHAnsi" w:hAnsiTheme="minorHAnsi" w:cstheme="minorHAnsi"/>
                <w:sz w:val="24"/>
                <w:szCs w:val="24"/>
              </w:rPr>
              <w:t>spoke of</w:t>
            </w:r>
            <w:r w:rsidR="002D03BD" w:rsidRPr="009A2704">
              <w:rPr>
                <w:rFonts w:asciiTheme="minorHAnsi" w:hAnsiTheme="minorHAnsi" w:cstheme="minorHAnsi"/>
                <w:sz w:val="24"/>
                <w:szCs w:val="24"/>
              </w:rPr>
              <w:t xml:space="preserve"> </w:t>
            </w:r>
            <w:r w:rsidR="00202195" w:rsidRPr="009A2704">
              <w:rPr>
                <w:rFonts w:asciiTheme="minorHAnsi" w:hAnsiTheme="minorHAnsi" w:cstheme="minorHAnsi"/>
                <w:sz w:val="24"/>
                <w:szCs w:val="24"/>
              </w:rPr>
              <w:t>the</w:t>
            </w:r>
            <w:r w:rsidR="002D03BD" w:rsidRPr="009A2704">
              <w:rPr>
                <w:rFonts w:asciiTheme="minorHAnsi" w:hAnsiTheme="minorHAnsi" w:cstheme="minorHAnsi"/>
                <w:sz w:val="24"/>
                <w:szCs w:val="24"/>
              </w:rPr>
              <w:t xml:space="preserve"> new </w:t>
            </w:r>
            <w:r w:rsidR="00202195" w:rsidRPr="009A2704">
              <w:rPr>
                <w:rFonts w:asciiTheme="minorHAnsi" w:hAnsiTheme="minorHAnsi" w:cstheme="minorHAnsi"/>
                <w:sz w:val="24"/>
                <w:szCs w:val="24"/>
              </w:rPr>
              <w:t>Integrated Care Services. (N.B. These will bring together all the health and care organisations in a particular local area to work together more closely.</w:t>
            </w:r>
            <w:r w:rsidR="00612FD6" w:rsidRPr="009A2704">
              <w:rPr>
                <w:rFonts w:asciiTheme="minorHAnsi" w:hAnsiTheme="minorHAnsi" w:cstheme="minorHAnsi"/>
                <w:sz w:val="24"/>
                <w:szCs w:val="24"/>
              </w:rPr>
              <w:t xml:space="preserve"> The Integrated Care Board – NHS Sussex – is a new organisation that will agree the strategic priorities and resource allocation for all NHS organisations in Sussex).</w:t>
            </w:r>
            <w:r w:rsidR="00202195" w:rsidRPr="009A2704">
              <w:rPr>
                <w:rFonts w:asciiTheme="minorHAnsi" w:hAnsiTheme="minorHAnsi" w:cstheme="minorHAnsi"/>
                <w:sz w:val="24"/>
                <w:szCs w:val="24"/>
              </w:rPr>
              <w:t xml:space="preserve">  </w:t>
            </w:r>
          </w:p>
        </w:tc>
      </w:tr>
      <w:tr w:rsidR="00473C42" w:rsidRPr="00145B21" w14:paraId="6683ABFE" w14:textId="77777777" w:rsidTr="009969DF">
        <w:trPr>
          <w:trHeight w:val="726"/>
        </w:trPr>
        <w:tc>
          <w:tcPr>
            <w:tcW w:w="710" w:type="dxa"/>
          </w:tcPr>
          <w:p w14:paraId="7CB8EC17" w14:textId="0C21CAC0" w:rsidR="00473C42" w:rsidRPr="00145B21" w:rsidRDefault="00473C42"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8</w:t>
            </w:r>
          </w:p>
        </w:tc>
        <w:tc>
          <w:tcPr>
            <w:tcW w:w="9368" w:type="dxa"/>
          </w:tcPr>
          <w:p w14:paraId="3C8F1BB0" w14:textId="762B0D12" w:rsidR="00473C42" w:rsidRPr="00E001DD" w:rsidRDefault="00473C42" w:rsidP="00DD0AA4">
            <w:pPr>
              <w:jc w:val="both"/>
              <w:rPr>
                <w:rFonts w:asciiTheme="minorHAnsi" w:hAnsiTheme="minorHAnsi" w:cstheme="minorHAnsi"/>
                <w:b/>
                <w:sz w:val="24"/>
                <w:szCs w:val="24"/>
              </w:rPr>
            </w:pPr>
            <w:r w:rsidRPr="00E001DD">
              <w:rPr>
                <w:rFonts w:asciiTheme="minorHAnsi" w:hAnsiTheme="minorHAnsi" w:cstheme="minorHAnsi"/>
                <w:b/>
                <w:sz w:val="24"/>
                <w:szCs w:val="24"/>
              </w:rPr>
              <w:t xml:space="preserve">Highways </w:t>
            </w:r>
            <w:r w:rsidR="006F20BF" w:rsidRPr="00E001DD">
              <w:rPr>
                <w:rFonts w:asciiTheme="minorHAnsi" w:hAnsiTheme="minorHAnsi" w:cstheme="minorHAnsi"/>
                <w:b/>
                <w:sz w:val="24"/>
                <w:szCs w:val="24"/>
              </w:rPr>
              <w:t>and Transport</w:t>
            </w:r>
          </w:p>
          <w:p w14:paraId="057434B0" w14:textId="20B8B69D" w:rsidR="0086159C" w:rsidRPr="00E001DD" w:rsidRDefault="0086159C" w:rsidP="0086159C">
            <w:pPr>
              <w:jc w:val="both"/>
              <w:rPr>
                <w:rFonts w:asciiTheme="minorHAnsi" w:hAnsiTheme="minorHAnsi" w:cstheme="minorHAnsi"/>
                <w:sz w:val="24"/>
                <w:szCs w:val="24"/>
              </w:rPr>
            </w:pPr>
            <w:r w:rsidRPr="005E01E8">
              <w:rPr>
                <w:rFonts w:asciiTheme="minorHAnsi" w:hAnsiTheme="minorHAnsi" w:cstheme="minorHAnsi"/>
                <w:b/>
                <w:bCs/>
                <w:sz w:val="24"/>
                <w:szCs w:val="24"/>
                <w:u w:val="single"/>
              </w:rPr>
              <w:t>Blackbridge Lane Community Highway Scheme</w:t>
            </w:r>
            <w:r w:rsidRPr="00E001DD">
              <w:rPr>
                <w:rFonts w:asciiTheme="minorHAnsi" w:hAnsiTheme="minorHAnsi" w:cstheme="minorHAnsi"/>
                <w:sz w:val="24"/>
                <w:szCs w:val="24"/>
                <w:u w:val="single"/>
              </w:rPr>
              <w:t>:</w:t>
            </w:r>
            <w:r w:rsidRPr="00E001DD">
              <w:rPr>
                <w:rFonts w:asciiTheme="minorHAnsi" w:hAnsiTheme="minorHAnsi" w:cstheme="minorHAnsi"/>
                <w:sz w:val="24"/>
                <w:szCs w:val="24"/>
              </w:rPr>
              <w:t xml:space="preserve">  Following a request from HDNC for a progress report on the proposed pedestrian refuge near the Needles, WSCC have confirmed that the cost of relocating underground services makes the scheme unviable. A review will take place in November to look at any possible alternative improvements within budget. </w:t>
            </w:r>
          </w:p>
          <w:p w14:paraId="0CBD6E4D" w14:textId="3EA3E548" w:rsidR="005141CD" w:rsidRPr="00612FD6" w:rsidRDefault="005141CD" w:rsidP="0086159C">
            <w:pPr>
              <w:jc w:val="both"/>
              <w:rPr>
                <w:rFonts w:asciiTheme="minorHAnsi" w:hAnsiTheme="minorHAnsi" w:cstheme="minorHAnsi"/>
                <w:color w:val="000000" w:themeColor="text1"/>
                <w:sz w:val="24"/>
                <w:szCs w:val="24"/>
              </w:rPr>
            </w:pPr>
            <w:r w:rsidRPr="00612FD6">
              <w:rPr>
                <w:rFonts w:asciiTheme="minorHAnsi" w:hAnsiTheme="minorHAnsi" w:cstheme="minorHAnsi"/>
                <w:color w:val="000000" w:themeColor="text1"/>
                <w:sz w:val="24"/>
                <w:szCs w:val="24"/>
              </w:rPr>
              <w:t>RF considers that the carriageway should be narrowed rather than widened, in order to slow down traffic.</w:t>
            </w:r>
          </w:p>
          <w:p w14:paraId="21817F27" w14:textId="45BA11B1" w:rsidR="004F26B0" w:rsidRPr="00612FD6" w:rsidRDefault="005141CD" w:rsidP="00AC0FA2">
            <w:pPr>
              <w:spacing w:after="0"/>
              <w:jc w:val="both"/>
              <w:rPr>
                <w:rFonts w:asciiTheme="minorHAnsi" w:hAnsiTheme="minorHAnsi" w:cstheme="minorHAnsi"/>
                <w:color w:val="000000" w:themeColor="text1"/>
                <w:sz w:val="24"/>
                <w:szCs w:val="24"/>
              </w:rPr>
            </w:pPr>
            <w:r w:rsidRPr="00612FD6">
              <w:rPr>
                <w:rFonts w:asciiTheme="minorHAnsi" w:hAnsiTheme="minorHAnsi" w:cstheme="minorHAnsi"/>
                <w:b/>
                <w:bCs/>
                <w:color w:val="000000" w:themeColor="text1"/>
                <w:sz w:val="24"/>
                <w:szCs w:val="24"/>
                <w:u w:val="single"/>
              </w:rPr>
              <w:lastRenderedPageBreak/>
              <w:t>Parsonage Road</w:t>
            </w:r>
            <w:r w:rsidR="004F26B0" w:rsidRPr="00612FD6">
              <w:rPr>
                <w:rFonts w:asciiTheme="minorHAnsi" w:hAnsiTheme="minorHAnsi" w:cstheme="minorHAnsi"/>
                <w:b/>
                <w:bCs/>
                <w:color w:val="000000" w:themeColor="text1"/>
                <w:sz w:val="24"/>
                <w:szCs w:val="24"/>
                <w:u w:val="single"/>
              </w:rPr>
              <w:t xml:space="preserve"> and Rusper Road</w:t>
            </w:r>
            <w:r w:rsidRPr="00612FD6">
              <w:rPr>
                <w:rFonts w:asciiTheme="minorHAnsi" w:hAnsiTheme="minorHAnsi" w:cstheme="minorHAnsi"/>
                <w:b/>
                <w:bCs/>
                <w:color w:val="000000" w:themeColor="text1"/>
                <w:sz w:val="24"/>
                <w:szCs w:val="24"/>
                <w:u w:val="single"/>
              </w:rPr>
              <w:t xml:space="preserve"> level crossing</w:t>
            </w:r>
            <w:r w:rsidR="004F26B0" w:rsidRPr="00612FD6">
              <w:rPr>
                <w:rFonts w:asciiTheme="minorHAnsi" w:hAnsiTheme="minorHAnsi" w:cstheme="minorHAnsi"/>
                <w:b/>
                <w:bCs/>
                <w:color w:val="000000" w:themeColor="text1"/>
                <w:sz w:val="24"/>
                <w:szCs w:val="24"/>
                <w:u w:val="single"/>
              </w:rPr>
              <w:t>s</w:t>
            </w:r>
            <w:r w:rsidR="0003317C" w:rsidRPr="00612FD6">
              <w:rPr>
                <w:rFonts w:asciiTheme="minorHAnsi" w:hAnsiTheme="minorHAnsi" w:cstheme="minorHAnsi"/>
                <w:b/>
                <w:bCs/>
                <w:color w:val="000000" w:themeColor="text1"/>
                <w:sz w:val="24"/>
                <w:szCs w:val="24"/>
              </w:rPr>
              <w:t xml:space="preserve">:  </w:t>
            </w:r>
            <w:r w:rsidR="0003317C" w:rsidRPr="00612FD6">
              <w:rPr>
                <w:rFonts w:asciiTheme="minorHAnsi" w:hAnsiTheme="minorHAnsi" w:cstheme="minorHAnsi"/>
                <w:color w:val="000000" w:themeColor="text1"/>
                <w:sz w:val="24"/>
                <w:szCs w:val="24"/>
              </w:rPr>
              <w:t xml:space="preserve">This is outside of the HDNC area but relevant to residents. </w:t>
            </w:r>
            <w:r w:rsidRPr="00612FD6">
              <w:rPr>
                <w:rFonts w:asciiTheme="minorHAnsi" w:hAnsiTheme="minorHAnsi" w:cstheme="minorHAnsi"/>
                <w:color w:val="000000" w:themeColor="text1"/>
                <w:sz w:val="24"/>
                <w:szCs w:val="24"/>
              </w:rPr>
              <w:t xml:space="preserve"> PB spoke of the upgrade of the barriers on the </w:t>
            </w:r>
            <w:r w:rsidR="004F26B0" w:rsidRPr="00612FD6">
              <w:rPr>
                <w:rFonts w:asciiTheme="minorHAnsi" w:hAnsiTheme="minorHAnsi" w:cstheme="minorHAnsi"/>
                <w:color w:val="000000" w:themeColor="text1"/>
                <w:sz w:val="24"/>
                <w:szCs w:val="24"/>
              </w:rPr>
              <w:t xml:space="preserve">Parsonage Road </w:t>
            </w:r>
            <w:r w:rsidRPr="00612FD6">
              <w:rPr>
                <w:rFonts w:asciiTheme="minorHAnsi" w:hAnsiTheme="minorHAnsi" w:cstheme="minorHAnsi"/>
                <w:color w:val="000000" w:themeColor="text1"/>
                <w:sz w:val="24"/>
                <w:szCs w:val="24"/>
              </w:rPr>
              <w:t>level crossing</w:t>
            </w:r>
            <w:r w:rsidR="004F26B0" w:rsidRPr="00612FD6">
              <w:rPr>
                <w:rFonts w:asciiTheme="minorHAnsi" w:hAnsiTheme="minorHAnsi" w:cstheme="minorHAnsi"/>
                <w:color w:val="000000" w:themeColor="text1"/>
                <w:sz w:val="24"/>
                <w:szCs w:val="24"/>
              </w:rPr>
              <w:t xml:space="preserve"> which will mean it is controlled at Three Bridges and will result in the barriers being closed for longer. The platform at Littlehaven Station has been extended so the barriers do not have to close for ‘down’ trains, but they will </w:t>
            </w:r>
            <w:r w:rsidR="00AC0FA2" w:rsidRPr="00612FD6">
              <w:rPr>
                <w:rFonts w:asciiTheme="minorHAnsi" w:hAnsiTheme="minorHAnsi" w:cstheme="minorHAnsi"/>
                <w:color w:val="000000" w:themeColor="text1"/>
                <w:sz w:val="24"/>
                <w:szCs w:val="24"/>
              </w:rPr>
              <w:t xml:space="preserve">still </w:t>
            </w:r>
            <w:r w:rsidR="004F26B0" w:rsidRPr="00612FD6">
              <w:rPr>
                <w:rFonts w:asciiTheme="minorHAnsi" w:hAnsiTheme="minorHAnsi" w:cstheme="minorHAnsi"/>
                <w:color w:val="000000" w:themeColor="text1"/>
                <w:sz w:val="24"/>
                <w:szCs w:val="24"/>
              </w:rPr>
              <w:t xml:space="preserve">have to close for ‘up’ trains. </w:t>
            </w:r>
          </w:p>
          <w:p w14:paraId="5D462198" w14:textId="2D7662CE" w:rsidR="004F6E8C" w:rsidRPr="00E001DD" w:rsidRDefault="004F26B0" w:rsidP="004F26B0">
            <w:pPr>
              <w:jc w:val="both"/>
              <w:rPr>
                <w:rFonts w:asciiTheme="minorHAnsi" w:hAnsiTheme="minorHAnsi" w:cstheme="minorHAnsi"/>
                <w:sz w:val="24"/>
                <w:szCs w:val="24"/>
              </w:rPr>
            </w:pPr>
            <w:r w:rsidRPr="00612FD6">
              <w:rPr>
                <w:rFonts w:asciiTheme="minorHAnsi" w:hAnsiTheme="minorHAnsi" w:cstheme="minorHAnsi"/>
                <w:color w:val="000000" w:themeColor="text1"/>
                <w:sz w:val="24"/>
                <w:szCs w:val="24"/>
              </w:rPr>
              <w:t>Potentially this could cause traffic problems in the area. (See July minutes 8.3).</w:t>
            </w:r>
          </w:p>
        </w:tc>
      </w:tr>
      <w:tr w:rsidR="008E1E46" w:rsidRPr="00145B21" w14:paraId="1DEDAEF7" w14:textId="77777777" w:rsidTr="00C44B19">
        <w:trPr>
          <w:trHeight w:val="153"/>
        </w:trPr>
        <w:tc>
          <w:tcPr>
            <w:tcW w:w="710" w:type="dxa"/>
          </w:tcPr>
          <w:p w14:paraId="0B3E4E54" w14:textId="664EB37F"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w:t>
            </w:r>
            <w:r w:rsidR="004804D8">
              <w:rPr>
                <w:rFonts w:asciiTheme="minorHAnsi" w:hAnsiTheme="minorHAnsi" w:cstheme="minorHAnsi"/>
                <w:sz w:val="24"/>
              </w:rPr>
              <w:t>9</w:t>
            </w:r>
          </w:p>
        </w:tc>
        <w:tc>
          <w:tcPr>
            <w:tcW w:w="9368" w:type="dxa"/>
          </w:tcPr>
          <w:p w14:paraId="0AE92648" w14:textId="4DD99281" w:rsidR="00DB0AE8" w:rsidRDefault="008E1E46" w:rsidP="00DD0AA4">
            <w:pPr>
              <w:spacing w:after="0"/>
              <w:jc w:val="both"/>
              <w:rPr>
                <w:rFonts w:asciiTheme="minorHAnsi" w:hAnsiTheme="minorHAnsi" w:cstheme="minorHAnsi"/>
                <w:b/>
                <w:sz w:val="24"/>
                <w:szCs w:val="24"/>
              </w:rPr>
            </w:pPr>
            <w:r w:rsidRPr="00E001DD">
              <w:rPr>
                <w:rFonts w:asciiTheme="minorHAnsi" w:hAnsiTheme="minorHAnsi" w:cstheme="minorHAnsi"/>
                <w:b/>
                <w:sz w:val="24"/>
                <w:szCs w:val="24"/>
              </w:rPr>
              <w:t>Communications</w:t>
            </w:r>
          </w:p>
          <w:p w14:paraId="2ED636E8" w14:textId="77777777" w:rsidR="00E555D3" w:rsidRPr="00E001DD" w:rsidRDefault="00E555D3" w:rsidP="00DD0AA4">
            <w:pPr>
              <w:spacing w:after="0"/>
              <w:jc w:val="both"/>
              <w:rPr>
                <w:rFonts w:asciiTheme="minorHAnsi" w:hAnsiTheme="minorHAnsi" w:cstheme="minorHAnsi"/>
                <w:b/>
                <w:sz w:val="24"/>
                <w:szCs w:val="24"/>
              </w:rPr>
            </w:pPr>
          </w:p>
          <w:p w14:paraId="3A605D72" w14:textId="7C3764C0" w:rsidR="00B7716F" w:rsidRPr="00E001DD" w:rsidRDefault="004F26B0" w:rsidP="00B42228">
            <w:pPr>
              <w:spacing w:after="0"/>
              <w:jc w:val="both"/>
              <w:rPr>
                <w:rFonts w:asciiTheme="minorHAnsi" w:eastAsia="Times New Roman" w:hAnsiTheme="minorHAnsi" w:cstheme="minorHAnsi"/>
                <w:sz w:val="24"/>
                <w:szCs w:val="24"/>
                <w:lang w:eastAsia="en-US"/>
              </w:rPr>
            </w:pPr>
            <w:r w:rsidRPr="00612FD6">
              <w:rPr>
                <w:rFonts w:asciiTheme="minorHAnsi" w:hAnsiTheme="minorHAnsi" w:cstheme="minorHAnsi"/>
                <w:b/>
                <w:color w:val="000000" w:themeColor="text1"/>
                <w:sz w:val="24"/>
                <w:szCs w:val="24"/>
                <w:u w:val="single"/>
              </w:rPr>
              <w:t>Facebook</w:t>
            </w:r>
            <w:r w:rsidRPr="00612FD6">
              <w:rPr>
                <w:rFonts w:asciiTheme="minorHAnsi" w:hAnsiTheme="minorHAnsi" w:cstheme="minorHAnsi"/>
                <w:bCs/>
                <w:color w:val="000000" w:themeColor="text1"/>
                <w:sz w:val="24"/>
                <w:szCs w:val="24"/>
              </w:rPr>
              <w:t xml:space="preserve">: A resident contacted HDNC </w:t>
            </w:r>
            <w:r w:rsidR="00712238" w:rsidRPr="00612FD6">
              <w:rPr>
                <w:rFonts w:asciiTheme="minorHAnsi" w:hAnsiTheme="minorHAnsi" w:cstheme="minorHAnsi"/>
                <w:bCs/>
                <w:color w:val="000000" w:themeColor="text1"/>
                <w:sz w:val="24"/>
                <w:szCs w:val="24"/>
              </w:rPr>
              <w:t xml:space="preserve">with a query </w:t>
            </w:r>
            <w:r w:rsidRPr="00612FD6">
              <w:rPr>
                <w:rFonts w:asciiTheme="minorHAnsi" w:hAnsiTheme="minorHAnsi" w:cstheme="minorHAnsi"/>
                <w:bCs/>
                <w:color w:val="000000" w:themeColor="text1"/>
                <w:sz w:val="24"/>
                <w:szCs w:val="24"/>
              </w:rPr>
              <w:t xml:space="preserve">using the facebook message service (see </w:t>
            </w:r>
            <w:r w:rsidR="006811F1" w:rsidRPr="00612FD6">
              <w:rPr>
                <w:rFonts w:asciiTheme="minorHAnsi" w:hAnsiTheme="minorHAnsi" w:cstheme="minorHAnsi"/>
                <w:bCs/>
                <w:color w:val="000000" w:themeColor="text1"/>
                <w:sz w:val="24"/>
                <w:szCs w:val="24"/>
              </w:rPr>
              <w:t>item 7)</w:t>
            </w:r>
            <w:r w:rsidR="00712238" w:rsidRPr="00612FD6">
              <w:rPr>
                <w:rFonts w:asciiTheme="minorHAnsi" w:hAnsiTheme="minorHAnsi" w:cstheme="minorHAnsi"/>
                <w:bCs/>
                <w:color w:val="000000" w:themeColor="text1"/>
                <w:sz w:val="24"/>
                <w:szCs w:val="24"/>
              </w:rPr>
              <w:t>.</w:t>
            </w:r>
          </w:p>
        </w:tc>
      </w:tr>
      <w:tr w:rsidR="008F753A" w:rsidRPr="00145B21" w14:paraId="2579A350" w14:textId="77777777" w:rsidTr="00221123">
        <w:trPr>
          <w:trHeight w:val="584"/>
        </w:trPr>
        <w:tc>
          <w:tcPr>
            <w:tcW w:w="710" w:type="dxa"/>
          </w:tcPr>
          <w:p w14:paraId="425DF752" w14:textId="277C7945"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10</w:t>
            </w:r>
          </w:p>
        </w:tc>
        <w:tc>
          <w:tcPr>
            <w:tcW w:w="9368" w:type="dxa"/>
          </w:tcPr>
          <w:p w14:paraId="29E5EA78" w14:textId="77777777" w:rsidR="00890FCF" w:rsidRPr="00E001DD" w:rsidRDefault="008E1E46" w:rsidP="00DD0AA4">
            <w:pPr>
              <w:shd w:val="clear" w:color="auto" w:fill="FFFFFF"/>
              <w:jc w:val="both"/>
              <w:rPr>
                <w:rFonts w:asciiTheme="minorHAnsi" w:hAnsiTheme="minorHAnsi" w:cstheme="minorHAnsi"/>
                <w:b/>
                <w:sz w:val="24"/>
                <w:szCs w:val="24"/>
              </w:rPr>
            </w:pPr>
            <w:r w:rsidRPr="00E001DD">
              <w:rPr>
                <w:rFonts w:asciiTheme="minorHAnsi" w:hAnsiTheme="minorHAnsi" w:cstheme="minorHAnsi"/>
                <w:b/>
                <w:sz w:val="24"/>
                <w:szCs w:val="24"/>
              </w:rPr>
              <w:t>Park/Countryside and Leisure</w:t>
            </w:r>
          </w:p>
          <w:p w14:paraId="4CC84D8B" w14:textId="314302A9" w:rsidR="0086159C" w:rsidRPr="00E001DD" w:rsidRDefault="0086159C" w:rsidP="00E555D3">
            <w:pPr>
              <w:spacing w:after="0"/>
              <w:jc w:val="both"/>
              <w:rPr>
                <w:rFonts w:asciiTheme="minorHAnsi" w:hAnsiTheme="minorHAnsi" w:cstheme="minorHAnsi"/>
                <w:sz w:val="24"/>
                <w:szCs w:val="24"/>
              </w:rPr>
            </w:pPr>
            <w:r w:rsidRPr="005E01E8">
              <w:rPr>
                <w:rFonts w:asciiTheme="minorHAnsi" w:hAnsiTheme="minorHAnsi" w:cstheme="minorHAnsi"/>
                <w:b/>
                <w:bCs/>
                <w:sz w:val="24"/>
                <w:szCs w:val="24"/>
                <w:u w:val="single"/>
              </w:rPr>
              <w:t>Denne Cemetery</w:t>
            </w:r>
            <w:r w:rsidRPr="00E001DD">
              <w:rPr>
                <w:rFonts w:asciiTheme="minorHAnsi" w:hAnsiTheme="minorHAnsi" w:cstheme="minorHAnsi"/>
                <w:sz w:val="24"/>
                <w:szCs w:val="24"/>
                <w:u w:val="single"/>
              </w:rPr>
              <w:t>:</w:t>
            </w:r>
            <w:r w:rsidRPr="00E001DD">
              <w:rPr>
                <w:rFonts w:asciiTheme="minorHAnsi" w:hAnsiTheme="minorHAnsi" w:cstheme="minorHAnsi"/>
                <w:sz w:val="24"/>
                <w:szCs w:val="24"/>
              </w:rPr>
              <w:t xml:space="preserve"> There has been no specific progress since the meeting on 31</w:t>
            </w:r>
            <w:r w:rsidRPr="00E001DD">
              <w:rPr>
                <w:rFonts w:asciiTheme="minorHAnsi" w:hAnsiTheme="minorHAnsi" w:cstheme="minorHAnsi"/>
                <w:sz w:val="24"/>
                <w:szCs w:val="24"/>
                <w:vertAlign w:val="superscript"/>
              </w:rPr>
              <w:t>st</w:t>
            </w:r>
            <w:r w:rsidRPr="00E001DD">
              <w:rPr>
                <w:rFonts w:asciiTheme="minorHAnsi" w:hAnsiTheme="minorHAnsi" w:cstheme="minorHAnsi"/>
                <w:sz w:val="24"/>
                <w:szCs w:val="24"/>
              </w:rPr>
              <w:t xml:space="preserve"> March but HDC produced an action plan for all local cemeteries in May. This included an intention to do tree works over winter to let in more light </w:t>
            </w:r>
            <w:r w:rsidR="00E001DD">
              <w:rPr>
                <w:rFonts w:asciiTheme="minorHAnsi" w:hAnsiTheme="minorHAnsi" w:cstheme="minorHAnsi"/>
                <w:sz w:val="24"/>
                <w:szCs w:val="24"/>
              </w:rPr>
              <w:t>and</w:t>
            </w:r>
            <w:r w:rsidRPr="00E001DD">
              <w:rPr>
                <w:rFonts w:asciiTheme="minorHAnsi" w:hAnsiTheme="minorHAnsi" w:cstheme="minorHAnsi"/>
                <w:sz w:val="24"/>
                <w:szCs w:val="24"/>
              </w:rPr>
              <w:t xml:space="preserve"> to create a management plan for the July PDAG to maximise wildlife value (this did not happen). </w:t>
            </w:r>
          </w:p>
          <w:p w14:paraId="3B539DE5" w14:textId="43771FF9" w:rsidR="0086159C" w:rsidRPr="00E001DD" w:rsidRDefault="0086159C" w:rsidP="0086159C">
            <w:pPr>
              <w:jc w:val="both"/>
              <w:rPr>
                <w:rFonts w:asciiTheme="minorHAnsi" w:hAnsiTheme="minorHAnsi" w:cstheme="minorHAnsi"/>
                <w:sz w:val="24"/>
                <w:szCs w:val="24"/>
              </w:rPr>
            </w:pPr>
            <w:r w:rsidRPr="00E001DD">
              <w:rPr>
                <w:rFonts w:asciiTheme="minorHAnsi" w:hAnsiTheme="minorHAnsi" w:cstheme="minorHAnsi"/>
                <w:sz w:val="24"/>
                <w:szCs w:val="24"/>
              </w:rPr>
              <w:t xml:space="preserve">There is also an intention to put in a capital bid for 2023-4 to refurbish the Peace Garden </w:t>
            </w:r>
            <w:r w:rsidR="00E001DD">
              <w:rPr>
                <w:rFonts w:asciiTheme="minorHAnsi" w:hAnsiTheme="minorHAnsi" w:cstheme="minorHAnsi"/>
                <w:sz w:val="24"/>
                <w:szCs w:val="24"/>
              </w:rPr>
              <w:t>and</w:t>
            </w:r>
            <w:r w:rsidRPr="00E001DD">
              <w:rPr>
                <w:rFonts w:asciiTheme="minorHAnsi" w:hAnsiTheme="minorHAnsi" w:cstheme="minorHAnsi"/>
                <w:sz w:val="24"/>
                <w:szCs w:val="24"/>
              </w:rPr>
              <w:t xml:space="preserve"> upgrade some paths. The proposed Heritage Trail will be reviewed in October.</w:t>
            </w:r>
          </w:p>
          <w:p w14:paraId="04A7EA85" w14:textId="77777777" w:rsidR="005F058B" w:rsidRDefault="00712238" w:rsidP="00612FD6">
            <w:pPr>
              <w:spacing w:after="0"/>
              <w:jc w:val="both"/>
              <w:rPr>
                <w:rFonts w:asciiTheme="minorHAnsi" w:hAnsiTheme="minorHAnsi" w:cstheme="minorHAnsi"/>
                <w:sz w:val="24"/>
                <w:szCs w:val="24"/>
              </w:rPr>
            </w:pPr>
            <w:r w:rsidRPr="00E001DD">
              <w:rPr>
                <w:rFonts w:asciiTheme="minorHAnsi" w:hAnsiTheme="minorHAnsi" w:cstheme="minorHAnsi"/>
                <w:b/>
                <w:bCs/>
                <w:sz w:val="24"/>
                <w:szCs w:val="24"/>
              </w:rPr>
              <w:t>ACTION</w:t>
            </w:r>
            <w:r w:rsidRPr="00E001DD">
              <w:rPr>
                <w:rFonts w:asciiTheme="minorHAnsi" w:hAnsiTheme="minorHAnsi" w:cstheme="minorHAnsi"/>
                <w:sz w:val="24"/>
                <w:szCs w:val="24"/>
              </w:rPr>
              <w:t xml:space="preserve">: </w:t>
            </w:r>
            <w:r w:rsidR="006811F1" w:rsidRPr="00E001DD">
              <w:rPr>
                <w:rFonts w:asciiTheme="minorHAnsi" w:hAnsiTheme="minorHAnsi" w:cstheme="minorHAnsi"/>
                <w:sz w:val="24"/>
                <w:szCs w:val="24"/>
              </w:rPr>
              <w:t xml:space="preserve">RF </w:t>
            </w:r>
            <w:r w:rsidRPr="00E001DD">
              <w:rPr>
                <w:rFonts w:asciiTheme="minorHAnsi" w:hAnsiTheme="minorHAnsi" w:cstheme="minorHAnsi"/>
                <w:sz w:val="24"/>
                <w:szCs w:val="24"/>
              </w:rPr>
              <w:t xml:space="preserve">will speak to </w:t>
            </w:r>
            <w:r w:rsidR="006811F1" w:rsidRPr="00E001DD">
              <w:rPr>
                <w:rFonts w:asciiTheme="minorHAnsi" w:hAnsiTheme="minorHAnsi" w:cstheme="minorHAnsi"/>
                <w:sz w:val="24"/>
                <w:szCs w:val="24"/>
              </w:rPr>
              <w:t xml:space="preserve">Vicky Wise, HDC, </w:t>
            </w:r>
            <w:r w:rsidRPr="00E001DD">
              <w:rPr>
                <w:rFonts w:asciiTheme="minorHAnsi" w:hAnsiTheme="minorHAnsi" w:cstheme="minorHAnsi"/>
                <w:sz w:val="24"/>
                <w:szCs w:val="24"/>
              </w:rPr>
              <w:t>to ask for</w:t>
            </w:r>
            <w:r w:rsidR="006811F1" w:rsidRPr="00E001DD">
              <w:rPr>
                <w:rFonts w:asciiTheme="minorHAnsi" w:hAnsiTheme="minorHAnsi" w:cstheme="minorHAnsi"/>
                <w:sz w:val="24"/>
                <w:szCs w:val="24"/>
              </w:rPr>
              <w:t xml:space="preserve"> another meeting </w:t>
            </w:r>
            <w:r w:rsidRPr="00E001DD">
              <w:rPr>
                <w:rFonts w:asciiTheme="minorHAnsi" w:hAnsiTheme="minorHAnsi" w:cstheme="minorHAnsi"/>
                <w:sz w:val="24"/>
                <w:szCs w:val="24"/>
              </w:rPr>
              <w:t>to be</w:t>
            </w:r>
            <w:r w:rsidR="006811F1" w:rsidRPr="00E001DD">
              <w:rPr>
                <w:rFonts w:asciiTheme="minorHAnsi" w:hAnsiTheme="minorHAnsi" w:cstheme="minorHAnsi"/>
                <w:sz w:val="24"/>
                <w:szCs w:val="24"/>
              </w:rPr>
              <w:t xml:space="preserve"> arranged as the project seems to have stalled.</w:t>
            </w:r>
          </w:p>
          <w:p w14:paraId="5164DCDB" w14:textId="1E7B8B9E" w:rsidR="00612FD6" w:rsidRPr="00E001DD" w:rsidRDefault="00612FD6" w:rsidP="00612FD6">
            <w:pPr>
              <w:spacing w:after="0"/>
              <w:jc w:val="both"/>
              <w:rPr>
                <w:rFonts w:asciiTheme="minorHAnsi" w:eastAsia="Times New Roman" w:hAnsiTheme="minorHAnsi" w:cstheme="minorHAnsi"/>
                <w:sz w:val="24"/>
                <w:szCs w:val="24"/>
                <w:lang w:eastAsia="en-US"/>
              </w:rPr>
            </w:pPr>
          </w:p>
        </w:tc>
      </w:tr>
      <w:tr w:rsidR="005D598F" w:rsidRPr="005D598F" w14:paraId="1DB0897E" w14:textId="77777777" w:rsidTr="00C44B19">
        <w:trPr>
          <w:trHeight w:val="141"/>
        </w:trPr>
        <w:tc>
          <w:tcPr>
            <w:tcW w:w="710" w:type="dxa"/>
          </w:tcPr>
          <w:p w14:paraId="467B012A" w14:textId="4FDDB070" w:rsidR="008E1E46" w:rsidRPr="00145B21" w:rsidRDefault="00D80BD1" w:rsidP="004804D8">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15436D" w:rsidRPr="00145B21">
              <w:rPr>
                <w:rFonts w:asciiTheme="minorHAnsi" w:hAnsiTheme="minorHAnsi" w:cstheme="minorHAnsi"/>
                <w:sz w:val="24"/>
              </w:rPr>
              <w:t>8.1</w:t>
            </w:r>
            <w:r w:rsidR="004804D8">
              <w:rPr>
                <w:rFonts w:asciiTheme="minorHAnsi" w:hAnsiTheme="minorHAnsi" w:cstheme="minorHAnsi"/>
                <w:sz w:val="24"/>
              </w:rPr>
              <w:t>1</w:t>
            </w:r>
          </w:p>
        </w:tc>
        <w:tc>
          <w:tcPr>
            <w:tcW w:w="9368" w:type="dxa"/>
          </w:tcPr>
          <w:p w14:paraId="3F91D303" w14:textId="49CD7EBF" w:rsidR="005865FA" w:rsidRPr="00E001DD" w:rsidRDefault="008E1E46" w:rsidP="00DD0AA4">
            <w:pPr>
              <w:shd w:val="clear" w:color="auto" w:fill="FFFFFF"/>
              <w:spacing w:after="0"/>
              <w:jc w:val="both"/>
              <w:rPr>
                <w:rFonts w:asciiTheme="minorHAnsi" w:hAnsiTheme="minorHAnsi" w:cstheme="minorHAnsi"/>
                <w:b/>
                <w:sz w:val="24"/>
                <w:szCs w:val="24"/>
              </w:rPr>
            </w:pPr>
            <w:r w:rsidRPr="00E001DD">
              <w:rPr>
                <w:rFonts w:asciiTheme="minorHAnsi" w:hAnsiTheme="minorHAnsi" w:cstheme="minorHAnsi"/>
                <w:b/>
                <w:sz w:val="24"/>
                <w:szCs w:val="24"/>
              </w:rPr>
              <w:t>Emergency Plan</w:t>
            </w:r>
            <w:r w:rsidR="00977296" w:rsidRPr="00E001DD">
              <w:rPr>
                <w:rFonts w:asciiTheme="minorHAnsi" w:hAnsiTheme="minorHAnsi" w:cstheme="minorHAnsi"/>
                <w:b/>
                <w:sz w:val="24"/>
                <w:szCs w:val="24"/>
              </w:rPr>
              <w:t>/ Winter Maintenance</w:t>
            </w:r>
          </w:p>
          <w:p w14:paraId="678287A6" w14:textId="1BB96FB1" w:rsidR="00F77440" w:rsidRPr="00E001DD" w:rsidRDefault="00F77440" w:rsidP="00DD0AA4">
            <w:pPr>
              <w:shd w:val="clear" w:color="auto" w:fill="FFFFFF"/>
              <w:spacing w:after="0"/>
              <w:jc w:val="both"/>
              <w:rPr>
                <w:rFonts w:asciiTheme="minorHAnsi" w:hAnsiTheme="minorHAnsi" w:cstheme="minorHAnsi"/>
                <w:b/>
                <w:sz w:val="24"/>
                <w:szCs w:val="24"/>
              </w:rPr>
            </w:pPr>
          </w:p>
          <w:p w14:paraId="33FE94A5" w14:textId="39C00917" w:rsidR="006811F1" w:rsidRPr="00E001DD" w:rsidRDefault="006811F1" w:rsidP="00DD0AA4">
            <w:pPr>
              <w:shd w:val="clear" w:color="auto" w:fill="FFFFFF"/>
              <w:spacing w:after="0"/>
              <w:jc w:val="both"/>
              <w:rPr>
                <w:rFonts w:asciiTheme="minorHAnsi" w:hAnsiTheme="minorHAnsi" w:cstheme="minorHAnsi"/>
                <w:bCs/>
                <w:sz w:val="24"/>
                <w:szCs w:val="24"/>
              </w:rPr>
            </w:pPr>
            <w:r w:rsidRPr="00E001DD">
              <w:rPr>
                <w:rFonts w:asciiTheme="minorHAnsi" w:hAnsiTheme="minorHAnsi" w:cstheme="minorHAnsi"/>
                <w:b/>
                <w:sz w:val="24"/>
                <w:szCs w:val="24"/>
                <w:u w:val="single"/>
              </w:rPr>
              <w:t>Salt Bin Audit</w:t>
            </w:r>
            <w:r w:rsidRPr="00E001DD">
              <w:rPr>
                <w:rFonts w:asciiTheme="minorHAnsi" w:hAnsiTheme="minorHAnsi" w:cstheme="minorHAnsi"/>
                <w:b/>
                <w:sz w:val="24"/>
                <w:szCs w:val="24"/>
              </w:rPr>
              <w:t xml:space="preserve">: </w:t>
            </w:r>
            <w:r w:rsidRPr="00E001DD">
              <w:rPr>
                <w:rFonts w:asciiTheme="minorHAnsi" w:hAnsiTheme="minorHAnsi" w:cstheme="minorHAnsi"/>
                <w:bCs/>
                <w:sz w:val="24"/>
                <w:szCs w:val="24"/>
              </w:rPr>
              <w:t>NH completed the spreadsheet and SD forwarded it to WSCC.</w:t>
            </w:r>
          </w:p>
          <w:p w14:paraId="17297EEA" w14:textId="2DF69C65" w:rsidR="006811F1" w:rsidRPr="00E001DD" w:rsidRDefault="006811F1" w:rsidP="00DD0AA4">
            <w:pPr>
              <w:shd w:val="clear" w:color="auto" w:fill="FFFFFF"/>
              <w:spacing w:after="0"/>
              <w:jc w:val="both"/>
              <w:rPr>
                <w:rFonts w:asciiTheme="minorHAnsi" w:hAnsiTheme="minorHAnsi" w:cstheme="minorHAnsi"/>
                <w:bCs/>
                <w:sz w:val="24"/>
                <w:szCs w:val="24"/>
              </w:rPr>
            </w:pPr>
          </w:p>
          <w:p w14:paraId="68DA89CF" w14:textId="1EDA55D0" w:rsidR="006811F1" w:rsidRPr="00E001DD" w:rsidRDefault="006811F1" w:rsidP="00DD0AA4">
            <w:pPr>
              <w:shd w:val="clear" w:color="auto" w:fill="FFFFFF"/>
              <w:spacing w:after="0"/>
              <w:jc w:val="both"/>
              <w:rPr>
                <w:rFonts w:asciiTheme="minorHAnsi" w:hAnsiTheme="minorHAnsi" w:cstheme="minorHAnsi"/>
                <w:bCs/>
                <w:sz w:val="24"/>
                <w:szCs w:val="24"/>
              </w:rPr>
            </w:pPr>
            <w:r w:rsidRPr="00E001DD">
              <w:rPr>
                <w:rFonts w:asciiTheme="minorHAnsi" w:hAnsiTheme="minorHAnsi" w:cstheme="minorHAnsi"/>
                <w:b/>
                <w:sz w:val="24"/>
                <w:szCs w:val="24"/>
                <w:u w:val="single"/>
              </w:rPr>
              <w:t>Emergency Plan</w:t>
            </w:r>
            <w:r w:rsidRPr="00E001DD">
              <w:rPr>
                <w:rFonts w:asciiTheme="minorHAnsi" w:hAnsiTheme="minorHAnsi" w:cstheme="minorHAnsi"/>
                <w:bCs/>
                <w:sz w:val="24"/>
                <w:szCs w:val="24"/>
              </w:rPr>
              <w:t>: NH is waiting for information from HDC.</w:t>
            </w:r>
          </w:p>
          <w:p w14:paraId="438D4ACE" w14:textId="77777777" w:rsidR="005647E9" w:rsidRDefault="00D80E4F" w:rsidP="00612FD6">
            <w:pPr>
              <w:shd w:val="clear" w:color="auto" w:fill="FFFFFF"/>
              <w:spacing w:after="0"/>
              <w:jc w:val="both"/>
              <w:rPr>
                <w:rFonts w:asciiTheme="minorHAnsi" w:hAnsiTheme="minorHAnsi" w:cstheme="minorHAnsi"/>
                <w:bCs/>
                <w:sz w:val="24"/>
                <w:szCs w:val="24"/>
              </w:rPr>
            </w:pPr>
            <w:r w:rsidRPr="00E001DD">
              <w:rPr>
                <w:rFonts w:asciiTheme="minorHAnsi" w:hAnsiTheme="minorHAnsi" w:cstheme="minorHAnsi"/>
                <w:b/>
                <w:sz w:val="24"/>
                <w:szCs w:val="24"/>
              </w:rPr>
              <w:t>ACTION</w:t>
            </w:r>
            <w:r w:rsidRPr="00E001DD">
              <w:rPr>
                <w:rFonts w:asciiTheme="minorHAnsi" w:hAnsiTheme="minorHAnsi" w:cstheme="minorHAnsi"/>
                <w:bCs/>
                <w:sz w:val="24"/>
                <w:szCs w:val="24"/>
              </w:rPr>
              <w:t>: NH to forward copy of correspondence to SD and TM.</w:t>
            </w:r>
          </w:p>
          <w:p w14:paraId="6FDD73CE" w14:textId="5F75C181" w:rsidR="00612FD6" w:rsidRPr="00E001DD" w:rsidRDefault="00612FD6" w:rsidP="00612FD6">
            <w:pPr>
              <w:shd w:val="clear" w:color="auto" w:fill="FFFFFF"/>
              <w:spacing w:after="0"/>
              <w:jc w:val="both"/>
              <w:rPr>
                <w:rFonts w:asciiTheme="minorHAnsi" w:hAnsiTheme="minorHAnsi" w:cstheme="minorHAnsi"/>
                <w:sz w:val="24"/>
                <w:szCs w:val="24"/>
              </w:rPr>
            </w:pPr>
          </w:p>
        </w:tc>
      </w:tr>
      <w:tr w:rsidR="008E1E46" w:rsidRPr="00145B21" w14:paraId="4FD1FBAE" w14:textId="77777777" w:rsidTr="00C44B19">
        <w:trPr>
          <w:trHeight w:val="739"/>
        </w:trPr>
        <w:tc>
          <w:tcPr>
            <w:tcW w:w="710" w:type="dxa"/>
          </w:tcPr>
          <w:p w14:paraId="189770BB" w14:textId="09076CB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2</w:t>
            </w:r>
          </w:p>
        </w:tc>
        <w:tc>
          <w:tcPr>
            <w:tcW w:w="9368" w:type="dxa"/>
          </w:tcPr>
          <w:p w14:paraId="04CC7421" w14:textId="6D08C16D" w:rsidR="003911D5" w:rsidRPr="00E001DD" w:rsidRDefault="00F644ED" w:rsidP="00DD0AA4">
            <w:pPr>
              <w:shd w:val="clear" w:color="auto" w:fill="FFFFFF"/>
              <w:spacing w:after="0"/>
              <w:jc w:val="both"/>
              <w:rPr>
                <w:rFonts w:asciiTheme="minorHAnsi" w:hAnsiTheme="minorHAnsi" w:cstheme="minorHAnsi"/>
                <w:b/>
                <w:sz w:val="24"/>
                <w:szCs w:val="24"/>
              </w:rPr>
            </w:pPr>
            <w:r w:rsidRPr="00E001DD">
              <w:rPr>
                <w:rFonts w:asciiTheme="minorHAnsi" w:hAnsiTheme="minorHAnsi" w:cstheme="minorHAnsi"/>
                <w:b/>
                <w:sz w:val="24"/>
                <w:szCs w:val="24"/>
              </w:rPr>
              <w:t xml:space="preserve">Neighbourhood </w:t>
            </w:r>
            <w:r w:rsidR="00246A07" w:rsidRPr="00E001DD">
              <w:rPr>
                <w:rFonts w:asciiTheme="minorHAnsi" w:hAnsiTheme="minorHAnsi" w:cstheme="minorHAnsi"/>
                <w:b/>
                <w:sz w:val="24"/>
                <w:szCs w:val="24"/>
              </w:rPr>
              <w:t>Wardens</w:t>
            </w:r>
          </w:p>
          <w:p w14:paraId="05A25474" w14:textId="232794F2" w:rsidR="00A520AC" w:rsidRPr="00E001DD" w:rsidRDefault="00EB7DB5" w:rsidP="00DD0AA4">
            <w:pPr>
              <w:spacing w:after="0"/>
              <w:jc w:val="both"/>
              <w:rPr>
                <w:rFonts w:asciiTheme="minorHAnsi" w:hAnsiTheme="minorHAnsi" w:cstheme="minorHAnsi"/>
                <w:sz w:val="24"/>
                <w:szCs w:val="24"/>
              </w:rPr>
            </w:pPr>
            <w:r w:rsidRPr="00E001DD">
              <w:rPr>
                <w:rFonts w:asciiTheme="minorHAnsi" w:hAnsiTheme="minorHAnsi" w:cstheme="minorHAnsi"/>
                <w:sz w:val="24"/>
                <w:szCs w:val="24"/>
              </w:rPr>
              <w:t xml:space="preserve"> </w:t>
            </w:r>
          </w:p>
          <w:p w14:paraId="059853AD" w14:textId="77777777" w:rsidR="00E90E74" w:rsidRPr="00E001DD" w:rsidRDefault="006811F1" w:rsidP="00485EFE">
            <w:pPr>
              <w:spacing w:after="0"/>
              <w:jc w:val="both"/>
              <w:rPr>
                <w:rFonts w:asciiTheme="minorHAnsi" w:hAnsiTheme="minorHAnsi" w:cstheme="minorHAnsi"/>
                <w:sz w:val="24"/>
                <w:szCs w:val="24"/>
              </w:rPr>
            </w:pPr>
            <w:r w:rsidRPr="00E001DD">
              <w:rPr>
                <w:rFonts w:asciiTheme="minorHAnsi" w:hAnsiTheme="minorHAnsi" w:cstheme="minorHAnsi"/>
                <w:b/>
                <w:bCs/>
                <w:sz w:val="24"/>
                <w:szCs w:val="24"/>
                <w:u w:val="single"/>
              </w:rPr>
              <w:t>Steering Group Meeting 10/8/22:</w:t>
            </w:r>
            <w:r w:rsidRPr="00E001DD">
              <w:rPr>
                <w:rFonts w:asciiTheme="minorHAnsi" w:hAnsiTheme="minorHAnsi" w:cstheme="minorHAnsi"/>
                <w:sz w:val="24"/>
                <w:szCs w:val="24"/>
              </w:rPr>
              <w:t xml:space="preserve"> </w:t>
            </w:r>
            <w:r w:rsidR="006915E2" w:rsidRPr="00E001DD">
              <w:rPr>
                <w:rFonts w:asciiTheme="minorHAnsi" w:hAnsiTheme="minorHAnsi" w:cstheme="minorHAnsi"/>
                <w:sz w:val="24"/>
                <w:szCs w:val="24"/>
              </w:rPr>
              <w:t>IB provided a summary. Much of the information was provided by the Wardens at the HDNC July meeting. The Wardens have asked the NCs to publicise information on their websites and noticeboards. They confirmed that their rotas are flexible and can be changed when there is a need.</w:t>
            </w:r>
          </w:p>
          <w:p w14:paraId="7B5FA5B5" w14:textId="77777777" w:rsidR="006915E2" w:rsidRPr="00E001DD" w:rsidRDefault="006915E2" w:rsidP="00485EFE">
            <w:pPr>
              <w:spacing w:after="0"/>
              <w:jc w:val="both"/>
              <w:rPr>
                <w:rFonts w:asciiTheme="minorHAnsi" w:hAnsiTheme="minorHAnsi" w:cstheme="minorHAnsi"/>
                <w:sz w:val="24"/>
                <w:szCs w:val="24"/>
              </w:rPr>
            </w:pPr>
          </w:p>
          <w:p w14:paraId="7EED0019" w14:textId="77777777" w:rsidR="006915E2" w:rsidRDefault="006915E2" w:rsidP="00485EFE">
            <w:pPr>
              <w:spacing w:after="0"/>
              <w:jc w:val="both"/>
              <w:rPr>
                <w:rFonts w:asciiTheme="minorHAnsi" w:hAnsiTheme="minorHAnsi" w:cstheme="minorHAnsi"/>
                <w:sz w:val="24"/>
                <w:szCs w:val="24"/>
              </w:rPr>
            </w:pPr>
            <w:r w:rsidRPr="00E001DD">
              <w:rPr>
                <w:rFonts w:asciiTheme="minorHAnsi" w:hAnsiTheme="minorHAnsi" w:cstheme="minorHAnsi"/>
                <w:b/>
                <w:bCs/>
                <w:sz w:val="24"/>
                <w:szCs w:val="24"/>
                <w:u w:val="single"/>
              </w:rPr>
              <w:t>Rookwood</w:t>
            </w:r>
            <w:r w:rsidR="00CC0265" w:rsidRPr="00E001DD">
              <w:rPr>
                <w:rFonts w:asciiTheme="minorHAnsi" w:hAnsiTheme="minorHAnsi" w:cstheme="minorHAnsi"/>
                <w:b/>
                <w:bCs/>
                <w:sz w:val="24"/>
                <w:szCs w:val="24"/>
                <w:u w:val="single"/>
              </w:rPr>
              <w:t xml:space="preserve"> Golf Club Lake</w:t>
            </w:r>
            <w:r w:rsidRPr="00E001DD">
              <w:rPr>
                <w:rFonts w:asciiTheme="minorHAnsi" w:hAnsiTheme="minorHAnsi" w:cstheme="minorHAnsi"/>
                <w:sz w:val="24"/>
                <w:szCs w:val="24"/>
              </w:rPr>
              <w:t xml:space="preserve">: IB raised the </w:t>
            </w:r>
            <w:r w:rsidR="00CC0265" w:rsidRPr="00E001DD">
              <w:rPr>
                <w:rFonts w:asciiTheme="minorHAnsi" w:hAnsiTheme="minorHAnsi" w:cstheme="minorHAnsi"/>
                <w:sz w:val="24"/>
                <w:szCs w:val="24"/>
              </w:rPr>
              <w:t>danger</w:t>
            </w:r>
            <w:r w:rsidRPr="00E001DD">
              <w:rPr>
                <w:rFonts w:asciiTheme="minorHAnsi" w:hAnsiTheme="minorHAnsi" w:cstheme="minorHAnsi"/>
                <w:sz w:val="24"/>
                <w:szCs w:val="24"/>
              </w:rPr>
              <w:t xml:space="preserve"> of young people hanging around near the lake which is quite deep</w:t>
            </w:r>
            <w:r w:rsidR="00CC0265" w:rsidRPr="00E001DD">
              <w:rPr>
                <w:rFonts w:asciiTheme="minorHAnsi" w:hAnsiTheme="minorHAnsi" w:cstheme="minorHAnsi"/>
                <w:sz w:val="24"/>
                <w:szCs w:val="24"/>
              </w:rPr>
              <w:t>.</w:t>
            </w:r>
            <w:r w:rsidRPr="00E001DD">
              <w:rPr>
                <w:rFonts w:asciiTheme="minorHAnsi" w:hAnsiTheme="minorHAnsi" w:cstheme="minorHAnsi"/>
                <w:sz w:val="24"/>
                <w:szCs w:val="24"/>
              </w:rPr>
              <w:t xml:space="preserve"> RF commented that HDC Leisure </w:t>
            </w:r>
            <w:r w:rsidR="00E001DD">
              <w:rPr>
                <w:rFonts w:asciiTheme="minorHAnsi" w:hAnsiTheme="minorHAnsi" w:cstheme="minorHAnsi"/>
                <w:sz w:val="24"/>
                <w:szCs w:val="24"/>
              </w:rPr>
              <w:t>and</w:t>
            </w:r>
            <w:r w:rsidRPr="00E001DD">
              <w:rPr>
                <w:rFonts w:asciiTheme="minorHAnsi" w:hAnsiTheme="minorHAnsi" w:cstheme="minorHAnsi"/>
                <w:sz w:val="24"/>
                <w:szCs w:val="24"/>
              </w:rPr>
              <w:t xml:space="preserve"> Culture are aware of it but it would not be possible to surround the lake with a fence. </w:t>
            </w:r>
            <w:r w:rsidR="00F52C77" w:rsidRPr="00E001DD">
              <w:rPr>
                <w:rFonts w:asciiTheme="minorHAnsi" w:hAnsiTheme="minorHAnsi" w:cstheme="minorHAnsi"/>
                <w:sz w:val="24"/>
                <w:szCs w:val="24"/>
              </w:rPr>
              <w:t>Better signage was discussed.</w:t>
            </w:r>
          </w:p>
          <w:p w14:paraId="328FC053" w14:textId="2B47DCC3" w:rsidR="00E555D3" w:rsidRPr="00E001DD" w:rsidRDefault="00E555D3" w:rsidP="00485EFE">
            <w:pPr>
              <w:spacing w:after="0"/>
              <w:jc w:val="both"/>
              <w:rPr>
                <w:rFonts w:asciiTheme="minorHAnsi" w:hAnsiTheme="minorHAnsi" w:cstheme="minorHAnsi"/>
                <w:sz w:val="24"/>
                <w:szCs w:val="24"/>
              </w:rPr>
            </w:pPr>
          </w:p>
        </w:tc>
      </w:tr>
      <w:tr w:rsidR="008E1E46" w:rsidRPr="00145B21" w14:paraId="6992F996" w14:textId="77777777" w:rsidTr="00C44B19">
        <w:trPr>
          <w:trHeight w:val="221"/>
        </w:trPr>
        <w:tc>
          <w:tcPr>
            <w:tcW w:w="710" w:type="dxa"/>
          </w:tcPr>
          <w:p w14:paraId="45B11FA6" w14:textId="288264A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8.1</w:t>
            </w:r>
            <w:r w:rsidR="004804D8">
              <w:rPr>
                <w:rFonts w:asciiTheme="minorHAnsi" w:hAnsiTheme="minorHAnsi" w:cstheme="minorHAnsi"/>
                <w:sz w:val="24"/>
              </w:rPr>
              <w:t>3</w:t>
            </w:r>
          </w:p>
        </w:tc>
        <w:tc>
          <w:tcPr>
            <w:tcW w:w="9368" w:type="dxa"/>
          </w:tcPr>
          <w:p w14:paraId="3717EA30" w14:textId="77777777" w:rsidR="008E1E46" w:rsidRPr="00E001DD" w:rsidRDefault="008E1E46" w:rsidP="00DD0AA4">
            <w:pPr>
              <w:shd w:val="clear" w:color="auto" w:fill="FFFFFF"/>
              <w:jc w:val="both"/>
              <w:rPr>
                <w:rFonts w:asciiTheme="minorHAnsi" w:hAnsiTheme="minorHAnsi" w:cstheme="minorHAnsi"/>
                <w:b/>
                <w:sz w:val="24"/>
                <w:szCs w:val="24"/>
              </w:rPr>
            </w:pPr>
            <w:r w:rsidRPr="00E001DD">
              <w:rPr>
                <w:rFonts w:asciiTheme="minorHAnsi" w:hAnsiTheme="minorHAnsi" w:cstheme="minorHAnsi"/>
                <w:b/>
                <w:sz w:val="24"/>
                <w:szCs w:val="24"/>
              </w:rPr>
              <w:t>Town Centre</w:t>
            </w:r>
          </w:p>
          <w:p w14:paraId="2E8D1F83" w14:textId="2BC5F87F" w:rsidR="006A50BF" w:rsidRPr="00E001DD" w:rsidRDefault="00CC0265" w:rsidP="005D598F">
            <w:pPr>
              <w:spacing w:before="100" w:beforeAutospacing="1" w:after="0"/>
              <w:jc w:val="both"/>
              <w:rPr>
                <w:rFonts w:asciiTheme="minorHAnsi" w:hAnsiTheme="minorHAnsi" w:cstheme="minorHAnsi"/>
                <w:sz w:val="24"/>
                <w:szCs w:val="24"/>
              </w:rPr>
            </w:pPr>
            <w:r w:rsidRPr="00E001DD">
              <w:rPr>
                <w:rFonts w:asciiTheme="minorHAnsi" w:hAnsiTheme="minorHAnsi" w:cstheme="minorHAnsi"/>
                <w:b/>
                <w:bCs/>
                <w:sz w:val="24"/>
                <w:szCs w:val="24"/>
                <w:u w:val="single"/>
              </w:rPr>
              <w:t xml:space="preserve">Town Centre </w:t>
            </w:r>
            <w:r w:rsidR="00F52C77" w:rsidRPr="00E001DD">
              <w:rPr>
                <w:rFonts w:asciiTheme="minorHAnsi" w:hAnsiTheme="minorHAnsi" w:cstheme="minorHAnsi"/>
                <w:b/>
                <w:bCs/>
                <w:sz w:val="24"/>
                <w:szCs w:val="24"/>
                <w:u w:val="single"/>
              </w:rPr>
              <w:t>Meeting</w:t>
            </w:r>
            <w:r w:rsidRPr="00E001DD">
              <w:rPr>
                <w:rFonts w:asciiTheme="minorHAnsi" w:hAnsiTheme="minorHAnsi" w:cstheme="minorHAnsi"/>
                <w:sz w:val="24"/>
                <w:szCs w:val="24"/>
              </w:rPr>
              <w:t xml:space="preserve">: A virtual meeting has been arranged for 25/8/22 </w:t>
            </w:r>
            <w:r w:rsidR="00F52C77" w:rsidRPr="00E001DD">
              <w:rPr>
                <w:rFonts w:asciiTheme="minorHAnsi" w:hAnsiTheme="minorHAnsi" w:cstheme="minorHAnsi"/>
                <w:sz w:val="24"/>
                <w:szCs w:val="24"/>
              </w:rPr>
              <w:t>with C</w:t>
            </w:r>
            <w:r w:rsidRPr="00E001DD">
              <w:rPr>
                <w:rFonts w:asciiTheme="minorHAnsi" w:hAnsiTheme="minorHAnsi" w:cstheme="minorHAnsi"/>
                <w:sz w:val="24"/>
                <w:szCs w:val="24"/>
              </w:rPr>
              <w:t xml:space="preserve">lare </w:t>
            </w:r>
            <w:r w:rsidR="00F52C77" w:rsidRPr="00E001DD">
              <w:rPr>
                <w:rFonts w:asciiTheme="minorHAnsi" w:hAnsiTheme="minorHAnsi" w:cstheme="minorHAnsi"/>
                <w:sz w:val="24"/>
                <w:szCs w:val="24"/>
              </w:rPr>
              <w:t>M</w:t>
            </w:r>
            <w:r w:rsidRPr="00E001DD">
              <w:rPr>
                <w:rFonts w:asciiTheme="minorHAnsi" w:hAnsiTheme="minorHAnsi" w:cstheme="minorHAnsi"/>
                <w:sz w:val="24"/>
                <w:szCs w:val="24"/>
              </w:rPr>
              <w:t>angan, HDC Head of Economic Development.</w:t>
            </w:r>
          </w:p>
          <w:p w14:paraId="65C52775" w14:textId="77777777" w:rsidR="00DF2D24" w:rsidRDefault="00F52C77" w:rsidP="00612FD6">
            <w:pPr>
              <w:spacing w:before="100" w:beforeAutospacing="1" w:after="0"/>
              <w:jc w:val="both"/>
              <w:rPr>
                <w:rFonts w:asciiTheme="minorHAnsi" w:hAnsiTheme="minorHAnsi" w:cstheme="minorHAnsi"/>
                <w:sz w:val="24"/>
                <w:szCs w:val="24"/>
              </w:rPr>
            </w:pPr>
            <w:r w:rsidRPr="00E001DD">
              <w:rPr>
                <w:rFonts w:asciiTheme="minorHAnsi" w:hAnsiTheme="minorHAnsi" w:cstheme="minorHAnsi"/>
                <w:b/>
                <w:bCs/>
                <w:sz w:val="24"/>
                <w:szCs w:val="24"/>
                <w:u w:val="single"/>
              </w:rPr>
              <w:t>Horsham Business Initiative</w:t>
            </w:r>
            <w:r w:rsidRPr="00E001DD">
              <w:rPr>
                <w:rFonts w:asciiTheme="minorHAnsi" w:hAnsiTheme="minorHAnsi" w:cstheme="minorHAnsi"/>
                <w:sz w:val="24"/>
                <w:szCs w:val="24"/>
              </w:rPr>
              <w:t>: TM asked if there had been a meeting with the HDC Councillors? RF said no.</w:t>
            </w:r>
          </w:p>
          <w:p w14:paraId="2B8006D6" w14:textId="23DCB980" w:rsidR="00E555D3" w:rsidRPr="00E001DD" w:rsidRDefault="00E555D3" w:rsidP="00612FD6">
            <w:pPr>
              <w:spacing w:before="100" w:beforeAutospacing="1" w:after="0"/>
              <w:jc w:val="both"/>
              <w:rPr>
                <w:rFonts w:asciiTheme="minorHAnsi" w:hAnsiTheme="minorHAnsi" w:cstheme="minorHAnsi"/>
                <w:sz w:val="24"/>
                <w:szCs w:val="24"/>
              </w:rPr>
            </w:pPr>
          </w:p>
        </w:tc>
      </w:tr>
      <w:tr w:rsidR="008E1E46" w:rsidRPr="00145B21" w14:paraId="678FE9C7" w14:textId="77777777" w:rsidTr="00C44B19">
        <w:trPr>
          <w:trHeight w:val="415"/>
        </w:trPr>
        <w:tc>
          <w:tcPr>
            <w:tcW w:w="710" w:type="dxa"/>
          </w:tcPr>
          <w:p w14:paraId="467DD206" w14:textId="41AC11A2"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4</w:t>
            </w:r>
          </w:p>
        </w:tc>
        <w:tc>
          <w:tcPr>
            <w:tcW w:w="9368" w:type="dxa"/>
          </w:tcPr>
          <w:p w14:paraId="0A489763" w14:textId="30E9F5FC" w:rsidR="00A66BB7" w:rsidRPr="00E001DD" w:rsidRDefault="008E1E46" w:rsidP="00DD0AA4">
            <w:pPr>
              <w:spacing w:after="0"/>
              <w:jc w:val="both"/>
              <w:rPr>
                <w:rFonts w:asciiTheme="minorHAnsi" w:hAnsiTheme="minorHAnsi" w:cstheme="minorHAnsi"/>
                <w:b/>
                <w:sz w:val="24"/>
                <w:szCs w:val="24"/>
              </w:rPr>
            </w:pPr>
            <w:r w:rsidRPr="00E001DD">
              <w:rPr>
                <w:rFonts w:asciiTheme="minorHAnsi" w:hAnsiTheme="minorHAnsi" w:cstheme="minorHAnsi"/>
                <w:b/>
                <w:sz w:val="24"/>
                <w:szCs w:val="24"/>
              </w:rPr>
              <w:t>HALC /CLC</w:t>
            </w:r>
          </w:p>
          <w:p w14:paraId="1A8E80B8" w14:textId="549E96EF" w:rsidR="0002737A" w:rsidRPr="00E001DD" w:rsidRDefault="0002737A" w:rsidP="00DD0AA4">
            <w:pPr>
              <w:spacing w:after="0"/>
              <w:jc w:val="both"/>
              <w:rPr>
                <w:rFonts w:asciiTheme="minorHAnsi" w:hAnsiTheme="minorHAnsi" w:cstheme="minorHAnsi"/>
                <w:b/>
                <w:sz w:val="24"/>
                <w:szCs w:val="24"/>
              </w:rPr>
            </w:pPr>
          </w:p>
          <w:p w14:paraId="63112776" w14:textId="305BC320" w:rsidR="00F52C77" w:rsidRPr="00E001DD" w:rsidRDefault="00F52C77" w:rsidP="00DD0AA4">
            <w:pPr>
              <w:spacing w:after="0"/>
              <w:jc w:val="both"/>
              <w:rPr>
                <w:rFonts w:asciiTheme="minorHAnsi" w:hAnsiTheme="minorHAnsi" w:cstheme="minorHAnsi"/>
                <w:bCs/>
                <w:sz w:val="24"/>
                <w:szCs w:val="24"/>
              </w:rPr>
            </w:pPr>
            <w:r w:rsidRPr="00E001DD">
              <w:rPr>
                <w:rFonts w:asciiTheme="minorHAnsi" w:hAnsiTheme="minorHAnsi" w:cstheme="minorHAnsi"/>
                <w:b/>
                <w:sz w:val="24"/>
                <w:szCs w:val="24"/>
                <w:u w:val="single"/>
              </w:rPr>
              <w:t>Climate Change Workshop</w:t>
            </w:r>
            <w:r w:rsidR="00084872" w:rsidRPr="00E001DD">
              <w:rPr>
                <w:rFonts w:asciiTheme="minorHAnsi" w:hAnsiTheme="minorHAnsi" w:cstheme="minorHAnsi"/>
                <w:b/>
                <w:sz w:val="24"/>
                <w:szCs w:val="24"/>
                <w:u w:val="single"/>
              </w:rPr>
              <w:t xml:space="preserve"> 28/9/22</w:t>
            </w:r>
            <w:r w:rsidR="00084872" w:rsidRPr="00E001DD">
              <w:rPr>
                <w:rFonts w:asciiTheme="minorHAnsi" w:hAnsiTheme="minorHAnsi" w:cstheme="minorHAnsi"/>
                <w:b/>
                <w:sz w:val="24"/>
                <w:szCs w:val="24"/>
              </w:rPr>
              <w:t xml:space="preserve">: </w:t>
            </w:r>
            <w:r w:rsidR="00084872" w:rsidRPr="00E001DD">
              <w:rPr>
                <w:rFonts w:asciiTheme="minorHAnsi" w:hAnsiTheme="minorHAnsi" w:cstheme="minorHAnsi"/>
                <w:bCs/>
                <w:sz w:val="24"/>
                <w:szCs w:val="24"/>
              </w:rPr>
              <w:t xml:space="preserve">This is being held by HDC and HALC. </w:t>
            </w:r>
            <w:r w:rsidR="00DF2D24" w:rsidRPr="00E001DD">
              <w:rPr>
                <w:rFonts w:asciiTheme="minorHAnsi" w:hAnsiTheme="minorHAnsi" w:cstheme="minorHAnsi"/>
                <w:bCs/>
                <w:sz w:val="24"/>
                <w:szCs w:val="24"/>
              </w:rPr>
              <w:t>Members have been asked if they wish to attend.</w:t>
            </w:r>
          </w:p>
          <w:p w14:paraId="638E5CED" w14:textId="7A68A6F8" w:rsidR="000047AB" w:rsidRPr="00E001DD" w:rsidRDefault="000047AB" w:rsidP="00F23B9D">
            <w:pPr>
              <w:spacing w:after="0"/>
              <w:jc w:val="both"/>
              <w:rPr>
                <w:rFonts w:asciiTheme="minorHAnsi" w:hAnsiTheme="minorHAnsi" w:cstheme="minorHAnsi"/>
                <w:sz w:val="24"/>
                <w:szCs w:val="24"/>
              </w:rPr>
            </w:pPr>
          </w:p>
        </w:tc>
      </w:tr>
      <w:tr w:rsidR="008E1E46" w:rsidRPr="00145B21" w14:paraId="1884C471" w14:textId="77777777" w:rsidTr="00C44B19">
        <w:trPr>
          <w:trHeight w:val="158"/>
        </w:trPr>
        <w:tc>
          <w:tcPr>
            <w:tcW w:w="710" w:type="dxa"/>
          </w:tcPr>
          <w:p w14:paraId="170876E6" w14:textId="0983D887" w:rsidR="008E1E46" w:rsidRPr="001117FA" w:rsidRDefault="008E1E46" w:rsidP="0072267D">
            <w:pPr>
              <w:pStyle w:val="Heading2"/>
              <w:jc w:val="both"/>
              <w:rPr>
                <w:rFonts w:asciiTheme="minorHAnsi" w:hAnsiTheme="minorHAnsi" w:cstheme="minorHAnsi"/>
                <w:sz w:val="24"/>
              </w:rPr>
            </w:pPr>
            <w:r w:rsidRPr="001117FA">
              <w:rPr>
                <w:rFonts w:asciiTheme="minorHAnsi" w:hAnsiTheme="minorHAnsi" w:cstheme="minorHAnsi"/>
                <w:sz w:val="24"/>
              </w:rPr>
              <w:t>9.</w:t>
            </w:r>
          </w:p>
        </w:tc>
        <w:tc>
          <w:tcPr>
            <w:tcW w:w="9368" w:type="dxa"/>
          </w:tcPr>
          <w:p w14:paraId="077A5974" w14:textId="77777777" w:rsidR="005F52BF" w:rsidRPr="00E001DD" w:rsidRDefault="008E1E46" w:rsidP="00DD0AA4">
            <w:pPr>
              <w:shd w:val="clear" w:color="auto" w:fill="FFFFFF"/>
              <w:jc w:val="both"/>
              <w:rPr>
                <w:rFonts w:asciiTheme="minorHAnsi" w:hAnsiTheme="minorHAnsi" w:cstheme="minorHAnsi"/>
                <w:b/>
                <w:sz w:val="24"/>
                <w:szCs w:val="24"/>
              </w:rPr>
            </w:pPr>
            <w:r w:rsidRPr="00E001DD">
              <w:rPr>
                <w:rFonts w:asciiTheme="minorHAnsi" w:hAnsiTheme="minorHAnsi" w:cstheme="minorHAnsi"/>
                <w:b/>
                <w:sz w:val="24"/>
                <w:szCs w:val="24"/>
              </w:rPr>
              <w:t xml:space="preserve">HTCP </w:t>
            </w:r>
            <w:r w:rsidR="00976C14" w:rsidRPr="00E001DD">
              <w:rPr>
                <w:rFonts w:asciiTheme="minorHAnsi" w:hAnsiTheme="minorHAnsi" w:cstheme="minorHAnsi"/>
                <w:b/>
                <w:sz w:val="24"/>
                <w:szCs w:val="24"/>
              </w:rPr>
              <w:t xml:space="preserve"> </w:t>
            </w:r>
          </w:p>
          <w:p w14:paraId="00F3BBFC" w14:textId="77777777" w:rsidR="000B3638" w:rsidRDefault="00084872" w:rsidP="00DD0AA4">
            <w:pPr>
              <w:jc w:val="both"/>
              <w:rPr>
                <w:rFonts w:asciiTheme="minorHAnsi" w:hAnsiTheme="minorHAnsi" w:cstheme="minorHAnsi"/>
                <w:bCs/>
                <w:sz w:val="24"/>
                <w:szCs w:val="24"/>
              </w:rPr>
            </w:pPr>
            <w:r w:rsidRPr="00E001DD">
              <w:rPr>
                <w:rFonts w:asciiTheme="minorHAnsi" w:hAnsiTheme="minorHAnsi" w:cstheme="minorHAnsi"/>
                <w:b/>
                <w:sz w:val="24"/>
                <w:szCs w:val="24"/>
                <w:u w:val="single"/>
              </w:rPr>
              <w:t>Directors’ Meeting 27/7/22:</w:t>
            </w:r>
            <w:r w:rsidRPr="00E001DD">
              <w:rPr>
                <w:rFonts w:asciiTheme="minorHAnsi" w:hAnsiTheme="minorHAnsi" w:cstheme="minorHAnsi"/>
                <w:b/>
                <w:sz w:val="24"/>
                <w:szCs w:val="24"/>
              </w:rPr>
              <w:t xml:space="preserve"> </w:t>
            </w:r>
            <w:r w:rsidRPr="00E001DD">
              <w:rPr>
                <w:rFonts w:asciiTheme="minorHAnsi" w:hAnsiTheme="minorHAnsi" w:cstheme="minorHAnsi"/>
                <w:bCs/>
                <w:sz w:val="24"/>
                <w:szCs w:val="24"/>
              </w:rPr>
              <w:t>IB attended and his notes were circulated.</w:t>
            </w:r>
          </w:p>
          <w:p w14:paraId="3D12E26A" w14:textId="4A9CEB17" w:rsidR="00E555D3" w:rsidRPr="00E001DD" w:rsidRDefault="00E555D3" w:rsidP="00DD0AA4">
            <w:pPr>
              <w:jc w:val="both"/>
              <w:rPr>
                <w:rFonts w:asciiTheme="minorHAnsi" w:hAnsiTheme="minorHAnsi" w:cstheme="minorHAnsi"/>
                <w:b/>
                <w:sz w:val="24"/>
                <w:szCs w:val="24"/>
              </w:rPr>
            </w:pPr>
          </w:p>
        </w:tc>
      </w:tr>
      <w:tr w:rsidR="008E1E46" w:rsidRPr="00145B21" w14:paraId="4FC54AC2" w14:textId="77777777" w:rsidTr="00C44B19">
        <w:trPr>
          <w:trHeight w:val="211"/>
        </w:trPr>
        <w:tc>
          <w:tcPr>
            <w:tcW w:w="710" w:type="dxa"/>
          </w:tcPr>
          <w:p w14:paraId="3870E4EA" w14:textId="4E8DA549" w:rsidR="008E1E46" w:rsidRPr="00145B21" w:rsidRDefault="008B5486"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ED103B" w:rsidRPr="00145B21">
              <w:rPr>
                <w:rFonts w:asciiTheme="minorHAnsi" w:hAnsiTheme="minorHAnsi" w:cstheme="minorHAnsi"/>
                <w:sz w:val="24"/>
              </w:rPr>
              <w:t>10.</w:t>
            </w:r>
          </w:p>
        </w:tc>
        <w:tc>
          <w:tcPr>
            <w:tcW w:w="9368" w:type="dxa"/>
          </w:tcPr>
          <w:p w14:paraId="5E0AB1E2" w14:textId="08AC43B0" w:rsidR="008E1E46" w:rsidRPr="00E001DD" w:rsidRDefault="008E1E46" w:rsidP="00DD0AA4">
            <w:pPr>
              <w:shd w:val="clear" w:color="auto" w:fill="FFFFFF"/>
              <w:jc w:val="both"/>
              <w:rPr>
                <w:rFonts w:asciiTheme="minorHAnsi" w:hAnsiTheme="minorHAnsi" w:cstheme="minorHAnsi"/>
                <w:b/>
                <w:sz w:val="24"/>
                <w:szCs w:val="24"/>
              </w:rPr>
            </w:pPr>
            <w:r w:rsidRPr="00E001DD">
              <w:rPr>
                <w:rFonts w:asciiTheme="minorHAnsi" w:hAnsiTheme="minorHAnsi" w:cstheme="minorHAnsi"/>
                <w:b/>
                <w:sz w:val="24"/>
                <w:szCs w:val="24"/>
              </w:rPr>
              <w:t>Horsham Blueprint Neighbourhood Forum</w:t>
            </w:r>
          </w:p>
          <w:p w14:paraId="53AD7B59" w14:textId="704F55E8" w:rsidR="00084872" w:rsidRPr="00E001DD" w:rsidRDefault="006A60BE" w:rsidP="00DD0AA4">
            <w:pPr>
              <w:shd w:val="clear" w:color="auto" w:fill="FFFFFF"/>
              <w:jc w:val="both"/>
              <w:rPr>
                <w:rFonts w:asciiTheme="minorHAnsi" w:hAnsiTheme="minorHAnsi" w:cstheme="minorHAnsi"/>
                <w:bCs/>
                <w:sz w:val="24"/>
                <w:szCs w:val="24"/>
              </w:rPr>
            </w:pPr>
            <w:r w:rsidRPr="00E001DD">
              <w:rPr>
                <w:rFonts w:asciiTheme="minorHAnsi" w:hAnsiTheme="minorHAnsi" w:cstheme="minorHAnsi"/>
                <w:b/>
                <w:sz w:val="24"/>
                <w:szCs w:val="24"/>
                <w:u w:val="single"/>
              </w:rPr>
              <w:t>Referendum</w:t>
            </w:r>
            <w:r w:rsidRPr="00E001DD">
              <w:rPr>
                <w:rFonts w:asciiTheme="minorHAnsi" w:hAnsiTheme="minorHAnsi" w:cstheme="minorHAnsi"/>
                <w:bCs/>
                <w:sz w:val="24"/>
                <w:szCs w:val="24"/>
              </w:rPr>
              <w:t xml:space="preserve">: </w:t>
            </w:r>
            <w:r w:rsidR="00084872" w:rsidRPr="00E001DD">
              <w:rPr>
                <w:rFonts w:asciiTheme="minorHAnsi" w:hAnsiTheme="minorHAnsi" w:cstheme="minorHAnsi"/>
                <w:bCs/>
                <w:sz w:val="24"/>
                <w:szCs w:val="24"/>
              </w:rPr>
              <w:t>The Referendum date has at long last been set for 20/10/22. The Steering Group will be meeting next week to discuss possible publicity. It is important to get as many people as possible- both residents and businesses – to vote, but legislation does not allow us to canvass for a positive vote.</w:t>
            </w:r>
          </w:p>
          <w:p w14:paraId="0A93291D" w14:textId="77777777" w:rsidR="00B74C0A" w:rsidRDefault="00084872" w:rsidP="005E01E8">
            <w:pPr>
              <w:shd w:val="clear" w:color="auto" w:fill="FFFFFF"/>
              <w:jc w:val="both"/>
              <w:rPr>
                <w:rFonts w:asciiTheme="minorHAnsi" w:hAnsiTheme="minorHAnsi" w:cstheme="minorHAnsi"/>
                <w:bCs/>
                <w:sz w:val="24"/>
                <w:szCs w:val="24"/>
              </w:rPr>
            </w:pPr>
            <w:r w:rsidRPr="00E001DD">
              <w:rPr>
                <w:rFonts w:asciiTheme="minorHAnsi" w:hAnsiTheme="minorHAnsi" w:cstheme="minorHAnsi"/>
                <w:bCs/>
                <w:sz w:val="24"/>
                <w:szCs w:val="24"/>
              </w:rPr>
              <w:t xml:space="preserve">JM advised that </w:t>
            </w:r>
            <w:r w:rsidR="00786BCE" w:rsidRPr="00E001DD">
              <w:rPr>
                <w:rFonts w:asciiTheme="minorHAnsi" w:hAnsiTheme="minorHAnsi" w:cstheme="minorHAnsi"/>
                <w:bCs/>
                <w:sz w:val="24"/>
                <w:szCs w:val="24"/>
              </w:rPr>
              <w:t xml:space="preserve">Blueprint has </w:t>
            </w:r>
            <w:r w:rsidR="00214D77" w:rsidRPr="00E001DD">
              <w:rPr>
                <w:rFonts w:asciiTheme="minorHAnsi" w:hAnsiTheme="minorHAnsi" w:cstheme="minorHAnsi"/>
                <w:bCs/>
                <w:sz w:val="24"/>
                <w:szCs w:val="24"/>
              </w:rPr>
              <w:t>a</w:t>
            </w:r>
            <w:r w:rsidR="00786BCE" w:rsidRPr="00E001DD">
              <w:rPr>
                <w:rFonts w:asciiTheme="minorHAnsi" w:hAnsiTheme="minorHAnsi" w:cstheme="minorHAnsi"/>
                <w:bCs/>
                <w:sz w:val="24"/>
                <w:szCs w:val="24"/>
              </w:rPr>
              <w:t xml:space="preserve">sked </w:t>
            </w:r>
            <w:r w:rsidR="00214D77" w:rsidRPr="00E001DD">
              <w:rPr>
                <w:rFonts w:asciiTheme="minorHAnsi" w:hAnsiTheme="minorHAnsi" w:cstheme="minorHAnsi"/>
                <w:bCs/>
                <w:sz w:val="24"/>
                <w:szCs w:val="24"/>
              </w:rPr>
              <w:t xml:space="preserve">the Neighbourhood Councils to contribute financially. </w:t>
            </w:r>
            <w:r w:rsidRPr="00E001DD">
              <w:rPr>
                <w:rFonts w:asciiTheme="minorHAnsi" w:hAnsiTheme="minorHAnsi" w:cstheme="minorHAnsi"/>
                <w:bCs/>
                <w:sz w:val="24"/>
                <w:szCs w:val="24"/>
              </w:rPr>
              <w:t>Forest NC has offered to match donations from Denne NC and Trafalgar NC up to £1000.</w:t>
            </w:r>
            <w:r w:rsidR="00DF2D24" w:rsidRPr="00E001DD">
              <w:rPr>
                <w:rFonts w:asciiTheme="minorHAnsi" w:hAnsiTheme="minorHAnsi" w:cstheme="minorHAnsi"/>
                <w:bCs/>
                <w:sz w:val="24"/>
                <w:szCs w:val="24"/>
              </w:rPr>
              <w:t xml:space="preserve"> (See item 8.1 re. HDNC budget forecast).</w:t>
            </w:r>
          </w:p>
          <w:p w14:paraId="367C0B2B" w14:textId="5787AA0A" w:rsidR="00E555D3" w:rsidRPr="00E001DD" w:rsidRDefault="00E555D3" w:rsidP="005E01E8">
            <w:pPr>
              <w:shd w:val="clear" w:color="auto" w:fill="FFFFFF"/>
              <w:jc w:val="both"/>
              <w:rPr>
                <w:rFonts w:asciiTheme="minorHAnsi" w:hAnsiTheme="minorHAnsi" w:cstheme="minorHAnsi"/>
                <w:sz w:val="24"/>
                <w:szCs w:val="24"/>
              </w:rPr>
            </w:pPr>
          </w:p>
        </w:tc>
      </w:tr>
      <w:tr w:rsidR="008E1E46" w:rsidRPr="00145B21" w14:paraId="4D7D97F2" w14:textId="77777777" w:rsidTr="00E60019">
        <w:trPr>
          <w:trHeight w:val="899"/>
        </w:trPr>
        <w:tc>
          <w:tcPr>
            <w:tcW w:w="710" w:type="dxa"/>
          </w:tcPr>
          <w:p w14:paraId="5ED1E205" w14:textId="1C42BF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11.</w:t>
            </w:r>
          </w:p>
        </w:tc>
        <w:tc>
          <w:tcPr>
            <w:tcW w:w="9368" w:type="dxa"/>
          </w:tcPr>
          <w:p w14:paraId="7100F109" w14:textId="299BD21C" w:rsidR="009D3F52" w:rsidRPr="00E001DD" w:rsidRDefault="008E1E46" w:rsidP="00DD0AA4">
            <w:pPr>
              <w:shd w:val="clear" w:color="auto" w:fill="FFFFFF"/>
              <w:jc w:val="both"/>
              <w:rPr>
                <w:rFonts w:asciiTheme="minorHAnsi" w:hAnsiTheme="minorHAnsi" w:cstheme="minorHAnsi"/>
                <w:b/>
                <w:sz w:val="24"/>
                <w:szCs w:val="24"/>
              </w:rPr>
            </w:pPr>
            <w:r w:rsidRPr="00E001DD">
              <w:rPr>
                <w:rFonts w:asciiTheme="minorHAnsi" w:hAnsiTheme="minorHAnsi" w:cstheme="minorHAnsi"/>
                <w:b/>
                <w:sz w:val="24"/>
                <w:szCs w:val="24"/>
              </w:rPr>
              <w:t>Members’ Questions and Comments</w:t>
            </w:r>
          </w:p>
          <w:p w14:paraId="5D3C4EC5" w14:textId="77777777" w:rsidR="00770DDD" w:rsidRPr="00E001DD" w:rsidRDefault="00B40883" w:rsidP="00E555D3">
            <w:pPr>
              <w:shd w:val="clear" w:color="auto" w:fill="FFFFFF"/>
              <w:spacing w:after="0"/>
              <w:jc w:val="both"/>
              <w:rPr>
                <w:rFonts w:asciiTheme="minorHAnsi" w:hAnsiTheme="minorHAnsi" w:cstheme="minorHAnsi"/>
                <w:sz w:val="24"/>
                <w:szCs w:val="24"/>
              </w:rPr>
            </w:pPr>
            <w:r w:rsidRPr="00E001DD">
              <w:rPr>
                <w:rFonts w:asciiTheme="minorHAnsi" w:hAnsiTheme="minorHAnsi" w:cstheme="minorHAnsi"/>
                <w:b/>
                <w:bCs/>
                <w:sz w:val="24"/>
                <w:szCs w:val="24"/>
                <w:u w:val="single"/>
              </w:rPr>
              <w:t>Foxes:</w:t>
            </w:r>
            <w:r w:rsidRPr="00E001DD">
              <w:rPr>
                <w:rFonts w:asciiTheme="minorHAnsi" w:hAnsiTheme="minorHAnsi" w:cstheme="minorHAnsi"/>
                <w:sz w:val="24"/>
                <w:szCs w:val="24"/>
              </w:rPr>
              <w:t xml:space="preserve"> IB referred to an article in the </w:t>
            </w:r>
            <w:r w:rsidR="00770DDD" w:rsidRPr="00E001DD">
              <w:rPr>
                <w:rFonts w:asciiTheme="minorHAnsi" w:hAnsiTheme="minorHAnsi" w:cstheme="minorHAnsi"/>
                <w:sz w:val="24"/>
                <w:szCs w:val="24"/>
              </w:rPr>
              <w:t xml:space="preserve">West Sussex County Times about the increasing nuisance caused by foxes in the town. Foxes living in the cemetery are causing problems in the Hills Farm Lane area. A resident is feeding them which encourages them. </w:t>
            </w:r>
          </w:p>
          <w:p w14:paraId="6A20B941" w14:textId="77777777" w:rsidR="00E555D3" w:rsidRDefault="00770DDD" w:rsidP="00E555D3">
            <w:pPr>
              <w:shd w:val="clear" w:color="auto" w:fill="FFFFFF"/>
              <w:spacing w:after="0"/>
              <w:jc w:val="both"/>
              <w:rPr>
                <w:rFonts w:asciiTheme="minorHAnsi" w:hAnsiTheme="minorHAnsi" w:cstheme="minorHAnsi"/>
                <w:sz w:val="24"/>
                <w:szCs w:val="24"/>
              </w:rPr>
            </w:pPr>
            <w:r w:rsidRPr="00E001DD">
              <w:rPr>
                <w:rFonts w:asciiTheme="minorHAnsi" w:hAnsiTheme="minorHAnsi" w:cstheme="minorHAnsi"/>
                <w:sz w:val="24"/>
                <w:szCs w:val="24"/>
              </w:rPr>
              <w:t xml:space="preserve">RF suggested HDNC could write to HDC Environmental Health </w:t>
            </w:r>
            <w:r w:rsidR="006D720E" w:rsidRPr="00E001DD">
              <w:rPr>
                <w:rFonts w:asciiTheme="minorHAnsi" w:hAnsiTheme="minorHAnsi" w:cstheme="minorHAnsi"/>
                <w:sz w:val="24"/>
                <w:szCs w:val="24"/>
              </w:rPr>
              <w:t>as</w:t>
            </w:r>
            <w:r w:rsidRPr="00E001DD">
              <w:rPr>
                <w:rFonts w:asciiTheme="minorHAnsi" w:hAnsiTheme="minorHAnsi" w:cstheme="minorHAnsi"/>
                <w:sz w:val="24"/>
                <w:szCs w:val="24"/>
              </w:rPr>
              <w:t xml:space="preserve"> a publicity campaign to discourage people from feeding foxes </w:t>
            </w:r>
            <w:r w:rsidR="006D720E" w:rsidRPr="00E001DD">
              <w:rPr>
                <w:rFonts w:asciiTheme="minorHAnsi" w:hAnsiTheme="minorHAnsi" w:cstheme="minorHAnsi"/>
                <w:sz w:val="24"/>
                <w:szCs w:val="24"/>
              </w:rPr>
              <w:t>could</w:t>
            </w:r>
            <w:r w:rsidRPr="00E001DD">
              <w:rPr>
                <w:rFonts w:asciiTheme="minorHAnsi" w:hAnsiTheme="minorHAnsi" w:cstheme="minorHAnsi"/>
                <w:sz w:val="24"/>
                <w:szCs w:val="24"/>
              </w:rPr>
              <w:t xml:space="preserve"> help.</w:t>
            </w:r>
          </w:p>
          <w:p w14:paraId="7DC216FF" w14:textId="65904129" w:rsidR="002B6516" w:rsidRPr="00E001DD" w:rsidRDefault="00770DDD" w:rsidP="00DD0AA4">
            <w:pPr>
              <w:shd w:val="clear" w:color="auto" w:fill="FFFFFF"/>
              <w:jc w:val="both"/>
              <w:rPr>
                <w:rFonts w:asciiTheme="minorHAnsi" w:hAnsiTheme="minorHAnsi" w:cstheme="minorHAnsi"/>
                <w:sz w:val="24"/>
                <w:szCs w:val="24"/>
              </w:rPr>
            </w:pPr>
            <w:r w:rsidRPr="00E001DD">
              <w:rPr>
                <w:rFonts w:asciiTheme="minorHAnsi" w:hAnsiTheme="minorHAnsi" w:cstheme="minorHAnsi"/>
                <w:b/>
                <w:bCs/>
                <w:sz w:val="24"/>
                <w:szCs w:val="24"/>
              </w:rPr>
              <w:t>ACTION</w:t>
            </w:r>
            <w:r w:rsidRPr="00E001DD">
              <w:rPr>
                <w:rFonts w:asciiTheme="minorHAnsi" w:hAnsiTheme="minorHAnsi" w:cstheme="minorHAnsi"/>
                <w:sz w:val="24"/>
                <w:szCs w:val="24"/>
              </w:rPr>
              <w:t xml:space="preserve">: SD to contact Environmental Health. </w:t>
            </w:r>
          </w:p>
          <w:p w14:paraId="559EF082" w14:textId="419DDFB0" w:rsidR="00770DDD" w:rsidRPr="00E001DD" w:rsidRDefault="00770DDD" w:rsidP="00DD0AA4">
            <w:pPr>
              <w:shd w:val="clear" w:color="auto" w:fill="FFFFFF"/>
              <w:jc w:val="both"/>
              <w:rPr>
                <w:rFonts w:asciiTheme="minorHAnsi" w:hAnsiTheme="minorHAnsi" w:cstheme="minorHAnsi"/>
                <w:sz w:val="24"/>
                <w:szCs w:val="24"/>
              </w:rPr>
            </w:pPr>
            <w:r w:rsidRPr="00612FD6">
              <w:rPr>
                <w:rFonts w:asciiTheme="minorHAnsi" w:hAnsiTheme="minorHAnsi" w:cstheme="minorHAnsi"/>
                <w:b/>
                <w:bCs/>
                <w:color w:val="000000" w:themeColor="text1"/>
                <w:sz w:val="24"/>
                <w:szCs w:val="24"/>
                <w:u w:val="single"/>
              </w:rPr>
              <w:t>Bench in Granary Way play area</w:t>
            </w:r>
            <w:r w:rsidRPr="00612FD6">
              <w:rPr>
                <w:rFonts w:asciiTheme="minorHAnsi" w:hAnsiTheme="minorHAnsi" w:cstheme="minorHAnsi"/>
                <w:color w:val="000000" w:themeColor="text1"/>
                <w:sz w:val="24"/>
                <w:szCs w:val="24"/>
              </w:rPr>
              <w:t xml:space="preserve">: PS </w:t>
            </w:r>
            <w:r w:rsidR="006D720E" w:rsidRPr="00612FD6">
              <w:rPr>
                <w:rFonts w:asciiTheme="minorHAnsi" w:hAnsiTheme="minorHAnsi" w:cstheme="minorHAnsi"/>
                <w:color w:val="000000" w:themeColor="text1"/>
                <w:sz w:val="24"/>
                <w:szCs w:val="24"/>
              </w:rPr>
              <w:t xml:space="preserve">had </w:t>
            </w:r>
            <w:r w:rsidRPr="00612FD6">
              <w:rPr>
                <w:rFonts w:asciiTheme="minorHAnsi" w:hAnsiTheme="minorHAnsi" w:cstheme="minorHAnsi"/>
                <w:color w:val="000000" w:themeColor="text1"/>
                <w:sz w:val="24"/>
                <w:szCs w:val="24"/>
              </w:rPr>
              <w:t>reported a broken bench to HDC</w:t>
            </w:r>
            <w:r w:rsidR="006D720E" w:rsidRPr="00612FD6">
              <w:rPr>
                <w:rFonts w:asciiTheme="minorHAnsi" w:hAnsiTheme="minorHAnsi" w:cstheme="minorHAnsi"/>
                <w:color w:val="000000" w:themeColor="text1"/>
                <w:sz w:val="24"/>
                <w:szCs w:val="24"/>
              </w:rPr>
              <w:t xml:space="preserve"> </w:t>
            </w:r>
            <w:r w:rsidR="00612FD6" w:rsidRPr="00612FD6">
              <w:rPr>
                <w:rFonts w:asciiTheme="minorHAnsi" w:hAnsiTheme="minorHAnsi" w:cstheme="minorHAnsi"/>
                <w:color w:val="000000" w:themeColor="text1"/>
                <w:sz w:val="24"/>
                <w:szCs w:val="24"/>
              </w:rPr>
              <w:t>on 15/7/22</w:t>
            </w:r>
            <w:r w:rsidRPr="00612FD6">
              <w:rPr>
                <w:rFonts w:asciiTheme="minorHAnsi" w:hAnsiTheme="minorHAnsi" w:cstheme="minorHAnsi"/>
                <w:color w:val="000000" w:themeColor="text1"/>
                <w:sz w:val="24"/>
                <w:szCs w:val="24"/>
              </w:rPr>
              <w:t>. The bench has been removed and will be replaced with a plastic one.</w:t>
            </w:r>
          </w:p>
        </w:tc>
      </w:tr>
      <w:tr w:rsidR="008E1E46" w:rsidRPr="00145B21" w14:paraId="115073EA" w14:textId="77777777" w:rsidTr="00C44B19">
        <w:trPr>
          <w:trHeight w:val="171"/>
        </w:trPr>
        <w:tc>
          <w:tcPr>
            <w:tcW w:w="710" w:type="dxa"/>
          </w:tcPr>
          <w:p w14:paraId="663B0E41" w14:textId="2C3035D4" w:rsidR="008E1E46" w:rsidRPr="00145B21" w:rsidRDefault="008E1E46" w:rsidP="00F675FC">
            <w:pPr>
              <w:pStyle w:val="Heading2"/>
              <w:jc w:val="both"/>
              <w:rPr>
                <w:rFonts w:asciiTheme="minorHAnsi" w:hAnsiTheme="minorHAnsi" w:cstheme="minorHAnsi"/>
                <w:sz w:val="24"/>
              </w:rPr>
            </w:pPr>
            <w:r w:rsidRPr="00145B21">
              <w:rPr>
                <w:rFonts w:asciiTheme="minorHAnsi" w:hAnsiTheme="minorHAnsi" w:cstheme="minorHAnsi"/>
                <w:sz w:val="24"/>
              </w:rPr>
              <w:lastRenderedPageBreak/>
              <w:t>12.</w:t>
            </w:r>
          </w:p>
        </w:tc>
        <w:tc>
          <w:tcPr>
            <w:tcW w:w="9368" w:type="dxa"/>
          </w:tcPr>
          <w:p w14:paraId="7925CA8D" w14:textId="63F7ABA4" w:rsidR="000B5E47" w:rsidRPr="00E001DD" w:rsidRDefault="008E1E46" w:rsidP="00DD0AA4">
            <w:pPr>
              <w:spacing w:after="0"/>
              <w:jc w:val="both"/>
              <w:rPr>
                <w:rFonts w:asciiTheme="minorHAnsi" w:hAnsiTheme="minorHAnsi" w:cstheme="minorHAnsi"/>
                <w:sz w:val="24"/>
                <w:szCs w:val="24"/>
              </w:rPr>
            </w:pPr>
            <w:r w:rsidRPr="00E001DD">
              <w:rPr>
                <w:rFonts w:asciiTheme="minorHAnsi" w:hAnsiTheme="minorHAnsi" w:cstheme="minorHAnsi"/>
                <w:b/>
                <w:sz w:val="24"/>
                <w:szCs w:val="24"/>
              </w:rPr>
              <w:t>Reports from District and County Councillors</w:t>
            </w:r>
            <w:r w:rsidR="0029303E" w:rsidRPr="00E001DD">
              <w:rPr>
                <w:rFonts w:asciiTheme="minorHAnsi" w:hAnsiTheme="minorHAnsi" w:cstheme="minorHAnsi"/>
                <w:sz w:val="24"/>
                <w:szCs w:val="24"/>
              </w:rPr>
              <w:t xml:space="preserve"> </w:t>
            </w:r>
          </w:p>
          <w:p w14:paraId="5D487B7C" w14:textId="2FB30961" w:rsidR="001B4C36" w:rsidRPr="00E001DD" w:rsidRDefault="001B4C36" w:rsidP="00DD0AA4">
            <w:pPr>
              <w:spacing w:after="0"/>
              <w:jc w:val="both"/>
              <w:rPr>
                <w:rFonts w:asciiTheme="minorHAnsi" w:hAnsiTheme="minorHAnsi" w:cstheme="minorHAnsi"/>
                <w:color w:val="FF0000"/>
                <w:sz w:val="24"/>
                <w:szCs w:val="24"/>
              </w:rPr>
            </w:pPr>
          </w:p>
          <w:p w14:paraId="3AD6610E" w14:textId="77777777" w:rsidR="001B7CA6" w:rsidRPr="00E001DD" w:rsidRDefault="00770DDD" w:rsidP="00710BE7">
            <w:pPr>
              <w:spacing w:after="0"/>
              <w:jc w:val="both"/>
              <w:rPr>
                <w:rFonts w:asciiTheme="minorHAnsi" w:hAnsiTheme="minorHAnsi" w:cstheme="minorHAnsi"/>
                <w:b/>
                <w:bCs/>
                <w:sz w:val="24"/>
                <w:szCs w:val="24"/>
              </w:rPr>
            </w:pPr>
            <w:r w:rsidRPr="00E001DD">
              <w:rPr>
                <w:rFonts w:asciiTheme="minorHAnsi" w:hAnsiTheme="minorHAnsi" w:cstheme="minorHAnsi"/>
                <w:b/>
                <w:bCs/>
                <w:sz w:val="24"/>
                <w:szCs w:val="24"/>
              </w:rPr>
              <w:t>HDC Cllr. Peter Burgess</w:t>
            </w:r>
          </w:p>
          <w:p w14:paraId="7E9067BB" w14:textId="77777777" w:rsidR="00770DDD" w:rsidRPr="00E001DD" w:rsidRDefault="00770DDD" w:rsidP="00710BE7">
            <w:pPr>
              <w:spacing w:after="0"/>
              <w:jc w:val="both"/>
              <w:rPr>
                <w:rFonts w:asciiTheme="minorHAnsi" w:hAnsiTheme="minorHAnsi" w:cstheme="minorHAnsi"/>
                <w:sz w:val="24"/>
                <w:szCs w:val="24"/>
              </w:rPr>
            </w:pPr>
          </w:p>
          <w:p w14:paraId="40E996BE" w14:textId="77777777" w:rsidR="00770DDD" w:rsidRPr="00E001DD" w:rsidRDefault="00770DDD" w:rsidP="00710BE7">
            <w:pPr>
              <w:spacing w:after="0"/>
              <w:jc w:val="both"/>
              <w:rPr>
                <w:rFonts w:asciiTheme="minorHAnsi" w:hAnsiTheme="minorHAnsi" w:cstheme="minorHAnsi"/>
                <w:sz w:val="24"/>
                <w:szCs w:val="24"/>
              </w:rPr>
            </w:pPr>
            <w:r w:rsidRPr="00E001DD">
              <w:rPr>
                <w:rFonts w:asciiTheme="minorHAnsi" w:hAnsiTheme="minorHAnsi" w:cstheme="minorHAnsi"/>
                <w:b/>
                <w:bCs/>
                <w:sz w:val="24"/>
                <w:szCs w:val="24"/>
                <w:u w:val="single"/>
              </w:rPr>
              <w:t>1 Parkfield</w:t>
            </w:r>
            <w:r w:rsidRPr="00E001DD">
              <w:rPr>
                <w:rFonts w:asciiTheme="minorHAnsi" w:hAnsiTheme="minorHAnsi" w:cstheme="minorHAnsi"/>
                <w:sz w:val="24"/>
                <w:szCs w:val="24"/>
              </w:rPr>
              <w:t xml:space="preserve">: PB confirmed the application will go to committee. </w:t>
            </w:r>
            <w:r w:rsidR="00832988" w:rsidRPr="00E001DD">
              <w:rPr>
                <w:rFonts w:asciiTheme="minorHAnsi" w:hAnsiTheme="minorHAnsi" w:cstheme="minorHAnsi"/>
                <w:sz w:val="24"/>
                <w:szCs w:val="24"/>
              </w:rPr>
              <w:t>The garage has been partly knocked down so it has been reported to Planning Compliance who have advised that they are waiting for the latest plan.</w:t>
            </w:r>
          </w:p>
          <w:p w14:paraId="6EA4556C" w14:textId="77777777" w:rsidR="00832988" w:rsidRPr="00E001DD" w:rsidRDefault="00832988" w:rsidP="00710BE7">
            <w:pPr>
              <w:spacing w:after="0"/>
              <w:jc w:val="both"/>
              <w:rPr>
                <w:rFonts w:asciiTheme="minorHAnsi" w:hAnsiTheme="minorHAnsi" w:cstheme="minorHAnsi"/>
                <w:sz w:val="24"/>
                <w:szCs w:val="24"/>
              </w:rPr>
            </w:pPr>
          </w:p>
          <w:p w14:paraId="03DB1C85" w14:textId="3FB30D32" w:rsidR="00832988" w:rsidRPr="00E001DD" w:rsidRDefault="00832988" w:rsidP="00710BE7">
            <w:pPr>
              <w:spacing w:after="0"/>
              <w:jc w:val="both"/>
              <w:rPr>
                <w:rFonts w:asciiTheme="minorHAnsi" w:hAnsiTheme="minorHAnsi" w:cstheme="minorHAnsi"/>
                <w:sz w:val="24"/>
                <w:szCs w:val="24"/>
              </w:rPr>
            </w:pPr>
            <w:r w:rsidRPr="00E001DD">
              <w:rPr>
                <w:rFonts w:asciiTheme="minorHAnsi" w:hAnsiTheme="minorHAnsi" w:cstheme="minorHAnsi"/>
                <w:b/>
                <w:bCs/>
                <w:sz w:val="24"/>
                <w:szCs w:val="24"/>
                <w:u w:val="single"/>
              </w:rPr>
              <w:t>Horsham Conservatives</w:t>
            </w:r>
            <w:r w:rsidRPr="00E001DD">
              <w:rPr>
                <w:rFonts w:asciiTheme="minorHAnsi" w:hAnsiTheme="minorHAnsi" w:cstheme="minorHAnsi"/>
                <w:sz w:val="24"/>
                <w:szCs w:val="24"/>
              </w:rPr>
              <w:t xml:space="preserve">: PB confirmed </w:t>
            </w:r>
            <w:r w:rsidR="006D720E" w:rsidRPr="00E001DD">
              <w:rPr>
                <w:rFonts w:asciiTheme="minorHAnsi" w:hAnsiTheme="minorHAnsi" w:cstheme="minorHAnsi"/>
                <w:sz w:val="24"/>
                <w:szCs w:val="24"/>
              </w:rPr>
              <w:t>that</w:t>
            </w:r>
            <w:r w:rsidRPr="00E001DD">
              <w:rPr>
                <w:rFonts w:asciiTheme="minorHAnsi" w:hAnsiTheme="minorHAnsi" w:cstheme="minorHAnsi"/>
                <w:sz w:val="24"/>
                <w:szCs w:val="24"/>
              </w:rPr>
              <w:t xml:space="preserve"> Ross Dye</w:t>
            </w:r>
            <w:r w:rsidR="006D720E" w:rsidRPr="00E001DD">
              <w:rPr>
                <w:rFonts w:asciiTheme="minorHAnsi" w:hAnsiTheme="minorHAnsi" w:cstheme="minorHAnsi"/>
                <w:sz w:val="24"/>
                <w:szCs w:val="24"/>
              </w:rPr>
              <w:t xml:space="preserve"> is the new Chairman</w:t>
            </w:r>
            <w:r w:rsidRPr="00E001DD">
              <w:rPr>
                <w:rFonts w:asciiTheme="minorHAnsi" w:hAnsiTheme="minorHAnsi" w:cstheme="minorHAnsi"/>
                <w:sz w:val="24"/>
                <w:szCs w:val="24"/>
              </w:rPr>
              <w:t>.</w:t>
            </w:r>
          </w:p>
          <w:p w14:paraId="7C8F7731" w14:textId="77777777" w:rsidR="00832988" w:rsidRPr="00E001DD" w:rsidRDefault="00832988" w:rsidP="00710BE7">
            <w:pPr>
              <w:spacing w:after="0"/>
              <w:jc w:val="both"/>
              <w:rPr>
                <w:rFonts w:asciiTheme="minorHAnsi" w:hAnsiTheme="minorHAnsi" w:cstheme="minorHAnsi"/>
                <w:sz w:val="24"/>
                <w:szCs w:val="24"/>
              </w:rPr>
            </w:pPr>
          </w:p>
          <w:p w14:paraId="463F90FC" w14:textId="49D7D12A" w:rsidR="00832988" w:rsidRPr="00E001DD" w:rsidRDefault="00832988" w:rsidP="00710BE7">
            <w:pPr>
              <w:spacing w:after="0"/>
              <w:jc w:val="both"/>
              <w:rPr>
                <w:rFonts w:asciiTheme="minorHAnsi" w:hAnsiTheme="minorHAnsi" w:cstheme="minorHAnsi"/>
                <w:sz w:val="24"/>
                <w:szCs w:val="24"/>
              </w:rPr>
            </w:pPr>
            <w:r w:rsidRPr="00E001DD">
              <w:rPr>
                <w:rFonts w:asciiTheme="minorHAnsi" w:hAnsiTheme="minorHAnsi" w:cstheme="minorHAnsi"/>
                <w:b/>
                <w:bCs/>
                <w:sz w:val="24"/>
                <w:szCs w:val="24"/>
                <w:u w:val="single"/>
              </w:rPr>
              <w:t>Armed Forces</w:t>
            </w:r>
            <w:r w:rsidRPr="00E001DD">
              <w:rPr>
                <w:rFonts w:asciiTheme="minorHAnsi" w:hAnsiTheme="minorHAnsi" w:cstheme="minorHAnsi"/>
                <w:sz w:val="24"/>
                <w:szCs w:val="24"/>
              </w:rPr>
              <w:t xml:space="preserve">: There is a new group covering Crawley and Horsham and a monthly Breakfast Club has been started up. The next </w:t>
            </w:r>
            <w:r w:rsidR="003427B1" w:rsidRPr="00E001DD">
              <w:rPr>
                <w:rFonts w:asciiTheme="minorHAnsi" w:hAnsiTheme="minorHAnsi" w:cstheme="minorHAnsi"/>
                <w:sz w:val="24"/>
                <w:szCs w:val="24"/>
              </w:rPr>
              <w:t>meeting</w:t>
            </w:r>
            <w:r w:rsidRPr="00E001DD">
              <w:rPr>
                <w:rFonts w:asciiTheme="minorHAnsi" w:hAnsiTheme="minorHAnsi" w:cstheme="minorHAnsi"/>
                <w:sz w:val="24"/>
                <w:szCs w:val="24"/>
              </w:rPr>
              <w:t xml:space="preserve"> will be held at Rookwood Golf Club.</w:t>
            </w:r>
            <w:r w:rsidR="005B6C0C" w:rsidRPr="00E001DD">
              <w:rPr>
                <w:rFonts w:asciiTheme="minorHAnsi" w:hAnsiTheme="minorHAnsi" w:cstheme="minorHAnsi"/>
                <w:sz w:val="24"/>
                <w:szCs w:val="24"/>
              </w:rPr>
              <w:t xml:space="preserve"> </w:t>
            </w:r>
          </w:p>
          <w:p w14:paraId="30995551" w14:textId="77777777" w:rsidR="00832988" w:rsidRPr="00E001DD" w:rsidRDefault="00832988" w:rsidP="00710BE7">
            <w:pPr>
              <w:spacing w:after="0"/>
              <w:jc w:val="both"/>
              <w:rPr>
                <w:rFonts w:asciiTheme="minorHAnsi" w:hAnsiTheme="minorHAnsi" w:cstheme="minorHAnsi"/>
                <w:sz w:val="24"/>
                <w:szCs w:val="24"/>
              </w:rPr>
            </w:pPr>
            <w:r w:rsidRPr="00E001DD">
              <w:rPr>
                <w:rFonts w:asciiTheme="minorHAnsi" w:hAnsiTheme="minorHAnsi" w:cstheme="minorHAnsi"/>
                <w:b/>
                <w:bCs/>
                <w:sz w:val="24"/>
                <w:szCs w:val="24"/>
              </w:rPr>
              <w:t>ACTION</w:t>
            </w:r>
            <w:r w:rsidRPr="00E001DD">
              <w:rPr>
                <w:rFonts w:asciiTheme="minorHAnsi" w:hAnsiTheme="minorHAnsi" w:cstheme="minorHAnsi"/>
                <w:sz w:val="24"/>
                <w:szCs w:val="24"/>
              </w:rPr>
              <w:t xml:space="preserve">: PB to forward link to information to SD. </w:t>
            </w:r>
          </w:p>
          <w:p w14:paraId="6D346706" w14:textId="77777777" w:rsidR="005B6C0C" w:rsidRPr="00E001DD" w:rsidRDefault="005B6C0C" w:rsidP="00710BE7">
            <w:pPr>
              <w:spacing w:after="0"/>
              <w:jc w:val="both"/>
              <w:rPr>
                <w:rFonts w:asciiTheme="minorHAnsi" w:hAnsiTheme="minorHAnsi" w:cstheme="minorHAnsi"/>
                <w:color w:val="FF0000"/>
                <w:sz w:val="24"/>
                <w:szCs w:val="24"/>
              </w:rPr>
            </w:pPr>
          </w:p>
          <w:p w14:paraId="1132231D" w14:textId="522DE258" w:rsidR="005B6C0C" w:rsidRPr="00E001DD" w:rsidRDefault="005B6C0C" w:rsidP="00710BE7">
            <w:pPr>
              <w:spacing w:after="0"/>
              <w:jc w:val="both"/>
              <w:rPr>
                <w:rFonts w:asciiTheme="minorHAnsi" w:hAnsiTheme="minorHAnsi" w:cstheme="minorHAnsi"/>
                <w:b/>
                <w:bCs/>
                <w:sz w:val="24"/>
                <w:szCs w:val="24"/>
              </w:rPr>
            </w:pPr>
            <w:r w:rsidRPr="00E001DD">
              <w:rPr>
                <w:rFonts w:asciiTheme="minorHAnsi" w:hAnsiTheme="minorHAnsi" w:cstheme="minorHAnsi"/>
                <w:b/>
                <w:bCs/>
                <w:sz w:val="24"/>
                <w:szCs w:val="24"/>
              </w:rPr>
              <w:t>HDC Cllr. Ruth Fletcher</w:t>
            </w:r>
          </w:p>
          <w:p w14:paraId="45513963" w14:textId="581368A0" w:rsidR="005B6C0C" w:rsidRPr="00E001DD" w:rsidRDefault="005B6C0C" w:rsidP="00710BE7">
            <w:pPr>
              <w:spacing w:after="0"/>
              <w:jc w:val="both"/>
              <w:rPr>
                <w:rFonts w:asciiTheme="minorHAnsi" w:hAnsiTheme="minorHAnsi" w:cstheme="minorHAnsi"/>
                <w:b/>
                <w:bCs/>
                <w:sz w:val="24"/>
                <w:szCs w:val="24"/>
              </w:rPr>
            </w:pPr>
          </w:p>
          <w:p w14:paraId="7BA19DE9" w14:textId="1B0AC258" w:rsidR="005B6C0C" w:rsidRPr="00E001DD" w:rsidRDefault="005B6C0C" w:rsidP="00710BE7">
            <w:pPr>
              <w:spacing w:after="0"/>
              <w:jc w:val="both"/>
              <w:rPr>
                <w:rFonts w:asciiTheme="minorHAnsi" w:hAnsiTheme="minorHAnsi" w:cstheme="minorHAnsi"/>
                <w:sz w:val="24"/>
                <w:szCs w:val="24"/>
              </w:rPr>
            </w:pPr>
            <w:r w:rsidRPr="00E001DD">
              <w:rPr>
                <w:rFonts w:asciiTheme="minorHAnsi" w:hAnsiTheme="minorHAnsi" w:cstheme="minorHAnsi"/>
                <w:b/>
                <w:bCs/>
                <w:sz w:val="24"/>
                <w:szCs w:val="24"/>
                <w:u w:val="single"/>
              </w:rPr>
              <w:t>Southwater Country Park</w:t>
            </w:r>
            <w:r w:rsidRPr="00E001DD">
              <w:rPr>
                <w:rFonts w:asciiTheme="minorHAnsi" w:hAnsiTheme="minorHAnsi" w:cstheme="minorHAnsi"/>
                <w:sz w:val="24"/>
                <w:szCs w:val="24"/>
              </w:rPr>
              <w:t>: There is a consultation on the facilities including the parking and lake</w:t>
            </w:r>
            <w:r w:rsidR="003E7C7C" w:rsidRPr="00E001DD">
              <w:rPr>
                <w:rFonts w:asciiTheme="minorHAnsi" w:hAnsiTheme="minorHAnsi" w:cstheme="minorHAnsi"/>
                <w:sz w:val="24"/>
                <w:szCs w:val="24"/>
              </w:rPr>
              <w:t>; residents may wish to respond</w:t>
            </w:r>
            <w:r w:rsidRPr="00E001DD">
              <w:rPr>
                <w:rFonts w:asciiTheme="minorHAnsi" w:hAnsiTheme="minorHAnsi" w:cstheme="minorHAnsi"/>
                <w:sz w:val="24"/>
                <w:szCs w:val="24"/>
              </w:rPr>
              <w:t>.</w:t>
            </w:r>
          </w:p>
          <w:p w14:paraId="715526C7" w14:textId="6ABD93D5" w:rsidR="005B6C0C" w:rsidRPr="00E001DD" w:rsidRDefault="005B6C0C" w:rsidP="00710BE7">
            <w:pPr>
              <w:spacing w:after="0"/>
              <w:jc w:val="both"/>
              <w:rPr>
                <w:rFonts w:asciiTheme="minorHAnsi" w:hAnsiTheme="minorHAnsi" w:cstheme="minorHAnsi"/>
                <w:color w:val="FF0000"/>
                <w:sz w:val="24"/>
                <w:szCs w:val="24"/>
              </w:rPr>
            </w:pPr>
          </w:p>
          <w:p w14:paraId="05DD46BF" w14:textId="6AC65C73" w:rsidR="005B6C0C" w:rsidRPr="009A2704" w:rsidRDefault="00F13D58" w:rsidP="00710BE7">
            <w:pPr>
              <w:spacing w:after="0"/>
              <w:jc w:val="both"/>
              <w:rPr>
                <w:rFonts w:asciiTheme="minorHAnsi" w:hAnsiTheme="minorHAnsi" w:cstheme="minorHAnsi"/>
                <w:sz w:val="24"/>
                <w:szCs w:val="24"/>
              </w:rPr>
            </w:pPr>
            <w:r w:rsidRPr="009A2704">
              <w:rPr>
                <w:rFonts w:asciiTheme="minorHAnsi" w:hAnsiTheme="minorHAnsi" w:cstheme="minorHAnsi"/>
                <w:b/>
                <w:bCs/>
                <w:sz w:val="24"/>
                <w:szCs w:val="24"/>
                <w:u w:val="single"/>
              </w:rPr>
              <w:t>Illegal car and bike racing</w:t>
            </w:r>
            <w:r w:rsidR="005B6C0C" w:rsidRPr="009A2704">
              <w:rPr>
                <w:rFonts w:asciiTheme="minorHAnsi" w:hAnsiTheme="minorHAnsi" w:cstheme="minorHAnsi"/>
                <w:sz w:val="24"/>
                <w:szCs w:val="24"/>
              </w:rPr>
              <w:t>: This is mainly a problem in the summer months. It is dangerous</w:t>
            </w:r>
            <w:r w:rsidR="00DD5E1D" w:rsidRPr="009A2704">
              <w:rPr>
                <w:rFonts w:asciiTheme="minorHAnsi" w:hAnsiTheme="minorHAnsi" w:cstheme="minorHAnsi"/>
                <w:sz w:val="24"/>
                <w:szCs w:val="24"/>
              </w:rPr>
              <w:t xml:space="preserve"> </w:t>
            </w:r>
            <w:r w:rsidR="005B6C0C" w:rsidRPr="009A2704">
              <w:rPr>
                <w:rFonts w:asciiTheme="minorHAnsi" w:hAnsiTheme="minorHAnsi" w:cstheme="minorHAnsi"/>
                <w:sz w:val="24"/>
                <w:szCs w:val="24"/>
              </w:rPr>
              <w:t>and the noise is affecting residents. Horsham Forest NC</w:t>
            </w:r>
            <w:r w:rsidR="00DD5E1D" w:rsidRPr="009A2704">
              <w:rPr>
                <w:rFonts w:asciiTheme="minorHAnsi" w:hAnsiTheme="minorHAnsi" w:cstheme="minorHAnsi"/>
                <w:sz w:val="24"/>
                <w:szCs w:val="24"/>
              </w:rPr>
              <w:t xml:space="preserve"> is </w:t>
            </w:r>
            <w:r w:rsidR="005B6C0C" w:rsidRPr="009A2704">
              <w:rPr>
                <w:rFonts w:asciiTheme="minorHAnsi" w:hAnsiTheme="minorHAnsi" w:cstheme="minorHAnsi"/>
                <w:sz w:val="24"/>
                <w:szCs w:val="24"/>
              </w:rPr>
              <w:t>writing to Kat</w:t>
            </w:r>
            <w:r w:rsidRPr="009A2704">
              <w:rPr>
                <w:rFonts w:asciiTheme="minorHAnsi" w:hAnsiTheme="minorHAnsi" w:cstheme="minorHAnsi"/>
                <w:sz w:val="24"/>
                <w:szCs w:val="24"/>
              </w:rPr>
              <w:t>y</w:t>
            </w:r>
            <w:r w:rsidR="005B6C0C" w:rsidRPr="009A2704">
              <w:rPr>
                <w:rFonts w:asciiTheme="minorHAnsi" w:hAnsiTheme="minorHAnsi" w:cstheme="minorHAnsi"/>
                <w:sz w:val="24"/>
                <w:szCs w:val="24"/>
              </w:rPr>
              <w:t xml:space="preserve"> Bourne</w:t>
            </w:r>
            <w:r w:rsidR="003E7C7C" w:rsidRPr="009A2704">
              <w:rPr>
                <w:rFonts w:asciiTheme="minorHAnsi" w:hAnsiTheme="minorHAnsi" w:cstheme="minorHAnsi"/>
                <w:sz w:val="24"/>
                <w:szCs w:val="24"/>
              </w:rPr>
              <w:t xml:space="preserve">, </w:t>
            </w:r>
            <w:r w:rsidRPr="009A2704">
              <w:rPr>
                <w:rFonts w:asciiTheme="minorHAnsi" w:hAnsiTheme="minorHAnsi" w:cstheme="minorHAnsi"/>
                <w:sz w:val="24"/>
                <w:szCs w:val="24"/>
              </w:rPr>
              <w:t xml:space="preserve">Sussex Police </w:t>
            </w:r>
            <w:r w:rsidR="00E001DD" w:rsidRPr="009A2704">
              <w:rPr>
                <w:rFonts w:asciiTheme="minorHAnsi" w:hAnsiTheme="minorHAnsi" w:cstheme="minorHAnsi"/>
                <w:sz w:val="24"/>
                <w:szCs w:val="24"/>
              </w:rPr>
              <w:t>and</w:t>
            </w:r>
            <w:r w:rsidRPr="009A2704">
              <w:rPr>
                <w:rFonts w:asciiTheme="minorHAnsi" w:hAnsiTheme="minorHAnsi" w:cstheme="minorHAnsi"/>
                <w:sz w:val="24"/>
                <w:szCs w:val="24"/>
              </w:rPr>
              <w:t xml:space="preserve"> Crime Commis</w:t>
            </w:r>
            <w:r w:rsidR="00DD5E1D" w:rsidRPr="009A2704">
              <w:rPr>
                <w:rFonts w:asciiTheme="minorHAnsi" w:hAnsiTheme="minorHAnsi" w:cstheme="minorHAnsi"/>
                <w:sz w:val="24"/>
                <w:szCs w:val="24"/>
              </w:rPr>
              <w:t>s</w:t>
            </w:r>
            <w:r w:rsidRPr="009A2704">
              <w:rPr>
                <w:rFonts w:asciiTheme="minorHAnsi" w:hAnsiTheme="minorHAnsi" w:cstheme="minorHAnsi"/>
                <w:sz w:val="24"/>
                <w:szCs w:val="24"/>
              </w:rPr>
              <w:t>ioner</w:t>
            </w:r>
            <w:r w:rsidR="005B6C0C" w:rsidRPr="009A2704">
              <w:rPr>
                <w:rFonts w:asciiTheme="minorHAnsi" w:hAnsiTheme="minorHAnsi" w:cstheme="minorHAnsi"/>
                <w:sz w:val="24"/>
                <w:szCs w:val="24"/>
              </w:rPr>
              <w:t xml:space="preserve"> and </w:t>
            </w:r>
            <w:r w:rsidRPr="009A2704">
              <w:rPr>
                <w:rFonts w:asciiTheme="minorHAnsi" w:hAnsiTheme="minorHAnsi" w:cstheme="minorHAnsi"/>
                <w:sz w:val="24"/>
                <w:szCs w:val="24"/>
              </w:rPr>
              <w:t xml:space="preserve">Inspector </w:t>
            </w:r>
            <w:r w:rsidR="005B6C0C" w:rsidRPr="009A2704">
              <w:rPr>
                <w:rFonts w:asciiTheme="minorHAnsi" w:hAnsiTheme="minorHAnsi" w:cstheme="minorHAnsi"/>
                <w:sz w:val="24"/>
                <w:szCs w:val="24"/>
              </w:rPr>
              <w:t>Ben Starns. RF suggested that HDNC could also write.</w:t>
            </w:r>
          </w:p>
          <w:p w14:paraId="395EC7FF" w14:textId="3BB0C3AB" w:rsidR="003E7C7C" w:rsidRPr="009A2704" w:rsidRDefault="003E7C7C" w:rsidP="00710BE7">
            <w:pPr>
              <w:spacing w:after="0"/>
              <w:jc w:val="both"/>
              <w:rPr>
                <w:rFonts w:asciiTheme="minorHAnsi" w:hAnsiTheme="minorHAnsi" w:cstheme="minorHAnsi"/>
                <w:sz w:val="24"/>
                <w:szCs w:val="24"/>
              </w:rPr>
            </w:pPr>
            <w:r w:rsidRPr="009A2704">
              <w:rPr>
                <w:rFonts w:asciiTheme="minorHAnsi" w:hAnsiTheme="minorHAnsi" w:cstheme="minorHAnsi"/>
                <w:b/>
                <w:bCs/>
                <w:sz w:val="24"/>
                <w:szCs w:val="24"/>
              </w:rPr>
              <w:t>ACTION</w:t>
            </w:r>
            <w:r w:rsidRPr="009A2704">
              <w:rPr>
                <w:rFonts w:asciiTheme="minorHAnsi" w:hAnsiTheme="minorHAnsi" w:cstheme="minorHAnsi"/>
                <w:sz w:val="24"/>
                <w:szCs w:val="24"/>
              </w:rPr>
              <w:t>: SD to contact the Police.</w:t>
            </w:r>
          </w:p>
          <w:p w14:paraId="074F39D0" w14:textId="05698701" w:rsidR="00131F7F" w:rsidRPr="009A2704" w:rsidRDefault="00131F7F" w:rsidP="00710BE7">
            <w:pPr>
              <w:spacing w:after="0"/>
              <w:jc w:val="both"/>
              <w:rPr>
                <w:rFonts w:asciiTheme="minorHAnsi" w:hAnsiTheme="minorHAnsi" w:cstheme="minorHAnsi"/>
                <w:sz w:val="24"/>
                <w:szCs w:val="24"/>
              </w:rPr>
            </w:pPr>
          </w:p>
          <w:p w14:paraId="3C6CEBCF" w14:textId="06776F4F" w:rsidR="00131F7F" w:rsidRPr="009A2704" w:rsidRDefault="00131F7F" w:rsidP="00710BE7">
            <w:pPr>
              <w:spacing w:after="0"/>
              <w:jc w:val="both"/>
              <w:rPr>
                <w:rFonts w:asciiTheme="minorHAnsi" w:hAnsiTheme="minorHAnsi" w:cstheme="minorHAnsi"/>
                <w:sz w:val="24"/>
                <w:szCs w:val="24"/>
              </w:rPr>
            </w:pPr>
            <w:r w:rsidRPr="009A2704">
              <w:rPr>
                <w:rFonts w:asciiTheme="minorHAnsi" w:hAnsiTheme="minorHAnsi" w:cstheme="minorHAnsi"/>
                <w:b/>
                <w:bCs/>
                <w:sz w:val="24"/>
                <w:szCs w:val="24"/>
                <w:u w:val="single"/>
              </w:rPr>
              <w:t>Fallen trees in River Arun</w:t>
            </w:r>
            <w:r w:rsidRPr="009A2704">
              <w:rPr>
                <w:rFonts w:asciiTheme="minorHAnsi" w:hAnsiTheme="minorHAnsi" w:cstheme="minorHAnsi"/>
                <w:sz w:val="24"/>
                <w:szCs w:val="24"/>
              </w:rPr>
              <w:t>: The trees are near to Arunside School. They cannot be removed at the moment when the water level is very low, so removal will be carried out in the Autumn.</w:t>
            </w:r>
          </w:p>
          <w:p w14:paraId="2EF5EC9D" w14:textId="2B82FE61" w:rsidR="00131F7F" w:rsidRPr="009A2704" w:rsidRDefault="00131F7F" w:rsidP="00710BE7">
            <w:pPr>
              <w:spacing w:after="0"/>
              <w:jc w:val="both"/>
              <w:rPr>
                <w:rFonts w:asciiTheme="minorHAnsi" w:hAnsiTheme="minorHAnsi" w:cstheme="minorHAnsi"/>
                <w:sz w:val="24"/>
                <w:szCs w:val="24"/>
              </w:rPr>
            </w:pPr>
          </w:p>
          <w:p w14:paraId="5B65A3AE" w14:textId="6954337F" w:rsidR="00131F7F" w:rsidRPr="009A2704" w:rsidRDefault="00131F7F" w:rsidP="00710BE7">
            <w:pPr>
              <w:spacing w:after="0"/>
              <w:jc w:val="both"/>
              <w:rPr>
                <w:rFonts w:asciiTheme="minorHAnsi" w:hAnsiTheme="minorHAnsi" w:cstheme="minorHAnsi"/>
                <w:b/>
                <w:bCs/>
                <w:sz w:val="24"/>
                <w:szCs w:val="24"/>
              </w:rPr>
            </w:pPr>
            <w:r w:rsidRPr="009A2704">
              <w:rPr>
                <w:rFonts w:asciiTheme="minorHAnsi" w:hAnsiTheme="minorHAnsi" w:cstheme="minorHAnsi"/>
                <w:b/>
                <w:bCs/>
                <w:sz w:val="24"/>
                <w:szCs w:val="24"/>
              </w:rPr>
              <w:t>WSCC Cllr. John Milne</w:t>
            </w:r>
          </w:p>
          <w:p w14:paraId="5E488838" w14:textId="1F9EBA91" w:rsidR="00131F7F" w:rsidRPr="009A2704" w:rsidRDefault="00131F7F" w:rsidP="00710BE7">
            <w:pPr>
              <w:spacing w:after="0"/>
              <w:jc w:val="both"/>
              <w:rPr>
                <w:rFonts w:asciiTheme="minorHAnsi" w:hAnsiTheme="minorHAnsi" w:cstheme="minorHAnsi"/>
                <w:b/>
                <w:bCs/>
                <w:sz w:val="24"/>
                <w:szCs w:val="24"/>
              </w:rPr>
            </w:pPr>
          </w:p>
          <w:p w14:paraId="27680792" w14:textId="751CF695" w:rsidR="00131F7F" w:rsidRPr="009A2704" w:rsidRDefault="00131F7F" w:rsidP="00710BE7">
            <w:pPr>
              <w:spacing w:after="0"/>
              <w:jc w:val="both"/>
              <w:rPr>
                <w:rFonts w:asciiTheme="minorHAnsi" w:hAnsiTheme="minorHAnsi" w:cstheme="minorHAnsi"/>
                <w:sz w:val="24"/>
                <w:szCs w:val="24"/>
              </w:rPr>
            </w:pPr>
            <w:r w:rsidRPr="009A2704">
              <w:rPr>
                <w:rFonts w:asciiTheme="minorHAnsi" w:hAnsiTheme="minorHAnsi" w:cstheme="minorHAnsi"/>
                <w:b/>
                <w:bCs/>
                <w:sz w:val="24"/>
                <w:szCs w:val="24"/>
                <w:u w:val="single"/>
              </w:rPr>
              <w:t>Tanbridge School</w:t>
            </w:r>
            <w:r w:rsidRPr="009A2704">
              <w:rPr>
                <w:rFonts w:asciiTheme="minorHAnsi" w:hAnsiTheme="minorHAnsi" w:cstheme="minorHAnsi"/>
                <w:b/>
                <w:bCs/>
                <w:sz w:val="24"/>
                <w:szCs w:val="24"/>
              </w:rPr>
              <w:t xml:space="preserve">: </w:t>
            </w:r>
            <w:r w:rsidRPr="009A2704">
              <w:rPr>
                <w:rFonts w:asciiTheme="minorHAnsi" w:hAnsiTheme="minorHAnsi" w:cstheme="minorHAnsi"/>
                <w:sz w:val="24"/>
                <w:szCs w:val="24"/>
              </w:rPr>
              <w:t>The all-weather pitch is to be replaced.</w:t>
            </w:r>
          </w:p>
          <w:p w14:paraId="732CA272" w14:textId="1260D40C" w:rsidR="00131F7F" w:rsidRPr="00E001DD" w:rsidRDefault="00131F7F" w:rsidP="00710BE7">
            <w:pPr>
              <w:spacing w:after="0"/>
              <w:jc w:val="both"/>
              <w:rPr>
                <w:rFonts w:asciiTheme="minorHAnsi" w:hAnsiTheme="minorHAnsi" w:cstheme="minorHAnsi"/>
                <w:color w:val="FF0000"/>
                <w:sz w:val="24"/>
                <w:szCs w:val="24"/>
              </w:rPr>
            </w:pPr>
          </w:p>
          <w:p w14:paraId="27B381BD" w14:textId="56D59C37" w:rsidR="00131F7F" w:rsidRPr="009A2704" w:rsidRDefault="00131F7F" w:rsidP="00710BE7">
            <w:pPr>
              <w:spacing w:after="0"/>
              <w:jc w:val="both"/>
              <w:rPr>
                <w:rFonts w:asciiTheme="minorHAnsi" w:hAnsiTheme="minorHAnsi" w:cstheme="minorHAnsi"/>
                <w:sz w:val="24"/>
                <w:szCs w:val="24"/>
              </w:rPr>
            </w:pPr>
            <w:r w:rsidRPr="009A2704">
              <w:rPr>
                <w:rFonts w:asciiTheme="minorHAnsi" w:hAnsiTheme="minorHAnsi" w:cstheme="minorHAnsi"/>
                <w:b/>
                <w:bCs/>
                <w:sz w:val="24"/>
                <w:szCs w:val="24"/>
                <w:u w:val="single"/>
              </w:rPr>
              <w:t>Electric Vehicle Charging Points</w:t>
            </w:r>
            <w:r w:rsidRPr="009A2704">
              <w:rPr>
                <w:rFonts w:asciiTheme="minorHAnsi" w:hAnsiTheme="minorHAnsi" w:cstheme="minorHAnsi"/>
                <w:sz w:val="24"/>
                <w:szCs w:val="24"/>
              </w:rPr>
              <w:t xml:space="preserve">: </w:t>
            </w:r>
            <w:r w:rsidR="00DD5E1D" w:rsidRPr="009A2704">
              <w:rPr>
                <w:rFonts w:asciiTheme="minorHAnsi" w:hAnsiTheme="minorHAnsi" w:cstheme="minorHAnsi"/>
                <w:sz w:val="24"/>
                <w:szCs w:val="24"/>
              </w:rPr>
              <w:t xml:space="preserve">WSCC is </w:t>
            </w:r>
            <w:r w:rsidRPr="009A2704">
              <w:rPr>
                <w:rFonts w:asciiTheme="minorHAnsi" w:hAnsiTheme="minorHAnsi" w:cstheme="minorHAnsi"/>
                <w:sz w:val="24"/>
                <w:szCs w:val="24"/>
              </w:rPr>
              <w:t>propos</w:t>
            </w:r>
            <w:r w:rsidR="00DD5E1D" w:rsidRPr="009A2704">
              <w:rPr>
                <w:rFonts w:asciiTheme="minorHAnsi" w:hAnsiTheme="minorHAnsi" w:cstheme="minorHAnsi"/>
                <w:sz w:val="24"/>
                <w:szCs w:val="24"/>
              </w:rPr>
              <w:t xml:space="preserve">ing 15 </w:t>
            </w:r>
            <w:r w:rsidRPr="009A2704">
              <w:rPr>
                <w:rFonts w:asciiTheme="minorHAnsi" w:hAnsiTheme="minorHAnsi" w:cstheme="minorHAnsi"/>
                <w:sz w:val="24"/>
                <w:szCs w:val="24"/>
              </w:rPr>
              <w:t xml:space="preserve">car park sites which include 90 charging points. Residential bays are being looked at but TROs will need to be applied for. The proposed </w:t>
            </w:r>
            <w:r w:rsidR="00BF6BD8" w:rsidRPr="009A2704">
              <w:rPr>
                <w:rFonts w:asciiTheme="minorHAnsi" w:hAnsiTheme="minorHAnsi" w:cstheme="minorHAnsi"/>
                <w:sz w:val="24"/>
                <w:szCs w:val="24"/>
              </w:rPr>
              <w:t>parking bays</w:t>
            </w:r>
            <w:r w:rsidRPr="009A2704">
              <w:rPr>
                <w:rFonts w:asciiTheme="minorHAnsi" w:hAnsiTheme="minorHAnsi" w:cstheme="minorHAnsi"/>
                <w:sz w:val="24"/>
                <w:szCs w:val="24"/>
              </w:rPr>
              <w:t xml:space="preserve"> in the HDNC area are </w:t>
            </w:r>
            <w:r w:rsidR="00BF6BD8" w:rsidRPr="009A2704">
              <w:rPr>
                <w:rFonts w:asciiTheme="minorHAnsi" w:hAnsiTheme="minorHAnsi" w:cstheme="minorHAnsi"/>
                <w:sz w:val="24"/>
                <w:szCs w:val="24"/>
              </w:rPr>
              <w:t xml:space="preserve">in </w:t>
            </w:r>
            <w:r w:rsidRPr="009A2704">
              <w:rPr>
                <w:rFonts w:asciiTheme="minorHAnsi" w:hAnsiTheme="minorHAnsi" w:cstheme="minorHAnsi"/>
                <w:sz w:val="24"/>
                <w:szCs w:val="24"/>
              </w:rPr>
              <w:t>Blackbridge Lane</w:t>
            </w:r>
            <w:r w:rsidR="00BF6BD8" w:rsidRPr="009A2704">
              <w:rPr>
                <w:rFonts w:asciiTheme="minorHAnsi" w:hAnsiTheme="minorHAnsi" w:cstheme="minorHAnsi"/>
                <w:sz w:val="24"/>
                <w:szCs w:val="24"/>
              </w:rPr>
              <w:t xml:space="preserve"> and Denne Parade. RF has forwarded information to HDNC. Leaflets will be going out to residents asking for their views.</w:t>
            </w:r>
          </w:p>
          <w:p w14:paraId="69C7F0AE" w14:textId="761B4EB5" w:rsidR="00BF6BD8" w:rsidRPr="009A2704" w:rsidRDefault="00BF6BD8" w:rsidP="00710BE7">
            <w:pPr>
              <w:spacing w:after="0"/>
              <w:jc w:val="both"/>
              <w:rPr>
                <w:rFonts w:asciiTheme="minorHAnsi" w:hAnsiTheme="minorHAnsi" w:cstheme="minorHAnsi"/>
                <w:sz w:val="24"/>
                <w:szCs w:val="24"/>
              </w:rPr>
            </w:pPr>
            <w:r w:rsidRPr="009A2704">
              <w:rPr>
                <w:rFonts w:asciiTheme="minorHAnsi" w:hAnsiTheme="minorHAnsi" w:cstheme="minorHAnsi"/>
                <w:sz w:val="24"/>
                <w:szCs w:val="24"/>
              </w:rPr>
              <w:t xml:space="preserve">PS commented that parking spaces next to charging points should be wide enough for disabled drivers and wheelchair users. </w:t>
            </w:r>
          </w:p>
          <w:p w14:paraId="10A766F9" w14:textId="4065D9B9" w:rsidR="00BF6BD8" w:rsidRPr="009A2704" w:rsidRDefault="00BF6BD8" w:rsidP="00710BE7">
            <w:pPr>
              <w:spacing w:after="0"/>
              <w:jc w:val="both"/>
              <w:rPr>
                <w:rFonts w:asciiTheme="minorHAnsi" w:hAnsiTheme="minorHAnsi" w:cstheme="minorHAnsi"/>
                <w:sz w:val="24"/>
                <w:szCs w:val="24"/>
              </w:rPr>
            </w:pPr>
            <w:r w:rsidRPr="009A2704">
              <w:rPr>
                <w:rFonts w:asciiTheme="minorHAnsi" w:hAnsiTheme="minorHAnsi" w:cstheme="minorHAnsi"/>
                <w:b/>
                <w:bCs/>
                <w:sz w:val="24"/>
                <w:szCs w:val="24"/>
              </w:rPr>
              <w:t>ACTION</w:t>
            </w:r>
            <w:r w:rsidRPr="009A2704">
              <w:rPr>
                <w:rFonts w:asciiTheme="minorHAnsi" w:hAnsiTheme="minorHAnsi" w:cstheme="minorHAnsi"/>
                <w:sz w:val="24"/>
                <w:szCs w:val="24"/>
              </w:rPr>
              <w:t>: JM to enquire about the size of spaces.</w:t>
            </w:r>
          </w:p>
          <w:p w14:paraId="1E5E5551" w14:textId="77777777" w:rsidR="00612FD6" w:rsidRPr="009A2704" w:rsidRDefault="00612FD6" w:rsidP="00710BE7">
            <w:pPr>
              <w:spacing w:after="0"/>
              <w:jc w:val="both"/>
              <w:rPr>
                <w:rFonts w:asciiTheme="minorHAnsi" w:hAnsiTheme="minorHAnsi" w:cstheme="minorHAnsi"/>
                <w:sz w:val="24"/>
                <w:szCs w:val="24"/>
              </w:rPr>
            </w:pPr>
          </w:p>
          <w:p w14:paraId="395347AE" w14:textId="50EBD153" w:rsidR="00BF6BD8" w:rsidRPr="009A2704" w:rsidRDefault="00BF6BD8" w:rsidP="00710BE7">
            <w:pPr>
              <w:spacing w:after="0"/>
              <w:jc w:val="both"/>
              <w:rPr>
                <w:rFonts w:asciiTheme="minorHAnsi" w:hAnsiTheme="minorHAnsi" w:cstheme="minorHAnsi"/>
                <w:sz w:val="24"/>
                <w:szCs w:val="24"/>
              </w:rPr>
            </w:pPr>
            <w:r w:rsidRPr="009A2704">
              <w:rPr>
                <w:rFonts w:asciiTheme="minorHAnsi" w:hAnsiTheme="minorHAnsi" w:cstheme="minorHAnsi"/>
                <w:b/>
                <w:bCs/>
                <w:sz w:val="24"/>
                <w:szCs w:val="24"/>
                <w:u w:val="single"/>
              </w:rPr>
              <w:t>New Highways Steward</w:t>
            </w:r>
            <w:r w:rsidRPr="009A2704">
              <w:rPr>
                <w:rFonts w:asciiTheme="minorHAnsi" w:hAnsiTheme="minorHAnsi" w:cstheme="minorHAnsi"/>
                <w:sz w:val="24"/>
                <w:szCs w:val="24"/>
              </w:rPr>
              <w:t>: JM met the new Steward James Strachan and a tour of the area was carried out which included Blackbridge Lane and the Highwood roundabout. JM wants to get more flexibility into the contract with Balfour Beatty when dealing with pot holes and resurfacing.</w:t>
            </w:r>
          </w:p>
          <w:p w14:paraId="446476F4" w14:textId="7BAAF65F" w:rsidR="00115364" w:rsidRPr="009A2704" w:rsidRDefault="00115364" w:rsidP="00710BE7">
            <w:pPr>
              <w:spacing w:after="0"/>
              <w:jc w:val="both"/>
              <w:rPr>
                <w:rFonts w:asciiTheme="minorHAnsi" w:hAnsiTheme="minorHAnsi" w:cstheme="minorHAnsi"/>
                <w:sz w:val="24"/>
                <w:szCs w:val="24"/>
              </w:rPr>
            </w:pPr>
            <w:r w:rsidRPr="009A2704">
              <w:rPr>
                <w:rFonts w:asciiTheme="minorHAnsi" w:hAnsiTheme="minorHAnsi" w:cstheme="minorHAnsi"/>
                <w:b/>
                <w:bCs/>
                <w:sz w:val="24"/>
                <w:szCs w:val="24"/>
                <w:u w:val="single"/>
              </w:rPr>
              <w:lastRenderedPageBreak/>
              <w:t>WSCC Cllr. Nigel Dennis</w:t>
            </w:r>
            <w:r w:rsidRPr="009A2704">
              <w:rPr>
                <w:rFonts w:asciiTheme="minorHAnsi" w:hAnsiTheme="minorHAnsi" w:cstheme="minorHAnsi"/>
                <w:sz w:val="24"/>
                <w:szCs w:val="24"/>
              </w:rPr>
              <w:t xml:space="preserve"> (ND provided a report prior to the meeting)</w:t>
            </w:r>
          </w:p>
          <w:p w14:paraId="68BAA5F3" w14:textId="5B7D5CD4" w:rsidR="00115364" w:rsidRPr="009A2704" w:rsidRDefault="00115364" w:rsidP="00710BE7">
            <w:pPr>
              <w:spacing w:after="0"/>
              <w:jc w:val="both"/>
              <w:rPr>
                <w:rFonts w:asciiTheme="minorHAnsi" w:hAnsiTheme="minorHAnsi" w:cstheme="minorHAnsi"/>
                <w:b/>
                <w:sz w:val="24"/>
                <w:szCs w:val="24"/>
                <w:u w:val="single"/>
              </w:rPr>
            </w:pPr>
          </w:p>
          <w:p w14:paraId="1B602310" w14:textId="02363F74" w:rsidR="005B6C0C" w:rsidRPr="009A2704" w:rsidRDefault="00115364" w:rsidP="00710BE7">
            <w:pPr>
              <w:spacing w:after="0"/>
              <w:jc w:val="both"/>
              <w:rPr>
                <w:rFonts w:asciiTheme="minorHAnsi" w:hAnsiTheme="minorHAnsi" w:cstheme="minorHAnsi"/>
                <w:sz w:val="24"/>
                <w:szCs w:val="24"/>
              </w:rPr>
            </w:pPr>
            <w:r w:rsidRPr="009A2704">
              <w:rPr>
                <w:rFonts w:asciiTheme="minorHAnsi" w:hAnsiTheme="minorHAnsi" w:cstheme="minorHAnsi"/>
                <w:b/>
                <w:sz w:val="24"/>
                <w:szCs w:val="24"/>
                <w:u w:val="single"/>
              </w:rPr>
              <w:t>Richmond Road Conservation Area:</w:t>
            </w:r>
            <w:r w:rsidRPr="009A2704">
              <w:rPr>
                <w:rFonts w:asciiTheme="minorHAnsi" w:hAnsiTheme="minorHAnsi" w:cstheme="minorHAnsi"/>
                <w:sz w:val="24"/>
                <w:szCs w:val="24"/>
              </w:rPr>
              <w:t xml:space="preserve"> Residents had complained about paving slabs being replaced with tarmac. After investigation, it appears that it is still policy to replace paving slabs in the Conservation area</w:t>
            </w:r>
            <w:r w:rsidR="009A2704" w:rsidRPr="009A2704">
              <w:rPr>
                <w:rFonts w:asciiTheme="minorHAnsi" w:hAnsiTheme="minorHAnsi" w:cstheme="minorHAnsi"/>
                <w:sz w:val="24"/>
                <w:szCs w:val="24"/>
              </w:rPr>
              <w:t xml:space="preserve">, </w:t>
            </w:r>
            <w:r w:rsidRPr="009A2704">
              <w:rPr>
                <w:rFonts w:asciiTheme="minorHAnsi" w:hAnsiTheme="minorHAnsi" w:cstheme="minorHAnsi"/>
                <w:sz w:val="24"/>
                <w:szCs w:val="24"/>
              </w:rPr>
              <w:t>except where the presence of tree roots would make it unsafe for pedestrians or affect the stability of the tree, which was identified to be the case here.</w:t>
            </w:r>
          </w:p>
          <w:p w14:paraId="17A0DD24" w14:textId="4B79D152" w:rsidR="005B6C0C" w:rsidRPr="00E001DD" w:rsidRDefault="005B6C0C" w:rsidP="00710BE7">
            <w:pPr>
              <w:spacing w:after="0"/>
              <w:jc w:val="both"/>
              <w:rPr>
                <w:rFonts w:asciiTheme="minorHAnsi" w:hAnsiTheme="minorHAnsi" w:cstheme="minorHAnsi"/>
                <w:color w:val="FF0000"/>
                <w:sz w:val="24"/>
                <w:szCs w:val="24"/>
              </w:rPr>
            </w:pPr>
          </w:p>
        </w:tc>
      </w:tr>
      <w:tr w:rsidR="008E1E46" w:rsidRPr="00145B21" w14:paraId="12CC958C" w14:textId="77777777" w:rsidTr="005C6073">
        <w:trPr>
          <w:trHeight w:val="1287"/>
        </w:trPr>
        <w:tc>
          <w:tcPr>
            <w:tcW w:w="710" w:type="dxa"/>
          </w:tcPr>
          <w:p w14:paraId="567B9692" w14:textId="739BD1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13.</w:t>
            </w:r>
          </w:p>
        </w:tc>
        <w:tc>
          <w:tcPr>
            <w:tcW w:w="9368" w:type="dxa"/>
          </w:tcPr>
          <w:p w14:paraId="0EEF98AA" w14:textId="73D5DA80" w:rsidR="009E01D9" w:rsidRPr="00E001DD" w:rsidRDefault="008E1E46" w:rsidP="00DD0AA4">
            <w:pPr>
              <w:tabs>
                <w:tab w:val="left" w:pos="6360"/>
              </w:tabs>
              <w:jc w:val="both"/>
              <w:rPr>
                <w:rFonts w:asciiTheme="minorHAnsi" w:hAnsiTheme="minorHAnsi" w:cstheme="minorHAnsi"/>
                <w:b/>
                <w:sz w:val="24"/>
                <w:szCs w:val="24"/>
              </w:rPr>
            </w:pPr>
            <w:r w:rsidRPr="00E001DD">
              <w:rPr>
                <w:rFonts w:asciiTheme="minorHAnsi" w:hAnsiTheme="minorHAnsi" w:cstheme="minorHAnsi"/>
                <w:b/>
                <w:sz w:val="24"/>
                <w:szCs w:val="24"/>
              </w:rPr>
              <w:t xml:space="preserve">Meeting closed at </w:t>
            </w:r>
            <w:r w:rsidR="00710BE7" w:rsidRPr="00E001DD">
              <w:rPr>
                <w:rFonts w:asciiTheme="minorHAnsi" w:hAnsiTheme="minorHAnsi" w:cstheme="minorHAnsi"/>
                <w:b/>
                <w:sz w:val="24"/>
                <w:szCs w:val="24"/>
              </w:rPr>
              <w:t>8.25</w:t>
            </w:r>
            <w:r w:rsidR="00485EFE" w:rsidRPr="00E001DD">
              <w:rPr>
                <w:rFonts w:asciiTheme="minorHAnsi" w:hAnsiTheme="minorHAnsi" w:cstheme="minorHAnsi"/>
                <w:b/>
                <w:sz w:val="24"/>
                <w:szCs w:val="24"/>
              </w:rPr>
              <w:t>pm</w:t>
            </w:r>
          </w:p>
          <w:p w14:paraId="2035C350" w14:textId="47C42AAE" w:rsidR="00031D0D" w:rsidRPr="00E001DD" w:rsidRDefault="009E01D9" w:rsidP="00AC6434">
            <w:pPr>
              <w:tabs>
                <w:tab w:val="left" w:pos="6360"/>
              </w:tabs>
              <w:spacing w:after="0"/>
              <w:jc w:val="both"/>
              <w:rPr>
                <w:rFonts w:asciiTheme="minorHAnsi" w:hAnsiTheme="minorHAnsi" w:cstheme="minorHAnsi"/>
                <w:bCs/>
                <w:sz w:val="24"/>
                <w:szCs w:val="24"/>
              </w:rPr>
            </w:pPr>
            <w:r w:rsidRPr="00E001DD">
              <w:rPr>
                <w:rFonts w:asciiTheme="minorHAnsi" w:hAnsiTheme="minorHAnsi" w:cstheme="minorHAnsi"/>
                <w:b/>
                <w:sz w:val="24"/>
                <w:szCs w:val="24"/>
              </w:rPr>
              <w:t>Next Meeting:</w:t>
            </w:r>
            <w:r w:rsidR="00141B43" w:rsidRPr="00E001DD">
              <w:rPr>
                <w:rFonts w:asciiTheme="minorHAnsi" w:hAnsiTheme="minorHAnsi" w:cstheme="minorHAnsi"/>
                <w:b/>
                <w:sz w:val="24"/>
                <w:szCs w:val="24"/>
              </w:rPr>
              <w:t xml:space="preserve"> </w:t>
            </w:r>
            <w:r w:rsidR="00710BE7" w:rsidRPr="00E001DD">
              <w:rPr>
                <w:rFonts w:asciiTheme="minorHAnsi" w:hAnsiTheme="minorHAnsi" w:cstheme="minorHAnsi"/>
                <w:b/>
                <w:sz w:val="24"/>
                <w:szCs w:val="24"/>
              </w:rPr>
              <w:t>15</w:t>
            </w:r>
            <w:r w:rsidR="00710BE7" w:rsidRPr="00E001DD">
              <w:rPr>
                <w:rFonts w:asciiTheme="minorHAnsi" w:hAnsiTheme="minorHAnsi" w:cstheme="minorHAnsi"/>
                <w:b/>
                <w:sz w:val="24"/>
                <w:szCs w:val="24"/>
                <w:vertAlign w:val="superscript"/>
              </w:rPr>
              <w:t>th</w:t>
            </w:r>
            <w:r w:rsidR="00710BE7" w:rsidRPr="00E001DD">
              <w:rPr>
                <w:rFonts w:asciiTheme="minorHAnsi" w:hAnsiTheme="minorHAnsi" w:cstheme="minorHAnsi"/>
                <w:b/>
                <w:sz w:val="24"/>
                <w:szCs w:val="24"/>
              </w:rPr>
              <w:t xml:space="preserve"> September</w:t>
            </w:r>
            <w:r w:rsidR="001B7CA6" w:rsidRPr="00E001DD">
              <w:rPr>
                <w:rFonts w:asciiTheme="minorHAnsi" w:hAnsiTheme="minorHAnsi" w:cstheme="minorHAnsi"/>
                <w:b/>
                <w:sz w:val="24"/>
                <w:szCs w:val="24"/>
              </w:rPr>
              <w:t xml:space="preserve"> 2022</w:t>
            </w:r>
            <w:r w:rsidR="00485EFE" w:rsidRPr="00E001DD">
              <w:rPr>
                <w:rFonts w:asciiTheme="minorHAnsi" w:hAnsiTheme="minorHAnsi" w:cstheme="minorHAnsi"/>
                <w:b/>
                <w:sz w:val="24"/>
                <w:szCs w:val="24"/>
              </w:rPr>
              <w:t>.</w:t>
            </w:r>
          </w:p>
          <w:p w14:paraId="02BF5919" w14:textId="77777777" w:rsidR="00031D0D" w:rsidRPr="00E001DD" w:rsidRDefault="00031D0D" w:rsidP="00AC6434">
            <w:pPr>
              <w:tabs>
                <w:tab w:val="left" w:pos="6360"/>
              </w:tabs>
              <w:spacing w:after="0"/>
              <w:jc w:val="both"/>
              <w:rPr>
                <w:rFonts w:asciiTheme="minorHAnsi" w:hAnsiTheme="minorHAnsi" w:cstheme="minorHAnsi"/>
                <w:bCs/>
                <w:sz w:val="24"/>
                <w:szCs w:val="24"/>
              </w:rPr>
            </w:pPr>
          </w:p>
          <w:p w14:paraId="3AE23308" w14:textId="1F00F4E3" w:rsidR="00031D0D" w:rsidRPr="00E001DD" w:rsidRDefault="00031D0D" w:rsidP="00AC6434">
            <w:pPr>
              <w:tabs>
                <w:tab w:val="left" w:pos="6360"/>
              </w:tabs>
              <w:spacing w:after="0"/>
              <w:jc w:val="both"/>
              <w:rPr>
                <w:rFonts w:asciiTheme="minorHAnsi" w:hAnsiTheme="minorHAnsi" w:cstheme="minorHAnsi"/>
                <w:bCs/>
                <w:sz w:val="24"/>
                <w:szCs w:val="24"/>
              </w:rPr>
            </w:pPr>
          </w:p>
        </w:tc>
      </w:tr>
    </w:tbl>
    <w:p w14:paraId="5BA0CA1D" w14:textId="35AB691F" w:rsidR="00920D98" w:rsidRPr="009236A0" w:rsidRDefault="00920D98" w:rsidP="00D17ABE">
      <w:pPr>
        <w:jc w:val="right"/>
        <w:rPr>
          <w:lang w:eastAsia="en-US"/>
        </w:rPr>
      </w:pPr>
    </w:p>
    <w:sectPr w:rsidR="00920D98" w:rsidRPr="009236A0" w:rsidSect="00197A7F">
      <w:footerReference w:type="even" r:id="rId8"/>
      <w:footerReference w:type="default" r:id="rId9"/>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465C5" w14:textId="77777777" w:rsidR="004242AC" w:rsidRDefault="004242AC" w:rsidP="00F62272">
      <w:pPr>
        <w:spacing w:after="0" w:line="240" w:lineRule="auto"/>
      </w:pPr>
      <w:r>
        <w:separator/>
      </w:r>
    </w:p>
  </w:endnote>
  <w:endnote w:type="continuationSeparator" w:id="0">
    <w:p w14:paraId="15F73B7C" w14:textId="77777777" w:rsidR="004242AC" w:rsidRDefault="004242AC"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851E" w14:textId="77777777" w:rsidR="003C04E1" w:rsidRDefault="003C04E1"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3C04E1" w:rsidRDefault="003C04E1"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307B" w14:textId="77777777" w:rsidR="003C04E1" w:rsidRDefault="003C04E1"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2F78A" w14:textId="77777777" w:rsidR="004242AC" w:rsidRDefault="004242AC" w:rsidP="00F62272">
      <w:pPr>
        <w:spacing w:after="0" w:line="240" w:lineRule="auto"/>
      </w:pPr>
      <w:r>
        <w:separator/>
      </w:r>
    </w:p>
  </w:footnote>
  <w:footnote w:type="continuationSeparator" w:id="0">
    <w:p w14:paraId="55CC9DE3" w14:textId="77777777" w:rsidR="004242AC" w:rsidRDefault="004242AC"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1368"/>
    <w:multiLevelType w:val="hybridMultilevel"/>
    <w:tmpl w:val="598A8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09419C"/>
    <w:multiLevelType w:val="hybridMultilevel"/>
    <w:tmpl w:val="2CC4A4BE"/>
    <w:lvl w:ilvl="0" w:tplc="2A8EF1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81898"/>
    <w:multiLevelType w:val="hybridMultilevel"/>
    <w:tmpl w:val="C666F192"/>
    <w:lvl w:ilvl="0" w:tplc="116A59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6549E"/>
    <w:multiLevelType w:val="hybridMultilevel"/>
    <w:tmpl w:val="E2A20BB2"/>
    <w:lvl w:ilvl="0" w:tplc="6194077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49394D"/>
    <w:multiLevelType w:val="hybridMultilevel"/>
    <w:tmpl w:val="A9D259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4F3C57"/>
    <w:multiLevelType w:val="hybridMultilevel"/>
    <w:tmpl w:val="119ABB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BB6BB1"/>
    <w:multiLevelType w:val="hybridMultilevel"/>
    <w:tmpl w:val="CAAE03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5C07FA"/>
    <w:multiLevelType w:val="hybridMultilevel"/>
    <w:tmpl w:val="BEE279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50582A"/>
    <w:multiLevelType w:val="multilevel"/>
    <w:tmpl w:val="347E0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0554CC"/>
    <w:multiLevelType w:val="hybridMultilevel"/>
    <w:tmpl w:val="D29C24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083675C"/>
    <w:multiLevelType w:val="hybridMultilevel"/>
    <w:tmpl w:val="DB12C4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63672B"/>
    <w:multiLevelType w:val="hybridMultilevel"/>
    <w:tmpl w:val="18BC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84451"/>
    <w:multiLevelType w:val="hybridMultilevel"/>
    <w:tmpl w:val="584E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763300"/>
    <w:multiLevelType w:val="hybridMultilevel"/>
    <w:tmpl w:val="1272E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446256"/>
    <w:multiLevelType w:val="hybridMultilevel"/>
    <w:tmpl w:val="D114A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3D481F"/>
    <w:multiLevelType w:val="hybridMultilevel"/>
    <w:tmpl w:val="B7968374"/>
    <w:lvl w:ilvl="0" w:tplc="46105A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264909"/>
    <w:multiLevelType w:val="hybridMultilevel"/>
    <w:tmpl w:val="2C646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60629C"/>
    <w:multiLevelType w:val="hybridMultilevel"/>
    <w:tmpl w:val="2B62D4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E80859"/>
    <w:multiLevelType w:val="hybridMultilevel"/>
    <w:tmpl w:val="BFEC3E86"/>
    <w:lvl w:ilvl="0" w:tplc="02966C5E">
      <w:start w:val="1"/>
      <w:numFmt w:val="decimal"/>
      <w:lvlText w:val="%1)"/>
      <w:lvlJc w:val="left"/>
      <w:pPr>
        <w:ind w:left="502"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9E1217"/>
    <w:multiLevelType w:val="hybridMultilevel"/>
    <w:tmpl w:val="3DB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3774B6"/>
    <w:multiLevelType w:val="hybridMultilevel"/>
    <w:tmpl w:val="5B8463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CB2C32"/>
    <w:multiLevelType w:val="multilevel"/>
    <w:tmpl w:val="68284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804965"/>
    <w:multiLevelType w:val="hybridMultilevel"/>
    <w:tmpl w:val="EEE0C71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AD3983"/>
    <w:multiLevelType w:val="hybridMultilevel"/>
    <w:tmpl w:val="C8726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C27204"/>
    <w:multiLevelType w:val="multilevel"/>
    <w:tmpl w:val="82FC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D02AE2"/>
    <w:multiLevelType w:val="multilevel"/>
    <w:tmpl w:val="B9BAA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037797"/>
    <w:multiLevelType w:val="hybridMultilevel"/>
    <w:tmpl w:val="51209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4E028A"/>
    <w:multiLevelType w:val="hybridMultilevel"/>
    <w:tmpl w:val="BC52132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7E7F2369"/>
    <w:multiLevelType w:val="hybridMultilevel"/>
    <w:tmpl w:val="E3B8C1F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22344963">
    <w:abstractNumId w:val="21"/>
  </w:num>
  <w:num w:numId="2" w16cid:durableId="1639721296">
    <w:abstractNumId w:val="25"/>
  </w:num>
  <w:num w:numId="3" w16cid:durableId="1401322640">
    <w:abstractNumId w:val="22"/>
  </w:num>
  <w:num w:numId="4" w16cid:durableId="617758515">
    <w:abstractNumId w:val="19"/>
  </w:num>
  <w:num w:numId="5" w16cid:durableId="1658076424">
    <w:abstractNumId w:val="23"/>
  </w:num>
  <w:num w:numId="6" w16cid:durableId="1477449521">
    <w:abstractNumId w:val="20"/>
  </w:num>
  <w:num w:numId="7" w16cid:durableId="1047295249">
    <w:abstractNumId w:val="18"/>
  </w:num>
  <w:num w:numId="8" w16cid:durableId="1969161792">
    <w:abstractNumId w:val="14"/>
  </w:num>
  <w:num w:numId="9" w16cid:durableId="1686514267">
    <w:abstractNumId w:val="7"/>
  </w:num>
  <w:num w:numId="10" w16cid:durableId="17146489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1121021">
    <w:abstractNumId w:val="13"/>
  </w:num>
  <w:num w:numId="12" w16cid:durableId="1750885594">
    <w:abstractNumId w:val="12"/>
  </w:num>
  <w:num w:numId="13" w16cid:durableId="1762411081">
    <w:abstractNumId w:val="26"/>
  </w:num>
  <w:num w:numId="14" w16cid:durableId="1412049170">
    <w:abstractNumId w:val="4"/>
  </w:num>
  <w:num w:numId="15" w16cid:durableId="1005472387">
    <w:abstractNumId w:val="3"/>
  </w:num>
  <w:num w:numId="16" w16cid:durableId="35738329">
    <w:abstractNumId w:val="6"/>
  </w:num>
  <w:num w:numId="17" w16cid:durableId="2057656936">
    <w:abstractNumId w:val="5"/>
  </w:num>
  <w:num w:numId="18" w16cid:durableId="8093277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532548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99862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8068133">
    <w:abstractNumId w:val="0"/>
  </w:num>
  <w:num w:numId="22" w16cid:durableId="1920401926">
    <w:abstractNumId w:val="17"/>
  </w:num>
  <w:num w:numId="23" w16cid:durableId="1708291642">
    <w:abstractNumId w:val="10"/>
  </w:num>
  <w:num w:numId="24" w16cid:durableId="1638950434">
    <w:abstractNumId w:val="11"/>
  </w:num>
  <w:num w:numId="25" w16cid:durableId="722870213">
    <w:abstractNumId w:val="24"/>
  </w:num>
  <w:num w:numId="26" w16cid:durableId="111095722">
    <w:abstractNumId w:val="16"/>
  </w:num>
  <w:num w:numId="27" w16cid:durableId="1266115143">
    <w:abstractNumId w:val="15"/>
  </w:num>
  <w:num w:numId="28" w16cid:durableId="745221739">
    <w:abstractNumId w:val="2"/>
  </w:num>
  <w:num w:numId="29" w16cid:durableId="21655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AAA"/>
    <w:rsid w:val="00000F0C"/>
    <w:rsid w:val="000010A0"/>
    <w:rsid w:val="000027C3"/>
    <w:rsid w:val="00002A71"/>
    <w:rsid w:val="00003B03"/>
    <w:rsid w:val="00003C38"/>
    <w:rsid w:val="000047AB"/>
    <w:rsid w:val="0000488E"/>
    <w:rsid w:val="0000490E"/>
    <w:rsid w:val="00004C63"/>
    <w:rsid w:val="0000507B"/>
    <w:rsid w:val="00005668"/>
    <w:rsid w:val="0000573C"/>
    <w:rsid w:val="00005982"/>
    <w:rsid w:val="0000629B"/>
    <w:rsid w:val="00007846"/>
    <w:rsid w:val="00007922"/>
    <w:rsid w:val="00010652"/>
    <w:rsid w:val="00011A14"/>
    <w:rsid w:val="00011A90"/>
    <w:rsid w:val="000128B3"/>
    <w:rsid w:val="0001358F"/>
    <w:rsid w:val="00014E95"/>
    <w:rsid w:val="00016237"/>
    <w:rsid w:val="00020990"/>
    <w:rsid w:val="000209CD"/>
    <w:rsid w:val="00020D00"/>
    <w:rsid w:val="000224D2"/>
    <w:rsid w:val="00022AEC"/>
    <w:rsid w:val="00022DB6"/>
    <w:rsid w:val="000233F9"/>
    <w:rsid w:val="00023452"/>
    <w:rsid w:val="000236EB"/>
    <w:rsid w:val="00023990"/>
    <w:rsid w:val="00024E0C"/>
    <w:rsid w:val="00025514"/>
    <w:rsid w:val="0002737A"/>
    <w:rsid w:val="00030BC0"/>
    <w:rsid w:val="00031D0D"/>
    <w:rsid w:val="00031DA4"/>
    <w:rsid w:val="00032CF5"/>
    <w:rsid w:val="00032D99"/>
    <w:rsid w:val="0003317C"/>
    <w:rsid w:val="00033695"/>
    <w:rsid w:val="00033A15"/>
    <w:rsid w:val="00033B27"/>
    <w:rsid w:val="00033DF8"/>
    <w:rsid w:val="00034375"/>
    <w:rsid w:val="00034727"/>
    <w:rsid w:val="00034AAF"/>
    <w:rsid w:val="00034F27"/>
    <w:rsid w:val="00035683"/>
    <w:rsid w:val="00035D52"/>
    <w:rsid w:val="00035DD7"/>
    <w:rsid w:val="000369C6"/>
    <w:rsid w:val="000369E5"/>
    <w:rsid w:val="00036FFE"/>
    <w:rsid w:val="0003758B"/>
    <w:rsid w:val="0004056B"/>
    <w:rsid w:val="0004097B"/>
    <w:rsid w:val="000419C1"/>
    <w:rsid w:val="00041C3E"/>
    <w:rsid w:val="00041F0E"/>
    <w:rsid w:val="0004285E"/>
    <w:rsid w:val="000434F9"/>
    <w:rsid w:val="000437B2"/>
    <w:rsid w:val="00043AAD"/>
    <w:rsid w:val="0004436D"/>
    <w:rsid w:val="00044A1E"/>
    <w:rsid w:val="00045DD2"/>
    <w:rsid w:val="00046502"/>
    <w:rsid w:val="000471A6"/>
    <w:rsid w:val="0004785C"/>
    <w:rsid w:val="00047B93"/>
    <w:rsid w:val="0005021A"/>
    <w:rsid w:val="00050A37"/>
    <w:rsid w:val="00050FE1"/>
    <w:rsid w:val="00051410"/>
    <w:rsid w:val="00051768"/>
    <w:rsid w:val="00051E82"/>
    <w:rsid w:val="00053438"/>
    <w:rsid w:val="0005352A"/>
    <w:rsid w:val="000538F0"/>
    <w:rsid w:val="00053DC9"/>
    <w:rsid w:val="00054204"/>
    <w:rsid w:val="0005424E"/>
    <w:rsid w:val="00054772"/>
    <w:rsid w:val="000549FC"/>
    <w:rsid w:val="00054B96"/>
    <w:rsid w:val="00055171"/>
    <w:rsid w:val="00055FDA"/>
    <w:rsid w:val="000564C7"/>
    <w:rsid w:val="00057655"/>
    <w:rsid w:val="00060060"/>
    <w:rsid w:val="0006023A"/>
    <w:rsid w:val="000603E8"/>
    <w:rsid w:val="000607F9"/>
    <w:rsid w:val="00060E46"/>
    <w:rsid w:val="00060EC5"/>
    <w:rsid w:val="000611AF"/>
    <w:rsid w:val="00061D24"/>
    <w:rsid w:val="00062145"/>
    <w:rsid w:val="00062426"/>
    <w:rsid w:val="0006251A"/>
    <w:rsid w:val="00062593"/>
    <w:rsid w:val="00062CDC"/>
    <w:rsid w:val="00063B34"/>
    <w:rsid w:val="00063B45"/>
    <w:rsid w:val="00063CB6"/>
    <w:rsid w:val="00064733"/>
    <w:rsid w:val="000648AD"/>
    <w:rsid w:val="00064ADF"/>
    <w:rsid w:val="00065395"/>
    <w:rsid w:val="000653A0"/>
    <w:rsid w:val="000658B2"/>
    <w:rsid w:val="00066507"/>
    <w:rsid w:val="00067218"/>
    <w:rsid w:val="00071995"/>
    <w:rsid w:val="00071FAE"/>
    <w:rsid w:val="000721F0"/>
    <w:rsid w:val="000726CA"/>
    <w:rsid w:val="0007369C"/>
    <w:rsid w:val="00075A5C"/>
    <w:rsid w:val="00075D1A"/>
    <w:rsid w:val="0007682B"/>
    <w:rsid w:val="00076E29"/>
    <w:rsid w:val="00076FB2"/>
    <w:rsid w:val="00076FD0"/>
    <w:rsid w:val="000801F4"/>
    <w:rsid w:val="00081EE8"/>
    <w:rsid w:val="00082088"/>
    <w:rsid w:val="000829A0"/>
    <w:rsid w:val="00082C2F"/>
    <w:rsid w:val="0008366D"/>
    <w:rsid w:val="00083C8A"/>
    <w:rsid w:val="00084872"/>
    <w:rsid w:val="00084A12"/>
    <w:rsid w:val="00084AF6"/>
    <w:rsid w:val="00085A00"/>
    <w:rsid w:val="00085C03"/>
    <w:rsid w:val="000865CA"/>
    <w:rsid w:val="00086B1D"/>
    <w:rsid w:val="00086DCF"/>
    <w:rsid w:val="00086F46"/>
    <w:rsid w:val="0008717C"/>
    <w:rsid w:val="00087EBC"/>
    <w:rsid w:val="00087F91"/>
    <w:rsid w:val="0009003C"/>
    <w:rsid w:val="000904AE"/>
    <w:rsid w:val="00090D68"/>
    <w:rsid w:val="000910B9"/>
    <w:rsid w:val="0009290A"/>
    <w:rsid w:val="0009340A"/>
    <w:rsid w:val="00093480"/>
    <w:rsid w:val="00093C02"/>
    <w:rsid w:val="0009464A"/>
    <w:rsid w:val="00095CE7"/>
    <w:rsid w:val="000960F6"/>
    <w:rsid w:val="0009620D"/>
    <w:rsid w:val="00096418"/>
    <w:rsid w:val="000966B1"/>
    <w:rsid w:val="000A026C"/>
    <w:rsid w:val="000A027F"/>
    <w:rsid w:val="000A1AB0"/>
    <w:rsid w:val="000A2A1F"/>
    <w:rsid w:val="000A2A8F"/>
    <w:rsid w:val="000A2B12"/>
    <w:rsid w:val="000A2BE4"/>
    <w:rsid w:val="000A3118"/>
    <w:rsid w:val="000A417E"/>
    <w:rsid w:val="000A4962"/>
    <w:rsid w:val="000A5AD5"/>
    <w:rsid w:val="000A5AEF"/>
    <w:rsid w:val="000A5DD5"/>
    <w:rsid w:val="000A7190"/>
    <w:rsid w:val="000A7803"/>
    <w:rsid w:val="000A7A29"/>
    <w:rsid w:val="000B0039"/>
    <w:rsid w:val="000B0A25"/>
    <w:rsid w:val="000B0B2D"/>
    <w:rsid w:val="000B105A"/>
    <w:rsid w:val="000B1BC0"/>
    <w:rsid w:val="000B1CC1"/>
    <w:rsid w:val="000B3638"/>
    <w:rsid w:val="000B39F0"/>
    <w:rsid w:val="000B3C99"/>
    <w:rsid w:val="000B5179"/>
    <w:rsid w:val="000B521D"/>
    <w:rsid w:val="000B52B0"/>
    <w:rsid w:val="000B5E47"/>
    <w:rsid w:val="000B6567"/>
    <w:rsid w:val="000B690A"/>
    <w:rsid w:val="000B6E09"/>
    <w:rsid w:val="000B75CC"/>
    <w:rsid w:val="000B7B20"/>
    <w:rsid w:val="000B7D7F"/>
    <w:rsid w:val="000B7F96"/>
    <w:rsid w:val="000C0ACF"/>
    <w:rsid w:val="000C118E"/>
    <w:rsid w:val="000C2ABD"/>
    <w:rsid w:val="000C3E52"/>
    <w:rsid w:val="000C42A8"/>
    <w:rsid w:val="000C5981"/>
    <w:rsid w:val="000C638A"/>
    <w:rsid w:val="000C682C"/>
    <w:rsid w:val="000C68A6"/>
    <w:rsid w:val="000C7554"/>
    <w:rsid w:val="000C7B59"/>
    <w:rsid w:val="000D0B36"/>
    <w:rsid w:val="000D187B"/>
    <w:rsid w:val="000D1FF9"/>
    <w:rsid w:val="000D3511"/>
    <w:rsid w:val="000D4821"/>
    <w:rsid w:val="000D4A34"/>
    <w:rsid w:val="000D5623"/>
    <w:rsid w:val="000D5C07"/>
    <w:rsid w:val="000D6CCA"/>
    <w:rsid w:val="000D7061"/>
    <w:rsid w:val="000E04E3"/>
    <w:rsid w:val="000E0946"/>
    <w:rsid w:val="000E1405"/>
    <w:rsid w:val="000E15CC"/>
    <w:rsid w:val="000E1DC2"/>
    <w:rsid w:val="000E272B"/>
    <w:rsid w:val="000E4C7B"/>
    <w:rsid w:val="000E5420"/>
    <w:rsid w:val="000E56C0"/>
    <w:rsid w:val="000E625D"/>
    <w:rsid w:val="000E6E82"/>
    <w:rsid w:val="000F00D3"/>
    <w:rsid w:val="000F012D"/>
    <w:rsid w:val="000F3374"/>
    <w:rsid w:val="000F3678"/>
    <w:rsid w:val="000F468C"/>
    <w:rsid w:val="000F4A45"/>
    <w:rsid w:val="000F51D4"/>
    <w:rsid w:val="000F55F7"/>
    <w:rsid w:val="000F62D8"/>
    <w:rsid w:val="0010099B"/>
    <w:rsid w:val="001012DE"/>
    <w:rsid w:val="001022CD"/>
    <w:rsid w:val="0010275D"/>
    <w:rsid w:val="00103A2B"/>
    <w:rsid w:val="00104B34"/>
    <w:rsid w:val="00104CC0"/>
    <w:rsid w:val="0010507A"/>
    <w:rsid w:val="00105FFE"/>
    <w:rsid w:val="0010619E"/>
    <w:rsid w:val="00107DF8"/>
    <w:rsid w:val="00107FBA"/>
    <w:rsid w:val="00110051"/>
    <w:rsid w:val="00111012"/>
    <w:rsid w:val="00111703"/>
    <w:rsid w:val="001117FA"/>
    <w:rsid w:val="0011189D"/>
    <w:rsid w:val="00111A0D"/>
    <w:rsid w:val="00111D7A"/>
    <w:rsid w:val="00111FE7"/>
    <w:rsid w:val="001127B8"/>
    <w:rsid w:val="00112D49"/>
    <w:rsid w:val="00112E42"/>
    <w:rsid w:val="00112F4C"/>
    <w:rsid w:val="00113A79"/>
    <w:rsid w:val="00113B9D"/>
    <w:rsid w:val="001141CA"/>
    <w:rsid w:val="00115364"/>
    <w:rsid w:val="00116392"/>
    <w:rsid w:val="001163A3"/>
    <w:rsid w:val="00116771"/>
    <w:rsid w:val="00116872"/>
    <w:rsid w:val="00117900"/>
    <w:rsid w:val="001205B5"/>
    <w:rsid w:val="001206BB"/>
    <w:rsid w:val="00120C5C"/>
    <w:rsid w:val="00120E41"/>
    <w:rsid w:val="00120E65"/>
    <w:rsid w:val="00120ED6"/>
    <w:rsid w:val="00120F8A"/>
    <w:rsid w:val="001213A2"/>
    <w:rsid w:val="00121485"/>
    <w:rsid w:val="001217B1"/>
    <w:rsid w:val="00121E00"/>
    <w:rsid w:val="00123A6B"/>
    <w:rsid w:val="00123E3C"/>
    <w:rsid w:val="00123E46"/>
    <w:rsid w:val="00124C6A"/>
    <w:rsid w:val="00124D57"/>
    <w:rsid w:val="001256CC"/>
    <w:rsid w:val="00127092"/>
    <w:rsid w:val="00127F32"/>
    <w:rsid w:val="001303FF"/>
    <w:rsid w:val="00130577"/>
    <w:rsid w:val="0013079C"/>
    <w:rsid w:val="0013134B"/>
    <w:rsid w:val="00131E8C"/>
    <w:rsid w:val="00131F7F"/>
    <w:rsid w:val="00132912"/>
    <w:rsid w:val="00132DDA"/>
    <w:rsid w:val="001334CA"/>
    <w:rsid w:val="00133982"/>
    <w:rsid w:val="00135022"/>
    <w:rsid w:val="001357E3"/>
    <w:rsid w:val="00135C5C"/>
    <w:rsid w:val="00141011"/>
    <w:rsid w:val="00141136"/>
    <w:rsid w:val="00141B43"/>
    <w:rsid w:val="00141BC8"/>
    <w:rsid w:val="00142095"/>
    <w:rsid w:val="001423EB"/>
    <w:rsid w:val="001441C4"/>
    <w:rsid w:val="00144D1C"/>
    <w:rsid w:val="00144FF1"/>
    <w:rsid w:val="00145333"/>
    <w:rsid w:val="00145724"/>
    <w:rsid w:val="00145B21"/>
    <w:rsid w:val="001461E1"/>
    <w:rsid w:val="00146961"/>
    <w:rsid w:val="00146D71"/>
    <w:rsid w:val="00147AE5"/>
    <w:rsid w:val="0015142B"/>
    <w:rsid w:val="00151E6C"/>
    <w:rsid w:val="00152418"/>
    <w:rsid w:val="0015365D"/>
    <w:rsid w:val="0015369C"/>
    <w:rsid w:val="00154003"/>
    <w:rsid w:val="0015436D"/>
    <w:rsid w:val="0015440C"/>
    <w:rsid w:val="00154A57"/>
    <w:rsid w:val="001555FF"/>
    <w:rsid w:val="00155B21"/>
    <w:rsid w:val="00155FD6"/>
    <w:rsid w:val="00156103"/>
    <w:rsid w:val="00157327"/>
    <w:rsid w:val="0016011E"/>
    <w:rsid w:val="001604C2"/>
    <w:rsid w:val="0016183A"/>
    <w:rsid w:val="001630F4"/>
    <w:rsid w:val="00163392"/>
    <w:rsid w:val="001639D8"/>
    <w:rsid w:val="00163B8E"/>
    <w:rsid w:val="00164043"/>
    <w:rsid w:val="00164207"/>
    <w:rsid w:val="001664EF"/>
    <w:rsid w:val="00167099"/>
    <w:rsid w:val="0016726C"/>
    <w:rsid w:val="00167E68"/>
    <w:rsid w:val="0017002C"/>
    <w:rsid w:val="00170051"/>
    <w:rsid w:val="00170D0D"/>
    <w:rsid w:val="001713BD"/>
    <w:rsid w:val="00172761"/>
    <w:rsid w:val="00172C58"/>
    <w:rsid w:val="00172D4D"/>
    <w:rsid w:val="00172F68"/>
    <w:rsid w:val="001730E2"/>
    <w:rsid w:val="001733E5"/>
    <w:rsid w:val="00173A18"/>
    <w:rsid w:val="00173ED0"/>
    <w:rsid w:val="00174846"/>
    <w:rsid w:val="001749DF"/>
    <w:rsid w:val="00174B89"/>
    <w:rsid w:val="00175F2C"/>
    <w:rsid w:val="0017608F"/>
    <w:rsid w:val="001765DD"/>
    <w:rsid w:val="001778DE"/>
    <w:rsid w:val="00180294"/>
    <w:rsid w:val="001806CA"/>
    <w:rsid w:val="001809EE"/>
    <w:rsid w:val="00180BAB"/>
    <w:rsid w:val="001813C0"/>
    <w:rsid w:val="00182628"/>
    <w:rsid w:val="00182CDD"/>
    <w:rsid w:val="001830A4"/>
    <w:rsid w:val="00183550"/>
    <w:rsid w:val="00183833"/>
    <w:rsid w:val="00184A26"/>
    <w:rsid w:val="001851E3"/>
    <w:rsid w:val="00185685"/>
    <w:rsid w:val="00186192"/>
    <w:rsid w:val="00186BB6"/>
    <w:rsid w:val="00186FCF"/>
    <w:rsid w:val="001871CB"/>
    <w:rsid w:val="0018720E"/>
    <w:rsid w:val="0019016E"/>
    <w:rsid w:val="00190199"/>
    <w:rsid w:val="0019035A"/>
    <w:rsid w:val="0019072B"/>
    <w:rsid w:val="00190BED"/>
    <w:rsid w:val="00190E26"/>
    <w:rsid w:val="00191213"/>
    <w:rsid w:val="0019148B"/>
    <w:rsid w:val="00192997"/>
    <w:rsid w:val="00192F7A"/>
    <w:rsid w:val="00193F78"/>
    <w:rsid w:val="0019467D"/>
    <w:rsid w:val="001955C8"/>
    <w:rsid w:val="00197037"/>
    <w:rsid w:val="00197A7F"/>
    <w:rsid w:val="001A1128"/>
    <w:rsid w:val="001A1D5C"/>
    <w:rsid w:val="001A23C0"/>
    <w:rsid w:val="001A25A7"/>
    <w:rsid w:val="001A2A6F"/>
    <w:rsid w:val="001A2AD1"/>
    <w:rsid w:val="001A2E8D"/>
    <w:rsid w:val="001A32A5"/>
    <w:rsid w:val="001A4B6E"/>
    <w:rsid w:val="001A50AD"/>
    <w:rsid w:val="001A52AD"/>
    <w:rsid w:val="001A5859"/>
    <w:rsid w:val="001A6510"/>
    <w:rsid w:val="001A654E"/>
    <w:rsid w:val="001A66B9"/>
    <w:rsid w:val="001A6889"/>
    <w:rsid w:val="001A7050"/>
    <w:rsid w:val="001A7BB1"/>
    <w:rsid w:val="001B03AE"/>
    <w:rsid w:val="001B0479"/>
    <w:rsid w:val="001B1D97"/>
    <w:rsid w:val="001B2992"/>
    <w:rsid w:val="001B3DB4"/>
    <w:rsid w:val="001B3E0E"/>
    <w:rsid w:val="001B3F0D"/>
    <w:rsid w:val="001B47C4"/>
    <w:rsid w:val="001B4C36"/>
    <w:rsid w:val="001B4F76"/>
    <w:rsid w:val="001B5482"/>
    <w:rsid w:val="001B5958"/>
    <w:rsid w:val="001B5B3F"/>
    <w:rsid w:val="001B6485"/>
    <w:rsid w:val="001B6B47"/>
    <w:rsid w:val="001B704E"/>
    <w:rsid w:val="001B7AE8"/>
    <w:rsid w:val="001B7CA6"/>
    <w:rsid w:val="001C08AE"/>
    <w:rsid w:val="001C1F35"/>
    <w:rsid w:val="001C2198"/>
    <w:rsid w:val="001C23BB"/>
    <w:rsid w:val="001C2BD1"/>
    <w:rsid w:val="001C2CF2"/>
    <w:rsid w:val="001C2EB3"/>
    <w:rsid w:val="001C31A7"/>
    <w:rsid w:val="001C3895"/>
    <w:rsid w:val="001C42ED"/>
    <w:rsid w:val="001C633B"/>
    <w:rsid w:val="001C668D"/>
    <w:rsid w:val="001C6776"/>
    <w:rsid w:val="001C6E77"/>
    <w:rsid w:val="001C73ED"/>
    <w:rsid w:val="001C7433"/>
    <w:rsid w:val="001C7E3D"/>
    <w:rsid w:val="001D27C9"/>
    <w:rsid w:val="001D382E"/>
    <w:rsid w:val="001D388C"/>
    <w:rsid w:val="001D38C2"/>
    <w:rsid w:val="001D3D02"/>
    <w:rsid w:val="001D3DC5"/>
    <w:rsid w:val="001D4203"/>
    <w:rsid w:val="001D58D8"/>
    <w:rsid w:val="001D63A5"/>
    <w:rsid w:val="001D7C14"/>
    <w:rsid w:val="001E0502"/>
    <w:rsid w:val="001E0648"/>
    <w:rsid w:val="001E0D18"/>
    <w:rsid w:val="001E13B4"/>
    <w:rsid w:val="001E15C1"/>
    <w:rsid w:val="001E1745"/>
    <w:rsid w:val="001E17A3"/>
    <w:rsid w:val="001E1F67"/>
    <w:rsid w:val="001E2758"/>
    <w:rsid w:val="001E2A62"/>
    <w:rsid w:val="001E3321"/>
    <w:rsid w:val="001E33D6"/>
    <w:rsid w:val="001E3C53"/>
    <w:rsid w:val="001E416D"/>
    <w:rsid w:val="001E43E5"/>
    <w:rsid w:val="001E5D20"/>
    <w:rsid w:val="001E78FE"/>
    <w:rsid w:val="001E7B6D"/>
    <w:rsid w:val="001F1520"/>
    <w:rsid w:val="001F1CB2"/>
    <w:rsid w:val="001F2A8D"/>
    <w:rsid w:val="001F2C42"/>
    <w:rsid w:val="001F2D52"/>
    <w:rsid w:val="001F3157"/>
    <w:rsid w:val="001F3372"/>
    <w:rsid w:val="001F3ECB"/>
    <w:rsid w:val="001F4759"/>
    <w:rsid w:val="001F4B75"/>
    <w:rsid w:val="001F4CC2"/>
    <w:rsid w:val="001F516F"/>
    <w:rsid w:val="001F5579"/>
    <w:rsid w:val="001F5B20"/>
    <w:rsid w:val="001F5D7A"/>
    <w:rsid w:val="001F5F6C"/>
    <w:rsid w:val="001F66D2"/>
    <w:rsid w:val="001F7451"/>
    <w:rsid w:val="001F7954"/>
    <w:rsid w:val="001F7E02"/>
    <w:rsid w:val="001F7E92"/>
    <w:rsid w:val="00200163"/>
    <w:rsid w:val="00200758"/>
    <w:rsid w:val="00200775"/>
    <w:rsid w:val="00200C59"/>
    <w:rsid w:val="00201044"/>
    <w:rsid w:val="00201AF2"/>
    <w:rsid w:val="00202195"/>
    <w:rsid w:val="00202B8A"/>
    <w:rsid w:val="0020389E"/>
    <w:rsid w:val="00204150"/>
    <w:rsid w:val="00204158"/>
    <w:rsid w:val="00204723"/>
    <w:rsid w:val="002048C7"/>
    <w:rsid w:val="00204EA9"/>
    <w:rsid w:val="002058A6"/>
    <w:rsid w:val="00206122"/>
    <w:rsid w:val="00206E5B"/>
    <w:rsid w:val="0020742E"/>
    <w:rsid w:val="00207679"/>
    <w:rsid w:val="00207891"/>
    <w:rsid w:val="0021069A"/>
    <w:rsid w:val="00210F84"/>
    <w:rsid w:val="00211138"/>
    <w:rsid w:val="002113AD"/>
    <w:rsid w:val="00212AD5"/>
    <w:rsid w:val="00214D77"/>
    <w:rsid w:val="002150D2"/>
    <w:rsid w:val="00216310"/>
    <w:rsid w:val="00216581"/>
    <w:rsid w:val="00216E6A"/>
    <w:rsid w:val="00217590"/>
    <w:rsid w:val="00217744"/>
    <w:rsid w:val="00217AA6"/>
    <w:rsid w:val="00217EBD"/>
    <w:rsid w:val="00220556"/>
    <w:rsid w:val="00220ECB"/>
    <w:rsid w:val="00221123"/>
    <w:rsid w:val="002212EB"/>
    <w:rsid w:val="002217EB"/>
    <w:rsid w:val="0022191E"/>
    <w:rsid w:val="002219F2"/>
    <w:rsid w:val="00222C1B"/>
    <w:rsid w:val="00224C1E"/>
    <w:rsid w:val="00224CA7"/>
    <w:rsid w:val="0022525A"/>
    <w:rsid w:val="00226AF1"/>
    <w:rsid w:val="00227349"/>
    <w:rsid w:val="00227EC1"/>
    <w:rsid w:val="002301D7"/>
    <w:rsid w:val="00230832"/>
    <w:rsid w:val="00230D5D"/>
    <w:rsid w:val="0023114F"/>
    <w:rsid w:val="0023146F"/>
    <w:rsid w:val="00231571"/>
    <w:rsid w:val="00231C6A"/>
    <w:rsid w:val="002321C0"/>
    <w:rsid w:val="002333C1"/>
    <w:rsid w:val="002334A9"/>
    <w:rsid w:val="002339B1"/>
    <w:rsid w:val="002345F8"/>
    <w:rsid w:val="002348FC"/>
    <w:rsid w:val="00236085"/>
    <w:rsid w:val="00236141"/>
    <w:rsid w:val="00236537"/>
    <w:rsid w:val="00237099"/>
    <w:rsid w:val="002419A7"/>
    <w:rsid w:val="00242898"/>
    <w:rsid w:val="00242E18"/>
    <w:rsid w:val="00245492"/>
    <w:rsid w:val="002457A9"/>
    <w:rsid w:val="002458C1"/>
    <w:rsid w:val="002459C2"/>
    <w:rsid w:val="0024669C"/>
    <w:rsid w:val="00246A07"/>
    <w:rsid w:val="00247310"/>
    <w:rsid w:val="002476D9"/>
    <w:rsid w:val="00247775"/>
    <w:rsid w:val="00247DDC"/>
    <w:rsid w:val="00250C82"/>
    <w:rsid w:val="00250EFD"/>
    <w:rsid w:val="00251E8D"/>
    <w:rsid w:val="00251FA9"/>
    <w:rsid w:val="00252396"/>
    <w:rsid w:val="002529D7"/>
    <w:rsid w:val="002532ED"/>
    <w:rsid w:val="00253B1A"/>
    <w:rsid w:val="002545CF"/>
    <w:rsid w:val="00256F92"/>
    <w:rsid w:val="00257BBE"/>
    <w:rsid w:val="00260248"/>
    <w:rsid w:val="00260731"/>
    <w:rsid w:val="00260D87"/>
    <w:rsid w:val="00261297"/>
    <w:rsid w:val="00262BD6"/>
    <w:rsid w:val="002636B6"/>
    <w:rsid w:val="0026411B"/>
    <w:rsid w:val="00264138"/>
    <w:rsid w:val="0026451C"/>
    <w:rsid w:val="00265F8B"/>
    <w:rsid w:val="00266015"/>
    <w:rsid w:val="00266848"/>
    <w:rsid w:val="002669D6"/>
    <w:rsid w:val="00266D5A"/>
    <w:rsid w:val="0026761A"/>
    <w:rsid w:val="00271B0C"/>
    <w:rsid w:val="00272559"/>
    <w:rsid w:val="002725FA"/>
    <w:rsid w:val="0027289F"/>
    <w:rsid w:val="00273696"/>
    <w:rsid w:val="00273ACC"/>
    <w:rsid w:val="002742C8"/>
    <w:rsid w:val="00276389"/>
    <w:rsid w:val="002765D1"/>
    <w:rsid w:val="002767E9"/>
    <w:rsid w:val="002769E2"/>
    <w:rsid w:val="00276A76"/>
    <w:rsid w:val="00276ACF"/>
    <w:rsid w:val="00280B70"/>
    <w:rsid w:val="00280D76"/>
    <w:rsid w:val="002812FA"/>
    <w:rsid w:val="00281557"/>
    <w:rsid w:val="002822CA"/>
    <w:rsid w:val="00282986"/>
    <w:rsid w:val="00282D02"/>
    <w:rsid w:val="0028481C"/>
    <w:rsid w:val="002854A6"/>
    <w:rsid w:val="00286DDA"/>
    <w:rsid w:val="002878A0"/>
    <w:rsid w:val="002908C6"/>
    <w:rsid w:val="00291B34"/>
    <w:rsid w:val="00291BC3"/>
    <w:rsid w:val="00291CF4"/>
    <w:rsid w:val="0029303E"/>
    <w:rsid w:val="002933CA"/>
    <w:rsid w:val="002939B7"/>
    <w:rsid w:val="00293C13"/>
    <w:rsid w:val="00293D67"/>
    <w:rsid w:val="00293E21"/>
    <w:rsid w:val="00295079"/>
    <w:rsid w:val="0029571E"/>
    <w:rsid w:val="00295D38"/>
    <w:rsid w:val="00295D54"/>
    <w:rsid w:val="00296E74"/>
    <w:rsid w:val="002A03E7"/>
    <w:rsid w:val="002A0D46"/>
    <w:rsid w:val="002A12FE"/>
    <w:rsid w:val="002A20F6"/>
    <w:rsid w:val="002A277C"/>
    <w:rsid w:val="002A3694"/>
    <w:rsid w:val="002A37E5"/>
    <w:rsid w:val="002A5193"/>
    <w:rsid w:val="002A5287"/>
    <w:rsid w:val="002A5D2E"/>
    <w:rsid w:val="002A5E50"/>
    <w:rsid w:val="002A6A79"/>
    <w:rsid w:val="002A6C94"/>
    <w:rsid w:val="002A6E7C"/>
    <w:rsid w:val="002A71F6"/>
    <w:rsid w:val="002A756F"/>
    <w:rsid w:val="002A76B5"/>
    <w:rsid w:val="002A78AD"/>
    <w:rsid w:val="002B0297"/>
    <w:rsid w:val="002B05E3"/>
    <w:rsid w:val="002B06D2"/>
    <w:rsid w:val="002B0A5B"/>
    <w:rsid w:val="002B1030"/>
    <w:rsid w:val="002B1600"/>
    <w:rsid w:val="002B18A1"/>
    <w:rsid w:val="002B1A09"/>
    <w:rsid w:val="002B238A"/>
    <w:rsid w:val="002B3FEF"/>
    <w:rsid w:val="002B423F"/>
    <w:rsid w:val="002B4BCA"/>
    <w:rsid w:val="002B4D44"/>
    <w:rsid w:val="002B4DC2"/>
    <w:rsid w:val="002B5F2D"/>
    <w:rsid w:val="002B6516"/>
    <w:rsid w:val="002B74AA"/>
    <w:rsid w:val="002B74F9"/>
    <w:rsid w:val="002B75C3"/>
    <w:rsid w:val="002B785D"/>
    <w:rsid w:val="002B7A5A"/>
    <w:rsid w:val="002C043F"/>
    <w:rsid w:val="002C0E00"/>
    <w:rsid w:val="002C152A"/>
    <w:rsid w:val="002C1790"/>
    <w:rsid w:val="002C1ABE"/>
    <w:rsid w:val="002C1CB4"/>
    <w:rsid w:val="002C2670"/>
    <w:rsid w:val="002C26E2"/>
    <w:rsid w:val="002C3A38"/>
    <w:rsid w:val="002C42C6"/>
    <w:rsid w:val="002C43EF"/>
    <w:rsid w:val="002C4B8D"/>
    <w:rsid w:val="002C657D"/>
    <w:rsid w:val="002C66B4"/>
    <w:rsid w:val="002C6792"/>
    <w:rsid w:val="002C7F84"/>
    <w:rsid w:val="002D03BD"/>
    <w:rsid w:val="002D09F1"/>
    <w:rsid w:val="002D0AC6"/>
    <w:rsid w:val="002D0D26"/>
    <w:rsid w:val="002D2ED4"/>
    <w:rsid w:val="002D338F"/>
    <w:rsid w:val="002D3D15"/>
    <w:rsid w:val="002D4282"/>
    <w:rsid w:val="002D5950"/>
    <w:rsid w:val="002D69E8"/>
    <w:rsid w:val="002D6B90"/>
    <w:rsid w:val="002D7265"/>
    <w:rsid w:val="002D74CC"/>
    <w:rsid w:val="002D75B0"/>
    <w:rsid w:val="002D777B"/>
    <w:rsid w:val="002D7D91"/>
    <w:rsid w:val="002E09FC"/>
    <w:rsid w:val="002E1AE8"/>
    <w:rsid w:val="002E1E85"/>
    <w:rsid w:val="002E2277"/>
    <w:rsid w:val="002E2746"/>
    <w:rsid w:val="002E27C3"/>
    <w:rsid w:val="002E341A"/>
    <w:rsid w:val="002E366A"/>
    <w:rsid w:val="002E3AD2"/>
    <w:rsid w:val="002E4269"/>
    <w:rsid w:val="002E48AA"/>
    <w:rsid w:val="002E5140"/>
    <w:rsid w:val="002E5314"/>
    <w:rsid w:val="002E5825"/>
    <w:rsid w:val="002E5ED0"/>
    <w:rsid w:val="002E652C"/>
    <w:rsid w:val="002E680F"/>
    <w:rsid w:val="002E6D64"/>
    <w:rsid w:val="002E7299"/>
    <w:rsid w:val="002E742B"/>
    <w:rsid w:val="002E7AE5"/>
    <w:rsid w:val="002E7BFB"/>
    <w:rsid w:val="002E7D90"/>
    <w:rsid w:val="002F0CA5"/>
    <w:rsid w:val="002F1209"/>
    <w:rsid w:val="002F1783"/>
    <w:rsid w:val="002F2CBE"/>
    <w:rsid w:val="002F37D7"/>
    <w:rsid w:val="002F3FA5"/>
    <w:rsid w:val="002F47B5"/>
    <w:rsid w:val="002F5CA0"/>
    <w:rsid w:val="002F6065"/>
    <w:rsid w:val="002F6519"/>
    <w:rsid w:val="002F65A9"/>
    <w:rsid w:val="002F6B5E"/>
    <w:rsid w:val="002F7277"/>
    <w:rsid w:val="002F7965"/>
    <w:rsid w:val="002F7CB6"/>
    <w:rsid w:val="002F7D16"/>
    <w:rsid w:val="002F7E46"/>
    <w:rsid w:val="002F7FB9"/>
    <w:rsid w:val="003005FA"/>
    <w:rsid w:val="00300C90"/>
    <w:rsid w:val="00300E58"/>
    <w:rsid w:val="00301371"/>
    <w:rsid w:val="00301C2D"/>
    <w:rsid w:val="00302804"/>
    <w:rsid w:val="003040BA"/>
    <w:rsid w:val="003041CF"/>
    <w:rsid w:val="00304482"/>
    <w:rsid w:val="00304A1E"/>
    <w:rsid w:val="00304C80"/>
    <w:rsid w:val="00304D8B"/>
    <w:rsid w:val="00305638"/>
    <w:rsid w:val="00305CAB"/>
    <w:rsid w:val="00306A6B"/>
    <w:rsid w:val="00306E80"/>
    <w:rsid w:val="003075BD"/>
    <w:rsid w:val="00307B48"/>
    <w:rsid w:val="00310652"/>
    <w:rsid w:val="00310EAB"/>
    <w:rsid w:val="0031160B"/>
    <w:rsid w:val="0031187A"/>
    <w:rsid w:val="003123ED"/>
    <w:rsid w:val="00312845"/>
    <w:rsid w:val="00313448"/>
    <w:rsid w:val="0031385F"/>
    <w:rsid w:val="00313BCE"/>
    <w:rsid w:val="003142E0"/>
    <w:rsid w:val="00314745"/>
    <w:rsid w:val="00314E9F"/>
    <w:rsid w:val="0031570D"/>
    <w:rsid w:val="00315879"/>
    <w:rsid w:val="0031633B"/>
    <w:rsid w:val="00317FA4"/>
    <w:rsid w:val="00320888"/>
    <w:rsid w:val="003216CA"/>
    <w:rsid w:val="00321AE9"/>
    <w:rsid w:val="00322822"/>
    <w:rsid w:val="00322FEB"/>
    <w:rsid w:val="003239AB"/>
    <w:rsid w:val="0032443E"/>
    <w:rsid w:val="00324672"/>
    <w:rsid w:val="0032512C"/>
    <w:rsid w:val="00325322"/>
    <w:rsid w:val="003253B8"/>
    <w:rsid w:val="003263F7"/>
    <w:rsid w:val="00327590"/>
    <w:rsid w:val="00327D1E"/>
    <w:rsid w:val="003304B4"/>
    <w:rsid w:val="00330CD7"/>
    <w:rsid w:val="003311ED"/>
    <w:rsid w:val="003315CE"/>
    <w:rsid w:val="0033192E"/>
    <w:rsid w:val="00331BD3"/>
    <w:rsid w:val="003320BA"/>
    <w:rsid w:val="00333169"/>
    <w:rsid w:val="00333421"/>
    <w:rsid w:val="00333C48"/>
    <w:rsid w:val="00334EBC"/>
    <w:rsid w:val="003354B8"/>
    <w:rsid w:val="003358AF"/>
    <w:rsid w:val="00335A95"/>
    <w:rsid w:val="00335C25"/>
    <w:rsid w:val="00336385"/>
    <w:rsid w:val="003365A8"/>
    <w:rsid w:val="00337ED1"/>
    <w:rsid w:val="003401BB"/>
    <w:rsid w:val="00340835"/>
    <w:rsid w:val="00340C05"/>
    <w:rsid w:val="0034174C"/>
    <w:rsid w:val="0034182F"/>
    <w:rsid w:val="00342339"/>
    <w:rsid w:val="003427B1"/>
    <w:rsid w:val="0034286B"/>
    <w:rsid w:val="00344523"/>
    <w:rsid w:val="003468F3"/>
    <w:rsid w:val="0035024F"/>
    <w:rsid w:val="00351B8B"/>
    <w:rsid w:val="00352725"/>
    <w:rsid w:val="00354228"/>
    <w:rsid w:val="003549F6"/>
    <w:rsid w:val="0035515D"/>
    <w:rsid w:val="00355E06"/>
    <w:rsid w:val="00356518"/>
    <w:rsid w:val="0035676F"/>
    <w:rsid w:val="00356890"/>
    <w:rsid w:val="00356F2F"/>
    <w:rsid w:val="0036020A"/>
    <w:rsid w:val="00361184"/>
    <w:rsid w:val="003630BA"/>
    <w:rsid w:val="003637C9"/>
    <w:rsid w:val="00363BD2"/>
    <w:rsid w:val="00363D09"/>
    <w:rsid w:val="00365963"/>
    <w:rsid w:val="00365D78"/>
    <w:rsid w:val="00366A8F"/>
    <w:rsid w:val="00366EAA"/>
    <w:rsid w:val="00367527"/>
    <w:rsid w:val="00370050"/>
    <w:rsid w:val="0037043D"/>
    <w:rsid w:val="003714B9"/>
    <w:rsid w:val="00371692"/>
    <w:rsid w:val="00373031"/>
    <w:rsid w:val="00373A01"/>
    <w:rsid w:val="003743E8"/>
    <w:rsid w:val="0037503E"/>
    <w:rsid w:val="00375582"/>
    <w:rsid w:val="003758C5"/>
    <w:rsid w:val="00375C6B"/>
    <w:rsid w:val="00375DE7"/>
    <w:rsid w:val="00375F5D"/>
    <w:rsid w:val="0037790E"/>
    <w:rsid w:val="00377C19"/>
    <w:rsid w:val="0038030C"/>
    <w:rsid w:val="00380D48"/>
    <w:rsid w:val="00381BA4"/>
    <w:rsid w:val="00382B00"/>
    <w:rsid w:val="003831AB"/>
    <w:rsid w:val="00383215"/>
    <w:rsid w:val="003847F7"/>
    <w:rsid w:val="003852DE"/>
    <w:rsid w:val="00385785"/>
    <w:rsid w:val="00385A15"/>
    <w:rsid w:val="003868EA"/>
    <w:rsid w:val="00386E23"/>
    <w:rsid w:val="00387320"/>
    <w:rsid w:val="0038746A"/>
    <w:rsid w:val="00387A5E"/>
    <w:rsid w:val="00387FD0"/>
    <w:rsid w:val="00390997"/>
    <w:rsid w:val="00390F70"/>
    <w:rsid w:val="003911D5"/>
    <w:rsid w:val="003916BB"/>
    <w:rsid w:val="00392378"/>
    <w:rsid w:val="003928F1"/>
    <w:rsid w:val="003933CA"/>
    <w:rsid w:val="003933DE"/>
    <w:rsid w:val="00393476"/>
    <w:rsid w:val="00393EC1"/>
    <w:rsid w:val="00394006"/>
    <w:rsid w:val="003953DA"/>
    <w:rsid w:val="00396B67"/>
    <w:rsid w:val="00396F9C"/>
    <w:rsid w:val="003979DB"/>
    <w:rsid w:val="003A0AC6"/>
    <w:rsid w:val="003A0DB5"/>
    <w:rsid w:val="003A0E25"/>
    <w:rsid w:val="003A3A6C"/>
    <w:rsid w:val="003A3F0F"/>
    <w:rsid w:val="003A474A"/>
    <w:rsid w:val="003A4A11"/>
    <w:rsid w:val="003A4D2D"/>
    <w:rsid w:val="003A5556"/>
    <w:rsid w:val="003A56B5"/>
    <w:rsid w:val="003A5754"/>
    <w:rsid w:val="003A5A38"/>
    <w:rsid w:val="003A5E53"/>
    <w:rsid w:val="003A61C2"/>
    <w:rsid w:val="003A73F5"/>
    <w:rsid w:val="003A7489"/>
    <w:rsid w:val="003A7547"/>
    <w:rsid w:val="003B1BAD"/>
    <w:rsid w:val="003B2239"/>
    <w:rsid w:val="003B2E25"/>
    <w:rsid w:val="003B40E6"/>
    <w:rsid w:val="003B496C"/>
    <w:rsid w:val="003B537D"/>
    <w:rsid w:val="003B53D4"/>
    <w:rsid w:val="003B58DA"/>
    <w:rsid w:val="003B6940"/>
    <w:rsid w:val="003B7310"/>
    <w:rsid w:val="003B7819"/>
    <w:rsid w:val="003B78B4"/>
    <w:rsid w:val="003C02EF"/>
    <w:rsid w:val="003C04E1"/>
    <w:rsid w:val="003C0E5D"/>
    <w:rsid w:val="003C1998"/>
    <w:rsid w:val="003C1CC7"/>
    <w:rsid w:val="003C35BF"/>
    <w:rsid w:val="003C3D65"/>
    <w:rsid w:val="003C4C1B"/>
    <w:rsid w:val="003C4EDC"/>
    <w:rsid w:val="003C57B3"/>
    <w:rsid w:val="003C5B13"/>
    <w:rsid w:val="003C633D"/>
    <w:rsid w:val="003C6D0C"/>
    <w:rsid w:val="003C6DB1"/>
    <w:rsid w:val="003C7432"/>
    <w:rsid w:val="003C7AA5"/>
    <w:rsid w:val="003C7FDB"/>
    <w:rsid w:val="003D03BD"/>
    <w:rsid w:val="003D084C"/>
    <w:rsid w:val="003D19BB"/>
    <w:rsid w:val="003D2105"/>
    <w:rsid w:val="003D3553"/>
    <w:rsid w:val="003D5299"/>
    <w:rsid w:val="003D5AF7"/>
    <w:rsid w:val="003D6245"/>
    <w:rsid w:val="003D6B86"/>
    <w:rsid w:val="003D6C96"/>
    <w:rsid w:val="003D7782"/>
    <w:rsid w:val="003D77BE"/>
    <w:rsid w:val="003E0C98"/>
    <w:rsid w:val="003E0D57"/>
    <w:rsid w:val="003E19B3"/>
    <w:rsid w:val="003E1BC9"/>
    <w:rsid w:val="003E21B0"/>
    <w:rsid w:val="003E2E3F"/>
    <w:rsid w:val="003E30CD"/>
    <w:rsid w:val="003E315A"/>
    <w:rsid w:val="003E346B"/>
    <w:rsid w:val="003E4207"/>
    <w:rsid w:val="003E5131"/>
    <w:rsid w:val="003E5A1B"/>
    <w:rsid w:val="003E6197"/>
    <w:rsid w:val="003E6846"/>
    <w:rsid w:val="003E712F"/>
    <w:rsid w:val="003E7C7C"/>
    <w:rsid w:val="003E7FB1"/>
    <w:rsid w:val="003F0B12"/>
    <w:rsid w:val="003F0B19"/>
    <w:rsid w:val="003F1F9C"/>
    <w:rsid w:val="003F2031"/>
    <w:rsid w:val="003F2821"/>
    <w:rsid w:val="003F3A33"/>
    <w:rsid w:val="003F44A2"/>
    <w:rsid w:val="003F5133"/>
    <w:rsid w:val="003F5CDD"/>
    <w:rsid w:val="003F6E68"/>
    <w:rsid w:val="004007C8"/>
    <w:rsid w:val="00400EDD"/>
    <w:rsid w:val="0040123C"/>
    <w:rsid w:val="004020A5"/>
    <w:rsid w:val="00402AF8"/>
    <w:rsid w:val="0040322A"/>
    <w:rsid w:val="00403762"/>
    <w:rsid w:val="00403C53"/>
    <w:rsid w:val="00404796"/>
    <w:rsid w:val="004049E1"/>
    <w:rsid w:val="00404CA0"/>
    <w:rsid w:val="004054AD"/>
    <w:rsid w:val="00406825"/>
    <w:rsid w:val="00410314"/>
    <w:rsid w:val="0041032D"/>
    <w:rsid w:val="00410B95"/>
    <w:rsid w:val="00411288"/>
    <w:rsid w:val="0041173C"/>
    <w:rsid w:val="00412401"/>
    <w:rsid w:val="00412560"/>
    <w:rsid w:val="00412FD5"/>
    <w:rsid w:val="00413198"/>
    <w:rsid w:val="00413C65"/>
    <w:rsid w:val="00413E80"/>
    <w:rsid w:val="00413EF5"/>
    <w:rsid w:val="00415881"/>
    <w:rsid w:val="00415E71"/>
    <w:rsid w:val="004160E7"/>
    <w:rsid w:val="0041675D"/>
    <w:rsid w:val="00416902"/>
    <w:rsid w:val="004170DE"/>
    <w:rsid w:val="00417AF6"/>
    <w:rsid w:val="00420CA3"/>
    <w:rsid w:val="004215DB"/>
    <w:rsid w:val="00421997"/>
    <w:rsid w:val="0042268B"/>
    <w:rsid w:val="00422D22"/>
    <w:rsid w:val="00423083"/>
    <w:rsid w:val="004237BE"/>
    <w:rsid w:val="0042396C"/>
    <w:rsid w:val="00423F19"/>
    <w:rsid w:val="004242AC"/>
    <w:rsid w:val="00424C05"/>
    <w:rsid w:val="00425299"/>
    <w:rsid w:val="00426047"/>
    <w:rsid w:val="00427759"/>
    <w:rsid w:val="004278FC"/>
    <w:rsid w:val="00427C48"/>
    <w:rsid w:val="00427DC3"/>
    <w:rsid w:val="00430AF5"/>
    <w:rsid w:val="00430EB6"/>
    <w:rsid w:val="0043164B"/>
    <w:rsid w:val="00431D72"/>
    <w:rsid w:val="0043248C"/>
    <w:rsid w:val="0043278B"/>
    <w:rsid w:val="004328A8"/>
    <w:rsid w:val="00432D2B"/>
    <w:rsid w:val="00432FA4"/>
    <w:rsid w:val="004332A6"/>
    <w:rsid w:val="004333D3"/>
    <w:rsid w:val="00433878"/>
    <w:rsid w:val="00433F0D"/>
    <w:rsid w:val="00435A12"/>
    <w:rsid w:val="00436EDD"/>
    <w:rsid w:val="00437030"/>
    <w:rsid w:val="004379B8"/>
    <w:rsid w:val="00437D9E"/>
    <w:rsid w:val="00440080"/>
    <w:rsid w:val="00441753"/>
    <w:rsid w:val="00441B7A"/>
    <w:rsid w:val="00441D72"/>
    <w:rsid w:val="00442011"/>
    <w:rsid w:val="00442121"/>
    <w:rsid w:val="004438D1"/>
    <w:rsid w:val="004449E9"/>
    <w:rsid w:val="00444B27"/>
    <w:rsid w:val="00446717"/>
    <w:rsid w:val="004469EA"/>
    <w:rsid w:val="00446AAE"/>
    <w:rsid w:val="00446BDA"/>
    <w:rsid w:val="004473E8"/>
    <w:rsid w:val="00447C67"/>
    <w:rsid w:val="00451307"/>
    <w:rsid w:val="00451A3D"/>
    <w:rsid w:val="00452FBB"/>
    <w:rsid w:val="00453640"/>
    <w:rsid w:val="00453B73"/>
    <w:rsid w:val="004541CD"/>
    <w:rsid w:val="00455010"/>
    <w:rsid w:val="00455046"/>
    <w:rsid w:val="00455313"/>
    <w:rsid w:val="00455788"/>
    <w:rsid w:val="00455ADA"/>
    <w:rsid w:val="004562AA"/>
    <w:rsid w:val="004567F5"/>
    <w:rsid w:val="004568A6"/>
    <w:rsid w:val="00456E26"/>
    <w:rsid w:val="00456F25"/>
    <w:rsid w:val="0045709D"/>
    <w:rsid w:val="00463020"/>
    <w:rsid w:val="00464315"/>
    <w:rsid w:val="00464B98"/>
    <w:rsid w:val="00465486"/>
    <w:rsid w:val="00465992"/>
    <w:rsid w:val="00465DB4"/>
    <w:rsid w:val="00466936"/>
    <w:rsid w:val="004674BA"/>
    <w:rsid w:val="00467959"/>
    <w:rsid w:val="00467D54"/>
    <w:rsid w:val="00472682"/>
    <w:rsid w:val="00472A7E"/>
    <w:rsid w:val="00473573"/>
    <w:rsid w:val="00473C42"/>
    <w:rsid w:val="004742C5"/>
    <w:rsid w:val="004776F1"/>
    <w:rsid w:val="00477AD7"/>
    <w:rsid w:val="00477B60"/>
    <w:rsid w:val="004800DF"/>
    <w:rsid w:val="004800F5"/>
    <w:rsid w:val="0048034C"/>
    <w:rsid w:val="004804D8"/>
    <w:rsid w:val="00480561"/>
    <w:rsid w:val="00481090"/>
    <w:rsid w:val="0048209C"/>
    <w:rsid w:val="0048268C"/>
    <w:rsid w:val="0048295C"/>
    <w:rsid w:val="00482A7D"/>
    <w:rsid w:val="0048315E"/>
    <w:rsid w:val="00483606"/>
    <w:rsid w:val="0048360A"/>
    <w:rsid w:val="0048377F"/>
    <w:rsid w:val="004838B7"/>
    <w:rsid w:val="004844DC"/>
    <w:rsid w:val="00485162"/>
    <w:rsid w:val="004852B3"/>
    <w:rsid w:val="00485842"/>
    <w:rsid w:val="00485EFE"/>
    <w:rsid w:val="004872C4"/>
    <w:rsid w:val="004875A7"/>
    <w:rsid w:val="004879D8"/>
    <w:rsid w:val="00490592"/>
    <w:rsid w:val="00490913"/>
    <w:rsid w:val="00490BEF"/>
    <w:rsid w:val="00490EAB"/>
    <w:rsid w:val="004911FF"/>
    <w:rsid w:val="00493DEA"/>
    <w:rsid w:val="00493E73"/>
    <w:rsid w:val="004943C6"/>
    <w:rsid w:val="00494775"/>
    <w:rsid w:val="00495808"/>
    <w:rsid w:val="0049616A"/>
    <w:rsid w:val="004961BF"/>
    <w:rsid w:val="00496C88"/>
    <w:rsid w:val="00497D70"/>
    <w:rsid w:val="00497FD9"/>
    <w:rsid w:val="004A1749"/>
    <w:rsid w:val="004A24C2"/>
    <w:rsid w:val="004A293B"/>
    <w:rsid w:val="004A2CB6"/>
    <w:rsid w:val="004A3B86"/>
    <w:rsid w:val="004A6782"/>
    <w:rsid w:val="004B0493"/>
    <w:rsid w:val="004B069C"/>
    <w:rsid w:val="004B0867"/>
    <w:rsid w:val="004B1D7B"/>
    <w:rsid w:val="004B2092"/>
    <w:rsid w:val="004B23BF"/>
    <w:rsid w:val="004B2667"/>
    <w:rsid w:val="004B2AF7"/>
    <w:rsid w:val="004B2B7E"/>
    <w:rsid w:val="004B3C4D"/>
    <w:rsid w:val="004B5331"/>
    <w:rsid w:val="004B5522"/>
    <w:rsid w:val="004B7BAE"/>
    <w:rsid w:val="004C0374"/>
    <w:rsid w:val="004C0752"/>
    <w:rsid w:val="004C0A4E"/>
    <w:rsid w:val="004C0F8C"/>
    <w:rsid w:val="004C1E4B"/>
    <w:rsid w:val="004C28E0"/>
    <w:rsid w:val="004C2CE4"/>
    <w:rsid w:val="004C39A6"/>
    <w:rsid w:val="004C3B83"/>
    <w:rsid w:val="004C3D22"/>
    <w:rsid w:val="004C3DA3"/>
    <w:rsid w:val="004C4443"/>
    <w:rsid w:val="004C495B"/>
    <w:rsid w:val="004C4A76"/>
    <w:rsid w:val="004C510A"/>
    <w:rsid w:val="004C5292"/>
    <w:rsid w:val="004C5349"/>
    <w:rsid w:val="004C5711"/>
    <w:rsid w:val="004C59A2"/>
    <w:rsid w:val="004C5EB2"/>
    <w:rsid w:val="004C6AD0"/>
    <w:rsid w:val="004C78CC"/>
    <w:rsid w:val="004D01A6"/>
    <w:rsid w:val="004D059B"/>
    <w:rsid w:val="004D0902"/>
    <w:rsid w:val="004D160F"/>
    <w:rsid w:val="004D1EA3"/>
    <w:rsid w:val="004D2BE2"/>
    <w:rsid w:val="004D325D"/>
    <w:rsid w:val="004D326D"/>
    <w:rsid w:val="004D35BF"/>
    <w:rsid w:val="004D3784"/>
    <w:rsid w:val="004D3FA2"/>
    <w:rsid w:val="004D4F7A"/>
    <w:rsid w:val="004D4FD4"/>
    <w:rsid w:val="004D52C0"/>
    <w:rsid w:val="004D672B"/>
    <w:rsid w:val="004D77B7"/>
    <w:rsid w:val="004D782D"/>
    <w:rsid w:val="004D7B00"/>
    <w:rsid w:val="004E1DFC"/>
    <w:rsid w:val="004E2DE3"/>
    <w:rsid w:val="004E309B"/>
    <w:rsid w:val="004E392C"/>
    <w:rsid w:val="004E497A"/>
    <w:rsid w:val="004E4994"/>
    <w:rsid w:val="004E519E"/>
    <w:rsid w:val="004E5EE0"/>
    <w:rsid w:val="004E6780"/>
    <w:rsid w:val="004E6C77"/>
    <w:rsid w:val="004E7607"/>
    <w:rsid w:val="004F0C11"/>
    <w:rsid w:val="004F1612"/>
    <w:rsid w:val="004F26B0"/>
    <w:rsid w:val="004F31E9"/>
    <w:rsid w:val="004F3B03"/>
    <w:rsid w:val="004F4339"/>
    <w:rsid w:val="004F4356"/>
    <w:rsid w:val="004F45A4"/>
    <w:rsid w:val="004F461E"/>
    <w:rsid w:val="004F5678"/>
    <w:rsid w:val="004F6808"/>
    <w:rsid w:val="004F6E8C"/>
    <w:rsid w:val="004F753D"/>
    <w:rsid w:val="0050056B"/>
    <w:rsid w:val="00500984"/>
    <w:rsid w:val="00501BE8"/>
    <w:rsid w:val="00501CAA"/>
    <w:rsid w:val="005022CB"/>
    <w:rsid w:val="005031A9"/>
    <w:rsid w:val="00503385"/>
    <w:rsid w:val="00503DBE"/>
    <w:rsid w:val="00504328"/>
    <w:rsid w:val="0050433D"/>
    <w:rsid w:val="00504D87"/>
    <w:rsid w:val="00505193"/>
    <w:rsid w:val="00505D8C"/>
    <w:rsid w:val="00506075"/>
    <w:rsid w:val="00506A19"/>
    <w:rsid w:val="00506CDE"/>
    <w:rsid w:val="00506F40"/>
    <w:rsid w:val="005079D5"/>
    <w:rsid w:val="00510B5F"/>
    <w:rsid w:val="00510EE5"/>
    <w:rsid w:val="005116EF"/>
    <w:rsid w:val="00511890"/>
    <w:rsid w:val="00511BFF"/>
    <w:rsid w:val="0051207B"/>
    <w:rsid w:val="00512D8F"/>
    <w:rsid w:val="00512ED1"/>
    <w:rsid w:val="00513210"/>
    <w:rsid w:val="005141CD"/>
    <w:rsid w:val="00515318"/>
    <w:rsid w:val="0051703F"/>
    <w:rsid w:val="00517190"/>
    <w:rsid w:val="005171FE"/>
    <w:rsid w:val="005174A1"/>
    <w:rsid w:val="005206A0"/>
    <w:rsid w:val="00526E72"/>
    <w:rsid w:val="005271F7"/>
    <w:rsid w:val="00527448"/>
    <w:rsid w:val="00527CF6"/>
    <w:rsid w:val="0053023F"/>
    <w:rsid w:val="00530BC9"/>
    <w:rsid w:val="00531629"/>
    <w:rsid w:val="00531FC9"/>
    <w:rsid w:val="00532136"/>
    <w:rsid w:val="00532329"/>
    <w:rsid w:val="005329E6"/>
    <w:rsid w:val="005346AE"/>
    <w:rsid w:val="00534BAC"/>
    <w:rsid w:val="00536683"/>
    <w:rsid w:val="00536C29"/>
    <w:rsid w:val="005370E0"/>
    <w:rsid w:val="00537236"/>
    <w:rsid w:val="00537578"/>
    <w:rsid w:val="00540561"/>
    <w:rsid w:val="00540793"/>
    <w:rsid w:val="0054097C"/>
    <w:rsid w:val="0054191E"/>
    <w:rsid w:val="00541CBD"/>
    <w:rsid w:val="005425D6"/>
    <w:rsid w:val="00542A55"/>
    <w:rsid w:val="00542C66"/>
    <w:rsid w:val="005436C9"/>
    <w:rsid w:val="0054382D"/>
    <w:rsid w:val="00543DEA"/>
    <w:rsid w:val="005446C4"/>
    <w:rsid w:val="00544FE6"/>
    <w:rsid w:val="00545E2A"/>
    <w:rsid w:val="00546489"/>
    <w:rsid w:val="00546F35"/>
    <w:rsid w:val="00547E60"/>
    <w:rsid w:val="005507AB"/>
    <w:rsid w:val="00551B4E"/>
    <w:rsid w:val="00552404"/>
    <w:rsid w:val="005536D0"/>
    <w:rsid w:val="0055390A"/>
    <w:rsid w:val="00553CB3"/>
    <w:rsid w:val="00553E42"/>
    <w:rsid w:val="00553FD8"/>
    <w:rsid w:val="005544BE"/>
    <w:rsid w:val="00554892"/>
    <w:rsid w:val="005555D8"/>
    <w:rsid w:val="00555C98"/>
    <w:rsid w:val="00556258"/>
    <w:rsid w:val="00556CA3"/>
    <w:rsid w:val="00557947"/>
    <w:rsid w:val="00557DD3"/>
    <w:rsid w:val="005600D0"/>
    <w:rsid w:val="00560426"/>
    <w:rsid w:val="0056058D"/>
    <w:rsid w:val="00560825"/>
    <w:rsid w:val="00560A7C"/>
    <w:rsid w:val="00561D96"/>
    <w:rsid w:val="00562206"/>
    <w:rsid w:val="00562C04"/>
    <w:rsid w:val="0056349B"/>
    <w:rsid w:val="0056367E"/>
    <w:rsid w:val="00563835"/>
    <w:rsid w:val="005647E9"/>
    <w:rsid w:val="005657D3"/>
    <w:rsid w:val="0056622F"/>
    <w:rsid w:val="005703EE"/>
    <w:rsid w:val="0057046A"/>
    <w:rsid w:val="0057075E"/>
    <w:rsid w:val="00570B2C"/>
    <w:rsid w:val="00570D05"/>
    <w:rsid w:val="005710FD"/>
    <w:rsid w:val="00571210"/>
    <w:rsid w:val="0057193F"/>
    <w:rsid w:val="00571B14"/>
    <w:rsid w:val="00571E0D"/>
    <w:rsid w:val="0057264E"/>
    <w:rsid w:val="005726C3"/>
    <w:rsid w:val="00573107"/>
    <w:rsid w:val="00573AD1"/>
    <w:rsid w:val="0057429B"/>
    <w:rsid w:val="00574ADE"/>
    <w:rsid w:val="00574D80"/>
    <w:rsid w:val="00575106"/>
    <w:rsid w:val="005758CD"/>
    <w:rsid w:val="005768FB"/>
    <w:rsid w:val="00577333"/>
    <w:rsid w:val="005773BB"/>
    <w:rsid w:val="0057786C"/>
    <w:rsid w:val="005801D5"/>
    <w:rsid w:val="00581B0F"/>
    <w:rsid w:val="00581F3F"/>
    <w:rsid w:val="00582B75"/>
    <w:rsid w:val="00583522"/>
    <w:rsid w:val="00583C6D"/>
    <w:rsid w:val="00584551"/>
    <w:rsid w:val="005858A9"/>
    <w:rsid w:val="00585A4E"/>
    <w:rsid w:val="005865FA"/>
    <w:rsid w:val="00586B39"/>
    <w:rsid w:val="00590B17"/>
    <w:rsid w:val="005919EC"/>
    <w:rsid w:val="00591C23"/>
    <w:rsid w:val="00591C94"/>
    <w:rsid w:val="00593891"/>
    <w:rsid w:val="00593A52"/>
    <w:rsid w:val="005944DC"/>
    <w:rsid w:val="005949FD"/>
    <w:rsid w:val="00594AE0"/>
    <w:rsid w:val="00594C67"/>
    <w:rsid w:val="005956DF"/>
    <w:rsid w:val="00595ADE"/>
    <w:rsid w:val="005961FD"/>
    <w:rsid w:val="00597D11"/>
    <w:rsid w:val="005A02E8"/>
    <w:rsid w:val="005A0B0E"/>
    <w:rsid w:val="005A0F42"/>
    <w:rsid w:val="005A11AE"/>
    <w:rsid w:val="005A147C"/>
    <w:rsid w:val="005A1554"/>
    <w:rsid w:val="005A15A8"/>
    <w:rsid w:val="005A19E6"/>
    <w:rsid w:val="005A1C3C"/>
    <w:rsid w:val="005A296C"/>
    <w:rsid w:val="005A2D80"/>
    <w:rsid w:val="005A4401"/>
    <w:rsid w:val="005A48C2"/>
    <w:rsid w:val="005A4D72"/>
    <w:rsid w:val="005A5536"/>
    <w:rsid w:val="005A55BE"/>
    <w:rsid w:val="005A5C59"/>
    <w:rsid w:val="005A69B5"/>
    <w:rsid w:val="005A6CD3"/>
    <w:rsid w:val="005A74F0"/>
    <w:rsid w:val="005B0AC0"/>
    <w:rsid w:val="005B0B5C"/>
    <w:rsid w:val="005B14C3"/>
    <w:rsid w:val="005B1967"/>
    <w:rsid w:val="005B1BB8"/>
    <w:rsid w:val="005B2B07"/>
    <w:rsid w:val="005B3949"/>
    <w:rsid w:val="005B56C0"/>
    <w:rsid w:val="005B58EA"/>
    <w:rsid w:val="005B5C8A"/>
    <w:rsid w:val="005B6C0C"/>
    <w:rsid w:val="005B758E"/>
    <w:rsid w:val="005C0C5C"/>
    <w:rsid w:val="005C0D26"/>
    <w:rsid w:val="005C1E75"/>
    <w:rsid w:val="005C2145"/>
    <w:rsid w:val="005C22E6"/>
    <w:rsid w:val="005C3B43"/>
    <w:rsid w:val="005C3C62"/>
    <w:rsid w:val="005C46C2"/>
    <w:rsid w:val="005C4935"/>
    <w:rsid w:val="005C5988"/>
    <w:rsid w:val="005C6073"/>
    <w:rsid w:val="005C67A6"/>
    <w:rsid w:val="005C75AB"/>
    <w:rsid w:val="005C7B28"/>
    <w:rsid w:val="005C7CF3"/>
    <w:rsid w:val="005D0949"/>
    <w:rsid w:val="005D2602"/>
    <w:rsid w:val="005D440F"/>
    <w:rsid w:val="005D53C8"/>
    <w:rsid w:val="005D598F"/>
    <w:rsid w:val="005D5E15"/>
    <w:rsid w:val="005D7464"/>
    <w:rsid w:val="005D7EBB"/>
    <w:rsid w:val="005E009E"/>
    <w:rsid w:val="005E01E8"/>
    <w:rsid w:val="005E06CA"/>
    <w:rsid w:val="005E09C7"/>
    <w:rsid w:val="005E0B8F"/>
    <w:rsid w:val="005E2992"/>
    <w:rsid w:val="005E2C52"/>
    <w:rsid w:val="005E2D35"/>
    <w:rsid w:val="005E2F4F"/>
    <w:rsid w:val="005E3072"/>
    <w:rsid w:val="005E383C"/>
    <w:rsid w:val="005E3E73"/>
    <w:rsid w:val="005E4EE0"/>
    <w:rsid w:val="005E55A8"/>
    <w:rsid w:val="005E5FB7"/>
    <w:rsid w:val="005E61C6"/>
    <w:rsid w:val="005E6A7C"/>
    <w:rsid w:val="005E73B7"/>
    <w:rsid w:val="005E7C42"/>
    <w:rsid w:val="005F058B"/>
    <w:rsid w:val="005F0F43"/>
    <w:rsid w:val="005F14FB"/>
    <w:rsid w:val="005F1A55"/>
    <w:rsid w:val="005F1D39"/>
    <w:rsid w:val="005F21F4"/>
    <w:rsid w:val="005F23D4"/>
    <w:rsid w:val="005F2FE6"/>
    <w:rsid w:val="005F3FC2"/>
    <w:rsid w:val="005F3FEA"/>
    <w:rsid w:val="005F41E7"/>
    <w:rsid w:val="005F4A94"/>
    <w:rsid w:val="005F4D2D"/>
    <w:rsid w:val="005F52BF"/>
    <w:rsid w:val="005F53EA"/>
    <w:rsid w:val="005F5C7D"/>
    <w:rsid w:val="005F69C3"/>
    <w:rsid w:val="005F766A"/>
    <w:rsid w:val="005F776B"/>
    <w:rsid w:val="006008BF"/>
    <w:rsid w:val="00600BE6"/>
    <w:rsid w:val="00600E42"/>
    <w:rsid w:val="00601078"/>
    <w:rsid w:val="006034A4"/>
    <w:rsid w:val="00604C3A"/>
    <w:rsid w:val="00604F26"/>
    <w:rsid w:val="0060584C"/>
    <w:rsid w:val="006058D3"/>
    <w:rsid w:val="0060597E"/>
    <w:rsid w:val="00605AD2"/>
    <w:rsid w:val="00605ED0"/>
    <w:rsid w:val="0060636A"/>
    <w:rsid w:val="00606541"/>
    <w:rsid w:val="00606FD4"/>
    <w:rsid w:val="00607A41"/>
    <w:rsid w:val="00607AA3"/>
    <w:rsid w:val="00607D8F"/>
    <w:rsid w:val="006101EE"/>
    <w:rsid w:val="006103FA"/>
    <w:rsid w:val="0061072D"/>
    <w:rsid w:val="006119F8"/>
    <w:rsid w:val="00611F99"/>
    <w:rsid w:val="00611FEE"/>
    <w:rsid w:val="00612811"/>
    <w:rsid w:val="00612A69"/>
    <w:rsid w:val="00612BEE"/>
    <w:rsid w:val="00612FD6"/>
    <w:rsid w:val="006132C1"/>
    <w:rsid w:val="0061378D"/>
    <w:rsid w:val="00613901"/>
    <w:rsid w:val="00613D98"/>
    <w:rsid w:val="00614D81"/>
    <w:rsid w:val="0061577C"/>
    <w:rsid w:val="00615F03"/>
    <w:rsid w:val="006162E4"/>
    <w:rsid w:val="00617AF3"/>
    <w:rsid w:val="00620170"/>
    <w:rsid w:val="0062107A"/>
    <w:rsid w:val="00621774"/>
    <w:rsid w:val="00621E96"/>
    <w:rsid w:val="00623B13"/>
    <w:rsid w:val="00624180"/>
    <w:rsid w:val="0062463F"/>
    <w:rsid w:val="0062484E"/>
    <w:rsid w:val="0062569F"/>
    <w:rsid w:val="00626028"/>
    <w:rsid w:val="00627115"/>
    <w:rsid w:val="0062725C"/>
    <w:rsid w:val="006272F3"/>
    <w:rsid w:val="00627966"/>
    <w:rsid w:val="00630D36"/>
    <w:rsid w:val="006318EC"/>
    <w:rsid w:val="00631C5D"/>
    <w:rsid w:val="00632754"/>
    <w:rsid w:val="00632E8B"/>
    <w:rsid w:val="0063303F"/>
    <w:rsid w:val="006335F5"/>
    <w:rsid w:val="006339FD"/>
    <w:rsid w:val="00633C7C"/>
    <w:rsid w:val="00634050"/>
    <w:rsid w:val="00635A55"/>
    <w:rsid w:val="006373D2"/>
    <w:rsid w:val="006401D9"/>
    <w:rsid w:val="0064098E"/>
    <w:rsid w:val="00640F1B"/>
    <w:rsid w:val="0064164B"/>
    <w:rsid w:val="006421A8"/>
    <w:rsid w:val="006423BF"/>
    <w:rsid w:val="00642B97"/>
    <w:rsid w:val="00642CAA"/>
    <w:rsid w:val="00644509"/>
    <w:rsid w:val="006447EE"/>
    <w:rsid w:val="00644EF8"/>
    <w:rsid w:val="00646554"/>
    <w:rsid w:val="00646D00"/>
    <w:rsid w:val="00647198"/>
    <w:rsid w:val="006476E5"/>
    <w:rsid w:val="0064797A"/>
    <w:rsid w:val="00647DC5"/>
    <w:rsid w:val="00647EF5"/>
    <w:rsid w:val="00650553"/>
    <w:rsid w:val="006506FD"/>
    <w:rsid w:val="006515E2"/>
    <w:rsid w:val="00651C3B"/>
    <w:rsid w:val="006520B9"/>
    <w:rsid w:val="00652D7B"/>
    <w:rsid w:val="00653AED"/>
    <w:rsid w:val="00654CD8"/>
    <w:rsid w:val="0065585A"/>
    <w:rsid w:val="00656466"/>
    <w:rsid w:val="00656BAE"/>
    <w:rsid w:val="006570D9"/>
    <w:rsid w:val="0065762C"/>
    <w:rsid w:val="00657C4F"/>
    <w:rsid w:val="00661775"/>
    <w:rsid w:val="006617DC"/>
    <w:rsid w:val="00662120"/>
    <w:rsid w:val="00663929"/>
    <w:rsid w:val="00663D87"/>
    <w:rsid w:val="00664264"/>
    <w:rsid w:val="00665E1E"/>
    <w:rsid w:val="00666E5B"/>
    <w:rsid w:val="00666FD4"/>
    <w:rsid w:val="00667F22"/>
    <w:rsid w:val="00670671"/>
    <w:rsid w:val="00670933"/>
    <w:rsid w:val="0067100B"/>
    <w:rsid w:val="0067101A"/>
    <w:rsid w:val="00671848"/>
    <w:rsid w:val="00671AE2"/>
    <w:rsid w:val="00671BF1"/>
    <w:rsid w:val="00671C60"/>
    <w:rsid w:val="00672A2C"/>
    <w:rsid w:val="00672EAF"/>
    <w:rsid w:val="00672FBC"/>
    <w:rsid w:val="006737D0"/>
    <w:rsid w:val="006739E6"/>
    <w:rsid w:val="00673BB2"/>
    <w:rsid w:val="00673E8B"/>
    <w:rsid w:val="00675F7F"/>
    <w:rsid w:val="006767FD"/>
    <w:rsid w:val="00676D82"/>
    <w:rsid w:val="00677902"/>
    <w:rsid w:val="00681147"/>
    <w:rsid w:val="006811F1"/>
    <w:rsid w:val="00681CE2"/>
    <w:rsid w:val="00681F57"/>
    <w:rsid w:val="006827BA"/>
    <w:rsid w:val="006828D8"/>
    <w:rsid w:val="006834CF"/>
    <w:rsid w:val="0068377D"/>
    <w:rsid w:val="00683E40"/>
    <w:rsid w:val="00683F94"/>
    <w:rsid w:val="006840F7"/>
    <w:rsid w:val="0068459C"/>
    <w:rsid w:val="0068472D"/>
    <w:rsid w:val="00684DD1"/>
    <w:rsid w:val="00684FF6"/>
    <w:rsid w:val="006860DE"/>
    <w:rsid w:val="00686BD7"/>
    <w:rsid w:val="00687088"/>
    <w:rsid w:val="00687C4C"/>
    <w:rsid w:val="00687E60"/>
    <w:rsid w:val="0069066E"/>
    <w:rsid w:val="00691087"/>
    <w:rsid w:val="006915E2"/>
    <w:rsid w:val="006916CF"/>
    <w:rsid w:val="00691739"/>
    <w:rsid w:val="006931F5"/>
    <w:rsid w:val="00693BFF"/>
    <w:rsid w:val="00695395"/>
    <w:rsid w:val="0069543B"/>
    <w:rsid w:val="00695CF9"/>
    <w:rsid w:val="006964BB"/>
    <w:rsid w:val="00697106"/>
    <w:rsid w:val="006972CC"/>
    <w:rsid w:val="006974DD"/>
    <w:rsid w:val="0069796A"/>
    <w:rsid w:val="00697D99"/>
    <w:rsid w:val="006A036D"/>
    <w:rsid w:val="006A0456"/>
    <w:rsid w:val="006A05D5"/>
    <w:rsid w:val="006A1127"/>
    <w:rsid w:val="006A122C"/>
    <w:rsid w:val="006A1348"/>
    <w:rsid w:val="006A1877"/>
    <w:rsid w:val="006A18F2"/>
    <w:rsid w:val="006A1C8A"/>
    <w:rsid w:val="006A35AF"/>
    <w:rsid w:val="006A3B4B"/>
    <w:rsid w:val="006A5033"/>
    <w:rsid w:val="006A50BF"/>
    <w:rsid w:val="006A5204"/>
    <w:rsid w:val="006A60BE"/>
    <w:rsid w:val="006A6CF8"/>
    <w:rsid w:val="006A7986"/>
    <w:rsid w:val="006B0C1E"/>
    <w:rsid w:val="006B1298"/>
    <w:rsid w:val="006B26D9"/>
    <w:rsid w:val="006B27CD"/>
    <w:rsid w:val="006B4112"/>
    <w:rsid w:val="006B4927"/>
    <w:rsid w:val="006B49BC"/>
    <w:rsid w:val="006B5FC5"/>
    <w:rsid w:val="006B6FB7"/>
    <w:rsid w:val="006B74CC"/>
    <w:rsid w:val="006B7950"/>
    <w:rsid w:val="006B7A5D"/>
    <w:rsid w:val="006B7A7D"/>
    <w:rsid w:val="006C141C"/>
    <w:rsid w:val="006C200C"/>
    <w:rsid w:val="006C2801"/>
    <w:rsid w:val="006C46A9"/>
    <w:rsid w:val="006C48C4"/>
    <w:rsid w:val="006C4C47"/>
    <w:rsid w:val="006C4D26"/>
    <w:rsid w:val="006C64C8"/>
    <w:rsid w:val="006C698B"/>
    <w:rsid w:val="006C6AF2"/>
    <w:rsid w:val="006C72A9"/>
    <w:rsid w:val="006D0765"/>
    <w:rsid w:val="006D0CE5"/>
    <w:rsid w:val="006D0EFC"/>
    <w:rsid w:val="006D1972"/>
    <w:rsid w:val="006D1C55"/>
    <w:rsid w:val="006D1EBA"/>
    <w:rsid w:val="006D220C"/>
    <w:rsid w:val="006D2DF1"/>
    <w:rsid w:val="006D4910"/>
    <w:rsid w:val="006D4C04"/>
    <w:rsid w:val="006D4E22"/>
    <w:rsid w:val="006D53AA"/>
    <w:rsid w:val="006D676B"/>
    <w:rsid w:val="006D6984"/>
    <w:rsid w:val="006D6A4A"/>
    <w:rsid w:val="006D7021"/>
    <w:rsid w:val="006D720E"/>
    <w:rsid w:val="006D74ED"/>
    <w:rsid w:val="006E0061"/>
    <w:rsid w:val="006E017B"/>
    <w:rsid w:val="006E11F7"/>
    <w:rsid w:val="006E1525"/>
    <w:rsid w:val="006E18E3"/>
    <w:rsid w:val="006E38C2"/>
    <w:rsid w:val="006E3D77"/>
    <w:rsid w:val="006E510C"/>
    <w:rsid w:val="006E5913"/>
    <w:rsid w:val="006E663E"/>
    <w:rsid w:val="006E6E5F"/>
    <w:rsid w:val="006E7410"/>
    <w:rsid w:val="006E797F"/>
    <w:rsid w:val="006E7A35"/>
    <w:rsid w:val="006E7BDA"/>
    <w:rsid w:val="006F03BE"/>
    <w:rsid w:val="006F0AD8"/>
    <w:rsid w:val="006F0D23"/>
    <w:rsid w:val="006F0F90"/>
    <w:rsid w:val="006F20BF"/>
    <w:rsid w:val="006F243B"/>
    <w:rsid w:val="006F376F"/>
    <w:rsid w:val="006F3F1A"/>
    <w:rsid w:val="006F4815"/>
    <w:rsid w:val="006F4855"/>
    <w:rsid w:val="006F4999"/>
    <w:rsid w:val="006F4B68"/>
    <w:rsid w:val="006F4FA0"/>
    <w:rsid w:val="006F52EB"/>
    <w:rsid w:val="006F57AD"/>
    <w:rsid w:val="006F5819"/>
    <w:rsid w:val="006F5C4B"/>
    <w:rsid w:val="006F5CAF"/>
    <w:rsid w:val="006F65FE"/>
    <w:rsid w:val="006F74F7"/>
    <w:rsid w:val="006F7926"/>
    <w:rsid w:val="006F7D96"/>
    <w:rsid w:val="007003CA"/>
    <w:rsid w:val="00700FB6"/>
    <w:rsid w:val="00702710"/>
    <w:rsid w:val="00702A73"/>
    <w:rsid w:val="00703D1E"/>
    <w:rsid w:val="00703E9B"/>
    <w:rsid w:val="007040DE"/>
    <w:rsid w:val="00704599"/>
    <w:rsid w:val="00707142"/>
    <w:rsid w:val="00707713"/>
    <w:rsid w:val="007079AA"/>
    <w:rsid w:val="00710243"/>
    <w:rsid w:val="00710BE7"/>
    <w:rsid w:val="007114E5"/>
    <w:rsid w:val="00711BD9"/>
    <w:rsid w:val="00712238"/>
    <w:rsid w:val="00712F3C"/>
    <w:rsid w:val="00713070"/>
    <w:rsid w:val="00713391"/>
    <w:rsid w:val="00714A03"/>
    <w:rsid w:val="00715350"/>
    <w:rsid w:val="00715E34"/>
    <w:rsid w:val="00716BFB"/>
    <w:rsid w:val="00717839"/>
    <w:rsid w:val="007201C0"/>
    <w:rsid w:val="00720878"/>
    <w:rsid w:val="007215D1"/>
    <w:rsid w:val="00721BD1"/>
    <w:rsid w:val="00722142"/>
    <w:rsid w:val="0072267D"/>
    <w:rsid w:val="00723944"/>
    <w:rsid w:val="00723C6C"/>
    <w:rsid w:val="007241F6"/>
    <w:rsid w:val="00724ABD"/>
    <w:rsid w:val="007254AD"/>
    <w:rsid w:val="00725979"/>
    <w:rsid w:val="007259F6"/>
    <w:rsid w:val="0072662C"/>
    <w:rsid w:val="0072683B"/>
    <w:rsid w:val="007278E1"/>
    <w:rsid w:val="00727949"/>
    <w:rsid w:val="0073058D"/>
    <w:rsid w:val="007307BF"/>
    <w:rsid w:val="00730915"/>
    <w:rsid w:val="00730A88"/>
    <w:rsid w:val="00730FC3"/>
    <w:rsid w:val="007310C8"/>
    <w:rsid w:val="007315FB"/>
    <w:rsid w:val="00732284"/>
    <w:rsid w:val="007323E3"/>
    <w:rsid w:val="00733EDC"/>
    <w:rsid w:val="007340B3"/>
    <w:rsid w:val="007341A5"/>
    <w:rsid w:val="00734870"/>
    <w:rsid w:val="00734A46"/>
    <w:rsid w:val="00734D27"/>
    <w:rsid w:val="00735156"/>
    <w:rsid w:val="007358C8"/>
    <w:rsid w:val="007359FC"/>
    <w:rsid w:val="00735EDB"/>
    <w:rsid w:val="007372E6"/>
    <w:rsid w:val="00737CF6"/>
    <w:rsid w:val="00740057"/>
    <w:rsid w:val="00740796"/>
    <w:rsid w:val="00740E0D"/>
    <w:rsid w:val="00742417"/>
    <w:rsid w:val="007424BC"/>
    <w:rsid w:val="0074259B"/>
    <w:rsid w:val="00742A1A"/>
    <w:rsid w:val="00743332"/>
    <w:rsid w:val="00743FD8"/>
    <w:rsid w:val="00744AA0"/>
    <w:rsid w:val="00744CAC"/>
    <w:rsid w:val="00744E7B"/>
    <w:rsid w:val="0074510C"/>
    <w:rsid w:val="007458BB"/>
    <w:rsid w:val="00747287"/>
    <w:rsid w:val="007478BD"/>
    <w:rsid w:val="00747F9A"/>
    <w:rsid w:val="00751042"/>
    <w:rsid w:val="0075181B"/>
    <w:rsid w:val="00751D80"/>
    <w:rsid w:val="007528A1"/>
    <w:rsid w:val="00752BBF"/>
    <w:rsid w:val="00752E01"/>
    <w:rsid w:val="0075313A"/>
    <w:rsid w:val="00753EB7"/>
    <w:rsid w:val="00755009"/>
    <w:rsid w:val="007551D8"/>
    <w:rsid w:val="0075570F"/>
    <w:rsid w:val="0075679A"/>
    <w:rsid w:val="00760864"/>
    <w:rsid w:val="0076090B"/>
    <w:rsid w:val="00760F07"/>
    <w:rsid w:val="0076212F"/>
    <w:rsid w:val="0076275B"/>
    <w:rsid w:val="00762A99"/>
    <w:rsid w:val="00763AE6"/>
    <w:rsid w:val="00763B67"/>
    <w:rsid w:val="00764084"/>
    <w:rsid w:val="00764C1D"/>
    <w:rsid w:val="00766359"/>
    <w:rsid w:val="00766853"/>
    <w:rsid w:val="00766BFC"/>
    <w:rsid w:val="00766F5B"/>
    <w:rsid w:val="00767248"/>
    <w:rsid w:val="00767668"/>
    <w:rsid w:val="00770339"/>
    <w:rsid w:val="007707B0"/>
    <w:rsid w:val="00770DDD"/>
    <w:rsid w:val="00771018"/>
    <w:rsid w:val="00771609"/>
    <w:rsid w:val="00772C9F"/>
    <w:rsid w:val="007745B3"/>
    <w:rsid w:val="00774714"/>
    <w:rsid w:val="00774DDA"/>
    <w:rsid w:val="007755DE"/>
    <w:rsid w:val="007766CF"/>
    <w:rsid w:val="00776852"/>
    <w:rsid w:val="007773D5"/>
    <w:rsid w:val="0078010E"/>
    <w:rsid w:val="007802B2"/>
    <w:rsid w:val="007803DB"/>
    <w:rsid w:val="00780486"/>
    <w:rsid w:val="00780FC4"/>
    <w:rsid w:val="0078142C"/>
    <w:rsid w:val="00781503"/>
    <w:rsid w:val="00781AA5"/>
    <w:rsid w:val="007825D2"/>
    <w:rsid w:val="007831A0"/>
    <w:rsid w:val="0078458A"/>
    <w:rsid w:val="00785A4E"/>
    <w:rsid w:val="00785A86"/>
    <w:rsid w:val="00786815"/>
    <w:rsid w:val="00786BCE"/>
    <w:rsid w:val="00787256"/>
    <w:rsid w:val="00790624"/>
    <w:rsid w:val="0079172D"/>
    <w:rsid w:val="00791921"/>
    <w:rsid w:val="007919B6"/>
    <w:rsid w:val="0079400E"/>
    <w:rsid w:val="00794056"/>
    <w:rsid w:val="0079436A"/>
    <w:rsid w:val="00794CA9"/>
    <w:rsid w:val="00796B24"/>
    <w:rsid w:val="00797F70"/>
    <w:rsid w:val="00797FBD"/>
    <w:rsid w:val="007A0043"/>
    <w:rsid w:val="007A0C9E"/>
    <w:rsid w:val="007A1B1C"/>
    <w:rsid w:val="007A2196"/>
    <w:rsid w:val="007A24B4"/>
    <w:rsid w:val="007A25AE"/>
    <w:rsid w:val="007A349D"/>
    <w:rsid w:val="007A3AEE"/>
    <w:rsid w:val="007A406A"/>
    <w:rsid w:val="007A4F07"/>
    <w:rsid w:val="007A59D2"/>
    <w:rsid w:val="007A6382"/>
    <w:rsid w:val="007A66B9"/>
    <w:rsid w:val="007A6AF6"/>
    <w:rsid w:val="007A6BE7"/>
    <w:rsid w:val="007A7D12"/>
    <w:rsid w:val="007B0AC1"/>
    <w:rsid w:val="007B0C1F"/>
    <w:rsid w:val="007B0FC9"/>
    <w:rsid w:val="007B1D1B"/>
    <w:rsid w:val="007B210F"/>
    <w:rsid w:val="007B33C2"/>
    <w:rsid w:val="007B39F5"/>
    <w:rsid w:val="007B40FA"/>
    <w:rsid w:val="007B47B6"/>
    <w:rsid w:val="007B4C8B"/>
    <w:rsid w:val="007B4E59"/>
    <w:rsid w:val="007B5906"/>
    <w:rsid w:val="007B59AB"/>
    <w:rsid w:val="007B62C6"/>
    <w:rsid w:val="007B6FB5"/>
    <w:rsid w:val="007B7525"/>
    <w:rsid w:val="007C003B"/>
    <w:rsid w:val="007C0A58"/>
    <w:rsid w:val="007C0DAA"/>
    <w:rsid w:val="007C2C09"/>
    <w:rsid w:val="007C3D8E"/>
    <w:rsid w:val="007C5238"/>
    <w:rsid w:val="007C542B"/>
    <w:rsid w:val="007C5831"/>
    <w:rsid w:val="007C5F6E"/>
    <w:rsid w:val="007C71A4"/>
    <w:rsid w:val="007C7A12"/>
    <w:rsid w:val="007D0519"/>
    <w:rsid w:val="007D0611"/>
    <w:rsid w:val="007D0DFD"/>
    <w:rsid w:val="007D1203"/>
    <w:rsid w:val="007D1B71"/>
    <w:rsid w:val="007D2062"/>
    <w:rsid w:val="007D323A"/>
    <w:rsid w:val="007D38E4"/>
    <w:rsid w:val="007D40B4"/>
    <w:rsid w:val="007D4E9D"/>
    <w:rsid w:val="007D4F8F"/>
    <w:rsid w:val="007D5D30"/>
    <w:rsid w:val="007D61E3"/>
    <w:rsid w:val="007D6E83"/>
    <w:rsid w:val="007D706B"/>
    <w:rsid w:val="007D771C"/>
    <w:rsid w:val="007D79F4"/>
    <w:rsid w:val="007E00CB"/>
    <w:rsid w:val="007E0D8F"/>
    <w:rsid w:val="007E10C7"/>
    <w:rsid w:val="007E20E7"/>
    <w:rsid w:val="007E2244"/>
    <w:rsid w:val="007E25ED"/>
    <w:rsid w:val="007E3039"/>
    <w:rsid w:val="007E31F0"/>
    <w:rsid w:val="007E4A88"/>
    <w:rsid w:val="007E5B9A"/>
    <w:rsid w:val="007E5E45"/>
    <w:rsid w:val="007E765F"/>
    <w:rsid w:val="007E7673"/>
    <w:rsid w:val="007F0425"/>
    <w:rsid w:val="007F0831"/>
    <w:rsid w:val="007F0C76"/>
    <w:rsid w:val="007F2025"/>
    <w:rsid w:val="007F239D"/>
    <w:rsid w:val="007F2ACA"/>
    <w:rsid w:val="007F2F95"/>
    <w:rsid w:val="007F3117"/>
    <w:rsid w:val="007F3391"/>
    <w:rsid w:val="007F3B09"/>
    <w:rsid w:val="007F3FFD"/>
    <w:rsid w:val="007F4132"/>
    <w:rsid w:val="007F484E"/>
    <w:rsid w:val="007F4EAB"/>
    <w:rsid w:val="007F4EDB"/>
    <w:rsid w:val="007F5E46"/>
    <w:rsid w:val="007F5E6C"/>
    <w:rsid w:val="007F628C"/>
    <w:rsid w:val="007F6415"/>
    <w:rsid w:val="007F6843"/>
    <w:rsid w:val="007F6EB2"/>
    <w:rsid w:val="007F7032"/>
    <w:rsid w:val="007F78A4"/>
    <w:rsid w:val="007F7B4D"/>
    <w:rsid w:val="007F7C6C"/>
    <w:rsid w:val="007F7CC9"/>
    <w:rsid w:val="007F7DA8"/>
    <w:rsid w:val="0080139D"/>
    <w:rsid w:val="0080176C"/>
    <w:rsid w:val="00801801"/>
    <w:rsid w:val="00801C03"/>
    <w:rsid w:val="00801DC6"/>
    <w:rsid w:val="008020AB"/>
    <w:rsid w:val="008022B3"/>
    <w:rsid w:val="00802463"/>
    <w:rsid w:val="00802D27"/>
    <w:rsid w:val="00802FD8"/>
    <w:rsid w:val="0080323A"/>
    <w:rsid w:val="0080396B"/>
    <w:rsid w:val="0080578A"/>
    <w:rsid w:val="0080594B"/>
    <w:rsid w:val="00805A92"/>
    <w:rsid w:val="0080656D"/>
    <w:rsid w:val="0080698D"/>
    <w:rsid w:val="00806AAA"/>
    <w:rsid w:val="00806EE7"/>
    <w:rsid w:val="00807846"/>
    <w:rsid w:val="0081048E"/>
    <w:rsid w:val="00810B3D"/>
    <w:rsid w:val="00811309"/>
    <w:rsid w:val="00811706"/>
    <w:rsid w:val="00811F2F"/>
    <w:rsid w:val="008126E8"/>
    <w:rsid w:val="008127B5"/>
    <w:rsid w:val="00812AC8"/>
    <w:rsid w:val="008136C8"/>
    <w:rsid w:val="00813BB2"/>
    <w:rsid w:val="00813BD0"/>
    <w:rsid w:val="0081435F"/>
    <w:rsid w:val="008146B5"/>
    <w:rsid w:val="00814CCA"/>
    <w:rsid w:val="0081569A"/>
    <w:rsid w:val="008156DF"/>
    <w:rsid w:val="00815D39"/>
    <w:rsid w:val="0081607F"/>
    <w:rsid w:val="008160D2"/>
    <w:rsid w:val="00816E94"/>
    <w:rsid w:val="0081764B"/>
    <w:rsid w:val="008177D0"/>
    <w:rsid w:val="00817895"/>
    <w:rsid w:val="00820E41"/>
    <w:rsid w:val="00821677"/>
    <w:rsid w:val="00823BF5"/>
    <w:rsid w:val="00823C0A"/>
    <w:rsid w:val="00824588"/>
    <w:rsid w:val="00824BCB"/>
    <w:rsid w:val="0082526E"/>
    <w:rsid w:val="00825EFF"/>
    <w:rsid w:val="00826C0C"/>
    <w:rsid w:val="00826F8B"/>
    <w:rsid w:val="00827B1E"/>
    <w:rsid w:val="00827C77"/>
    <w:rsid w:val="00827EB8"/>
    <w:rsid w:val="008304D3"/>
    <w:rsid w:val="00830B7F"/>
    <w:rsid w:val="00831A60"/>
    <w:rsid w:val="00831DE5"/>
    <w:rsid w:val="0083276F"/>
    <w:rsid w:val="00832988"/>
    <w:rsid w:val="00832BB1"/>
    <w:rsid w:val="00834911"/>
    <w:rsid w:val="008349A9"/>
    <w:rsid w:val="00834AD7"/>
    <w:rsid w:val="00836846"/>
    <w:rsid w:val="00837A9D"/>
    <w:rsid w:val="00837C95"/>
    <w:rsid w:val="0084021F"/>
    <w:rsid w:val="008405BF"/>
    <w:rsid w:val="00840A2F"/>
    <w:rsid w:val="00841496"/>
    <w:rsid w:val="0084515F"/>
    <w:rsid w:val="008451BA"/>
    <w:rsid w:val="00845668"/>
    <w:rsid w:val="008458D1"/>
    <w:rsid w:val="008459A4"/>
    <w:rsid w:val="008469C7"/>
    <w:rsid w:val="00847710"/>
    <w:rsid w:val="00847C0E"/>
    <w:rsid w:val="0085026A"/>
    <w:rsid w:val="00850C9D"/>
    <w:rsid w:val="00851012"/>
    <w:rsid w:val="008528FE"/>
    <w:rsid w:val="008534DD"/>
    <w:rsid w:val="00853A18"/>
    <w:rsid w:val="00853EFF"/>
    <w:rsid w:val="008541B7"/>
    <w:rsid w:val="00854284"/>
    <w:rsid w:val="00854DEC"/>
    <w:rsid w:val="00855368"/>
    <w:rsid w:val="00856471"/>
    <w:rsid w:val="008572F1"/>
    <w:rsid w:val="008600AB"/>
    <w:rsid w:val="008601FD"/>
    <w:rsid w:val="008604D2"/>
    <w:rsid w:val="0086066F"/>
    <w:rsid w:val="00860A34"/>
    <w:rsid w:val="00860AB3"/>
    <w:rsid w:val="00861451"/>
    <w:rsid w:val="0086159C"/>
    <w:rsid w:val="00862BF6"/>
    <w:rsid w:val="00862E31"/>
    <w:rsid w:val="00863845"/>
    <w:rsid w:val="00863FFB"/>
    <w:rsid w:val="00864944"/>
    <w:rsid w:val="0086626F"/>
    <w:rsid w:val="00866BC5"/>
    <w:rsid w:val="00866C7A"/>
    <w:rsid w:val="008671C6"/>
    <w:rsid w:val="00870012"/>
    <w:rsid w:val="00870213"/>
    <w:rsid w:val="008707E9"/>
    <w:rsid w:val="00872EA0"/>
    <w:rsid w:val="00873EF0"/>
    <w:rsid w:val="008744A3"/>
    <w:rsid w:val="00874542"/>
    <w:rsid w:val="008750A4"/>
    <w:rsid w:val="00875318"/>
    <w:rsid w:val="008753BD"/>
    <w:rsid w:val="00875E4B"/>
    <w:rsid w:val="00877610"/>
    <w:rsid w:val="00877A6B"/>
    <w:rsid w:val="00877CB0"/>
    <w:rsid w:val="00880FF3"/>
    <w:rsid w:val="008813F7"/>
    <w:rsid w:val="008827FD"/>
    <w:rsid w:val="00883578"/>
    <w:rsid w:val="00883606"/>
    <w:rsid w:val="008839E5"/>
    <w:rsid w:val="00883F49"/>
    <w:rsid w:val="00884818"/>
    <w:rsid w:val="00885AB9"/>
    <w:rsid w:val="00885BA5"/>
    <w:rsid w:val="00885F5A"/>
    <w:rsid w:val="00886986"/>
    <w:rsid w:val="00890361"/>
    <w:rsid w:val="00890FCF"/>
    <w:rsid w:val="008918BA"/>
    <w:rsid w:val="00891E65"/>
    <w:rsid w:val="00892AAB"/>
    <w:rsid w:val="00893059"/>
    <w:rsid w:val="008936C6"/>
    <w:rsid w:val="00894128"/>
    <w:rsid w:val="00894314"/>
    <w:rsid w:val="0089492F"/>
    <w:rsid w:val="00894FD6"/>
    <w:rsid w:val="00895169"/>
    <w:rsid w:val="0089551F"/>
    <w:rsid w:val="00896384"/>
    <w:rsid w:val="008966A5"/>
    <w:rsid w:val="008968E1"/>
    <w:rsid w:val="00896D7B"/>
    <w:rsid w:val="00897CF3"/>
    <w:rsid w:val="00897F7F"/>
    <w:rsid w:val="008A0068"/>
    <w:rsid w:val="008A06C4"/>
    <w:rsid w:val="008A1D25"/>
    <w:rsid w:val="008A2689"/>
    <w:rsid w:val="008A2A57"/>
    <w:rsid w:val="008A32FF"/>
    <w:rsid w:val="008A3BF3"/>
    <w:rsid w:val="008A3F13"/>
    <w:rsid w:val="008A43C1"/>
    <w:rsid w:val="008A43CB"/>
    <w:rsid w:val="008A5035"/>
    <w:rsid w:val="008A508B"/>
    <w:rsid w:val="008A5416"/>
    <w:rsid w:val="008A5ACE"/>
    <w:rsid w:val="008A5F3B"/>
    <w:rsid w:val="008A60DC"/>
    <w:rsid w:val="008A68EB"/>
    <w:rsid w:val="008A6AF2"/>
    <w:rsid w:val="008A747B"/>
    <w:rsid w:val="008A7C82"/>
    <w:rsid w:val="008B1327"/>
    <w:rsid w:val="008B1A89"/>
    <w:rsid w:val="008B303F"/>
    <w:rsid w:val="008B4FF5"/>
    <w:rsid w:val="008B5486"/>
    <w:rsid w:val="008B5BDE"/>
    <w:rsid w:val="008B5C89"/>
    <w:rsid w:val="008B6FFE"/>
    <w:rsid w:val="008B7862"/>
    <w:rsid w:val="008C014E"/>
    <w:rsid w:val="008C0165"/>
    <w:rsid w:val="008C01B7"/>
    <w:rsid w:val="008C0610"/>
    <w:rsid w:val="008C0D4C"/>
    <w:rsid w:val="008C130D"/>
    <w:rsid w:val="008C14A0"/>
    <w:rsid w:val="008C2AAF"/>
    <w:rsid w:val="008C2BAF"/>
    <w:rsid w:val="008C3431"/>
    <w:rsid w:val="008C4351"/>
    <w:rsid w:val="008C4F4A"/>
    <w:rsid w:val="008C6811"/>
    <w:rsid w:val="008C6FDE"/>
    <w:rsid w:val="008C7006"/>
    <w:rsid w:val="008C7196"/>
    <w:rsid w:val="008C7768"/>
    <w:rsid w:val="008C7919"/>
    <w:rsid w:val="008D04F6"/>
    <w:rsid w:val="008D06B1"/>
    <w:rsid w:val="008D0F9A"/>
    <w:rsid w:val="008D139D"/>
    <w:rsid w:val="008D167E"/>
    <w:rsid w:val="008D294A"/>
    <w:rsid w:val="008D2E37"/>
    <w:rsid w:val="008D3780"/>
    <w:rsid w:val="008D402C"/>
    <w:rsid w:val="008D464C"/>
    <w:rsid w:val="008D4984"/>
    <w:rsid w:val="008D4B56"/>
    <w:rsid w:val="008D5723"/>
    <w:rsid w:val="008D6430"/>
    <w:rsid w:val="008D6B4C"/>
    <w:rsid w:val="008D6F75"/>
    <w:rsid w:val="008D7788"/>
    <w:rsid w:val="008D780E"/>
    <w:rsid w:val="008D7916"/>
    <w:rsid w:val="008D794E"/>
    <w:rsid w:val="008D79F2"/>
    <w:rsid w:val="008E001E"/>
    <w:rsid w:val="008E01DC"/>
    <w:rsid w:val="008E0C39"/>
    <w:rsid w:val="008E1011"/>
    <w:rsid w:val="008E1644"/>
    <w:rsid w:val="008E1A7C"/>
    <w:rsid w:val="008E1E46"/>
    <w:rsid w:val="008E1EA3"/>
    <w:rsid w:val="008E24D7"/>
    <w:rsid w:val="008E292F"/>
    <w:rsid w:val="008E4591"/>
    <w:rsid w:val="008E527F"/>
    <w:rsid w:val="008E5310"/>
    <w:rsid w:val="008E53EA"/>
    <w:rsid w:val="008E5F8D"/>
    <w:rsid w:val="008E75B8"/>
    <w:rsid w:val="008E78A5"/>
    <w:rsid w:val="008E7A1D"/>
    <w:rsid w:val="008E7A4C"/>
    <w:rsid w:val="008E7B48"/>
    <w:rsid w:val="008E7F5A"/>
    <w:rsid w:val="008F0980"/>
    <w:rsid w:val="008F0DDA"/>
    <w:rsid w:val="008F1AD4"/>
    <w:rsid w:val="008F1DF1"/>
    <w:rsid w:val="008F2683"/>
    <w:rsid w:val="008F27C3"/>
    <w:rsid w:val="008F28A5"/>
    <w:rsid w:val="008F2966"/>
    <w:rsid w:val="008F38E0"/>
    <w:rsid w:val="008F41F9"/>
    <w:rsid w:val="008F42C8"/>
    <w:rsid w:val="008F432C"/>
    <w:rsid w:val="008F5087"/>
    <w:rsid w:val="008F5FAC"/>
    <w:rsid w:val="008F6252"/>
    <w:rsid w:val="008F6409"/>
    <w:rsid w:val="008F6549"/>
    <w:rsid w:val="008F6F1E"/>
    <w:rsid w:val="008F6FC2"/>
    <w:rsid w:val="008F753A"/>
    <w:rsid w:val="008F75FF"/>
    <w:rsid w:val="008F78A5"/>
    <w:rsid w:val="008F7B19"/>
    <w:rsid w:val="00900B80"/>
    <w:rsid w:val="00900EAC"/>
    <w:rsid w:val="00900FAB"/>
    <w:rsid w:val="009011F0"/>
    <w:rsid w:val="009014B4"/>
    <w:rsid w:val="009015D4"/>
    <w:rsid w:val="00903899"/>
    <w:rsid w:val="00903C08"/>
    <w:rsid w:val="00903EC6"/>
    <w:rsid w:val="009049B2"/>
    <w:rsid w:val="00906833"/>
    <w:rsid w:val="00906B2A"/>
    <w:rsid w:val="009070F6"/>
    <w:rsid w:val="00907A31"/>
    <w:rsid w:val="00911002"/>
    <w:rsid w:val="00911036"/>
    <w:rsid w:val="00911B4B"/>
    <w:rsid w:val="009120DF"/>
    <w:rsid w:val="00912147"/>
    <w:rsid w:val="009125FE"/>
    <w:rsid w:val="009130E3"/>
    <w:rsid w:val="009133BB"/>
    <w:rsid w:val="009138C3"/>
    <w:rsid w:val="0091390D"/>
    <w:rsid w:val="00914977"/>
    <w:rsid w:val="009156E9"/>
    <w:rsid w:val="0091609D"/>
    <w:rsid w:val="0091664F"/>
    <w:rsid w:val="00917388"/>
    <w:rsid w:val="00917500"/>
    <w:rsid w:val="00917B1C"/>
    <w:rsid w:val="00917EF6"/>
    <w:rsid w:val="00920D98"/>
    <w:rsid w:val="00920EAB"/>
    <w:rsid w:val="00921861"/>
    <w:rsid w:val="00922A7E"/>
    <w:rsid w:val="0092316E"/>
    <w:rsid w:val="009236A0"/>
    <w:rsid w:val="0092427A"/>
    <w:rsid w:val="009247B9"/>
    <w:rsid w:val="00924D16"/>
    <w:rsid w:val="009253AE"/>
    <w:rsid w:val="00925CF2"/>
    <w:rsid w:val="00926056"/>
    <w:rsid w:val="00926273"/>
    <w:rsid w:val="00926467"/>
    <w:rsid w:val="00926798"/>
    <w:rsid w:val="00926AD4"/>
    <w:rsid w:val="00926B08"/>
    <w:rsid w:val="009270AA"/>
    <w:rsid w:val="0092772B"/>
    <w:rsid w:val="009279DA"/>
    <w:rsid w:val="009310C8"/>
    <w:rsid w:val="00931338"/>
    <w:rsid w:val="009326CE"/>
    <w:rsid w:val="00932787"/>
    <w:rsid w:val="00932873"/>
    <w:rsid w:val="00932AB9"/>
    <w:rsid w:val="00932BDF"/>
    <w:rsid w:val="00933065"/>
    <w:rsid w:val="00933110"/>
    <w:rsid w:val="0093367C"/>
    <w:rsid w:val="0093381E"/>
    <w:rsid w:val="00934250"/>
    <w:rsid w:val="00935733"/>
    <w:rsid w:val="00935964"/>
    <w:rsid w:val="00935F7F"/>
    <w:rsid w:val="0093662B"/>
    <w:rsid w:val="009367BE"/>
    <w:rsid w:val="009371D0"/>
    <w:rsid w:val="0093731A"/>
    <w:rsid w:val="0094083E"/>
    <w:rsid w:val="00941060"/>
    <w:rsid w:val="00941AE6"/>
    <w:rsid w:val="00941C3F"/>
    <w:rsid w:val="00942A0F"/>
    <w:rsid w:val="00942B31"/>
    <w:rsid w:val="00943AC2"/>
    <w:rsid w:val="009445AA"/>
    <w:rsid w:val="00944D34"/>
    <w:rsid w:val="00944E49"/>
    <w:rsid w:val="00944F66"/>
    <w:rsid w:val="009457C9"/>
    <w:rsid w:val="009462B0"/>
    <w:rsid w:val="00946737"/>
    <w:rsid w:val="009467E1"/>
    <w:rsid w:val="00947DF5"/>
    <w:rsid w:val="00950326"/>
    <w:rsid w:val="00951016"/>
    <w:rsid w:val="0095118E"/>
    <w:rsid w:val="00951344"/>
    <w:rsid w:val="00951921"/>
    <w:rsid w:val="00951F6F"/>
    <w:rsid w:val="009525CD"/>
    <w:rsid w:val="009533C2"/>
    <w:rsid w:val="00953619"/>
    <w:rsid w:val="00955A07"/>
    <w:rsid w:val="0095603E"/>
    <w:rsid w:val="0095639F"/>
    <w:rsid w:val="00956BDB"/>
    <w:rsid w:val="00956D19"/>
    <w:rsid w:val="009631E9"/>
    <w:rsid w:val="009635C6"/>
    <w:rsid w:val="00963F97"/>
    <w:rsid w:val="00964235"/>
    <w:rsid w:val="00964246"/>
    <w:rsid w:val="009647E7"/>
    <w:rsid w:val="0096582C"/>
    <w:rsid w:val="00965A0A"/>
    <w:rsid w:val="00966261"/>
    <w:rsid w:val="00966C9E"/>
    <w:rsid w:val="00966CC6"/>
    <w:rsid w:val="00966E85"/>
    <w:rsid w:val="00967338"/>
    <w:rsid w:val="00967340"/>
    <w:rsid w:val="009700DF"/>
    <w:rsid w:val="009701E5"/>
    <w:rsid w:val="00970230"/>
    <w:rsid w:val="009711FD"/>
    <w:rsid w:val="00971AAD"/>
    <w:rsid w:val="009721AE"/>
    <w:rsid w:val="0097242E"/>
    <w:rsid w:val="00972E1E"/>
    <w:rsid w:val="00973462"/>
    <w:rsid w:val="00973E21"/>
    <w:rsid w:val="0097410F"/>
    <w:rsid w:val="00976A90"/>
    <w:rsid w:val="00976C14"/>
    <w:rsid w:val="00976FC5"/>
    <w:rsid w:val="00977296"/>
    <w:rsid w:val="00977919"/>
    <w:rsid w:val="00977C44"/>
    <w:rsid w:val="00977DB3"/>
    <w:rsid w:val="00980989"/>
    <w:rsid w:val="009825E6"/>
    <w:rsid w:val="00982CDC"/>
    <w:rsid w:val="009836C4"/>
    <w:rsid w:val="00983CAD"/>
    <w:rsid w:val="009845EB"/>
    <w:rsid w:val="00985636"/>
    <w:rsid w:val="009861A1"/>
    <w:rsid w:val="009866A8"/>
    <w:rsid w:val="00986BA7"/>
    <w:rsid w:val="009879DE"/>
    <w:rsid w:val="00987D69"/>
    <w:rsid w:val="0099066F"/>
    <w:rsid w:val="0099186C"/>
    <w:rsid w:val="009922A7"/>
    <w:rsid w:val="00992FAE"/>
    <w:rsid w:val="009930AA"/>
    <w:rsid w:val="009937D7"/>
    <w:rsid w:val="00993B02"/>
    <w:rsid w:val="009942D4"/>
    <w:rsid w:val="0099453D"/>
    <w:rsid w:val="00994783"/>
    <w:rsid w:val="009949B4"/>
    <w:rsid w:val="00994EB5"/>
    <w:rsid w:val="009966B9"/>
    <w:rsid w:val="009969DF"/>
    <w:rsid w:val="00997F72"/>
    <w:rsid w:val="00997F8E"/>
    <w:rsid w:val="009A010A"/>
    <w:rsid w:val="009A0943"/>
    <w:rsid w:val="009A0F94"/>
    <w:rsid w:val="009A1229"/>
    <w:rsid w:val="009A1E36"/>
    <w:rsid w:val="009A2704"/>
    <w:rsid w:val="009A2B14"/>
    <w:rsid w:val="009A2C89"/>
    <w:rsid w:val="009A3223"/>
    <w:rsid w:val="009A33CB"/>
    <w:rsid w:val="009A4B26"/>
    <w:rsid w:val="009A4D9B"/>
    <w:rsid w:val="009A5465"/>
    <w:rsid w:val="009A548D"/>
    <w:rsid w:val="009A5E4B"/>
    <w:rsid w:val="009A5F45"/>
    <w:rsid w:val="009A62AD"/>
    <w:rsid w:val="009A6B8D"/>
    <w:rsid w:val="009A7363"/>
    <w:rsid w:val="009B078B"/>
    <w:rsid w:val="009B0E97"/>
    <w:rsid w:val="009B50D6"/>
    <w:rsid w:val="009B5A21"/>
    <w:rsid w:val="009B5C7A"/>
    <w:rsid w:val="009B7208"/>
    <w:rsid w:val="009B7988"/>
    <w:rsid w:val="009B7B73"/>
    <w:rsid w:val="009B7DB3"/>
    <w:rsid w:val="009C0852"/>
    <w:rsid w:val="009C0889"/>
    <w:rsid w:val="009C1635"/>
    <w:rsid w:val="009C4E41"/>
    <w:rsid w:val="009C532E"/>
    <w:rsid w:val="009C546F"/>
    <w:rsid w:val="009C548B"/>
    <w:rsid w:val="009C5492"/>
    <w:rsid w:val="009C54C3"/>
    <w:rsid w:val="009C571D"/>
    <w:rsid w:val="009C62E6"/>
    <w:rsid w:val="009C62EC"/>
    <w:rsid w:val="009C7856"/>
    <w:rsid w:val="009C7D19"/>
    <w:rsid w:val="009D01B0"/>
    <w:rsid w:val="009D02FB"/>
    <w:rsid w:val="009D05B6"/>
    <w:rsid w:val="009D0BC1"/>
    <w:rsid w:val="009D1511"/>
    <w:rsid w:val="009D1626"/>
    <w:rsid w:val="009D1DBF"/>
    <w:rsid w:val="009D25E7"/>
    <w:rsid w:val="009D2C71"/>
    <w:rsid w:val="009D32A1"/>
    <w:rsid w:val="009D3389"/>
    <w:rsid w:val="009D381B"/>
    <w:rsid w:val="009D3F52"/>
    <w:rsid w:val="009D4C3A"/>
    <w:rsid w:val="009D505E"/>
    <w:rsid w:val="009D57C6"/>
    <w:rsid w:val="009D78AC"/>
    <w:rsid w:val="009E0178"/>
    <w:rsid w:val="009E01D9"/>
    <w:rsid w:val="009E0BE4"/>
    <w:rsid w:val="009E26A9"/>
    <w:rsid w:val="009E2CFC"/>
    <w:rsid w:val="009E2F05"/>
    <w:rsid w:val="009E2F36"/>
    <w:rsid w:val="009E31C8"/>
    <w:rsid w:val="009E3629"/>
    <w:rsid w:val="009E3A33"/>
    <w:rsid w:val="009E3DFB"/>
    <w:rsid w:val="009E3F02"/>
    <w:rsid w:val="009E4470"/>
    <w:rsid w:val="009E4A36"/>
    <w:rsid w:val="009E5350"/>
    <w:rsid w:val="009E54B3"/>
    <w:rsid w:val="009E59A7"/>
    <w:rsid w:val="009E5EF4"/>
    <w:rsid w:val="009E5EFF"/>
    <w:rsid w:val="009E5FA6"/>
    <w:rsid w:val="009E677E"/>
    <w:rsid w:val="009E7311"/>
    <w:rsid w:val="009E7C54"/>
    <w:rsid w:val="009F0513"/>
    <w:rsid w:val="009F1714"/>
    <w:rsid w:val="009F26FB"/>
    <w:rsid w:val="009F2C33"/>
    <w:rsid w:val="009F2CCD"/>
    <w:rsid w:val="009F34ED"/>
    <w:rsid w:val="009F35FC"/>
    <w:rsid w:val="009F39B8"/>
    <w:rsid w:val="009F3A35"/>
    <w:rsid w:val="009F43D3"/>
    <w:rsid w:val="009F4535"/>
    <w:rsid w:val="009F46C4"/>
    <w:rsid w:val="009F5988"/>
    <w:rsid w:val="009F6714"/>
    <w:rsid w:val="009F6C02"/>
    <w:rsid w:val="009F718F"/>
    <w:rsid w:val="009F7893"/>
    <w:rsid w:val="009F7ACB"/>
    <w:rsid w:val="009F7CED"/>
    <w:rsid w:val="00A003DF"/>
    <w:rsid w:val="00A00DA4"/>
    <w:rsid w:val="00A00F0C"/>
    <w:rsid w:val="00A01972"/>
    <w:rsid w:val="00A0297D"/>
    <w:rsid w:val="00A03A60"/>
    <w:rsid w:val="00A04FBE"/>
    <w:rsid w:val="00A05217"/>
    <w:rsid w:val="00A05F70"/>
    <w:rsid w:val="00A07646"/>
    <w:rsid w:val="00A07CD7"/>
    <w:rsid w:val="00A1095C"/>
    <w:rsid w:val="00A10BA5"/>
    <w:rsid w:val="00A10C90"/>
    <w:rsid w:val="00A11EFA"/>
    <w:rsid w:val="00A125F2"/>
    <w:rsid w:val="00A14A47"/>
    <w:rsid w:val="00A15312"/>
    <w:rsid w:val="00A15403"/>
    <w:rsid w:val="00A15936"/>
    <w:rsid w:val="00A17376"/>
    <w:rsid w:val="00A202C0"/>
    <w:rsid w:val="00A22216"/>
    <w:rsid w:val="00A229D3"/>
    <w:rsid w:val="00A22C58"/>
    <w:rsid w:val="00A23E9F"/>
    <w:rsid w:val="00A243B8"/>
    <w:rsid w:val="00A24837"/>
    <w:rsid w:val="00A254EC"/>
    <w:rsid w:val="00A266BC"/>
    <w:rsid w:val="00A3108E"/>
    <w:rsid w:val="00A3140E"/>
    <w:rsid w:val="00A31C9D"/>
    <w:rsid w:val="00A31D4B"/>
    <w:rsid w:val="00A320E4"/>
    <w:rsid w:val="00A323F0"/>
    <w:rsid w:val="00A32C9A"/>
    <w:rsid w:val="00A33584"/>
    <w:rsid w:val="00A335F8"/>
    <w:rsid w:val="00A33643"/>
    <w:rsid w:val="00A33A5A"/>
    <w:rsid w:val="00A34C2D"/>
    <w:rsid w:val="00A34EED"/>
    <w:rsid w:val="00A35E38"/>
    <w:rsid w:val="00A36698"/>
    <w:rsid w:val="00A37D58"/>
    <w:rsid w:val="00A40BEE"/>
    <w:rsid w:val="00A418B8"/>
    <w:rsid w:val="00A4203A"/>
    <w:rsid w:val="00A42058"/>
    <w:rsid w:val="00A445BD"/>
    <w:rsid w:val="00A44A6B"/>
    <w:rsid w:val="00A456A6"/>
    <w:rsid w:val="00A45FC3"/>
    <w:rsid w:val="00A46F3D"/>
    <w:rsid w:val="00A47D34"/>
    <w:rsid w:val="00A50207"/>
    <w:rsid w:val="00A50526"/>
    <w:rsid w:val="00A50A11"/>
    <w:rsid w:val="00A513BA"/>
    <w:rsid w:val="00A5161A"/>
    <w:rsid w:val="00A51708"/>
    <w:rsid w:val="00A51C51"/>
    <w:rsid w:val="00A520AC"/>
    <w:rsid w:val="00A52196"/>
    <w:rsid w:val="00A522D3"/>
    <w:rsid w:val="00A5258C"/>
    <w:rsid w:val="00A52E76"/>
    <w:rsid w:val="00A537C9"/>
    <w:rsid w:val="00A53A38"/>
    <w:rsid w:val="00A54547"/>
    <w:rsid w:val="00A54D7B"/>
    <w:rsid w:val="00A55563"/>
    <w:rsid w:val="00A56040"/>
    <w:rsid w:val="00A567C8"/>
    <w:rsid w:val="00A568E6"/>
    <w:rsid w:val="00A56D95"/>
    <w:rsid w:val="00A576AD"/>
    <w:rsid w:val="00A61CB8"/>
    <w:rsid w:val="00A61E6B"/>
    <w:rsid w:val="00A622E8"/>
    <w:rsid w:val="00A62369"/>
    <w:rsid w:val="00A62937"/>
    <w:rsid w:val="00A62A91"/>
    <w:rsid w:val="00A64073"/>
    <w:rsid w:val="00A64218"/>
    <w:rsid w:val="00A64432"/>
    <w:rsid w:val="00A64E46"/>
    <w:rsid w:val="00A65265"/>
    <w:rsid w:val="00A65527"/>
    <w:rsid w:val="00A655BC"/>
    <w:rsid w:val="00A66230"/>
    <w:rsid w:val="00A66296"/>
    <w:rsid w:val="00A663EB"/>
    <w:rsid w:val="00A66BB7"/>
    <w:rsid w:val="00A67B34"/>
    <w:rsid w:val="00A70597"/>
    <w:rsid w:val="00A71BE5"/>
    <w:rsid w:val="00A71CC2"/>
    <w:rsid w:val="00A72458"/>
    <w:rsid w:val="00A7254B"/>
    <w:rsid w:val="00A72C5D"/>
    <w:rsid w:val="00A72D9B"/>
    <w:rsid w:val="00A73A96"/>
    <w:rsid w:val="00A73D03"/>
    <w:rsid w:val="00A74029"/>
    <w:rsid w:val="00A74292"/>
    <w:rsid w:val="00A7441E"/>
    <w:rsid w:val="00A764F5"/>
    <w:rsid w:val="00A801DE"/>
    <w:rsid w:val="00A803F5"/>
    <w:rsid w:val="00A8072D"/>
    <w:rsid w:val="00A818AD"/>
    <w:rsid w:val="00A81E52"/>
    <w:rsid w:val="00A81F05"/>
    <w:rsid w:val="00A821DC"/>
    <w:rsid w:val="00A8259F"/>
    <w:rsid w:val="00A8264C"/>
    <w:rsid w:val="00A8268A"/>
    <w:rsid w:val="00A82F41"/>
    <w:rsid w:val="00A83DAB"/>
    <w:rsid w:val="00A847CD"/>
    <w:rsid w:val="00A85ED7"/>
    <w:rsid w:val="00A8669E"/>
    <w:rsid w:val="00A868FC"/>
    <w:rsid w:val="00A869C0"/>
    <w:rsid w:val="00A87C10"/>
    <w:rsid w:val="00A902DC"/>
    <w:rsid w:val="00A9079E"/>
    <w:rsid w:val="00A90AC2"/>
    <w:rsid w:val="00A9286D"/>
    <w:rsid w:val="00A92A54"/>
    <w:rsid w:val="00A92BED"/>
    <w:rsid w:val="00A94512"/>
    <w:rsid w:val="00A9635F"/>
    <w:rsid w:val="00A97084"/>
    <w:rsid w:val="00A97F60"/>
    <w:rsid w:val="00AA0050"/>
    <w:rsid w:val="00AA0165"/>
    <w:rsid w:val="00AA0846"/>
    <w:rsid w:val="00AA1A32"/>
    <w:rsid w:val="00AA2360"/>
    <w:rsid w:val="00AA25B9"/>
    <w:rsid w:val="00AA2A2D"/>
    <w:rsid w:val="00AA2F49"/>
    <w:rsid w:val="00AA30F8"/>
    <w:rsid w:val="00AA34D4"/>
    <w:rsid w:val="00AA4267"/>
    <w:rsid w:val="00AA4337"/>
    <w:rsid w:val="00AA4B6A"/>
    <w:rsid w:val="00AA560A"/>
    <w:rsid w:val="00AA5899"/>
    <w:rsid w:val="00AA58CE"/>
    <w:rsid w:val="00AA633C"/>
    <w:rsid w:val="00AA63D4"/>
    <w:rsid w:val="00AA7409"/>
    <w:rsid w:val="00AB00B6"/>
    <w:rsid w:val="00AB1031"/>
    <w:rsid w:val="00AB173F"/>
    <w:rsid w:val="00AB1DA2"/>
    <w:rsid w:val="00AB2ACA"/>
    <w:rsid w:val="00AB2D6A"/>
    <w:rsid w:val="00AB2DAB"/>
    <w:rsid w:val="00AB2E9F"/>
    <w:rsid w:val="00AB2F51"/>
    <w:rsid w:val="00AB5362"/>
    <w:rsid w:val="00AB63CD"/>
    <w:rsid w:val="00AB72E0"/>
    <w:rsid w:val="00AC0182"/>
    <w:rsid w:val="00AC0FA2"/>
    <w:rsid w:val="00AC1300"/>
    <w:rsid w:val="00AC2D57"/>
    <w:rsid w:val="00AC300E"/>
    <w:rsid w:val="00AC32DC"/>
    <w:rsid w:val="00AC33A4"/>
    <w:rsid w:val="00AC4776"/>
    <w:rsid w:val="00AC47E5"/>
    <w:rsid w:val="00AC4B83"/>
    <w:rsid w:val="00AC51A7"/>
    <w:rsid w:val="00AC5B5B"/>
    <w:rsid w:val="00AC6434"/>
    <w:rsid w:val="00AC66D7"/>
    <w:rsid w:val="00AC6F39"/>
    <w:rsid w:val="00AD0031"/>
    <w:rsid w:val="00AD028E"/>
    <w:rsid w:val="00AD054F"/>
    <w:rsid w:val="00AD10AF"/>
    <w:rsid w:val="00AD2364"/>
    <w:rsid w:val="00AD2913"/>
    <w:rsid w:val="00AD2CAF"/>
    <w:rsid w:val="00AD32BB"/>
    <w:rsid w:val="00AD399B"/>
    <w:rsid w:val="00AD4945"/>
    <w:rsid w:val="00AD4976"/>
    <w:rsid w:val="00AD5692"/>
    <w:rsid w:val="00AD56E4"/>
    <w:rsid w:val="00AD5C14"/>
    <w:rsid w:val="00AD5FF6"/>
    <w:rsid w:val="00AD6523"/>
    <w:rsid w:val="00AD69A4"/>
    <w:rsid w:val="00AD6D40"/>
    <w:rsid w:val="00AD7678"/>
    <w:rsid w:val="00AD798B"/>
    <w:rsid w:val="00AD7CEB"/>
    <w:rsid w:val="00AE0392"/>
    <w:rsid w:val="00AE03AE"/>
    <w:rsid w:val="00AE03B3"/>
    <w:rsid w:val="00AE06FE"/>
    <w:rsid w:val="00AE0A93"/>
    <w:rsid w:val="00AE13CC"/>
    <w:rsid w:val="00AE1A1D"/>
    <w:rsid w:val="00AE1C32"/>
    <w:rsid w:val="00AE22EE"/>
    <w:rsid w:val="00AE2369"/>
    <w:rsid w:val="00AE2BDC"/>
    <w:rsid w:val="00AE3410"/>
    <w:rsid w:val="00AE34E0"/>
    <w:rsid w:val="00AE3566"/>
    <w:rsid w:val="00AE3DD7"/>
    <w:rsid w:val="00AE4EF3"/>
    <w:rsid w:val="00AE5376"/>
    <w:rsid w:val="00AE6DA7"/>
    <w:rsid w:val="00AE75A5"/>
    <w:rsid w:val="00AF0213"/>
    <w:rsid w:val="00AF0C44"/>
    <w:rsid w:val="00AF1F1B"/>
    <w:rsid w:val="00AF2034"/>
    <w:rsid w:val="00AF211D"/>
    <w:rsid w:val="00AF2713"/>
    <w:rsid w:val="00AF30E3"/>
    <w:rsid w:val="00AF3C72"/>
    <w:rsid w:val="00AF419B"/>
    <w:rsid w:val="00AF4A48"/>
    <w:rsid w:val="00AF4E79"/>
    <w:rsid w:val="00AF5091"/>
    <w:rsid w:val="00AF6F06"/>
    <w:rsid w:val="00AF73C5"/>
    <w:rsid w:val="00AF754E"/>
    <w:rsid w:val="00AF757C"/>
    <w:rsid w:val="00B00B39"/>
    <w:rsid w:val="00B0147C"/>
    <w:rsid w:val="00B021E9"/>
    <w:rsid w:val="00B0220F"/>
    <w:rsid w:val="00B03A7E"/>
    <w:rsid w:val="00B03E2E"/>
    <w:rsid w:val="00B04030"/>
    <w:rsid w:val="00B04200"/>
    <w:rsid w:val="00B049FE"/>
    <w:rsid w:val="00B05252"/>
    <w:rsid w:val="00B0718A"/>
    <w:rsid w:val="00B0730A"/>
    <w:rsid w:val="00B07C25"/>
    <w:rsid w:val="00B100ED"/>
    <w:rsid w:val="00B108DE"/>
    <w:rsid w:val="00B11975"/>
    <w:rsid w:val="00B119C5"/>
    <w:rsid w:val="00B1206C"/>
    <w:rsid w:val="00B13A50"/>
    <w:rsid w:val="00B14963"/>
    <w:rsid w:val="00B149B6"/>
    <w:rsid w:val="00B14D0C"/>
    <w:rsid w:val="00B1529C"/>
    <w:rsid w:val="00B15C11"/>
    <w:rsid w:val="00B15D38"/>
    <w:rsid w:val="00B21931"/>
    <w:rsid w:val="00B21E77"/>
    <w:rsid w:val="00B2250F"/>
    <w:rsid w:val="00B23D65"/>
    <w:rsid w:val="00B23E12"/>
    <w:rsid w:val="00B244B6"/>
    <w:rsid w:val="00B24917"/>
    <w:rsid w:val="00B25C04"/>
    <w:rsid w:val="00B25D44"/>
    <w:rsid w:val="00B25F60"/>
    <w:rsid w:val="00B2747C"/>
    <w:rsid w:val="00B30463"/>
    <w:rsid w:val="00B30B08"/>
    <w:rsid w:val="00B31588"/>
    <w:rsid w:val="00B31A17"/>
    <w:rsid w:val="00B31A77"/>
    <w:rsid w:val="00B31CD3"/>
    <w:rsid w:val="00B330C0"/>
    <w:rsid w:val="00B33B61"/>
    <w:rsid w:val="00B33BB8"/>
    <w:rsid w:val="00B3519D"/>
    <w:rsid w:val="00B35848"/>
    <w:rsid w:val="00B365AC"/>
    <w:rsid w:val="00B365AF"/>
    <w:rsid w:val="00B3680F"/>
    <w:rsid w:val="00B370FC"/>
    <w:rsid w:val="00B40141"/>
    <w:rsid w:val="00B4033D"/>
    <w:rsid w:val="00B403C8"/>
    <w:rsid w:val="00B40883"/>
    <w:rsid w:val="00B41673"/>
    <w:rsid w:val="00B42228"/>
    <w:rsid w:val="00B42A13"/>
    <w:rsid w:val="00B42D60"/>
    <w:rsid w:val="00B4337A"/>
    <w:rsid w:val="00B4379D"/>
    <w:rsid w:val="00B444CE"/>
    <w:rsid w:val="00B445B7"/>
    <w:rsid w:val="00B44DA7"/>
    <w:rsid w:val="00B45A58"/>
    <w:rsid w:val="00B45C39"/>
    <w:rsid w:val="00B45E12"/>
    <w:rsid w:val="00B46F01"/>
    <w:rsid w:val="00B50E2F"/>
    <w:rsid w:val="00B50EBC"/>
    <w:rsid w:val="00B51C82"/>
    <w:rsid w:val="00B522FA"/>
    <w:rsid w:val="00B5242E"/>
    <w:rsid w:val="00B52539"/>
    <w:rsid w:val="00B52DA0"/>
    <w:rsid w:val="00B535FF"/>
    <w:rsid w:val="00B53E3D"/>
    <w:rsid w:val="00B54F91"/>
    <w:rsid w:val="00B55002"/>
    <w:rsid w:val="00B55B26"/>
    <w:rsid w:val="00B5613B"/>
    <w:rsid w:val="00B56544"/>
    <w:rsid w:val="00B57E7C"/>
    <w:rsid w:val="00B6046F"/>
    <w:rsid w:val="00B60C8B"/>
    <w:rsid w:val="00B611D4"/>
    <w:rsid w:val="00B62B96"/>
    <w:rsid w:val="00B64952"/>
    <w:rsid w:val="00B64BC3"/>
    <w:rsid w:val="00B65B54"/>
    <w:rsid w:val="00B65B66"/>
    <w:rsid w:val="00B65BC5"/>
    <w:rsid w:val="00B6649B"/>
    <w:rsid w:val="00B6740F"/>
    <w:rsid w:val="00B67672"/>
    <w:rsid w:val="00B677CC"/>
    <w:rsid w:val="00B67CB5"/>
    <w:rsid w:val="00B67EAE"/>
    <w:rsid w:val="00B7035A"/>
    <w:rsid w:val="00B7066E"/>
    <w:rsid w:val="00B70B73"/>
    <w:rsid w:val="00B70C32"/>
    <w:rsid w:val="00B7146B"/>
    <w:rsid w:val="00B71E49"/>
    <w:rsid w:val="00B72398"/>
    <w:rsid w:val="00B7291A"/>
    <w:rsid w:val="00B729E1"/>
    <w:rsid w:val="00B72E1A"/>
    <w:rsid w:val="00B73665"/>
    <w:rsid w:val="00B73F09"/>
    <w:rsid w:val="00B743F4"/>
    <w:rsid w:val="00B747B7"/>
    <w:rsid w:val="00B74C0A"/>
    <w:rsid w:val="00B75370"/>
    <w:rsid w:val="00B75C2D"/>
    <w:rsid w:val="00B7693F"/>
    <w:rsid w:val="00B76A94"/>
    <w:rsid w:val="00B770B7"/>
    <w:rsid w:val="00B7716F"/>
    <w:rsid w:val="00B775B4"/>
    <w:rsid w:val="00B77A75"/>
    <w:rsid w:val="00B81CE7"/>
    <w:rsid w:val="00B82444"/>
    <w:rsid w:val="00B83002"/>
    <w:rsid w:val="00B834B1"/>
    <w:rsid w:val="00B85A36"/>
    <w:rsid w:val="00B85DE4"/>
    <w:rsid w:val="00B903A5"/>
    <w:rsid w:val="00B915B7"/>
    <w:rsid w:val="00B92286"/>
    <w:rsid w:val="00B9251D"/>
    <w:rsid w:val="00B93860"/>
    <w:rsid w:val="00B941C9"/>
    <w:rsid w:val="00B941DE"/>
    <w:rsid w:val="00B94414"/>
    <w:rsid w:val="00B949FE"/>
    <w:rsid w:val="00B95005"/>
    <w:rsid w:val="00B95C05"/>
    <w:rsid w:val="00B96605"/>
    <w:rsid w:val="00B96C1C"/>
    <w:rsid w:val="00B971C5"/>
    <w:rsid w:val="00B976D2"/>
    <w:rsid w:val="00B97AC9"/>
    <w:rsid w:val="00B97D68"/>
    <w:rsid w:val="00B97E5C"/>
    <w:rsid w:val="00BA0374"/>
    <w:rsid w:val="00BA0753"/>
    <w:rsid w:val="00BA09FF"/>
    <w:rsid w:val="00BA0D6E"/>
    <w:rsid w:val="00BA1ECF"/>
    <w:rsid w:val="00BA2E87"/>
    <w:rsid w:val="00BA3391"/>
    <w:rsid w:val="00BA3A2B"/>
    <w:rsid w:val="00BA5143"/>
    <w:rsid w:val="00BA54D7"/>
    <w:rsid w:val="00BA5929"/>
    <w:rsid w:val="00BA5AC3"/>
    <w:rsid w:val="00BA65FD"/>
    <w:rsid w:val="00BA681A"/>
    <w:rsid w:val="00BA6ACB"/>
    <w:rsid w:val="00BA79E7"/>
    <w:rsid w:val="00BA7C17"/>
    <w:rsid w:val="00BB01A6"/>
    <w:rsid w:val="00BB0478"/>
    <w:rsid w:val="00BB090D"/>
    <w:rsid w:val="00BB103A"/>
    <w:rsid w:val="00BB17D8"/>
    <w:rsid w:val="00BB1834"/>
    <w:rsid w:val="00BB1C7E"/>
    <w:rsid w:val="00BB3976"/>
    <w:rsid w:val="00BB3F02"/>
    <w:rsid w:val="00BB4052"/>
    <w:rsid w:val="00BB4D36"/>
    <w:rsid w:val="00BB4F38"/>
    <w:rsid w:val="00BB5B91"/>
    <w:rsid w:val="00BB6015"/>
    <w:rsid w:val="00BB62B2"/>
    <w:rsid w:val="00BB70B5"/>
    <w:rsid w:val="00BB77D3"/>
    <w:rsid w:val="00BB7A11"/>
    <w:rsid w:val="00BC0F93"/>
    <w:rsid w:val="00BC12D6"/>
    <w:rsid w:val="00BC13CF"/>
    <w:rsid w:val="00BC168C"/>
    <w:rsid w:val="00BC1757"/>
    <w:rsid w:val="00BC2A6C"/>
    <w:rsid w:val="00BC2D12"/>
    <w:rsid w:val="00BC2D9E"/>
    <w:rsid w:val="00BC430E"/>
    <w:rsid w:val="00BC5B01"/>
    <w:rsid w:val="00BC5CC5"/>
    <w:rsid w:val="00BC60A4"/>
    <w:rsid w:val="00BC6490"/>
    <w:rsid w:val="00BC6AC9"/>
    <w:rsid w:val="00BC7164"/>
    <w:rsid w:val="00BD0CA9"/>
    <w:rsid w:val="00BD0D73"/>
    <w:rsid w:val="00BD18E8"/>
    <w:rsid w:val="00BD1DEE"/>
    <w:rsid w:val="00BD435F"/>
    <w:rsid w:val="00BD4FE5"/>
    <w:rsid w:val="00BD5D1E"/>
    <w:rsid w:val="00BD6B28"/>
    <w:rsid w:val="00BD75C1"/>
    <w:rsid w:val="00BD7F41"/>
    <w:rsid w:val="00BE0268"/>
    <w:rsid w:val="00BE27D0"/>
    <w:rsid w:val="00BE2EA5"/>
    <w:rsid w:val="00BE39E3"/>
    <w:rsid w:val="00BE4D8E"/>
    <w:rsid w:val="00BE5C70"/>
    <w:rsid w:val="00BE65A2"/>
    <w:rsid w:val="00BE671B"/>
    <w:rsid w:val="00BE69B5"/>
    <w:rsid w:val="00BE6EA8"/>
    <w:rsid w:val="00BE70E8"/>
    <w:rsid w:val="00BE7405"/>
    <w:rsid w:val="00BE7E6A"/>
    <w:rsid w:val="00BF0067"/>
    <w:rsid w:val="00BF0141"/>
    <w:rsid w:val="00BF0618"/>
    <w:rsid w:val="00BF0FBB"/>
    <w:rsid w:val="00BF17FF"/>
    <w:rsid w:val="00BF1C63"/>
    <w:rsid w:val="00BF6BD8"/>
    <w:rsid w:val="00BF74B1"/>
    <w:rsid w:val="00BF7D69"/>
    <w:rsid w:val="00C001DA"/>
    <w:rsid w:val="00C003CE"/>
    <w:rsid w:val="00C005E4"/>
    <w:rsid w:val="00C017ED"/>
    <w:rsid w:val="00C01FA8"/>
    <w:rsid w:val="00C02600"/>
    <w:rsid w:val="00C03B94"/>
    <w:rsid w:val="00C04161"/>
    <w:rsid w:val="00C0464B"/>
    <w:rsid w:val="00C04A18"/>
    <w:rsid w:val="00C05013"/>
    <w:rsid w:val="00C06761"/>
    <w:rsid w:val="00C075EE"/>
    <w:rsid w:val="00C076A7"/>
    <w:rsid w:val="00C07899"/>
    <w:rsid w:val="00C1027F"/>
    <w:rsid w:val="00C10374"/>
    <w:rsid w:val="00C106B0"/>
    <w:rsid w:val="00C10984"/>
    <w:rsid w:val="00C112D1"/>
    <w:rsid w:val="00C1144F"/>
    <w:rsid w:val="00C11ACE"/>
    <w:rsid w:val="00C12853"/>
    <w:rsid w:val="00C12947"/>
    <w:rsid w:val="00C12C09"/>
    <w:rsid w:val="00C13B06"/>
    <w:rsid w:val="00C14165"/>
    <w:rsid w:val="00C14CFE"/>
    <w:rsid w:val="00C15282"/>
    <w:rsid w:val="00C16387"/>
    <w:rsid w:val="00C16FB9"/>
    <w:rsid w:val="00C20998"/>
    <w:rsid w:val="00C21254"/>
    <w:rsid w:val="00C21F07"/>
    <w:rsid w:val="00C23118"/>
    <w:rsid w:val="00C2350A"/>
    <w:rsid w:val="00C23763"/>
    <w:rsid w:val="00C24CB6"/>
    <w:rsid w:val="00C25056"/>
    <w:rsid w:val="00C252C2"/>
    <w:rsid w:val="00C25E93"/>
    <w:rsid w:val="00C260F9"/>
    <w:rsid w:val="00C2612E"/>
    <w:rsid w:val="00C261ED"/>
    <w:rsid w:val="00C26261"/>
    <w:rsid w:val="00C26A8F"/>
    <w:rsid w:val="00C275FB"/>
    <w:rsid w:val="00C279E9"/>
    <w:rsid w:val="00C27F8A"/>
    <w:rsid w:val="00C30BF2"/>
    <w:rsid w:val="00C31E61"/>
    <w:rsid w:val="00C324C7"/>
    <w:rsid w:val="00C3480C"/>
    <w:rsid w:val="00C3509F"/>
    <w:rsid w:val="00C35DAE"/>
    <w:rsid w:val="00C36CB9"/>
    <w:rsid w:val="00C37865"/>
    <w:rsid w:val="00C3798B"/>
    <w:rsid w:val="00C4118C"/>
    <w:rsid w:val="00C41FF0"/>
    <w:rsid w:val="00C42D64"/>
    <w:rsid w:val="00C4343B"/>
    <w:rsid w:val="00C43EE8"/>
    <w:rsid w:val="00C440D7"/>
    <w:rsid w:val="00C44B19"/>
    <w:rsid w:val="00C45512"/>
    <w:rsid w:val="00C4562B"/>
    <w:rsid w:val="00C45651"/>
    <w:rsid w:val="00C464CF"/>
    <w:rsid w:val="00C46F7E"/>
    <w:rsid w:val="00C47C02"/>
    <w:rsid w:val="00C5023B"/>
    <w:rsid w:val="00C504DC"/>
    <w:rsid w:val="00C50D0A"/>
    <w:rsid w:val="00C51913"/>
    <w:rsid w:val="00C52652"/>
    <w:rsid w:val="00C5267D"/>
    <w:rsid w:val="00C52A3B"/>
    <w:rsid w:val="00C54281"/>
    <w:rsid w:val="00C54A31"/>
    <w:rsid w:val="00C60517"/>
    <w:rsid w:val="00C6098E"/>
    <w:rsid w:val="00C60B6A"/>
    <w:rsid w:val="00C61219"/>
    <w:rsid w:val="00C61C0B"/>
    <w:rsid w:val="00C61E78"/>
    <w:rsid w:val="00C62EEE"/>
    <w:rsid w:val="00C6418C"/>
    <w:rsid w:val="00C649B1"/>
    <w:rsid w:val="00C64B16"/>
    <w:rsid w:val="00C65503"/>
    <w:rsid w:val="00C66938"/>
    <w:rsid w:val="00C66C0E"/>
    <w:rsid w:val="00C66D9C"/>
    <w:rsid w:val="00C67981"/>
    <w:rsid w:val="00C706D9"/>
    <w:rsid w:val="00C70F84"/>
    <w:rsid w:val="00C723FD"/>
    <w:rsid w:val="00C729DA"/>
    <w:rsid w:val="00C72CF1"/>
    <w:rsid w:val="00C72FF5"/>
    <w:rsid w:val="00C736B5"/>
    <w:rsid w:val="00C74355"/>
    <w:rsid w:val="00C74A79"/>
    <w:rsid w:val="00C74BA8"/>
    <w:rsid w:val="00C74C81"/>
    <w:rsid w:val="00C75B2B"/>
    <w:rsid w:val="00C764B8"/>
    <w:rsid w:val="00C77243"/>
    <w:rsid w:val="00C77276"/>
    <w:rsid w:val="00C778BD"/>
    <w:rsid w:val="00C77F45"/>
    <w:rsid w:val="00C77F5A"/>
    <w:rsid w:val="00C8074C"/>
    <w:rsid w:val="00C8122B"/>
    <w:rsid w:val="00C816D8"/>
    <w:rsid w:val="00C829CE"/>
    <w:rsid w:val="00C83545"/>
    <w:rsid w:val="00C83F63"/>
    <w:rsid w:val="00C84079"/>
    <w:rsid w:val="00C841CE"/>
    <w:rsid w:val="00C84CB9"/>
    <w:rsid w:val="00C84CE9"/>
    <w:rsid w:val="00C854AA"/>
    <w:rsid w:val="00C85629"/>
    <w:rsid w:val="00C878E5"/>
    <w:rsid w:val="00C9027E"/>
    <w:rsid w:val="00C90374"/>
    <w:rsid w:val="00C915F3"/>
    <w:rsid w:val="00C9198A"/>
    <w:rsid w:val="00C92BD1"/>
    <w:rsid w:val="00C92F5D"/>
    <w:rsid w:val="00C932D5"/>
    <w:rsid w:val="00C9441D"/>
    <w:rsid w:val="00C947E4"/>
    <w:rsid w:val="00C94DC9"/>
    <w:rsid w:val="00C952FA"/>
    <w:rsid w:val="00C956DC"/>
    <w:rsid w:val="00C95918"/>
    <w:rsid w:val="00C959A6"/>
    <w:rsid w:val="00C95E4D"/>
    <w:rsid w:val="00C963FC"/>
    <w:rsid w:val="00C965D9"/>
    <w:rsid w:val="00C969AA"/>
    <w:rsid w:val="00C96A6B"/>
    <w:rsid w:val="00C978DE"/>
    <w:rsid w:val="00CA039C"/>
    <w:rsid w:val="00CA0D01"/>
    <w:rsid w:val="00CA0E6C"/>
    <w:rsid w:val="00CA1523"/>
    <w:rsid w:val="00CA1876"/>
    <w:rsid w:val="00CA1E1D"/>
    <w:rsid w:val="00CA36DF"/>
    <w:rsid w:val="00CA376F"/>
    <w:rsid w:val="00CA5729"/>
    <w:rsid w:val="00CA595B"/>
    <w:rsid w:val="00CA5E5D"/>
    <w:rsid w:val="00CA5FC2"/>
    <w:rsid w:val="00CA6406"/>
    <w:rsid w:val="00CA643D"/>
    <w:rsid w:val="00CA7532"/>
    <w:rsid w:val="00CA7809"/>
    <w:rsid w:val="00CB0406"/>
    <w:rsid w:val="00CB2BE4"/>
    <w:rsid w:val="00CB3A6E"/>
    <w:rsid w:val="00CB3C2E"/>
    <w:rsid w:val="00CB59E7"/>
    <w:rsid w:val="00CB5ABD"/>
    <w:rsid w:val="00CB5BD0"/>
    <w:rsid w:val="00CB5E47"/>
    <w:rsid w:val="00CB5F31"/>
    <w:rsid w:val="00CB61DF"/>
    <w:rsid w:val="00CB621E"/>
    <w:rsid w:val="00CC0265"/>
    <w:rsid w:val="00CC0332"/>
    <w:rsid w:val="00CC092F"/>
    <w:rsid w:val="00CC0C09"/>
    <w:rsid w:val="00CC0C44"/>
    <w:rsid w:val="00CC1B44"/>
    <w:rsid w:val="00CC1CEC"/>
    <w:rsid w:val="00CC2933"/>
    <w:rsid w:val="00CC2A2D"/>
    <w:rsid w:val="00CC2ACA"/>
    <w:rsid w:val="00CC2CBB"/>
    <w:rsid w:val="00CC3121"/>
    <w:rsid w:val="00CC33CD"/>
    <w:rsid w:val="00CC37C5"/>
    <w:rsid w:val="00CC3941"/>
    <w:rsid w:val="00CC4D5D"/>
    <w:rsid w:val="00CC4DBA"/>
    <w:rsid w:val="00CC515F"/>
    <w:rsid w:val="00CC5B66"/>
    <w:rsid w:val="00CC5E5F"/>
    <w:rsid w:val="00CC6678"/>
    <w:rsid w:val="00CC6D6E"/>
    <w:rsid w:val="00CC6ECF"/>
    <w:rsid w:val="00CC7849"/>
    <w:rsid w:val="00CC7E30"/>
    <w:rsid w:val="00CD0522"/>
    <w:rsid w:val="00CD0900"/>
    <w:rsid w:val="00CD2027"/>
    <w:rsid w:val="00CD2AB9"/>
    <w:rsid w:val="00CD34C9"/>
    <w:rsid w:val="00CD390E"/>
    <w:rsid w:val="00CD3AF0"/>
    <w:rsid w:val="00CD3F59"/>
    <w:rsid w:val="00CD48A4"/>
    <w:rsid w:val="00CD4ACE"/>
    <w:rsid w:val="00CD52F3"/>
    <w:rsid w:val="00CD5487"/>
    <w:rsid w:val="00CD5544"/>
    <w:rsid w:val="00CD56EB"/>
    <w:rsid w:val="00CD5F51"/>
    <w:rsid w:val="00CD6539"/>
    <w:rsid w:val="00CD67C4"/>
    <w:rsid w:val="00CD7254"/>
    <w:rsid w:val="00CE06EF"/>
    <w:rsid w:val="00CE080E"/>
    <w:rsid w:val="00CE1DB4"/>
    <w:rsid w:val="00CE25DE"/>
    <w:rsid w:val="00CE3B69"/>
    <w:rsid w:val="00CE3BCF"/>
    <w:rsid w:val="00CE3DC6"/>
    <w:rsid w:val="00CE3E26"/>
    <w:rsid w:val="00CE475B"/>
    <w:rsid w:val="00CE48EE"/>
    <w:rsid w:val="00CE4C30"/>
    <w:rsid w:val="00CE4D0A"/>
    <w:rsid w:val="00CE500C"/>
    <w:rsid w:val="00CE5996"/>
    <w:rsid w:val="00CE5AE3"/>
    <w:rsid w:val="00CE5F27"/>
    <w:rsid w:val="00CE6F8E"/>
    <w:rsid w:val="00CE7775"/>
    <w:rsid w:val="00CE7AD6"/>
    <w:rsid w:val="00CE7E26"/>
    <w:rsid w:val="00CF0424"/>
    <w:rsid w:val="00CF0498"/>
    <w:rsid w:val="00CF154E"/>
    <w:rsid w:val="00CF1882"/>
    <w:rsid w:val="00CF1EE1"/>
    <w:rsid w:val="00CF24F7"/>
    <w:rsid w:val="00CF269A"/>
    <w:rsid w:val="00CF3A44"/>
    <w:rsid w:val="00CF5F19"/>
    <w:rsid w:val="00CF6387"/>
    <w:rsid w:val="00CF6E48"/>
    <w:rsid w:val="00CF70E4"/>
    <w:rsid w:val="00CF7664"/>
    <w:rsid w:val="00CF7990"/>
    <w:rsid w:val="00CF7ACA"/>
    <w:rsid w:val="00CF7CE7"/>
    <w:rsid w:val="00D00166"/>
    <w:rsid w:val="00D0063D"/>
    <w:rsid w:val="00D008DD"/>
    <w:rsid w:val="00D00E64"/>
    <w:rsid w:val="00D01714"/>
    <w:rsid w:val="00D022BF"/>
    <w:rsid w:val="00D026FE"/>
    <w:rsid w:val="00D02CB9"/>
    <w:rsid w:val="00D0310F"/>
    <w:rsid w:val="00D03A65"/>
    <w:rsid w:val="00D03A77"/>
    <w:rsid w:val="00D03DE3"/>
    <w:rsid w:val="00D04FAD"/>
    <w:rsid w:val="00D055A7"/>
    <w:rsid w:val="00D05883"/>
    <w:rsid w:val="00D059A1"/>
    <w:rsid w:val="00D0636C"/>
    <w:rsid w:val="00D07EFE"/>
    <w:rsid w:val="00D07FEA"/>
    <w:rsid w:val="00D1001C"/>
    <w:rsid w:val="00D1066D"/>
    <w:rsid w:val="00D15392"/>
    <w:rsid w:val="00D16DA9"/>
    <w:rsid w:val="00D1727D"/>
    <w:rsid w:val="00D17ABE"/>
    <w:rsid w:val="00D17B54"/>
    <w:rsid w:val="00D2029C"/>
    <w:rsid w:val="00D207C9"/>
    <w:rsid w:val="00D2155E"/>
    <w:rsid w:val="00D224A2"/>
    <w:rsid w:val="00D22C32"/>
    <w:rsid w:val="00D231CA"/>
    <w:rsid w:val="00D24C5A"/>
    <w:rsid w:val="00D26E66"/>
    <w:rsid w:val="00D26F98"/>
    <w:rsid w:val="00D27B29"/>
    <w:rsid w:val="00D27B5A"/>
    <w:rsid w:val="00D3076A"/>
    <w:rsid w:val="00D3097D"/>
    <w:rsid w:val="00D30FE8"/>
    <w:rsid w:val="00D314C0"/>
    <w:rsid w:val="00D314D6"/>
    <w:rsid w:val="00D31650"/>
    <w:rsid w:val="00D319E2"/>
    <w:rsid w:val="00D32594"/>
    <w:rsid w:val="00D325DA"/>
    <w:rsid w:val="00D327DD"/>
    <w:rsid w:val="00D32F8E"/>
    <w:rsid w:val="00D333A4"/>
    <w:rsid w:val="00D33E02"/>
    <w:rsid w:val="00D3429E"/>
    <w:rsid w:val="00D344BA"/>
    <w:rsid w:val="00D35524"/>
    <w:rsid w:val="00D36F05"/>
    <w:rsid w:val="00D3797F"/>
    <w:rsid w:val="00D40353"/>
    <w:rsid w:val="00D40B70"/>
    <w:rsid w:val="00D40D5D"/>
    <w:rsid w:val="00D4129F"/>
    <w:rsid w:val="00D41787"/>
    <w:rsid w:val="00D41AA7"/>
    <w:rsid w:val="00D41AC1"/>
    <w:rsid w:val="00D41F7F"/>
    <w:rsid w:val="00D42BD5"/>
    <w:rsid w:val="00D43171"/>
    <w:rsid w:val="00D43709"/>
    <w:rsid w:val="00D43DC5"/>
    <w:rsid w:val="00D447E4"/>
    <w:rsid w:val="00D44ECF"/>
    <w:rsid w:val="00D455E2"/>
    <w:rsid w:val="00D4585F"/>
    <w:rsid w:val="00D46A4B"/>
    <w:rsid w:val="00D50B70"/>
    <w:rsid w:val="00D515BB"/>
    <w:rsid w:val="00D51CF6"/>
    <w:rsid w:val="00D541C5"/>
    <w:rsid w:val="00D55F25"/>
    <w:rsid w:val="00D562D1"/>
    <w:rsid w:val="00D56587"/>
    <w:rsid w:val="00D56E4C"/>
    <w:rsid w:val="00D604D9"/>
    <w:rsid w:val="00D606EA"/>
    <w:rsid w:val="00D608E9"/>
    <w:rsid w:val="00D61A8E"/>
    <w:rsid w:val="00D62BD9"/>
    <w:rsid w:val="00D63296"/>
    <w:rsid w:val="00D63483"/>
    <w:rsid w:val="00D64D58"/>
    <w:rsid w:val="00D65D5C"/>
    <w:rsid w:val="00D66806"/>
    <w:rsid w:val="00D66C18"/>
    <w:rsid w:val="00D71BA4"/>
    <w:rsid w:val="00D72E47"/>
    <w:rsid w:val="00D73056"/>
    <w:rsid w:val="00D733BA"/>
    <w:rsid w:val="00D736DA"/>
    <w:rsid w:val="00D73D40"/>
    <w:rsid w:val="00D7441C"/>
    <w:rsid w:val="00D74C83"/>
    <w:rsid w:val="00D75D0C"/>
    <w:rsid w:val="00D75F56"/>
    <w:rsid w:val="00D76681"/>
    <w:rsid w:val="00D77AA8"/>
    <w:rsid w:val="00D809CB"/>
    <w:rsid w:val="00D80A6D"/>
    <w:rsid w:val="00D80BD1"/>
    <w:rsid w:val="00D80E4F"/>
    <w:rsid w:val="00D80ECD"/>
    <w:rsid w:val="00D82646"/>
    <w:rsid w:val="00D8289A"/>
    <w:rsid w:val="00D82A06"/>
    <w:rsid w:val="00D8374E"/>
    <w:rsid w:val="00D83FE5"/>
    <w:rsid w:val="00D84626"/>
    <w:rsid w:val="00D84DB4"/>
    <w:rsid w:val="00D85F90"/>
    <w:rsid w:val="00D870B4"/>
    <w:rsid w:val="00D87885"/>
    <w:rsid w:val="00D90F16"/>
    <w:rsid w:val="00D92337"/>
    <w:rsid w:val="00D93022"/>
    <w:rsid w:val="00D93978"/>
    <w:rsid w:val="00D93A0D"/>
    <w:rsid w:val="00D94EB6"/>
    <w:rsid w:val="00D950F9"/>
    <w:rsid w:val="00D96282"/>
    <w:rsid w:val="00D9715B"/>
    <w:rsid w:val="00DA09C9"/>
    <w:rsid w:val="00DA0ADE"/>
    <w:rsid w:val="00DA0C0A"/>
    <w:rsid w:val="00DA0FA1"/>
    <w:rsid w:val="00DA1224"/>
    <w:rsid w:val="00DA1FA1"/>
    <w:rsid w:val="00DA2E15"/>
    <w:rsid w:val="00DA3CEA"/>
    <w:rsid w:val="00DA4476"/>
    <w:rsid w:val="00DA4C49"/>
    <w:rsid w:val="00DA5FAF"/>
    <w:rsid w:val="00DA6064"/>
    <w:rsid w:val="00DA69B6"/>
    <w:rsid w:val="00DA6C7D"/>
    <w:rsid w:val="00DA7222"/>
    <w:rsid w:val="00DB0AE8"/>
    <w:rsid w:val="00DB0DE5"/>
    <w:rsid w:val="00DB0F6D"/>
    <w:rsid w:val="00DB1004"/>
    <w:rsid w:val="00DB10F9"/>
    <w:rsid w:val="00DB1315"/>
    <w:rsid w:val="00DB248A"/>
    <w:rsid w:val="00DB38DB"/>
    <w:rsid w:val="00DB392F"/>
    <w:rsid w:val="00DB44F2"/>
    <w:rsid w:val="00DB4A23"/>
    <w:rsid w:val="00DB4A51"/>
    <w:rsid w:val="00DB5013"/>
    <w:rsid w:val="00DB5D5A"/>
    <w:rsid w:val="00DB6333"/>
    <w:rsid w:val="00DB637E"/>
    <w:rsid w:val="00DB6A66"/>
    <w:rsid w:val="00DB6CBD"/>
    <w:rsid w:val="00DB7493"/>
    <w:rsid w:val="00DB785C"/>
    <w:rsid w:val="00DC02B4"/>
    <w:rsid w:val="00DC0351"/>
    <w:rsid w:val="00DC05AE"/>
    <w:rsid w:val="00DC0E01"/>
    <w:rsid w:val="00DC1C7D"/>
    <w:rsid w:val="00DC22EF"/>
    <w:rsid w:val="00DC3B2A"/>
    <w:rsid w:val="00DC47A1"/>
    <w:rsid w:val="00DC5132"/>
    <w:rsid w:val="00DC5CE1"/>
    <w:rsid w:val="00DC6389"/>
    <w:rsid w:val="00DC6D47"/>
    <w:rsid w:val="00DC6DE4"/>
    <w:rsid w:val="00DC6E72"/>
    <w:rsid w:val="00DC72EA"/>
    <w:rsid w:val="00DC771D"/>
    <w:rsid w:val="00DD0AA4"/>
    <w:rsid w:val="00DD227D"/>
    <w:rsid w:val="00DD233E"/>
    <w:rsid w:val="00DD2AA8"/>
    <w:rsid w:val="00DD2E76"/>
    <w:rsid w:val="00DD43F4"/>
    <w:rsid w:val="00DD4472"/>
    <w:rsid w:val="00DD4AC0"/>
    <w:rsid w:val="00DD5E1D"/>
    <w:rsid w:val="00DD648B"/>
    <w:rsid w:val="00DD6893"/>
    <w:rsid w:val="00DD69F9"/>
    <w:rsid w:val="00DD6E50"/>
    <w:rsid w:val="00DD75E0"/>
    <w:rsid w:val="00DE0588"/>
    <w:rsid w:val="00DE0C7F"/>
    <w:rsid w:val="00DE15E8"/>
    <w:rsid w:val="00DE16B8"/>
    <w:rsid w:val="00DE1A6F"/>
    <w:rsid w:val="00DE26B9"/>
    <w:rsid w:val="00DE2C5F"/>
    <w:rsid w:val="00DE3EC1"/>
    <w:rsid w:val="00DE4D15"/>
    <w:rsid w:val="00DE50EF"/>
    <w:rsid w:val="00DE571D"/>
    <w:rsid w:val="00DE6761"/>
    <w:rsid w:val="00DE73E3"/>
    <w:rsid w:val="00DE7C56"/>
    <w:rsid w:val="00DF0498"/>
    <w:rsid w:val="00DF078D"/>
    <w:rsid w:val="00DF2079"/>
    <w:rsid w:val="00DF2D24"/>
    <w:rsid w:val="00DF3FFA"/>
    <w:rsid w:val="00DF4EC7"/>
    <w:rsid w:val="00DF57BD"/>
    <w:rsid w:val="00DF6814"/>
    <w:rsid w:val="00E001DD"/>
    <w:rsid w:val="00E00977"/>
    <w:rsid w:val="00E00D0E"/>
    <w:rsid w:val="00E00DCC"/>
    <w:rsid w:val="00E015A1"/>
    <w:rsid w:val="00E01A4F"/>
    <w:rsid w:val="00E01B03"/>
    <w:rsid w:val="00E01D68"/>
    <w:rsid w:val="00E02947"/>
    <w:rsid w:val="00E035BC"/>
    <w:rsid w:val="00E0394F"/>
    <w:rsid w:val="00E03FB4"/>
    <w:rsid w:val="00E0445F"/>
    <w:rsid w:val="00E05032"/>
    <w:rsid w:val="00E07770"/>
    <w:rsid w:val="00E0792E"/>
    <w:rsid w:val="00E10FB2"/>
    <w:rsid w:val="00E11C61"/>
    <w:rsid w:val="00E123A1"/>
    <w:rsid w:val="00E13335"/>
    <w:rsid w:val="00E14758"/>
    <w:rsid w:val="00E1562E"/>
    <w:rsid w:val="00E15FEE"/>
    <w:rsid w:val="00E1654B"/>
    <w:rsid w:val="00E16826"/>
    <w:rsid w:val="00E172FA"/>
    <w:rsid w:val="00E17571"/>
    <w:rsid w:val="00E17BE4"/>
    <w:rsid w:val="00E22270"/>
    <w:rsid w:val="00E2265B"/>
    <w:rsid w:val="00E22EAA"/>
    <w:rsid w:val="00E23827"/>
    <w:rsid w:val="00E23E97"/>
    <w:rsid w:val="00E24B94"/>
    <w:rsid w:val="00E24F2F"/>
    <w:rsid w:val="00E251F1"/>
    <w:rsid w:val="00E2633F"/>
    <w:rsid w:val="00E26937"/>
    <w:rsid w:val="00E26EC0"/>
    <w:rsid w:val="00E27013"/>
    <w:rsid w:val="00E314C1"/>
    <w:rsid w:val="00E3153A"/>
    <w:rsid w:val="00E31C69"/>
    <w:rsid w:val="00E31F37"/>
    <w:rsid w:val="00E31F41"/>
    <w:rsid w:val="00E32983"/>
    <w:rsid w:val="00E33186"/>
    <w:rsid w:val="00E3337D"/>
    <w:rsid w:val="00E3361C"/>
    <w:rsid w:val="00E337B8"/>
    <w:rsid w:val="00E3382A"/>
    <w:rsid w:val="00E33E2F"/>
    <w:rsid w:val="00E35600"/>
    <w:rsid w:val="00E35626"/>
    <w:rsid w:val="00E366CD"/>
    <w:rsid w:val="00E366F6"/>
    <w:rsid w:val="00E37239"/>
    <w:rsid w:val="00E41D08"/>
    <w:rsid w:val="00E420D7"/>
    <w:rsid w:val="00E4324D"/>
    <w:rsid w:val="00E437C4"/>
    <w:rsid w:val="00E43B71"/>
    <w:rsid w:val="00E447EA"/>
    <w:rsid w:val="00E449E8"/>
    <w:rsid w:val="00E455CF"/>
    <w:rsid w:val="00E4647F"/>
    <w:rsid w:val="00E47107"/>
    <w:rsid w:val="00E477DD"/>
    <w:rsid w:val="00E47F53"/>
    <w:rsid w:val="00E50320"/>
    <w:rsid w:val="00E50CBF"/>
    <w:rsid w:val="00E50E12"/>
    <w:rsid w:val="00E5176A"/>
    <w:rsid w:val="00E51E7F"/>
    <w:rsid w:val="00E52803"/>
    <w:rsid w:val="00E538B7"/>
    <w:rsid w:val="00E540D6"/>
    <w:rsid w:val="00E543DF"/>
    <w:rsid w:val="00E54497"/>
    <w:rsid w:val="00E54708"/>
    <w:rsid w:val="00E5507D"/>
    <w:rsid w:val="00E5508A"/>
    <w:rsid w:val="00E55495"/>
    <w:rsid w:val="00E555D3"/>
    <w:rsid w:val="00E558FB"/>
    <w:rsid w:val="00E559D1"/>
    <w:rsid w:val="00E55C2B"/>
    <w:rsid w:val="00E5643D"/>
    <w:rsid w:val="00E60019"/>
    <w:rsid w:val="00E60997"/>
    <w:rsid w:val="00E60B15"/>
    <w:rsid w:val="00E61A86"/>
    <w:rsid w:val="00E61EE6"/>
    <w:rsid w:val="00E6343D"/>
    <w:rsid w:val="00E64373"/>
    <w:rsid w:val="00E6504F"/>
    <w:rsid w:val="00E667A8"/>
    <w:rsid w:val="00E6686F"/>
    <w:rsid w:val="00E66A00"/>
    <w:rsid w:val="00E67425"/>
    <w:rsid w:val="00E67DDF"/>
    <w:rsid w:val="00E70CC2"/>
    <w:rsid w:val="00E713DC"/>
    <w:rsid w:val="00E7146F"/>
    <w:rsid w:val="00E71A33"/>
    <w:rsid w:val="00E71A42"/>
    <w:rsid w:val="00E72017"/>
    <w:rsid w:val="00E7226E"/>
    <w:rsid w:val="00E72653"/>
    <w:rsid w:val="00E7299D"/>
    <w:rsid w:val="00E7309E"/>
    <w:rsid w:val="00E73292"/>
    <w:rsid w:val="00E73408"/>
    <w:rsid w:val="00E73F3D"/>
    <w:rsid w:val="00E74578"/>
    <w:rsid w:val="00E74615"/>
    <w:rsid w:val="00E749D7"/>
    <w:rsid w:val="00E74B93"/>
    <w:rsid w:val="00E74CED"/>
    <w:rsid w:val="00E7515B"/>
    <w:rsid w:val="00E762D2"/>
    <w:rsid w:val="00E76D44"/>
    <w:rsid w:val="00E7794A"/>
    <w:rsid w:val="00E801D5"/>
    <w:rsid w:val="00E806AF"/>
    <w:rsid w:val="00E81619"/>
    <w:rsid w:val="00E81BDE"/>
    <w:rsid w:val="00E820C2"/>
    <w:rsid w:val="00E823B8"/>
    <w:rsid w:val="00E83A4F"/>
    <w:rsid w:val="00E83DC2"/>
    <w:rsid w:val="00E84424"/>
    <w:rsid w:val="00E84C01"/>
    <w:rsid w:val="00E84F18"/>
    <w:rsid w:val="00E851F2"/>
    <w:rsid w:val="00E859D7"/>
    <w:rsid w:val="00E85CD1"/>
    <w:rsid w:val="00E86BD5"/>
    <w:rsid w:val="00E876E5"/>
    <w:rsid w:val="00E87741"/>
    <w:rsid w:val="00E87A05"/>
    <w:rsid w:val="00E87CA3"/>
    <w:rsid w:val="00E87CF7"/>
    <w:rsid w:val="00E87DB9"/>
    <w:rsid w:val="00E90BE0"/>
    <w:rsid w:val="00E90E74"/>
    <w:rsid w:val="00E90F4C"/>
    <w:rsid w:val="00E91AA7"/>
    <w:rsid w:val="00E91D5F"/>
    <w:rsid w:val="00E91E8D"/>
    <w:rsid w:val="00E92D96"/>
    <w:rsid w:val="00E93536"/>
    <w:rsid w:val="00E93586"/>
    <w:rsid w:val="00E96128"/>
    <w:rsid w:val="00E9646B"/>
    <w:rsid w:val="00E97173"/>
    <w:rsid w:val="00E972B4"/>
    <w:rsid w:val="00E974FF"/>
    <w:rsid w:val="00E978F4"/>
    <w:rsid w:val="00E97D1C"/>
    <w:rsid w:val="00E97D8A"/>
    <w:rsid w:val="00EA00B2"/>
    <w:rsid w:val="00EA01E6"/>
    <w:rsid w:val="00EA14C0"/>
    <w:rsid w:val="00EA1509"/>
    <w:rsid w:val="00EA1F73"/>
    <w:rsid w:val="00EA22F9"/>
    <w:rsid w:val="00EA536E"/>
    <w:rsid w:val="00EA5C55"/>
    <w:rsid w:val="00EA744B"/>
    <w:rsid w:val="00EA789E"/>
    <w:rsid w:val="00EB087B"/>
    <w:rsid w:val="00EB095D"/>
    <w:rsid w:val="00EB0AF0"/>
    <w:rsid w:val="00EB1040"/>
    <w:rsid w:val="00EB113D"/>
    <w:rsid w:val="00EB14D1"/>
    <w:rsid w:val="00EB194B"/>
    <w:rsid w:val="00EB1C7D"/>
    <w:rsid w:val="00EB1D1D"/>
    <w:rsid w:val="00EB2805"/>
    <w:rsid w:val="00EB2A66"/>
    <w:rsid w:val="00EB3194"/>
    <w:rsid w:val="00EB362F"/>
    <w:rsid w:val="00EB4802"/>
    <w:rsid w:val="00EB4C7B"/>
    <w:rsid w:val="00EB4FF3"/>
    <w:rsid w:val="00EB5065"/>
    <w:rsid w:val="00EB57F1"/>
    <w:rsid w:val="00EB5E48"/>
    <w:rsid w:val="00EB7DB5"/>
    <w:rsid w:val="00EC0456"/>
    <w:rsid w:val="00EC1490"/>
    <w:rsid w:val="00EC1B08"/>
    <w:rsid w:val="00EC1B8B"/>
    <w:rsid w:val="00EC1F0E"/>
    <w:rsid w:val="00EC245F"/>
    <w:rsid w:val="00EC2D1E"/>
    <w:rsid w:val="00EC3CED"/>
    <w:rsid w:val="00EC44AD"/>
    <w:rsid w:val="00EC49F8"/>
    <w:rsid w:val="00EC51E7"/>
    <w:rsid w:val="00EC5252"/>
    <w:rsid w:val="00EC6ADA"/>
    <w:rsid w:val="00EC7263"/>
    <w:rsid w:val="00EC72A2"/>
    <w:rsid w:val="00EC74BF"/>
    <w:rsid w:val="00EC7665"/>
    <w:rsid w:val="00ED0ABF"/>
    <w:rsid w:val="00ED103B"/>
    <w:rsid w:val="00ED1438"/>
    <w:rsid w:val="00ED2093"/>
    <w:rsid w:val="00ED2A02"/>
    <w:rsid w:val="00ED2D18"/>
    <w:rsid w:val="00ED303C"/>
    <w:rsid w:val="00ED4BBD"/>
    <w:rsid w:val="00ED5539"/>
    <w:rsid w:val="00ED5635"/>
    <w:rsid w:val="00ED5E47"/>
    <w:rsid w:val="00ED747D"/>
    <w:rsid w:val="00EE04A1"/>
    <w:rsid w:val="00EE0589"/>
    <w:rsid w:val="00EE113E"/>
    <w:rsid w:val="00EE132B"/>
    <w:rsid w:val="00EE26AC"/>
    <w:rsid w:val="00EE35CD"/>
    <w:rsid w:val="00EE36A1"/>
    <w:rsid w:val="00EE397B"/>
    <w:rsid w:val="00EE63B8"/>
    <w:rsid w:val="00EE649A"/>
    <w:rsid w:val="00EE6C75"/>
    <w:rsid w:val="00EE6D74"/>
    <w:rsid w:val="00EE73AC"/>
    <w:rsid w:val="00EE73F4"/>
    <w:rsid w:val="00EE7ACC"/>
    <w:rsid w:val="00EF10F2"/>
    <w:rsid w:val="00EF11C1"/>
    <w:rsid w:val="00EF2130"/>
    <w:rsid w:val="00EF29E6"/>
    <w:rsid w:val="00EF2F78"/>
    <w:rsid w:val="00EF32C1"/>
    <w:rsid w:val="00EF36F2"/>
    <w:rsid w:val="00EF3BF5"/>
    <w:rsid w:val="00EF3F7F"/>
    <w:rsid w:val="00EF49CA"/>
    <w:rsid w:val="00EF4EE3"/>
    <w:rsid w:val="00EF4FD4"/>
    <w:rsid w:val="00EF5B2D"/>
    <w:rsid w:val="00EF6498"/>
    <w:rsid w:val="00EF68F1"/>
    <w:rsid w:val="00EF71B9"/>
    <w:rsid w:val="00EF75F3"/>
    <w:rsid w:val="00F00508"/>
    <w:rsid w:val="00F045FD"/>
    <w:rsid w:val="00F04F5D"/>
    <w:rsid w:val="00F05CDD"/>
    <w:rsid w:val="00F060EB"/>
    <w:rsid w:val="00F061CE"/>
    <w:rsid w:val="00F064FF"/>
    <w:rsid w:val="00F07735"/>
    <w:rsid w:val="00F07959"/>
    <w:rsid w:val="00F07A78"/>
    <w:rsid w:val="00F07B07"/>
    <w:rsid w:val="00F07D4D"/>
    <w:rsid w:val="00F104D0"/>
    <w:rsid w:val="00F1068E"/>
    <w:rsid w:val="00F12CC8"/>
    <w:rsid w:val="00F1323F"/>
    <w:rsid w:val="00F13ACB"/>
    <w:rsid w:val="00F13D58"/>
    <w:rsid w:val="00F14077"/>
    <w:rsid w:val="00F14331"/>
    <w:rsid w:val="00F15C4D"/>
    <w:rsid w:val="00F15F8A"/>
    <w:rsid w:val="00F201F8"/>
    <w:rsid w:val="00F21034"/>
    <w:rsid w:val="00F215C3"/>
    <w:rsid w:val="00F21C74"/>
    <w:rsid w:val="00F21D20"/>
    <w:rsid w:val="00F22016"/>
    <w:rsid w:val="00F2227F"/>
    <w:rsid w:val="00F22C54"/>
    <w:rsid w:val="00F23002"/>
    <w:rsid w:val="00F23762"/>
    <w:rsid w:val="00F23B9D"/>
    <w:rsid w:val="00F23E0A"/>
    <w:rsid w:val="00F23F2F"/>
    <w:rsid w:val="00F23F75"/>
    <w:rsid w:val="00F240B8"/>
    <w:rsid w:val="00F240CE"/>
    <w:rsid w:val="00F24A45"/>
    <w:rsid w:val="00F24D21"/>
    <w:rsid w:val="00F25B94"/>
    <w:rsid w:val="00F267AE"/>
    <w:rsid w:val="00F271E4"/>
    <w:rsid w:val="00F276E4"/>
    <w:rsid w:val="00F30265"/>
    <w:rsid w:val="00F31379"/>
    <w:rsid w:val="00F31999"/>
    <w:rsid w:val="00F323FB"/>
    <w:rsid w:val="00F32B73"/>
    <w:rsid w:val="00F3405D"/>
    <w:rsid w:val="00F349A2"/>
    <w:rsid w:val="00F34A33"/>
    <w:rsid w:val="00F34AE9"/>
    <w:rsid w:val="00F34E82"/>
    <w:rsid w:val="00F35E2A"/>
    <w:rsid w:val="00F36532"/>
    <w:rsid w:val="00F36B86"/>
    <w:rsid w:val="00F37D4B"/>
    <w:rsid w:val="00F40846"/>
    <w:rsid w:val="00F40FF2"/>
    <w:rsid w:val="00F41521"/>
    <w:rsid w:val="00F42B92"/>
    <w:rsid w:val="00F43099"/>
    <w:rsid w:val="00F432B4"/>
    <w:rsid w:val="00F4380E"/>
    <w:rsid w:val="00F43FC7"/>
    <w:rsid w:val="00F448E5"/>
    <w:rsid w:val="00F4493E"/>
    <w:rsid w:val="00F4497A"/>
    <w:rsid w:val="00F44C2F"/>
    <w:rsid w:val="00F4554E"/>
    <w:rsid w:val="00F45CCD"/>
    <w:rsid w:val="00F468E6"/>
    <w:rsid w:val="00F46E6C"/>
    <w:rsid w:val="00F47995"/>
    <w:rsid w:val="00F50CB7"/>
    <w:rsid w:val="00F518CD"/>
    <w:rsid w:val="00F51CE0"/>
    <w:rsid w:val="00F522F2"/>
    <w:rsid w:val="00F52565"/>
    <w:rsid w:val="00F527AB"/>
    <w:rsid w:val="00F52C77"/>
    <w:rsid w:val="00F52F11"/>
    <w:rsid w:val="00F53879"/>
    <w:rsid w:val="00F53B69"/>
    <w:rsid w:val="00F53C9E"/>
    <w:rsid w:val="00F544A5"/>
    <w:rsid w:val="00F55136"/>
    <w:rsid w:val="00F55D47"/>
    <w:rsid w:val="00F56455"/>
    <w:rsid w:val="00F5706B"/>
    <w:rsid w:val="00F60013"/>
    <w:rsid w:val="00F602C3"/>
    <w:rsid w:val="00F608C5"/>
    <w:rsid w:val="00F60A24"/>
    <w:rsid w:val="00F60DD9"/>
    <w:rsid w:val="00F61818"/>
    <w:rsid w:val="00F61830"/>
    <w:rsid w:val="00F61CD9"/>
    <w:rsid w:val="00F62272"/>
    <w:rsid w:val="00F6287E"/>
    <w:rsid w:val="00F62890"/>
    <w:rsid w:val="00F644ED"/>
    <w:rsid w:val="00F64CAA"/>
    <w:rsid w:val="00F64DE1"/>
    <w:rsid w:val="00F64F6E"/>
    <w:rsid w:val="00F669E0"/>
    <w:rsid w:val="00F66CF5"/>
    <w:rsid w:val="00F675FC"/>
    <w:rsid w:val="00F67C11"/>
    <w:rsid w:val="00F70000"/>
    <w:rsid w:val="00F71AF0"/>
    <w:rsid w:val="00F724AB"/>
    <w:rsid w:val="00F73A54"/>
    <w:rsid w:val="00F73FBF"/>
    <w:rsid w:val="00F750B4"/>
    <w:rsid w:val="00F758B5"/>
    <w:rsid w:val="00F75E3B"/>
    <w:rsid w:val="00F75FB5"/>
    <w:rsid w:val="00F76521"/>
    <w:rsid w:val="00F76EF4"/>
    <w:rsid w:val="00F77396"/>
    <w:rsid w:val="00F77440"/>
    <w:rsid w:val="00F77496"/>
    <w:rsid w:val="00F775C0"/>
    <w:rsid w:val="00F7774B"/>
    <w:rsid w:val="00F777E1"/>
    <w:rsid w:val="00F77FA7"/>
    <w:rsid w:val="00F802E4"/>
    <w:rsid w:val="00F80FA6"/>
    <w:rsid w:val="00F81125"/>
    <w:rsid w:val="00F81201"/>
    <w:rsid w:val="00F833F9"/>
    <w:rsid w:val="00F8381A"/>
    <w:rsid w:val="00F8460E"/>
    <w:rsid w:val="00F84650"/>
    <w:rsid w:val="00F849CE"/>
    <w:rsid w:val="00F860F6"/>
    <w:rsid w:val="00F86709"/>
    <w:rsid w:val="00F906D3"/>
    <w:rsid w:val="00F90859"/>
    <w:rsid w:val="00F90D44"/>
    <w:rsid w:val="00F91324"/>
    <w:rsid w:val="00F91492"/>
    <w:rsid w:val="00F91BBF"/>
    <w:rsid w:val="00F92DA1"/>
    <w:rsid w:val="00F933A4"/>
    <w:rsid w:val="00F93848"/>
    <w:rsid w:val="00F93B42"/>
    <w:rsid w:val="00F93CF7"/>
    <w:rsid w:val="00F94923"/>
    <w:rsid w:val="00F949E4"/>
    <w:rsid w:val="00F949F9"/>
    <w:rsid w:val="00F95570"/>
    <w:rsid w:val="00F95B61"/>
    <w:rsid w:val="00F96399"/>
    <w:rsid w:val="00F9647F"/>
    <w:rsid w:val="00F97081"/>
    <w:rsid w:val="00F9792B"/>
    <w:rsid w:val="00F97E12"/>
    <w:rsid w:val="00FA059D"/>
    <w:rsid w:val="00FA182F"/>
    <w:rsid w:val="00FA1B80"/>
    <w:rsid w:val="00FA212B"/>
    <w:rsid w:val="00FA227A"/>
    <w:rsid w:val="00FA2BD5"/>
    <w:rsid w:val="00FA34DD"/>
    <w:rsid w:val="00FA392D"/>
    <w:rsid w:val="00FA3DE0"/>
    <w:rsid w:val="00FA40E7"/>
    <w:rsid w:val="00FA4EB3"/>
    <w:rsid w:val="00FA5CA4"/>
    <w:rsid w:val="00FA62B7"/>
    <w:rsid w:val="00FA6478"/>
    <w:rsid w:val="00FA717E"/>
    <w:rsid w:val="00FA7E1C"/>
    <w:rsid w:val="00FA7EB7"/>
    <w:rsid w:val="00FB0978"/>
    <w:rsid w:val="00FB0DA1"/>
    <w:rsid w:val="00FB198A"/>
    <w:rsid w:val="00FB26F6"/>
    <w:rsid w:val="00FB2811"/>
    <w:rsid w:val="00FB2EAB"/>
    <w:rsid w:val="00FB33DF"/>
    <w:rsid w:val="00FB38E7"/>
    <w:rsid w:val="00FB3FA2"/>
    <w:rsid w:val="00FB40E1"/>
    <w:rsid w:val="00FB495B"/>
    <w:rsid w:val="00FB4A26"/>
    <w:rsid w:val="00FB4A52"/>
    <w:rsid w:val="00FB4B61"/>
    <w:rsid w:val="00FB50BA"/>
    <w:rsid w:val="00FB55F4"/>
    <w:rsid w:val="00FB64E1"/>
    <w:rsid w:val="00FB72CA"/>
    <w:rsid w:val="00FB7964"/>
    <w:rsid w:val="00FC01A9"/>
    <w:rsid w:val="00FC1417"/>
    <w:rsid w:val="00FC1D6F"/>
    <w:rsid w:val="00FC1D92"/>
    <w:rsid w:val="00FC2746"/>
    <w:rsid w:val="00FC295E"/>
    <w:rsid w:val="00FC2C0A"/>
    <w:rsid w:val="00FC3292"/>
    <w:rsid w:val="00FC40E1"/>
    <w:rsid w:val="00FC418B"/>
    <w:rsid w:val="00FC4D02"/>
    <w:rsid w:val="00FC56A0"/>
    <w:rsid w:val="00FC5CFF"/>
    <w:rsid w:val="00FC62CB"/>
    <w:rsid w:val="00FC6D59"/>
    <w:rsid w:val="00FC71C0"/>
    <w:rsid w:val="00FC790A"/>
    <w:rsid w:val="00FC798D"/>
    <w:rsid w:val="00FC7DFB"/>
    <w:rsid w:val="00FD061E"/>
    <w:rsid w:val="00FD0666"/>
    <w:rsid w:val="00FD08BB"/>
    <w:rsid w:val="00FD0A5F"/>
    <w:rsid w:val="00FD2287"/>
    <w:rsid w:val="00FD36D9"/>
    <w:rsid w:val="00FD3A41"/>
    <w:rsid w:val="00FD414E"/>
    <w:rsid w:val="00FD5645"/>
    <w:rsid w:val="00FD5C47"/>
    <w:rsid w:val="00FD676E"/>
    <w:rsid w:val="00FD6B94"/>
    <w:rsid w:val="00FD7403"/>
    <w:rsid w:val="00FD77D7"/>
    <w:rsid w:val="00FD7889"/>
    <w:rsid w:val="00FE0C3B"/>
    <w:rsid w:val="00FE18BE"/>
    <w:rsid w:val="00FE1E51"/>
    <w:rsid w:val="00FE1F95"/>
    <w:rsid w:val="00FE3030"/>
    <w:rsid w:val="00FE3914"/>
    <w:rsid w:val="00FE3F07"/>
    <w:rsid w:val="00FE4903"/>
    <w:rsid w:val="00FE4F32"/>
    <w:rsid w:val="00FE5AA9"/>
    <w:rsid w:val="00FE6160"/>
    <w:rsid w:val="00FE65FF"/>
    <w:rsid w:val="00FE7855"/>
    <w:rsid w:val="00FE7FFB"/>
    <w:rsid w:val="00FF0450"/>
    <w:rsid w:val="00FF074A"/>
    <w:rsid w:val="00FF0786"/>
    <w:rsid w:val="00FF1033"/>
    <w:rsid w:val="00FF1840"/>
    <w:rsid w:val="00FF3709"/>
    <w:rsid w:val="00FF3EDE"/>
    <w:rsid w:val="00FF48B9"/>
    <w:rsid w:val="00FF4CE6"/>
    <w:rsid w:val="00FF526C"/>
    <w:rsid w:val="00FF538A"/>
    <w:rsid w:val="00FF5A8E"/>
    <w:rsid w:val="00FF6453"/>
    <w:rsid w:val="00FF6E81"/>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F7463AF0-7B34-4892-B72F-C86807B31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85659131">
      <w:bodyDiv w:val="1"/>
      <w:marLeft w:val="0"/>
      <w:marRight w:val="0"/>
      <w:marTop w:val="0"/>
      <w:marBottom w:val="0"/>
      <w:divBdr>
        <w:top w:val="none" w:sz="0" w:space="0" w:color="auto"/>
        <w:left w:val="none" w:sz="0" w:space="0" w:color="auto"/>
        <w:bottom w:val="none" w:sz="0" w:space="0" w:color="auto"/>
        <w:right w:val="none" w:sz="0" w:space="0" w:color="auto"/>
      </w:divBdr>
      <w:divsChild>
        <w:div w:id="1567564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410091">
              <w:marLeft w:val="0"/>
              <w:marRight w:val="0"/>
              <w:marTop w:val="0"/>
              <w:marBottom w:val="0"/>
              <w:divBdr>
                <w:top w:val="none" w:sz="0" w:space="0" w:color="auto"/>
                <w:left w:val="none" w:sz="0" w:space="0" w:color="auto"/>
                <w:bottom w:val="none" w:sz="0" w:space="0" w:color="auto"/>
                <w:right w:val="none" w:sz="0" w:space="0" w:color="auto"/>
              </w:divBdr>
              <w:divsChild>
                <w:div w:id="17260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2011061269">
                                                                                                                                          <w:marLeft w:val="0"/>
                                                                                                                                          <w:marRight w:val="0"/>
                                                                                                                                          <w:marTop w:val="0"/>
                                                                                                                                          <w:marBottom w:val="0"/>
                                                                                                                                          <w:divBdr>
                                                                                                                                            <w:top w:val="none" w:sz="0" w:space="0" w:color="auto"/>
                                                                                                                                            <w:left w:val="none" w:sz="0" w:space="0" w:color="auto"/>
                                                                                                                                            <w:bottom w:val="none" w:sz="0" w:space="0" w:color="auto"/>
                                                                                                                                            <w:right w:val="none" w:sz="0" w:space="0" w:color="auto"/>
                                                                                                                                          </w:divBdr>
                                                                                                                                        </w:div>
                                                                                                                                        <w:div w:id="58904929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657467087">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 w:id="26416642">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18483983">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1391490614">
          <w:marLeft w:val="0"/>
          <w:marRight w:val="0"/>
          <w:marTop w:val="0"/>
          <w:marBottom w:val="0"/>
          <w:divBdr>
            <w:top w:val="none" w:sz="0" w:space="0" w:color="auto"/>
            <w:left w:val="none" w:sz="0" w:space="0" w:color="auto"/>
            <w:bottom w:val="none" w:sz="0" w:space="0" w:color="auto"/>
            <w:right w:val="none" w:sz="0" w:space="0" w:color="auto"/>
          </w:divBdr>
        </w:div>
        <w:div w:id="487719722">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2110</Words>
  <Characters>12031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dc:creator>
  <cp:lastModifiedBy> </cp:lastModifiedBy>
  <cp:revision>2</cp:revision>
  <cp:lastPrinted>2021-07-20T14:22:00Z</cp:lastPrinted>
  <dcterms:created xsi:type="dcterms:W3CDTF">2022-09-21T14:37:00Z</dcterms:created>
  <dcterms:modified xsi:type="dcterms:W3CDTF">2022-09-21T14:37:00Z</dcterms:modified>
</cp:coreProperties>
</file>