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235F9241"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3E21B0">
        <w:rPr>
          <w:b/>
          <w:sz w:val="24"/>
          <w:szCs w:val="24"/>
        </w:rPr>
        <w:t>16</w:t>
      </w:r>
      <w:r w:rsidR="003E21B0" w:rsidRPr="003E21B0">
        <w:rPr>
          <w:b/>
          <w:sz w:val="24"/>
          <w:szCs w:val="24"/>
          <w:vertAlign w:val="superscript"/>
        </w:rPr>
        <w:t>th</w:t>
      </w:r>
      <w:r w:rsidR="003E21B0">
        <w:rPr>
          <w:b/>
          <w:sz w:val="24"/>
          <w:szCs w:val="24"/>
        </w:rPr>
        <w:t xml:space="preserve"> June</w:t>
      </w:r>
      <w:r w:rsidR="007E10C7">
        <w:rPr>
          <w:b/>
          <w:sz w:val="24"/>
          <w:szCs w:val="24"/>
        </w:rPr>
        <w:t xml:space="preserve"> 2022</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D4129F" w:rsidRDefault="0031187A" w:rsidP="009F6714">
            <w:pPr>
              <w:jc w:val="both"/>
              <w:rPr>
                <w:rFonts w:asciiTheme="minorHAnsi" w:hAnsiTheme="minorHAnsi" w:cstheme="minorHAnsi"/>
                <w:b/>
                <w:bCs/>
                <w:sz w:val="24"/>
                <w:szCs w:val="24"/>
              </w:rPr>
            </w:pPr>
            <w:r w:rsidRPr="00D4129F">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4A6FEB1D" w:rsidR="00E76D44" w:rsidRPr="001D3DC5" w:rsidRDefault="0031187A" w:rsidP="002A6C94">
            <w:pPr>
              <w:spacing w:after="0"/>
              <w:jc w:val="both"/>
              <w:rPr>
                <w:rFonts w:asciiTheme="minorHAnsi" w:hAnsiTheme="minorHAnsi" w:cstheme="minorHAnsi"/>
                <w:b/>
                <w:sz w:val="24"/>
                <w:szCs w:val="24"/>
              </w:rPr>
            </w:pPr>
            <w:r w:rsidRPr="001D3DC5">
              <w:rPr>
                <w:rFonts w:asciiTheme="minorHAnsi" w:hAnsiTheme="minorHAnsi" w:cstheme="minorHAnsi"/>
                <w:b/>
                <w:sz w:val="24"/>
                <w:szCs w:val="24"/>
              </w:rPr>
              <w:t>Meeting Open</w:t>
            </w:r>
            <w:r w:rsidR="002459C2" w:rsidRPr="001D3DC5">
              <w:rPr>
                <w:rFonts w:asciiTheme="minorHAnsi" w:hAnsiTheme="minorHAnsi" w:cstheme="minorHAnsi"/>
                <w:b/>
                <w:sz w:val="24"/>
                <w:szCs w:val="24"/>
              </w:rPr>
              <w:t>ed at 7.</w:t>
            </w:r>
            <w:r w:rsidR="006D0765" w:rsidRPr="001D3DC5">
              <w:rPr>
                <w:rFonts w:asciiTheme="minorHAnsi" w:hAnsiTheme="minorHAnsi" w:cstheme="minorHAnsi"/>
                <w:b/>
                <w:sz w:val="24"/>
                <w:szCs w:val="24"/>
              </w:rPr>
              <w:t>00</w:t>
            </w:r>
            <w:r w:rsidR="002459C2" w:rsidRPr="001D3DC5">
              <w:rPr>
                <w:rFonts w:asciiTheme="minorHAnsi" w:hAnsiTheme="minorHAnsi" w:cstheme="minorHAnsi"/>
                <w:b/>
                <w:sz w:val="24"/>
                <w:szCs w:val="24"/>
              </w:rPr>
              <w:t>pm</w:t>
            </w:r>
            <w:r w:rsidRPr="001D3DC5">
              <w:rPr>
                <w:rFonts w:asciiTheme="minorHAnsi" w:hAnsiTheme="minorHAnsi" w:cstheme="minorHAnsi"/>
                <w:b/>
                <w:sz w:val="24"/>
                <w:szCs w:val="24"/>
              </w:rPr>
              <w:t xml:space="preserve"> and Welcome from the Chair</w:t>
            </w:r>
          </w:p>
          <w:p w14:paraId="71DBF3F3" w14:textId="1127A00D" w:rsidR="008D06B1" w:rsidRPr="001D3DC5" w:rsidRDefault="008D06B1" w:rsidP="002A6C94">
            <w:pPr>
              <w:spacing w:after="0"/>
              <w:jc w:val="both"/>
              <w:rPr>
                <w:rFonts w:asciiTheme="minorHAnsi" w:hAnsiTheme="minorHAnsi" w:cstheme="minorHAnsi"/>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1D3DC5" w:rsidRDefault="008E1E46" w:rsidP="00DD0AA4">
            <w:pPr>
              <w:spacing w:after="0"/>
              <w:jc w:val="both"/>
              <w:rPr>
                <w:rFonts w:asciiTheme="minorHAnsi" w:hAnsiTheme="minorHAnsi" w:cstheme="minorHAnsi"/>
                <w:b/>
                <w:sz w:val="24"/>
                <w:szCs w:val="24"/>
              </w:rPr>
            </w:pPr>
            <w:r w:rsidRPr="001D3DC5">
              <w:rPr>
                <w:rFonts w:asciiTheme="minorHAnsi" w:hAnsiTheme="minorHAnsi" w:cstheme="minorHAnsi"/>
                <w:b/>
                <w:sz w:val="24"/>
                <w:szCs w:val="24"/>
              </w:rPr>
              <w:t>Attendance and apologies for absence:</w:t>
            </w:r>
          </w:p>
          <w:p w14:paraId="79203863" w14:textId="77777777" w:rsidR="00FE4F32" w:rsidRPr="001D3DC5" w:rsidRDefault="00FE4F32" w:rsidP="00DD0AA4">
            <w:pPr>
              <w:spacing w:after="0"/>
              <w:jc w:val="both"/>
              <w:rPr>
                <w:rFonts w:asciiTheme="minorHAnsi" w:hAnsiTheme="minorHAnsi" w:cstheme="minorHAnsi"/>
                <w:b/>
                <w:sz w:val="24"/>
                <w:szCs w:val="24"/>
              </w:rPr>
            </w:pPr>
          </w:p>
          <w:p w14:paraId="35F48420" w14:textId="696AA36F" w:rsidR="00760F07" w:rsidRPr="001D3DC5" w:rsidRDefault="008E1E46" w:rsidP="00DD0AA4">
            <w:pPr>
              <w:spacing w:after="0"/>
              <w:jc w:val="both"/>
              <w:rPr>
                <w:rFonts w:asciiTheme="minorHAnsi" w:hAnsiTheme="minorHAnsi" w:cstheme="minorHAnsi"/>
                <w:sz w:val="24"/>
                <w:szCs w:val="24"/>
              </w:rPr>
            </w:pPr>
            <w:r w:rsidRPr="001D3DC5">
              <w:rPr>
                <w:rFonts w:asciiTheme="minorHAnsi" w:hAnsiTheme="minorHAnsi" w:cstheme="minorHAnsi"/>
                <w:b/>
                <w:sz w:val="24"/>
                <w:szCs w:val="24"/>
              </w:rPr>
              <w:t>Attending</w:t>
            </w:r>
            <w:r w:rsidRPr="001D3DC5">
              <w:rPr>
                <w:rFonts w:asciiTheme="minorHAnsi" w:hAnsiTheme="minorHAnsi" w:cstheme="minorHAnsi"/>
                <w:sz w:val="24"/>
                <w:szCs w:val="24"/>
              </w:rPr>
              <w:t xml:space="preserve"> – HDNC: </w:t>
            </w:r>
            <w:r w:rsidR="007D2062" w:rsidRPr="001D3DC5">
              <w:rPr>
                <w:rFonts w:asciiTheme="minorHAnsi" w:hAnsiTheme="minorHAnsi" w:cstheme="minorHAnsi"/>
                <w:sz w:val="24"/>
                <w:szCs w:val="24"/>
              </w:rPr>
              <w:t>Chair -</w:t>
            </w:r>
            <w:r w:rsidRPr="001D3DC5">
              <w:rPr>
                <w:rFonts w:asciiTheme="minorHAnsi" w:hAnsiTheme="minorHAnsi" w:cstheme="minorHAnsi"/>
                <w:sz w:val="24"/>
                <w:szCs w:val="24"/>
              </w:rPr>
              <w:t xml:space="preserve"> </w:t>
            </w:r>
            <w:r w:rsidR="00A323F0" w:rsidRPr="001D3DC5">
              <w:rPr>
                <w:rFonts w:asciiTheme="minorHAnsi" w:hAnsiTheme="minorHAnsi" w:cstheme="minorHAnsi"/>
                <w:sz w:val="24"/>
                <w:szCs w:val="24"/>
              </w:rPr>
              <w:t>Trudie Mi</w:t>
            </w:r>
            <w:r w:rsidR="00BE4D8E" w:rsidRPr="001D3DC5">
              <w:rPr>
                <w:rFonts w:asciiTheme="minorHAnsi" w:hAnsiTheme="minorHAnsi" w:cstheme="minorHAnsi"/>
                <w:sz w:val="24"/>
                <w:szCs w:val="24"/>
              </w:rPr>
              <w:t>t</w:t>
            </w:r>
            <w:r w:rsidR="00A323F0" w:rsidRPr="001D3DC5">
              <w:rPr>
                <w:rFonts w:asciiTheme="minorHAnsi" w:hAnsiTheme="minorHAnsi" w:cstheme="minorHAnsi"/>
                <w:sz w:val="24"/>
                <w:szCs w:val="24"/>
              </w:rPr>
              <w:t>chell</w:t>
            </w:r>
            <w:r w:rsidR="003B58DA" w:rsidRPr="001D3DC5">
              <w:rPr>
                <w:rFonts w:asciiTheme="minorHAnsi" w:hAnsiTheme="minorHAnsi" w:cstheme="minorHAnsi"/>
                <w:sz w:val="24"/>
                <w:szCs w:val="24"/>
              </w:rPr>
              <w:t>,</w:t>
            </w:r>
            <w:r w:rsidR="008A3F13" w:rsidRPr="001D3DC5">
              <w:rPr>
                <w:rFonts w:asciiTheme="minorHAnsi" w:hAnsiTheme="minorHAnsi" w:cstheme="minorHAnsi"/>
                <w:sz w:val="24"/>
                <w:szCs w:val="24"/>
              </w:rPr>
              <w:t xml:space="preserve"> </w:t>
            </w:r>
            <w:r w:rsidR="00167099" w:rsidRPr="001D3DC5">
              <w:rPr>
                <w:rFonts w:asciiTheme="minorHAnsi" w:hAnsiTheme="minorHAnsi" w:cstheme="minorHAnsi"/>
                <w:sz w:val="24"/>
                <w:szCs w:val="24"/>
              </w:rPr>
              <w:t xml:space="preserve">Judy Pounds, </w:t>
            </w:r>
            <w:r w:rsidR="00F93B42" w:rsidRPr="001D3DC5">
              <w:rPr>
                <w:rFonts w:asciiTheme="minorHAnsi" w:hAnsiTheme="minorHAnsi" w:cstheme="minorHAnsi"/>
                <w:sz w:val="24"/>
                <w:szCs w:val="24"/>
              </w:rPr>
              <w:t>Chris Osborne, Paul Sharman.</w:t>
            </w:r>
          </w:p>
          <w:p w14:paraId="0FFE7BD8" w14:textId="3ADC837C" w:rsidR="00D76681" w:rsidRPr="001D3DC5" w:rsidRDefault="00D76681"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 xml:space="preserve">HDC Cllrs: </w:t>
            </w:r>
            <w:r w:rsidR="00167099" w:rsidRPr="001D3DC5">
              <w:rPr>
                <w:rFonts w:asciiTheme="minorHAnsi" w:hAnsiTheme="minorHAnsi" w:cstheme="minorHAnsi"/>
                <w:sz w:val="24"/>
                <w:szCs w:val="24"/>
              </w:rPr>
              <w:t>Clive Trott</w:t>
            </w:r>
            <w:r w:rsidR="00F93B42" w:rsidRPr="001D3DC5">
              <w:rPr>
                <w:rFonts w:asciiTheme="minorHAnsi" w:hAnsiTheme="minorHAnsi" w:cstheme="minorHAnsi"/>
                <w:sz w:val="24"/>
                <w:szCs w:val="24"/>
              </w:rPr>
              <w:t>, Ruth Fletcher</w:t>
            </w:r>
            <w:r w:rsidR="00086F46" w:rsidRPr="001D3DC5">
              <w:rPr>
                <w:rFonts w:asciiTheme="minorHAnsi" w:hAnsiTheme="minorHAnsi" w:cstheme="minorHAnsi"/>
                <w:sz w:val="24"/>
                <w:szCs w:val="24"/>
              </w:rPr>
              <w:t xml:space="preserve"> </w:t>
            </w:r>
          </w:p>
          <w:p w14:paraId="2984CBA1" w14:textId="494A6C44" w:rsidR="00801C03" w:rsidRPr="001D3DC5" w:rsidRDefault="007D2062"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WSCC Cllr</w:t>
            </w:r>
            <w:r w:rsidR="00E172FA" w:rsidRPr="001D3DC5">
              <w:rPr>
                <w:rFonts w:asciiTheme="minorHAnsi" w:hAnsiTheme="minorHAnsi" w:cstheme="minorHAnsi"/>
                <w:sz w:val="24"/>
                <w:szCs w:val="24"/>
              </w:rPr>
              <w:t>s</w:t>
            </w:r>
            <w:r w:rsidRPr="001D3DC5">
              <w:rPr>
                <w:rFonts w:asciiTheme="minorHAnsi" w:hAnsiTheme="minorHAnsi" w:cstheme="minorHAnsi"/>
                <w:sz w:val="24"/>
                <w:szCs w:val="24"/>
              </w:rPr>
              <w:t xml:space="preserve">. </w:t>
            </w:r>
            <w:r w:rsidR="00F93B42" w:rsidRPr="001D3DC5">
              <w:rPr>
                <w:rFonts w:asciiTheme="minorHAnsi" w:hAnsiTheme="minorHAnsi" w:cstheme="minorHAnsi"/>
                <w:sz w:val="24"/>
                <w:szCs w:val="24"/>
              </w:rPr>
              <w:t>Andrew Baldwin</w:t>
            </w:r>
            <w:r w:rsidR="0085026A" w:rsidRPr="001D3DC5">
              <w:rPr>
                <w:rFonts w:asciiTheme="minorHAnsi" w:hAnsiTheme="minorHAnsi" w:cstheme="minorHAnsi"/>
                <w:sz w:val="24"/>
                <w:szCs w:val="24"/>
              </w:rPr>
              <w:t xml:space="preserve"> (arrived 7.20pm</w:t>
            </w:r>
            <w:r w:rsidR="00F93B42" w:rsidRPr="001D3DC5">
              <w:rPr>
                <w:rFonts w:asciiTheme="minorHAnsi" w:hAnsiTheme="minorHAnsi" w:cstheme="minorHAnsi"/>
                <w:sz w:val="24"/>
                <w:szCs w:val="24"/>
              </w:rPr>
              <w:t>)</w:t>
            </w:r>
            <w:r w:rsidR="005A5C59" w:rsidRPr="001D3DC5">
              <w:rPr>
                <w:rFonts w:asciiTheme="minorHAnsi" w:hAnsiTheme="minorHAnsi" w:cstheme="minorHAnsi"/>
                <w:sz w:val="24"/>
                <w:szCs w:val="24"/>
              </w:rPr>
              <w:t xml:space="preserve"> </w:t>
            </w:r>
          </w:p>
          <w:p w14:paraId="6CF1C589" w14:textId="2C196468" w:rsidR="006373D2" w:rsidRPr="001D3DC5" w:rsidRDefault="005A6CD3"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Clerk – Sara Doy</w:t>
            </w:r>
          </w:p>
          <w:p w14:paraId="652DA5B9" w14:textId="77777777" w:rsidR="00084A12" w:rsidRPr="001D3DC5" w:rsidRDefault="00084A12" w:rsidP="00DD0AA4">
            <w:pPr>
              <w:spacing w:after="0"/>
              <w:jc w:val="both"/>
              <w:rPr>
                <w:rFonts w:asciiTheme="minorHAnsi" w:hAnsiTheme="minorHAnsi" w:cstheme="minorHAnsi"/>
                <w:sz w:val="24"/>
                <w:szCs w:val="24"/>
              </w:rPr>
            </w:pPr>
          </w:p>
          <w:p w14:paraId="3E07D786" w14:textId="77777777" w:rsidR="00F93B42" w:rsidRPr="001D3DC5" w:rsidRDefault="0081435F" w:rsidP="00DD0AA4">
            <w:pPr>
              <w:spacing w:after="0"/>
              <w:jc w:val="both"/>
              <w:rPr>
                <w:rFonts w:asciiTheme="minorHAnsi" w:hAnsiTheme="minorHAnsi" w:cstheme="minorHAnsi"/>
                <w:sz w:val="24"/>
                <w:szCs w:val="24"/>
              </w:rPr>
            </w:pPr>
            <w:r w:rsidRPr="001D3DC5">
              <w:rPr>
                <w:rFonts w:asciiTheme="minorHAnsi" w:hAnsiTheme="minorHAnsi" w:cstheme="minorHAnsi"/>
                <w:b/>
                <w:sz w:val="24"/>
                <w:szCs w:val="24"/>
              </w:rPr>
              <w:t>Apologies</w:t>
            </w:r>
            <w:r w:rsidR="0094083E" w:rsidRPr="001D3DC5">
              <w:rPr>
                <w:rFonts w:asciiTheme="minorHAnsi" w:hAnsiTheme="minorHAnsi" w:cstheme="minorHAnsi"/>
                <w:b/>
                <w:sz w:val="24"/>
                <w:szCs w:val="24"/>
              </w:rPr>
              <w:t xml:space="preserve">: </w:t>
            </w:r>
            <w:r w:rsidRPr="001D3DC5">
              <w:rPr>
                <w:rFonts w:asciiTheme="minorHAnsi" w:hAnsiTheme="minorHAnsi" w:cstheme="minorHAnsi"/>
                <w:sz w:val="24"/>
                <w:szCs w:val="24"/>
              </w:rPr>
              <w:t xml:space="preserve"> </w:t>
            </w:r>
            <w:r w:rsidR="006D0765" w:rsidRPr="001D3DC5">
              <w:rPr>
                <w:rFonts w:asciiTheme="minorHAnsi" w:hAnsiTheme="minorHAnsi" w:cstheme="minorHAnsi"/>
                <w:sz w:val="24"/>
                <w:szCs w:val="24"/>
              </w:rPr>
              <w:t xml:space="preserve">HDNC: </w:t>
            </w:r>
            <w:r w:rsidR="00F93B42" w:rsidRPr="001D3DC5">
              <w:rPr>
                <w:rFonts w:asciiTheme="minorHAnsi" w:hAnsiTheme="minorHAnsi" w:cstheme="minorHAnsi"/>
                <w:sz w:val="24"/>
                <w:szCs w:val="24"/>
              </w:rPr>
              <w:t xml:space="preserve">Nigel </w:t>
            </w:r>
            <w:proofErr w:type="spellStart"/>
            <w:r w:rsidR="00F93B42" w:rsidRPr="001D3DC5">
              <w:rPr>
                <w:rFonts w:asciiTheme="minorHAnsi" w:hAnsiTheme="minorHAnsi" w:cstheme="minorHAnsi"/>
                <w:sz w:val="24"/>
                <w:szCs w:val="24"/>
              </w:rPr>
              <w:t>Hillpaul</w:t>
            </w:r>
            <w:proofErr w:type="spellEnd"/>
            <w:r w:rsidR="00DC05AE" w:rsidRPr="001D3DC5">
              <w:rPr>
                <w:rFonts w:asciiTheme="minorHAnsi" w:hAnsiTheme="minorHAnsi" w:cstheme="minorHAnsi"/>
                <w:sz w:val="24"/>
                <w:szCs w:val="24"/>
              </w:rPr>
              <w:t xml:space="preserve">, </w:t>
            </w:r>
            <w:r w:rsidR="00F93B42" w:rsidRPr="001D3DC5">
              <w:rPr>
                <w:rFonts w:asciiTheme="minorHAnsi" w:hAnsiTheme="minorHAnsi" w:cstheme="minorHAnsi"/>
                <w:sz w:val="24"/>
                <w:szCs w:val="24"/>
              </w:rPr>
              <w:t xml:space="preserve">Gianni </w:t>
            </w:r>
            <w:proofErr w:type="spellStart"/>
            <w:r w:rsidR="00F93B42" w:rsidRPr="001D3DC5">
              <w:rPr>
                <w:rFonts w:asciiTheme="minorHAnsi" w:hAnsiTheme="minorHAnsi" w:cstheme="minorHAnsi"/>
                <w:sz w:val="24"/>
                <w:szCs w:val="24"/>
              </w:rPr>
              <w:t>Lozzi</w:t>
            </w:r>
            <w:proofErr w:type="spellEnd"/>
            <w:r w:rsidR="00F93B42" w:rsidRPr="001D3DC5">
              <w:rPr>
                <w:rFonts w:asciiTheme="minorHAnsi" w:hAnsiTheme="minorHAnsi" w:cstheme="minorHAnsi"/>
                <w:sz w:val="24"/>
                <w:szCs w:val="24"/>
              </w:rPr>
              <w:t>, Ian Botting</w:t>
            </w:r>
            <w:r w:rsidR="00DC05AE" w:rsidRPr="001D3DC5">
              <w:rPr>
                <w:rFonts w:asciiTheme="minorHAnsi" w:hAnsiTheme="minorHAnsi" w:cstheme="minorHAnsi"/>
                <w:sz w:val="24"/>
                <w:szCs w:val="24"/>
              </w:rPr>
              <w:t>, Joyce Mooney</w:t>
            </w:r>
          </w:p>
          <w:p w14:paraId="755E780D" w14:textId="7739BD1E" w:rsidR="005A5C59" w:rsidRPr="001D3DC5" w:rsidRDefault="00DC05AE"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HDC Cllr</w:t>
            </w:r>
            <w:r w:rsidR="00F93B42" w:rsidRPr="001D3DC5">
              <w:rPr>
                <w:rFonts w:asciiTheme="minorHAnsi" w:hAnsiTheme="minorHAnsi" w:cstheme="minorHAnsi"/>
                <w:sz w:val="24"/>
                <w:szCs w:val="24"/>
              </w:rPr>
              <w:t>s</w:t>
            </w:r>
            <w:r w:rsidRPr="001D3DC5">
              <w:rPr>
                <w:rFonts w:asciiTheme="minorHAnsi" w:hAnsiTheme="minorHAnsi" w:cstheme="minorHAnsi"/>
                <w:sz w:val="24"/>
                <w:szCs w:val="24"/>
              </w:rPr>
              <w:t>. Peter Burgess,</w:t>
            </w:r>
            <w:r w:rsidR="00F93B42" w:rsidRPr="001D3DC5">
              <w:rPr>
                <w:rFonts w:asciiTheme="minorHAnsi" w:hAnsiTheme="minorHAnsi" w:cstheme="minorHAnsi"/>
                <w:sz w:val="24"/>
                <w:szCs w:val="24"/>
              </w:rPr>
              <w:t xml:space="preserve"> Christian Mitchell</w:t>
            </w:r>
          </w:p>
          <w:p w14:paraId="7F29557B" w14:textId="1EEF13F9" w:rsidR="00DC05AE" w:rsidRPr="001D3DC5" w:rsidRDefault="00DC05AE"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WSCC Cllr</w:t>
            </w:r>
            <w:r w:rsidR="00F93B42" w:rsidRPr="001D3DC5">
              <w:rPr>
                <w:rFonts w:asciiTheme="minorHAnsi" w:hAnsiTheme="minorHAnsi" w:cstheme="minorHAnsi"/>
                <w:sz w:val="24"/>
                <w:szCs w:val="24"/>
              </w:rPr>
              <w:t>s</w:t>
            </w:r>
            <w:r w:rsidRPr="001D3DC5">
              <w:rPr>
                <w:rFonts w:asciiTheme="minorHAnsi" w:hAnsiTheme="minorHAnsi" w:cstheme="minorHAnsi"/>
                <w:sz w:val="24"/>
                <w:szCs w:val="24"/>
              </w:rPr>
              <w:t xml:space="preserve">. </w:t>
            </w:r>
            <w:r w:rsidR="00F93B42" w:rsidRPr="001D3DC5">
              <w:rPr>
                <w:rFonts w:asciiTheme="minorHAnsi" w:hAnsiTheme="minorHAnsi" w:cstheme="minorHAnsi"/>
                <w:sz w:val="24"/>
                <w:szCs w:val="24"/>
              </w:rPr>
              <w:t>John Milne, Nigel Dennis</w:t>
            </w:r>
          </w:p>
          <w:p w14:paraId="678C5B0E" w14:textId="77AF539E" w:rsidR="00D43709" w:rsidRPr="001D3DC5" w:rsidRDefault="00D43709" w:rsidP="00DD0AA4">
            <w:pPr>
              <w:spacing w:after="0"/>
              <w:jc w:val="both"/>
              <w:rPr>
                <w:rFonts w:asciiTheme="minorHAnsi" w:hAnsiTheme="minorHAnsi" w:cstheme="minorHAnsi"/>
                <w:sz w:val="24"/>
                <w:szCs w:val="24"/>
              </w:rPr>
            </w:pP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1D3DC5" w:rsidRDefault="008E1E46" w:rsidP="00DD0AA4">
            <w:pPr>
              <w:spacing w:after="0"/>
              <w:jc w:val="both"/>
              <w:rPr>
                <w:rFonts w:asciiTheme="minorHAnsi" w:hAnsiTheme="minorHAnsi" w:cstheme="minorHAnsi"/>
                <w:b/>
                <w:sz w:val="24"/>
                <w:szCs w:val="24"/>
              </w:rPr>
            </w:pPr>
            <w:r w:rsidRPr="001D3DC5">
              <w:rPr>
                <w:rFonts w:asciiTheme="minorHAnsi" w:hAnsiTheme="minorHAnsi" w:cstheme="minorHAnsi"/>
                <w:b/>
                <w:sz w:val="24"/>
                <w:szCs w:val="24"/>
              </w:rPr>
              <w:t>Declaration of Members’ Interests</w:t>
            </w:r>
          </w:p>
          <w:p w14:paraId="4FB628E7" w14:textId="77777777" w:rsidR="000726CA" w:rsidRPr="001D3DC5" w:rsidRDefault="000726CA" w:rsidP="00DD0AA4">
            <w:pPr>
              <w:spacing w:after="0"/>
              <w:jc w:val="both"/>
              <w:rPr>
                <w:rFonts w:asciiTheme="minorHAnsi" w:hAnsiTheme="minorHAnsi" w:cstheme="minorHAnsi"/>
                <w:b/>
                <w:sz w:val="24"/>
                <w:szCs w:val="24"/>
              </w:rPr>
            </w:pPr>
          </w:p>
          <w:p w14:paraId="6CCA1496" w14:textId="54DDFA5E" w:rsidR="006B74CC" w:rsidRPr="001D3DC5" w:rsidRDefault="004D059B"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TM – Blueprint</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2DCB9D30" w:rsidR="00730915" w:rsidRPr="001D3DC5" w:rsidRDefault="008E1E46" w:rsidP="00DD0AA4">
            <w:pPr>
              <w:jc w:val="both"/>
              <w:rPr>
                <w:rFonts w:asciiTheme="minorHAnsi" w:hAnsiTheme="minorHAnsi" w:cstheme="minorHAnsi"/>
                <w:b/>
                <w:sz w:val="24"/>
                <w:szCs w:val="24"/>
              </w:rPr>
            </w:pPr>
            <w:r w:rsidRPr="001D3DC5">
              <w:rPr>
                <w:rFonts w:asciiTheme="minorHAnsi" w:hAnsiTheme="minorHAnsi" w:cstheme="minorHAnsi"/>
                <w:b/>
                <w:sz w:val="24"/>
                <w:szCs w:val="24"/>
              </w:rPr>
              <w:t xml:space="preserve">Approval of </w:t>
            </w:r>
            <w:r w:rsidR="00C26A8F" w:rsidRPr="001D3DC5">
              <w:rPr>
                <w:rFonts w:asciiTheme="minorHAnsi" w:hAnsiTheme="minorHAnsi" w:cstheme="minorHAnsi"/>
                <w:b/>
                <w:sz w:val="24"/>
                <w:szCs w:val="24"/>
              </w:rPr>
              <w:t xml:space="preserve">Minutes from meeting held on </w:t>
            </w:r>
            <w:r w:rsidR="00F93B42" w:rsidRPr="001D3DC5">
              <w:rPr>
                <w:rFonts w:asciiTheme="minorHAnsi" w:hAnsiTheme="minorHAnsi" w:cstheme="minorHAnsi"/>
                <w:b/>
                <w:sz w:val="24"/>
                <w:szCs w:val="24"/>
              </w:rPr>
              <w:t>19.5</w:t>
            </w:r>
            <w:r w:rsidR="0005424E" w:rsidRPr="001D3DC5">
              <w:rPr>
                <w:rFonts w:asciiTheme="minorHAnsi" w:hAnsiTheme="minorHAnsi" w:cstheme="minorHAnsi"/>
                <w:b/>
                <w:sz w:val="24"/>
                <w:szCs w:val="24"/>
              </w:rPr>
              <w:t>.22</w:t>
            </w:r>
            <w:r w:rsidR="00C26A8F" w:rsidRPr="001D3DC5">
              <w:rPr>
                <w:rFonts w:asciiTheme="minorHAnsi" w:hAnsiTheme="minorHAnsi" w:cstheme="minorHAnsi"/>
                <w:b/>
                <w:sz w:val="24"/>
                <w:szCs w:val="24"/>
              </w:rPr>
              <w:t>:</w:t>
            </w:r>
          </w:p>
          <w:p w14:paraId="7759FA93" w14:textId="04979E73" w:rsidR="00F93B42" w:rsidRPr="002E341A" w:rsidRDefault="00F93B42" w:rsidP="00DD0AA4">
            <w:pPr>
              <w:jc w:val="both"/>
              <w:rPr>
                <w:rFonts w:asciiTheme="minorHAnsi" w:hAnsiTheme="minorHAnsi" w:cstheme="minorHAnsi"/>
                <w:bCs/>
                <w:color w:val="000000" w:themeColor="text1"/>
                <w:sz w:val="24"/>
                <w:szCs w:val="24"/>
              </w:rPr>
            </w:pPr>
            <w:r w:rsidRPr="001D3DC5">
              <w:rPr>
                <w:rFonts w:asciiTheme="minorHAnsi" w:hAnsiTheme="minorHAnsi" w:cstheme="minorHAnsi"/>
                <w:b/>
                <w:sz w:val="24"/>
                <w:szCs w:val="24"/>
              </w:rPr>
              <w:t>Amendment to 8.</w:t>
            </w:r>
            <w:r w:rsidRPr="002E341A">
              <w:rPr>
                <w:rFonts w:asciiTheme="minorHAnsi" w:hAnsiTheme="minorHAnsi" w:cstheme="minorHAnsi"/>
                <w:b/>
                <w:color w:val="000000" w:themeColor="text1"/>
                <w:sz w:val="24"/>
                <w:szCs w:val="24"/>
              </w:rPr>
              <w:t xml:space="preserve">1: </w:t>
            </w:r>
            <w:r w:rsidRPr="002E341A">
              <w:rPr>
                <w:rFonts w:asciiTheme="minorHAnsi" w:hAnsiTheme="minorHAnsi" w:cstheme="minorHAnsi"/>
                <w:bCs/>
                <w:color w:val="000000" w:themeColor="text1"/>
                <w:sz w:val="24"/>
                <w:szCs w:val="24"/>
              </w:rPr>
              <w:t>Clerk’s April salary was paid after the May meeting.</w:t>
            </w:r>
          </w:p>
          <w:p w14:paraId="5CA1E697" w14:textId="2AFDB2D2" w:rsidR="00571B14" w:rsidRPr="001D3DC5" w:rsidRDefault="00C26A8F" w:rsidP="00DD0AA4">
            <w:pPr>
              <w:jc w:val="both"/>
              <w:rPr>
                <w:rFonts w:asciiTheme="minorHAnsi" w:hAnsiTheme="minorHAnsi" w:cstheme="minorHAnsi"/>
                <w:sz w:val="24"/>
                <w:szCs w:val="24"/>
              </w:rPr>
            </w:pPr>
            <w:r w:rsidRPr="001D3DC5">
              <w:rPr>
                <w:rFonts w:asciiTheme="minorHAnsi" w:hAnsiTheme="minorHAnsi" w:cstheme="minorHAnsi"/>
                <w:sz w:val="24"/>
                <w:szCs w:val="24"/>
              </w:rPr>
              <w:t>Approval proposed by</w:t>
            </w:r>
            <w:r w:rsidR="00886986" w:rsidRPr="001D3DC5">
              <w:rPr>
                <w:rFonts w:asciiTheme="minorHAnsi" w:hAnsiTheme="minorHAnsi" w:cstheme="minorHAnsi"/>
                <w:sz w:val="24"/>
                <w:szCs w:val="24"/>
              </w:rPr>
              <w:t xml:space="preserve"> </w:t>
            </w:r>
            <w:r w:rsidR="00F93B42" w:rsidRPr="001D3DC5">
              <w:rPr>
                <w:rFonts w:asciiTheme="minorHAnsi" w:hAnsiTheme="minorHAnsi" w:cstheme="minorHAnsi"/>
                <w:sz w:val="24"/>
                <w:szCs w:val="24"/>
              </w:rPr>
              <w:t>PS</w:t>
            </w:r>
            <w:r w:rsidR="00B52539" w:rsidRPr="001D3DC5">
              <w:rPr>
                <w:rFonts w:asciiTheme="minorHAnsi" w:hAnsiTheme="minorHAnsi" w:cstheme="minorHAnsi"/>
                <w:sz w:val="24"/>
                <w:szCs w:val="24"/>
              </w:rPr>
              <w:t xml:space="preserve">, </w:t>
            </w:r>
            <w:r w:rsidRPr="001D3DC5">
              <w:rPr>
                <w:rFonts w:asciiTheme="minorHAnsi" w:hAnsiTheme="minorHAnsi" w:cstheme="minorHAnsi"/>
                <w:sz w:val="24"/>
                <w:szCs w:val="24"/>
              </w:rPr>
              <w:t>seconded by</w:t>
            </w:r>
            <w:r w:rsidR="00DD4472" w:rsidRPr="001D3DC5">
              <w:rPr>
                <w:rFonts w:asciiTheme="minorHAnsi" w:hAnsiTheme="minorHAnsi" w:cstheme="minorHAnsi"/>
                <w:sz w:val="24"/>
                <w:szCs w:val="24"/>
              </w:rPr>
              <w:t xml:space="preserve"> </w:t>
            </w:r>
            <w:r w:rsidR="00F93B42" w:rsidRPr="001D3DC5">
              <w:rPr>
                <w:rFonts w:asciiTheme="minorHAnsi" w:hAnsiTheme="minorHAnsi" w:cstheme="minorHAnsi"/>
                <w:sz w:val="24"/>
                <w:szCs w:val="24"/>
              </w:rPr>
              <w:t>JP</w:t>
            </w:r>
            <w:r w:rsidR="00DC05AE" w:rsidRPr="001D3DC5">
              <w:rPr>
                <w:rFonts w:asciiTheme="minorHAnsi" w:hAnsiTheme="minorHAnsi" w:cstheme="minorHAnsi"/>
                <w:sz w:val="24"/>
                <w:szCs w:val="24"/>
              </w:rPr>
              <w:t>, and agreed by all present.</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5D668461" w14:textId="0F89F82D" w:rsidR="00D85F90" w:rsidRPr="001D3DC5" w:rsidRDefault="008E1E46" w:rsidP="00DD0AA4">
            <w:pPr>
              <w:spacing w:after="0"/>
              <w:jc w:val="both"/>
              <w:rPr>
                <w:rFonts w:asciiTheme="minorHAnsi" w:hAnsiTheme="minorHAnsi" w:cstheme="minorHAnsi"/>
                <w:b/>
                <w:sz w:val="24"/>
                <w:szCs w:val="24"/>
              </w:rPr>
            </w:pPr>
            <w:r w:rsidRPr="001D3DC5">
              <w:rPr>
                <w:rFonts w:asciiTheme="minorHAnsi" w:hAnsiTheme="minorHAnsi" w:cstheme="minorHAnsi"/>
                <w:b/>
                <w:sz w:val="24"/>
                <w:szCs w:val="24"/>
              </w:rPr>
              <w:t xml:space="preserve">Matters arising from last </w:t>
            </w:r>
            <w:r w:rsidR="000C5981" w:rsidRPr="001D3DC5">
              <w:rPr>
                <w:rFonts w:asciiTheme="minorHAnsi" w:hAnsiTheme="minorHAnsi" w:cstheme="minorHAnsi"/>
                <w:b/>
                <w:sz w:val="24"/>
                <w:szCs w:val="24"/>
              </w:rPr>
              <w:t>reports</w:t>
            </w:r>
            <w:r w:rsidRPr="001D3DC5">
              <w:rPr>
                <w:rFonts w:asciiTheme="minorHAnsi" w:hAnsiTheme="minorHAnsi" w:cstheme="minorHAnsi"/>
                <w:b/>
                <w:sz w:val="24"/>
                <w:szCs w:val="24"/>
              </w:rPr>
              <w:t xml:space="preserve"> and Action points</w:t>
            </w:r>
          </w:p>
          <w:p w14:paraId="02FB98A7" w14:textId="77777777" w:rsidR="00AE6DA7" w:rsidRPr="001D3DC5" w:rsidRDefault="00AE6DA7" w:rsidP="00DD0AA4">
            <w:pPr>
              <w:spacing w:after="0"/>
              <w:jc w:val="both"/>
              <w:rPr>
                <w:rFonts w:asciiTheme="minorHAnsi" w:hAnsiTheme="minorHAnsi" w:cstheme="minorHAnsi"/>
                <w:b/>
                <w:sz w:val="24"/>
                <w:szCs w:val="24"/>
              </w:rPr>
            </w:pPr>
          </w:p>
          <w:p w14:paraId="2A7D1850" w14:textId="07815E7B" w:rsidR="006B74CC" w:rsidRPr="001D3DC5" w:rsidRDefault="003311ED"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All Action points had been dealt with or were in hand.</w:t>
            </w:r>
          </w:p>
        </w:tc>
      </w:tr>
      <w:tr w:rsidR="00F93B42" w:rsidRPr="00145B21" w14:paraId="72B825DD" w14:textId="77777777" w:rsidTr="00C44B19">
        <w:trPr>
          <w:trHeight w:val="299"/>
        </w:trPr>
        <w:tc>
          <w:tcPr>
            <w:tcW w:w="710" w:type="dxa"/>
            <w:vAlign w:val="center"/>
          </w:tcPr>
          <w:p w14:paraId="0ACDC521" w14:textId="3B3C7F24" w:rsidR="00F93B42" w:rsidRPr="00145B21" w:rsidRDefault="00F93B42" w:rsidP="0072267D">
            <w:pPr>
              <w:pStyle w:val="Heading2"/>
              <w:jc w:val="both"/>
              <w:rPr>
                <w:rFonts w:asciiTheme="minorHAnsi" w:hAnsiTheme="minorHAnsi" w:cstheme="minorHAnsi"/>
                <w:sz w:val="24"/>
              </w:rPr>
            </w:pPr>
            <w:r>
              <w:rPr>
                <w:rFonts w:asciiTheme="minorHAnsi" w:hAnsiTheme="minorHAnsi" w:cstheme="minorHAnsi"/>
                <w:sz w:val="24"/>
              </w:rPr>
              <w:t>5.1</w:t>
            </w:r>
          </w:p>
        </w:tc>
        <w:tc>
          <w:tcPr>
            <w:tcW w:w="9368" w:type="dxa"/>
          </w:tcPr>
          <w:p w14:paraId="2EB081D3" w14:textId="77777777" w:rsidR="00F93B42" w:rsidRPr="001D3DC5" w:rsidRDefault="00F93B42" w:rsidP="00DD0AA4">
            <w:pPr>
              <w:spacing w:after="0"/>
              <w:jc w:val="both"/>
              <w:rPr>
                <w:rFonts w:asciiTheme="minorHAnsi" w:hAnsiTheme="minorHAnsi" w:cstheme="minorHAnsi"/>
                <w:b/>
                <w:sz w:val="24"/>
                <w:szCs w:val="24"/>
              </w:rPr>
            </w:pPr>
            <w:r w:rsidRPr="001D3DC5">
              <w:rPr>
                <w:rFonts w:asciiTheme="minorHAnsi" w:hAnsiTheme="minorHAnsi" w:cstheme="minorHAnsi"/>
                <w:b/>
                <w:sz w:val="24"/>
                <w:szCs w:val="24"/>
              </w:rPr>
              <w:t>Co-option of new member: Ruth Fletcher</w:t>
            </w:r>
          </w:p>
          <w:p w14:paraId="39ACD74D" w14:textId="77777777" w:rsidR="00F93B42" w:rsidRPr="002E341A" w:rsidRDefault="00F93B42" w:rsidP="00DD0AA4">
            <w:pPr>
              <w:spacing w:after="0"/>
              <w:jc w:val="both"/>
              <w:rPr>
                <w:rFonts w:asciiTheme="minorHAnsi" w:hAnsiTheme="minorHAnsi" w:cstheme="minorHAnsi"/>
                <w:bCs/>
                <w:color w:val="000000" w:themeColor="text1"/>
                <w:sz w:val="24"/>
                <w:szCs w:val="24"/>
              </w:rPr>
            </w:pPr>
            <w:r w:rsidRPr="002E341A">
              <w:rPr>
                <w:rFonts w:asciiTheme="minorHAnsi" w:hAnsiTheme="minorHAnsi" w:cstheme="minorHAnsi"/>
                <w:bCs/>
                <w:color w:val="000000" w:themeColor="text1"/>
                <w:sz w:val="24"/>
                <w:szCs w:val="24"/>
              </w:rPr>
              <w:t>The majority of members had agreed to the co-option prior to the meeting.</w:t>
            </w:r>
          </w:p>
          <w:p w14:paraId="4BBAEA64" w14:textId="615BE8D2" w:rsidR="00F93B42" w:rsidRPr="002E341A" w:rsidRDefault="00AD69A4" w:rsidP="00DD0AA4">
            <w:pPr>
              <w:spacing w:after="0"/>
              <w:jc w:val="both"/>
              <w:rPr>
                <w:rFonts w:asciiTheme="minorHAnsi" w:hAnsiTheme="minorHAnsi" w:cstheme="minorHAnsi"/>
                <w:bCs/>
                <w:color w:val="000000" w:themeColor="text1"/>
                <w:sz w:val="24"/>
                <w:szCs w:val="24"/>
              </w:rPr>
            </w:pPr>
            <w:r w:rsidRPr="002E341A">
              <w:rPr>
                <w:rFonts w:asciiTheme="minorHAnsi" w:hAnsiTheme="minorHAnsi" w:cstheme="minorHAnsi"/>
                <w:bCs/>
                <w:color w:val="000000" w:themeColor="text1"/>
                <w:sz w:val="24"/>
                <w:szCs w:val="24"/>
              </w:rPr>
              <w:t>The co-option was p</w:t>
            </w:r>
            <w:r w:rsidR="00F93B42" w:rsidRPr="002E341A">
              <w:rPr>
                <w:rFonts w:asciiTheme="minorHAnsi" w:hAnsiTheme="minorHAnsi" w:cstheme="minorHAnsi"/>
                <w:bCs/>
                <w:color w:val="000000" w:themeColor="text1"/>
                <w:sz w:val="24"/>
                <w:szCs w:val="24"/>
              </w:rPr>
              <w:t>roposed by PS, seconded by JP, and agreed by all present.</w:t>
            </w:r>
          </w:p>
          <w:p w14:paraId="1DFFBCE6" w14:textId="77777777" w:rsidR="00084A12" w:rsidRPr="008C6811" w:rsidRDefault="00084A12" w:rsidP="00DD0AA4">
            <w:pPr>
              <w:spacing w:after="0"/>
              <w:jc w:val="both"/>
              <w:rPr>
                <w:rFonts w:asciiTheme="minorHAnsi" w:hAnsiTheme="minorHAnsi" w:cstheme="minorHAnsi"/>
                <w:bCs/>
                <w:color w:val="FF0000"/>
                <w:sz w:val="24"/>
                <w:szCs w:val="24"/>
              </w:rPr>
            </w:pPr>
          </w:p>
          <w:p w14:paraId="13104873" w14:textId="7AA1B239" w:rsidR="00084A12" w:rsidRPr="001D3DC5" w:rsidRDefault="009A4B26" w:rsidP="00D0636C">
            <w:pPr>
              <w:spacing w:after="0"/>
              <w:jc w:val="both"/>
              <w:rPr>
                <w:rFonts w:asciiTheme="minorHAnsi" w:hAnsiTheme="minorHAnsi" w:cstheme="minorHAnsi"/>
                <w:bCs/>
                <w:sz w:val="24"/>
                <w:szCs w:val="24"/>
              </w:rPr>
            </w:pPr>
            <w:r w:rsidRPr="002E341A">
              <w:rPr>
                <w:rFonts w:asciiTheme="minorHAnsi" w:hAnsiTheme="minorHAnsi" w:cstheme="minorHAnsi"/>
                <w:bCs/>
                <w:color w:val="000000" w:themeColor="text1"/>
                <w:sz w:val="24"/>
                <w:szCs w:val="24"/>
              </w:rPr>
              <w:t xml:space="preserve">RF declared the following interests: </w:t>
            </w:r>
            <w:r w:rsidRPr="00CE3E26">
              <w:rPr>
                <w:rFonts w:asciiTheme="minorHAnsi" w:hAnsiTheme="minorHAnsi" w:cstheme="minorHAnsi"/>
                <w:bCs/>
                <w:sz w:val="24"/>
                <w:szCs w:val="24"/>
              </w:rPr>
              <w:t>Horsham District Councillor</w:t>
            </w:r>
            <w:r w:rsidR="00CE3E26" w:rsidRPr="00CE3E26">
              <w:rPr>
                <w:rFonts w:asciiTheme="minorHAnsi" w:hAnsiTheme="minorHAnsi" w:cstheme="minorHAnsi"/>
                <w:bCs/>
                <w:sz w:val="24"/>
                <w:szCs w:val="24"/>
              </w:rPr>
              <w:t xml:space="preserve">, </w:t>
            </w:r>
            <w:r w:rsidR="00CE3E26" w:rsidRPr="00CE3E26">
              <w:rPr>
                <w:rFonts w:asciiTheme="minorHAnsi" w:hAnsiTheme="minorHAnsi" w:cstheme="minorHAnsi"/>
                <w:color w:val="222222"/>
                <w:sz w:val="24"/>
                <w:szCs w:val="24"/>
                <w:shd w:val="clear" w:color="auto" w:fill="FFFFFF"/>
              </w:rPr>
              <w:t>member of the Horsham &amp; Crawley Liberal Democrats</w:t>
            </w:r>
            <w:r w:rsidR="00CE3E26">
              <w:rPr>
                <w:rFonts w:ascii="Arial" w:hAnsi="Arial" w:cs="Arial"/>
                <w:color w:val="222222"/>
                <w:shd w:val="clear" w:color="auto" w:fill="FFFFFF"/>
              </w:rPr>
              <w:t>,</w:t>
            </w:r>
            <w:r w:rsidRPr="008C6811">
              <w:rPr>
                <w:rFonts w:asciiTheme="minorHAnsi" w:hAnsiTheme="minorHAnsi" w:cstheme="minorHAnsi"/>
                <w:bCs/>
                <w:color w:val="FF0000"/>
                <w:sz w:val="24"/>
                <w:szCs w:val="24"/>
              </w:rPr>
              <w:t xml:space="preserve"> </w:t>
            </w:r>
            <w:r w:rsidRPr="002E341A">
              <w:rPr>
                <w:rFonts w:asciiTheme="minorHAnsi" w:hAnsiTheme="minorHAnsi" w:cstheme="minorHAnsi"/>
                <w:bCs/>
                <w:color w:val="000000" w:themeColor="text1"/>
                <w:sz w:val="24"/>
                <w:szCs w:val="24"/>
              </w:rPr>
              <w:t xml:space="preserve">member of Blueprint, and </w:t>
            </w:r>
            <w:r w:rsidR="00AD69A4" w:rsidRPr="002E341A">
              <w:rPr>
                <w:rFonts w:asciiTheme="minorHAnsi" w:hAnsiTheme="minorHAnsi" w:cstheme="minorHAnsi"/>
                <w:bCs/>
                <w:color w:val="000000" w:themeColor="text1"/>
                <w:sz w:val="24"/>
                <w:szCs w:val="24"/>
              </w:rPr>
              <w:t xml:space="preserve">member of </w:t>
            </w:r>
            <w:r w:rsidRPr="002E341A">
              <w:rPr>
                <w:rFonts w:asciiTheme="minorHAnsi" w:hAnsiTheme="minorHAnsi" w:cstheme="minorHAnsi"/>
                <w:bCs/>
                <w:color w:val="000000" w:themeColor="text1"/>
                <w:sz w:val="24"/>
                <w:szCs w:val="24"/>
              </w:rPr>
              <w:t>Horsham Dist</w:t>
            </w:r>
            <w:r w:rsidR="00AD69A4" w:rsidRPr="002E341A">
              <w:rPr>
                <w:rFonts w:asciiTheme="minorHAnsi" w:hAnsiTheme="minorHAnsi" w:cstheme="minorHAnsi"/>
                <w:bCs/>
                <w:color w:val="000000" w:themeColor="text1"/>
                <w:sz w:val="24"/>
                <w:szCs w:val="24"/>
              </w:rPr>
              <w:t>rict Cycling Forum</w:t>
            </w:r>
            <w:r w:rsidR="00CE3E26">
              <w:rPr>
                <w:rFonts w:asciiTheme="minorHAnsi" w:hAnsiTheme="minorHAnsi" w:cstheme="minorHAnsi"/>
                <w:bCs/>
                <w:color w:val="000000" w:themeColor="text1"/>
                <w:sz w:val="24"/>
                <w:szCs w:val="24"/>
              </w:rPr>
              <w:t>.</w:t>
            </w: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6</w:t>
            </w:r>
          </w:p>
        </w:tc>
        <w:tc>
          <w:tcPr>
            <w:tcW w:w="9368" w:type="dxa"/>
          </w:tcPr>
          <w:p w14:paraId="4E8264DD" w14:textId="14F8BA0D" w:rsidR="001C668D" w:rsidRDefault="001C668D" w:rsidP="00DD0AA4">
            <w:pPr>
              <w:spacing w:after="0"/>
              <w:jc w:val="both"/>
              <w:rPr>
                <w:rFonts w:asciiTheme="minorHAnsi" w:hAnsiTheme="minorHAnsi" w:cstheme="minorHAnsi"/>
                <w:b/>
                <w:sz w:val="24"/>
                <w:szCs w:val="24"/>
              </w:rPr>
            </w:pPr>
            <w:r w:rsidRPr="001D3DC5">
              <w:rPr>
                <w:rFonts w:asciiTheme="minorHAnsi" w:hAnsiTheme="minorHAnsi" w:cstheme="minorHAnsi"/>
                <w:b/>
                <w:sz w:val="24"/>
                <w:szCs w:val="24"/>
              </w:rPr>
              <w:t>Chair’s Report</w:t>
            </w:r>
          </w:p>
          <w:p w14:paraId="25064D68" w14:textId="77777777" w:rsidR="00356518" w:rsidRPr="001D3DC5" w:rsidRDefault="00356518" w:rsidP="00DD0AA4">
            <w:pPr>
              <w:spacing w:after="0"/>
              <w:jc w:val="both"/>
              <w:rPr>
                <w:rFonts w:asciiTheme="minorHAnsi" w:hAnsiTheme="minorHAnsi" w:cstheme="minorHAnsi"/>
                <w:b/>
                <w:sz w:val="24"/>
                <w:szCs w:val="24"/>
              </w:rPr>
            </w:pPr>
          </w:p>
          <w:p w14:paraId="4AC580BC" w14:textId="7DD44999" w:rsidR="00B25C04" w:rsidRDefault="00B25C04" w:rsidP="00DD0AA4">
            <w:pPr>
              <w:spacing w:after="0"/>
              <w:jc w:val="both"/>
              <w:rPr>
                <w:rFonts w:asciiTheme="minorHAnsi" w:hAnsiTheme="minorHAnsi" w:cstheme="minorHAnsi"/>
                <w:b/>
                <w:sz w:val="24"/>
                <w:szCs w:val="24"/>
                <w:u w:val="single"/>
              </w:rPr>
            </w:pPr>
            <w:r w:rsidRPr="001D3DC5">
              <w:rPr>
                <w:rFonts w:asciiTheme="minorHAnsi" w:hAnsiTheme="minorHAnsi" w:cstheme="minorHAnsi"/>
                <w:b/>
                <w:sz w:val="24"/>
                <w:szCs w:val="24"/>
                <w:u w:val="single"/>
              </w:rPr>
              <w:t>Meetings Attended</w:t>
            </w:r>
          </w:p>
          <w:p w14:paraId="541862F9" w14:textId="77777777" w:rsidR="00356518" w:rsidRPr="001D3DC5" w:rsidRDefault="00356518" w:rsidP="00DD0AA4">
            <w:pPr>
              <w:spacing w:after="0"/>
              <w:jc w:val="both"/>
              <w:rPr>
                <w:rFonts w:asciiTheme="minorHAnsi" w:hAnsiTheme="minorHAnsi" w:cstheme="minorHAnsi"/>
                <w:b/>
                <w:sz w:val="24"/>
                <w:szCs w:val="24"/>
                <w:u w:val="single"/>
              </w:rPr>
            </w:pPr>
          </w:p>
          <w:p w14:paraId="15E88218" w14:textId="77777777" w:rsidR="00B25C04" w:rsidRPr="001D3DC5" w:rsidRDefault="00B25C04"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25/05/2022 HDC Annual Reception</w:t>
            </w:r>
          </w:p>
          <w:p w14:paraId="13D38560" w14:textId="77777777" w:rsidR="00B25C04" w:rsidRPr="001D3DC5" w:rsidRDefault="00B25C04"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 xml:space="preserve">26/05/2022 Jubilee Tree Plaque  </w:t>
            </w:r>
          </w:p>
          <w:p w14:paraId="34B05F42" w14:textId="77777777" w:rsidR="00B25C04" w:rsidRPr="001D3DC5" w:rsidRDefault="00B25C04"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 xml:space="preserve">09/06/2022 NCs Quarterly Meeting </w:t>
            </w:r>
          </w:p>
          <w:p w14:paraId="6D434755" w14:textId="77777777" w:rsidR="00B25C04" w:rsidRPr="001D3DC5" w:rsidRDefault="00B25C04"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14/06/2022 Horsham Park – Green Flag judging</w:t>
            </w:r>
          </w:p>
          <w:p w14:paraId="3159BA89" w14:textId="77777777" w:rsidR="00B25C04" w:rsidRPr="001D3DC5" w:rsidRDefault="00B25C04"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 xml:space="preserve">14/06/2022 Gatwick – virtual </w:t>
            </w:r>
          </w:p>
          <w:p w14:paraId="5A55E931" w14:textId="77777777" w:rsidR="00B25C04" w:rsidRPr="001D3DC5" w:rsidRDefault="00B25C04" w:rsidP="00DD0AA4">
            <w:pPr>
              <w:spacing w:after="0"/>
              <w:jc w:val="both"/>
              <w:rPr>
                <w:rFonts w:asciiTheme="minorHAnsi" w:hAnsiTheme="minorHAnsi" w:cstheme="minorHAnsi"/>
                <w:sz w:val="24"/>
                <w:szCs w:val="24"/>
              </w:rPr>
            </w:pPr>
          </w:p>
          <w:p w14:paraId="1FB1B4A6" w14:textId="4699D5FB" w:rsidR="008C6811" w:rsidRDefault="00B25C04" w:rsidP="008C6811">
            <w:pPr>
              <w:spacing w:after="0"/>
              <w:jc w:val="both"/>
              <w:rPr>
                <w:rFonts w:asciiTheme="minorHAnsi" w:hAnsiTheme="minorHAnsi" w:cstheme="minorHAnsi"/>
                <w:sz w:val="24"/>
                <w:szCs w:val="24"/>
              </w:rPr>
            </w:pPr>
            <w:r w:rsidRPr="001D3DC5">
              <w:rPr>
                <w:rFonts w:asciiTheme="minorHAnsi" w:hAnsiTheme="minorHAnsi" w:cstheme="minorHAnsi"/>
                <w:b/>
                <w:sz w:val="24"/>
                <w:szCs w:val="24"/>
                <w:u w:val="single"/>
              </w:rPr>
              <w:t>Future Meetings</w:t>
            </w:r>
            <w:r w:rsidRPr="001D3DC5">
              <w:rPr>
                <w:rFonts w:asciiTheme="minorHAnsi" w:hAnsiTheme="minorHAnsi" w:cstheme="minorHAnsi"/>
                <w:sz w:val="24"/>
                <w:szCs w:val="24"/>
              </w:rPr>
              <w:t xml:space="preserve"> </w:t>
            </w:r>
          </w:p>
          <w:p w14:paraId="16B2CAC3" w14:textId="77777777" w:rsidR="00356518" w:rsidRDefault="00356518" w:rsidP="008C6811">
            <w:pPr>
              <w:spacing w:after="0"/>
              <w:jc w:val="both"/>
              <w:rPr>
                <w:rFonts w:asciiTheme="minorHAnsi" w:hAnsiTheme="minorHAnsi" w:cstheme="minorHAnsi"/>
                <w:sz w:val="24"/>
                <w:szCs w:val="24"/>
              </w:rPr>
            </w:pPr>
          </w:p>
          <w:p w14:paraId="0F515177" w14:textId="668F3A05" w:rsidR="00B25C04" w:rsidRPr="001D3DC5" w:rsidRDefault="00B25C04" w:rsidP="00DD0AA4">
            <w:pPr>
              <w:jc w:val="both"/>
              <w:rPr>
                <w:rFonts w:asciiTheme="minorHAnsi" w:hAnsiTheme="minorHAnsi" w:cstheme="minorHAnsi"/>
                <w:sz w:val="24"/>
                <w:szCs w:val="24"/>
              </w:rPr>
            </w:pPr>
            <w:r w:rsidRPr="001D3DC5">
              <w:rPr>
                <w:rFonts w:asciiTheme="minorHAnsi" w:hAnsiTheme="minorHAnsi" w:cstheme="minorHAnsi"/>
                <w:sz w:val="24"/>
                <w:szCs w:val="24"/>
              </w:rPr>
              <w:t>28/06/2022 Town Centre – Clare Mangan</w:t>
            </w:r>
          </w:p>
          <w:p w14:paraId="7E56B86E" w14:textId="12DEE025" w:rsidR="00B25C04" w:rsidRPr="001D3DC5" w:rsidRDefault="00B25C04" w:rsidP="00DD0AA4">
            <w:pPr>
              <w:jc w:val="both"/>
              <w:rPr>
                <w:rFonts w:asciiTheme="minorHAnsi" w:hAnsiTheme="minorHAnsi" w:cstheme="minorHAnsi"/>
                <w:sz w:val="24"/>
                <w:szCs w:val="24"/>
              </w:rPr>
            </w:pPr>
            <w:r w:rsidRPr="001D3DC5">
              <w:rPr>
                <w:rFonts w:asciiTheme="minorHAnsi" w:hAnsiTheme="minorHAnsi" w:cstheme="minorHAnsi"/>
                <w:b/>
                <w:sz w:val="24"/>
                <w:szCs w:val="24"/>
                <w:u w:val="single"/>
              </w:rPr>
              <w:t>Quarterly Meeting 09/06/2022</w:t>
            </w:r>
            <w:r w:rsidR="00D0636C" w:rsidRPr="00D0636C">
              <w:rPr>
                <w:rFonts w:asciiTheme="minorHAnsi" w:hAnsiTheme="minorHAnsi" w:cstheme="minorHAnsi"/>
                <w:b/>
                <w:sz w:val="24"/>
                <w:szCs w:val="24"/>
              </w:rPr>
              <w:t xml:space="preserve">:  </w:t>
            </w:r>
            <w:r w:rsidRPr="001D3DC5">
              <w:rPr>
                <w:rFonts w:asciiTheme="minorHAnsi" w:hAnsiTheme="minorHAnsi" w:cstheme="minorHAnsi"/>
                <w:sz w:val="24"/>
                <w:szCs w:val="24"/>
              </w:rPr>
              <w:t>This meeting took place earlier than due to ensure Adam Chalmers could attend as his last day at HDC is 22</w:t>
            </w:r>
            <w:r w:rsidRPr="001D3DC5">
              <w:rPr>
                <w:rFonts w:asciiTheme="minorHAnsi" w:hAnsiTheme="minorHAnsi" w:cstheme="minorHAnsi"/>
                <w:sz w:val="24"/>
                <w:szCs w:val="24"/>
                <w:vertAlign w:val="superscript"/>
              </w:rPr>
              <w:t>nd</w:t>
            </w:r>
            <w:r w:rsidRPr="001D3DC5">
              <w:rPr>
                <w:rFonts w:asciiTheme="minorHAnsi" w:hAnsiTheme="minorHAnsi" w:cstheme="minorHAnsi"/>
                <w:sz w:val="24"/>
                <w:szCs w:val="24"/>
              </w:rPr>
              <w:t xml:space="preserve"> June. Notes will be circulated when agreed but main items included the unwelcoming appearance of Parkside Reception, finding your NC on the HDC website, the cemeteries action plan &amp; the condition of the Railway Subway &amp; path. We were told we would soon receive updates on outstanding matters from the previous meeting &amp; that there is a delay on the application for funding the Burton’s Court Refuse store while Southern Housing the new owners are consulted.   </w:t>
            </w:r>
          </w:p>
          <w:p w14:paraId="2C33DFEE" w14:textId="5918AD9C" w:rsidR="00084A12" w:rsidRPr="00313BCE" w:rsidRDefault="00084A12" w:rsidP="00DD0AA4">
            <w:pPr>
              <w:jc w:val="both"/>
              <w:rPr>
                <w:rFonts w:asciiTheme="minorHAnsi" w:hAnsiTheme="minorHAnsi" w:cstheme="minorHAnsi"/>
                <w:color w:val="000000" w:themeColor="text1"/>
                <w:sz w:val="24"/>
                <w:szCs w:val="24"/>
              </w:rPr>
            </w:pPr>
            <w:r w:rsidRPr="00313BCE">
              <w:rPr>
                <w:rFonts w:asciiTheme="minorHAnsi" w:hAnsiTheme="minorHAnsi" w:cstheme="minorHAnsi"/>
                <w:color w:val="000000" w:themeColor="text1"/>
                <w:sz w:val="24"/>
                <w:szCs w:val="24"/>
              </w:rPr>
              <w:t xml:space="preserve">RF commented that she is pressing for progress </w:t>
            </w:r>
            <w:r w:rsidR="00313BCE" w:rsidRPr="00313BCE">
              <w:rPr>
                <w:rFonts w:asciiTheme="minorHAnsi" w:hAnsiTheme="minorHAnsi" w:cstheme="minorHAnsi"/>
                <w:color w:val="000000" w:themeColor="text1"/>
                <w:sz w:val="24"/>
                <w:szCs w:val="24"/>
              </w:rPr>
              <w:t xml:space="preserve">on Burton’s Court </w:t>
            </w:r>
            <w:r w:rsidRPr="00313BCE">
              <w:rPr>
                <w:rFonts w:asciiTheme="minorHAnsi" w:hAnsiTheme="minorHAnsi" w:cstheme="minorHAnsi"/>
                <w:color w:val="000000" w:themeColor="text1"/>
                <w:sz w:val="24"/>
                <w:szCs w:val="24"/>
              </w:rPr>
              <w:t>and the matter will go to Cabinet in July.</w:t>
            </w:r>
          </w:p>
          <w:p w14:paraId="5FEE3D02" w14:textId="55B6E6C2" w:rsidR="00B25C04" w:rsidRPr="00313BCE" w:rsidRDefault="00084A12" w:rsidP="00DD0AA4">
            <w:pPr>
              <w:jc w:val="both"/>
              <w:rPr>
                <w:rFonts w:asciiTheme="minorHAnsi" w:hAnsiTheme="minorHAnsi" w:cstheme="minorHAnsi"/>
                <w:color w:val="000000" w:themeColor="text1"/>
                <w:sz w:val="24"/>
                <w:szCs w:val="24"/>
              </w:rPr>
            </w:pPr>
            <w:r w:rsidRPr="00313BCE">
              <w:rPr>
                <w:rFonts w:asciiTheme="minorHAnsi" w:hAnsiTheme="minorHAnsi" w:cstheme="minorHAnsi"/>
                <w:color w:val="000000" w:themeColor="text1"/>
                <w:sz w:val="24"/>
                <w:szCs w:val="24"/>
              </w:rPr>
              <w:t xml:space="preserve">CT commented that he had experienced </w:t>
            </w:r>
            <w:r w:rsidR="00313BCE" w:rsidRPr="00313BCE">
              <w:rPr>
                <w:rFonts w:asciiTheme="minorHAnsi" w:hAnsiTheme="minorHAnsi" w:cstheme="minorHAnsi"/>
                <w:color w:val="000000" w:themeColor="text1"/>
                <w:sz w:val="24"/>
                <w:szCs w:val="24"/>
              </w:rPr>
              <w:t>difficulties</w:t>
            </w:r>
            <w:r w:rsidRPr="00313BCE">
              <w:rPr>
                <w:rFonts w:asciiTheme="minorHAnsi" w:hAnsiTheme="minorHAnsi" w:cstheme="minorHAnsi"/>
                <w:color w:val="000000" w:themeColor="text1"/>
                <w:sz w:val="24"/>
                <w:szCs w:val="24"/>
              </w:rPr>
              <w:t xml:space="preserve"> at Parkside reception and agreed it is not satisfactory.</w:t>
            </w:r>
            <w:r w:rsidR="00B25C04" w:rsidRPr="00313BCE">
              <w:rPr>
                <w:rFonts w:asciiTheme="minorHAnsi" w:hAnsiTheme="minorHAnsi" w:cstheme="minorHAnsi"/>
                <w:color w:val="000000" w:themeColor="text1"/>
                <w:sz w:val="24"/>
                <w:szCs w:val="24"/>
              </w:rPr>
              <w:t xml:space="preserve">  </w:t>
            </w:r>
          </w:p>
          <w:p w14:paraId="6325E79C" w14:textId="324F5DCB" w:rsidR="006828D8" w:rsidRPr="001D3DC5" w:rsidRDefault="00B25C04" w:rsidP="00D0636C">
            <w:pPr>
              <w:jc w:val="both"/>
              <w:rPr>
                <w:rFonts w:asciiTheme="minorHAnsi" w:hAnsiTheme="minorHAnsi" w:cstheme="minorHAnsi"/>
                <w:sz w:val="24"/>
                <w:szCs w:val="24"/>
              </w:rPr>
            </w:pPr>
            <w:r w:rsidRPr="001D3DC5">
              <w:rPr>
                <w:rFonts w:asciiTheme="minorHAnsi" w:hAnsiTheme="minorHAnsi" w:cstheme="minorHAnsi"/>
                <w:b/>
                <w:sz w:val="24"/>
                <w:szCs w:val="24"/>
                <w:u w:val="single"/>
              </w:rPr>
              <w:t>NC’s Governance - Code of Conduct / Constitution / MoU</w:t>
            </w:r>
            <w:r w:rsidR="00D0636C">
              <w:rPr>
                <w:rFonts w:asciiTheme="minorHAnsi" w:hAnsiTheme="minorHAnsi" w:cstheme="minorHAnsi"/>
                <w:b/>
                <w:sz w:val="24"/>
                <w:szCs w:val="24"/>
                <w:u w:val="single"/>
              </w:rPr>
              <w:t>:</w:t>
            </w:r>
            <w:r w:rsidR="00D0636C" w:rsidRPr="00D0636C">
              <w:rPr>
                <w:rFonts w:asciiTheme="minorHAnsi" w:hAnsiTheme="minorHAnsi" w:cstheme="minorHAnsi"/>
                <w:b/>
                <w:sz w:val="24"/>
                <w:szCs w:val="24"/>
              </w:rPr>
              <w:t xml:space="preserve">  </w:t>
            </w:r>
            <w:r w:rsidRPr="001D3DC5">
              <w:rPr>
                <w:rFonts w:asciiTheme="minorHAnsi" w:hAnsiTheme="minorHAnsi" w:cstheme="minorHAnsi"/>
                <w:sz w:val="24"/>
                <w:szCs w:val="24"/>
              </w:rPr>
              <w:t>There has been a delay in reviewing the constitution due to staff shortages, but draft documents should be sent to the NCs next week.</w:t>
            </w:r>
          </w:p>
        </w:tc>
      </w:tr>
      <w:tr w:rsidR="008E1E46" w:rsidRPr="00145B21" w14:paraId="747A113B" w14:textId="77777777" w:rsidTr="00C44B19">
        <w:trPr>
          <w:trHeight w:val="252"/>
        </w:trPr>
        <w:tc>
          <w:tcPr>
            <w:tcW w:w="710" w:type="dxa"/>
          </w:tcPr>
          <w:p w14:paraId="07D0A622" w14:textId="53573134" w:rsidR="008E1E46" w:rsidRPr="00145B21" w:rsidRDefault="008E1E46" w:rsidP="00441D72">
            <w:pPr>
              <w:pStyle w:val="Heading2"/>
              <w:jc w:val="both"/>
              <w:rPr>
                <w:rFonts w:asciiTheme="minorHAnsi" w:hAnsiTheme="minorHAnsi" w:cstheme="minorHAnsi"/>
                <w:sz w:val="24"/>
              </w:rPr>
            </w:pPr>
            <w:r w:rsidRPr="00145B21">
              <w:rPr>
                <w:rFonts w:asciiTheme="minorHAnsi" w:hAnsiTheme="minorHAnsi" w:cstheme="minorHAnsi"/>
                <w:sz w:val="24"/>
              </w:rPr>
              <w:t>7</w:t>
            </w:r>
          </w:p>
        </w:tc>
        <w:tc>
          <w:tcPr>
            <w:tcW w:w="9368" w:type="dxa"/>
            <w:vAlign w:val="center"/>
          </w:tcPr>
          <w:p w14:paraId="6122DEB8" w14:textId="24CACFC6" w:rsidR="00107DF8" w:rsidRDefault="00A869C0" w:rsidP="00DD0AA4">
            <w:pPr>
              <w:spacing w:after="0"/>
              <w:rPr>
                <w:rFonts w:asciiTheme="minorHAnsi" w:hAnsiTheme="minorHAnsi" w:cstheme="minorHAnsi"/>
                <w:b/>
                <w:bCs/>
                <w:sz w:val="24"/>
                <w:szCs w:val="24"/>
              </w:rPr>
            </w:pPr>
            <w:r w:rsidRPr="001D3DC5">
              <w:rPr>
                <w:rFonts w:asciiTheme="minorHAnsi" w:hAnsiTheme="minorHAnsi" w:cstheme="minorHAnsi"/>
                <w:b/>
                <w:bCs/>
                <w:sz w:val="24"/>
                <w:szCs w:val="24"/>
              </w:rPr>
              <w:t>Clerk’s Report</w:t>
            </w:r>
          </w:p>
          <w:p w14:paraId="13919E66" w14:textId="77777777" w:rsidR="00437030" w:rsidRPr="001D3DC5" w:rsidRDefault="00437030" w:rsidP="00DD0AA4">
            <w:pPr>
              <w:spacing w:after="0"/>
              <w:rPr>
                <w:rFonts w:asciiTheme="minorHAnsi" w:hAnsiTheme="minorHAnsi" w:cstheme="minorHAnsi"/>
                <w:b/>
                <w:bCs/>
                <w:sz w:val="24"/>
                <w:szCs w:val="24"/>
              </w:rPr>
            </w:pPr>
          </w:p>
          <w:p w14:paraId="277435D7" w14:textId="77777777" w:rsidR="00C51913" w:rsidRPr="001D3DC5" w:rsidRDefault="00C51913" w:rsidP="00DD0AA4">
            <w:pPr>
              <w:shd w:val="clear" w:color="auto" w:fill="FFFFFF"/>
              <w:spacing w:after="0"/>
              <w:rPr>
                <w:rFonts w:asciiTheme="minorHAnsi" w:hAnsiTheme="minorHAnsi" w:cstheme="minorHAnsi"/>
                <w:b/>
                <w:bCs/>
                <w:sz w:val="24"/>
                <w:szCs w:val="24"/>
                <w:u w:val="single"/>
              </w:rPr>
            </w:pPr>
            <w:r w:rsidRPr="001D3DC5">
              <w:rPr>
                <w:rFonts w:asciiTheme="minorHAnsi" w:hAnsiTheme="minorHAnsi" w:cstheme="minorHAnsi"/>
                <w:b/>
                <w:bCs/>
                <w:sz w:val="24"/>
                <w:szCs w:val="24"/>
                <w:u w:val="single"/>
              </w:rPr>
              <w:t>Update on Compliance cases</w:t>
            </w:r>
          </w:p>
          <w:p w14:paraId="304240BD" w14:textId="77777777" w:rsidR="00C51913" w:rsidRPr="001D3DC5" w:rsidRDefault="00C51913" w:rsidP="00DD0AA4">
            <w:pPr>
              <w:shd w:val="clear" w:color="auto" w:fill="FFFFFF"/>
              <w:spacing w:after="0"/>
              <w:rPr>
                <w:rFonts w:asciiTheme="minorHAnsi" w:eastAsia="Times New Roman" w:hAnsiTheme="minorHAnsi" w:cstheme="minorHAnsi"/>
                <w:color w:val="000000"/>
                <w:sz w:val="24"/>
                <w:szCs w:val="24"/>
              </w:rPr>
            </w:pPr>
            <w:r w:rsidRPr="001D3DC5">
              <w:rPr>
                <w:rFonts w:asciiTheme="minorHAnsi" w:eastAsia="Times New Roman" w:hAnsiTheme="minorHAnsi" w:cstheme="minorHAnsi"/>
                <w:b/>
                <w:bCs/>
                <w:color w:val="000000"/>
                <w:sz w:val="24"/>
                <w:szCs w:val="24"/>
              </w:rPr>
              <w:t>EN/20/0003 - Orthodontist, 3-3A East Street</w:t>
            </w:r>
            <w:r w:rsidRPr="001D3DC5">
              <w:rPr>
                <w:rFonts w:asciiTheme="minorHAnsi" w:eastAsia="Times New Roman" w:hAnsiTheme="minorHAnsi" w:cstheme="minorHAnsi"/>
                <w:color w:val="000000"/>
                <w:sz w:val="24"/>
                <w:szCs w:val="24"/>
              </w:rPr>
              <w:t xml:space="preserve"> (window film not in accordance with approved plans)– the S215 Maintenance Notice has been issued which relates to the condition of the window frames. HDC confirmed that the film on the windows is being dealt with separately.</w:t>
            </w:r>
          </w:p>
          <w:p w14:paraId="78BA5F02" w14:textId="77777777" w:rsidR="00C51913" w:rsidRPr="001D3DC5" w:rsidRDefault="00C51913" w:rsidP="00DD0AA4">
            <w:pPr>
              <w:shd w:val="clear" w:color="auto" w:fill="FFFFFF"/>
              <w:spacing w:after="0"/>
              <w:rPr>
                <w:rFonts w:asciiTheme="minorHAnsi" w:eastAsia="Times New Roman" w:hAnsiTheme="minorHAnsi" w:cstheme="minorHAnsi"/>
                <w:color w:val="000000"/>
                <w:sz w:val="24"/>
                <w:szCs w:val="24"/>
              </w:rPr>
            </w:pPr>
          </w:p>
          <w:p w14:paraId="6C71C569" w14:textId="0D9EAFD5" w:rsidR="00D0636C" w:rsidRDefault="00C51913" w:rsidP="008C6811">
            <w:pPr>
              <w:shd w:val="clear" w:color="auto" w:fill="FFFFFF"/>
              <w:spacing w:after="0"/>
              <w:rPr>
                <w:rFonts w:asciiTheme="minorHAnsi" w:eastAsia="Times New Roman" w:hAnsiTheme="minorHAnsi" w:cstheme="minorHAnsi"/>
                <w:color w:val="000000"/>
                <w:sz w:val="24"/>
                <w:szCs w:val="24"/>
              </w:rPr>
            </w:pPr>
            <w:r w:rsidRPr="001D3DC5">
              <w:rPr>
                <w:rFonts w:asciiTheme="minorHAnsi" w:eastAsia="Times New Roman" w:hAnsiTheme="minorHAnsi" w:cstheme="minorHAnsi"/>
                <w:b/>
                <w:bCs/>
                <w:color w:val="000000"/>
                <w:sz w:val="24"/>
                <w:szCs w:val="24"/>
                <w:u w:val="single"/>
              </w:rPr>
              <w:t>Gatwick Airport Northern Runway Project – Virtual Briefing invitation</w:t>
            </w:r>
            <w:r w:rsidRPr="001D3DC5">
              <w:rPr>
                <w:rFonts w:asciiTheme="minorHAnsi" w:eastAsia="Times New Roman" w:hAnsiTheme="minorHAnsi" w:cstheme="minorHAnsi"/>
                <w:color w:val="000000"/>
                <w:sz w:val="24"/>
                <w:szCs w:val="24"/>
              </w:rPr>
              <w:t>: There are two briefings for Parish and Neighbourhood Councils planned for 5</w:t>
            </w:r>
            <w:r w:rsidRPr="001D3DC5">
              <w:rPr>
                <w:rFonts w:asciiTheme="minorHAnsi" w:eastAsia="Times New Roman" w:hAnsiTheme="minorHAnsi" w:cstheme="minorHAnsi"/>
                <w:color w:val="000000"/>
                <w:sz w:val="24"/>
                <w:szCs w:val="24"/>
                <w:vertAlign w:val="superscript"/>
              </w:rPr>
              <w:t>th</w:t>
            </w:r>
            <w:r w:rsidRPr="001D3DC5">
              <w:rPr>
                <w:rFonts w:asciiTheme="minorHAnsi" w:eastAsia="Times New Roman" w:hAnsiTheme="minorHAnsi" w:cstheme="minorHAnsi"/>
                <w:color w:val="000000"/>
                <w:sz w:val="24"/>
                <w:szCs w:val="24"/>
              </w:rPr>
              <w:t xml:space="preserve"> and 13</w:t>
            </w:r>
            <w:r w:rsidRPr="001D3DC5">
              <w:rPr>
                <w:rFonts w:asciiTheme="minorHAnsi" w:eastAsia="Times New Roman" w:hAnsiTheme="minorHAnsi" w:cstheme="minorHAnsi"/>
                <w:color w:val="000000"/>
                <w:sz w:val="24"/>
                <w:szCs w:val="24"/>
                <w:vertAlign w:val="superscript"/>
              </w:rPr>
              <w:t>th</w:t>
            </w:r>
            <w:r w:rsidRPr="001D3DC5">
              <w:rPr>
                <w:rFonts w:asciiTheme="minorHAnsi" w:eastAsia="Times New Roman" w:hAnsiTheme="minorHAnsi" w:cstheme="minorHAnsi"/>
                <w:color w:val="000000"/>
                <w:sz w:val="24"/>
                <w:szCs w:val="24"/>
              </w:rPr>
              <w:t xml:space="preserve"> July. </w:t>
            </w:r>
            <w:r w:rsidR="00210F84" w:rsidRPr="001D3DC5">
              <w:rPr>
                <w:rFonts w:asciiTheme="minorHAnsi" w:eastAsia="Times New Roman" w:hAnsiTheme="minorHAnsi" w:cstheme="minorHAnsi"/>
                <w:color w:val="000000"/>
                <w:sz w:val="24"/>
                <w:szCs w:val="24"/>
              </w:rPr>
              <w:t>Members were asked if they could let SD know if they are able to attend.</w:t>
            </w:r>
            <w:r w:rsidR="00CA7532">
              <w:rPr>
                <w:rFonts w:asciiTheme="minorHAnsi" w:eastAsia="Times New Roman" w:hAnsiTheme="minorHAnsi" w:cstheme="minorHAnsi"/>
                <w:color w:val="000000"/>
                <w:sz w:val="24"/>
                <w:szCs w:val="24"/>
              </w:rPr>
              <w:t xml:space="preserve"> (See also item 8.8)</w:t>
            </w:r>
          </w:p>
          <w:p w14:paraId="5320D027" w14:textId="77777777" w:rsidR="00D0636C" w:rsidRPr="001D3DC5" w:rsidRDefault="00D0636C" w:rsidP="008C6811">
            <w:pPr>
              <w:shd w:val="clear" w:color="auto" w:fill="FFFFFF"/>
              <w:spacing w:after="0"/>
              <w:rPr>
                <w:rFonts w:asciiTheme="minorHAnsi" w:hAnsiTheme="minorHAnsi" w:cstheme="minorHAnsi"/>
                <w:sz w:val="24"/>
                <w:szCs w:val="24"/>
              </w:rPr>
            </w:pPr>
          </w:p>
          <w:p w14:paraId="663E0606" w14:textId="11C7227F" w:rsidR="00A869C0" w:rsidRPr="001D3DC5" w:rsidRDefault="00A869C0" w:rsidP="00DD0AA4">
            <w:pPr>
              <w:shd w:val="clear" w:color="auto" w:fill="FFFFFF"/>
              <w:spacing w:after="0"/>
              <w:rPr>
                <w:rFonts w:asciiTheme="minorHAnsi" w:hAnsiTheme="minorHAnsi" w:cstheme="minorHAnsi"/>
                <w:sz w:val="24"/>
                <w:szCs w:val="24"/>
              </w:rPr>
            </w:pP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F99D31B" w14:textId="77777777" w:rsidR="008E1E46" w:rsidRDefault="008E1E46" w:rsidP="00DD0AA4">
            <w:pPr>
              <w:shd w:val="clear" w:color="auto" w:fill="FFFFFF"/>
              <w:spacing w:after="0"/>
              <w:jc w:val="both"/>
              <w:rPr>
                <w:rFonts w:asciiTheme="minorHAnsi" w:hAnsiTheme="minorHAnsi" w:cstheme="minorHAnsi"/>
                <w:b/>
                <w:sz w:val="24"/>
                <w:szCs w:val="24"/>
              </w:rPr>
            </w:pPr>
            <w:r w:rsidRPr="001D3DC5">
              <w:rPr>
                <w:rFonts w:asciiTheme="minorHAnsi" w:hAnsiTheme="minorHAnsi" w:cstheme="minorHAnsi"/>
                <w:b/>
                <w:sz w:val="24"/>
                <w:szCs w:val="24"/>
              </w:rPr>
              <w:t>Reports from Members:</w:t>
            </w:r>
          </w:p>
          <w:p w14:paraId="56BD08FF" w14:textId="72DE5BD1" w:rsidR="00D0636C" w:rsidRPr="001D3DC5" w:rsidRDefault="00D0636C" w:rsidP="00DD0AA4">
            <w:pPr>
              <w:shd w:val="clear" w:color="auto" w:fill="FFFFFF"/>
              <w:spacing w:after="0"/>
              <w:jc w:val="both"/>
              <w:rPr>
                <w:rFonts w:asciiTheme="minorHAnsi" w:hAnsiTheme="minorHAnsi" w:cstheme="minorHAnsi"/>
                <w:sz w:val="24"/>
                <w:szCs w:val="24"/>
              </w:rPr>
            </w:pP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1D3DC5" w:rsidRDefault="008E1E46" w:rsidP="00DD0AA4">
            <w:pPr>
              <w:jc w:val="both"/>
              <w:rPr>
                <w:rFonts w:asciiTheme="minorHAnsi" w:hAnsiTheme="minorHAnsi" w:cstheme="minorHAnsi"/>
                <w:b/>
                <w:sz w:val="24"/>
                <w:szCs w:val="24"/>
              </w:rPr>
            </w:pPr>
            <w:r w:rsidRPr="001D3DC5">
              <w:rPr>
                <w:rFonts w:asciiTheme="minorHAnsi" w:hAnsiTheme="minorHAnsi" w:cstheme="minorHAnsi"/>
                <w:b/>
                <w:sz w:val="24"/>
                <w:szCs w:val="24"/>
              </w:rPr>
              <w:t>Finance</w:t>
            </w:r>
            <w:r w:rsidR="00EF2130" w:rsidRPr="001D3DC5">
              <w:rPr>
                <w:rFonts w:asciiTheme="minorHAnsi" w:hAnsiTheme="minorHAnsi" w:cstheme="minorHAnsi"/>
                <w:b/>
                <w:sz w:val="24"/>
                <w:szCs w:val="24"/>
              </w:rPr>
              <w:t xml:space="preserve"> </w:t>
            </w:r>
            <w:r w:rsidR="00727949" w:rsidRPr="001D3DC5">
              <w:rPr>
                <w:rFonts w:asciiTheme="minorHAnsi" w:hAnsiTheme="minorHAnsi" w:cstheme="minorHAnsi"/>
                <w:b/>
                <w:sz w:val="24"/>
                <w:szCs w:val="24"/>
              </w:rPr>
              <w:t xml:space="preserve">              </w:t>
            </w:r>
          </w:p>
          <w:p w14:paraId="0F846A86" w14:textId="23434437" w:rsidR="00AF757C" w:rsidRPr="001D3DC5" w:rsidRDefault="00AF757C"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GL provided the following report</w:t>
            </w:r>
            <w:r w:rsidR="0080656D" w:rsidRPr="001D3DC5">
              <w:rPr>
                <w:rFonts w:asciiTheme="minorHAnsi" w:hAnsiTheme="minorHAnsi" w:cstheme="minorHAnsi"/>
                <w:sz w:val="24"/>
                <w:szCs w:val="24"/>
              </w:rPr>
              <w:t>:</w:t>
            </w:r>
            <w:r w:rsidR="0005424E" w:rsidRPr="001D3DC5">
              <w:rPr>
                <w:rFonts w:asciiTheme="minorHAnsi" w:hAnsiTheme="minorHAnsi" w:cstheme="minorHAnsi"/>
                <w:sz w:val="24"/>
                <w:szCs w:val="24"/>
              </w:rPr>
              <w:t xml:space="preserve"> </w:t>
            </w:r>
          </w:p>
          <w:p w14:paraId="65F75C10" w14:textId="05B53A8E" w:rsidR="00AF757C" w:rsidRPr="001D3DC5" w:rsidRDefault="00AF757C"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Payments made since</w:t>
            </w:r>
            <w:r w:rsidR="001303FF" w:rsidRPr="001D3DC5">
              <w:rPr>
                <w:rFonts w:asciiTheme="minorHAnsi" w:hAnsiTheme="minorHAnsi" w:cstheme="minorHAnsi"/>
                <w:sz w:val="24"/>
                <w:szCs w:val="24"/>
              </w:rPr>
              <w:t xml:space="preserve"> </w:t>
            </w:r>
            <w:r w:rsidR="00210F84" w:rsidRPr="001D3DC5">
              <w:rPr>
                <w:rFonts w:asciiTheme="minorHAnsi" w:hAnsiTheme="minorHAnsi" w:cstheme="minorHAnsi"/>
                <w:sz w:val="24"/>
                <w:szCs w:val="24"/>
              </w:rPr>
              <w:t>17.5</w:t>
            </w:r>
            <w:r w:rsidR="0005424E" w:rsidRPr="001D3DC5">
              <w:rPr>
                <w:rFonts w:asciiTheme="minorHAnsi" w:hAnsiTheme="minorHAnsi" w:cstheme="minorHAnsi"/>
                <w:sz w:val="24"/>
                <w:szCs w:val="24"/>
              </w:rPr>
              <w:t>.22</w:t>
            </w:r>
            <w:r w:rsidRPr="001D3DC5">
              <w:rPr>
                <w:rFonts w:asciiTheme="minorHAnsi" w:hAnsiTheme="minorHAnsi" w:cstheme="minorHAnsi"/>
                <w:sz w:val="24"/>
                <w:szCs w:val="24"/>
              </w:rPr>
              <w:t>:</w:t>
            </w:r>
          </w:p>
          <w:p w14:paraId="44BCC1CE" w14:textId="4E5F85D4" w:rsidR="00D51CF6" w:rsidRPr="001D3DC5" w:rsidRDefault="00D51CF6"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 xml:space="preserve">Clerk’s </w:t>
            </w:r>
            <w:r w:rsidR="00210F84" w:rsidRPr="001D3DC5">
              <w:rPr>
                <w:rFonts w:asciiTheme="minorHAnsi" w:hAnsiTheme="minorHAnsi" w:cstheme="minorHAnsi"/>
                <w:sz w:val="24"/>
                <w:szCs w:val="24"/>
              </w:rPr>
              <w:t>April</w:t>
            </w:r>
            <w:r w:rsidRPr="001D3DC5">
              <w:rPr>
                <w:rFonts w:asciiTheme="minorHAnsi" w:hAnsiTheme="minorHAnsi" w:cstheme="minorHAnsi"/>
                <w:sz w:val="24"/>
                <w:szCs w:val="24"/>
              </w:rPr>
              <w:t xml:space="preserve"> salary = £352.27</w:t>
            </w:r>
          </w:p>
          <w:p w14:paraId="419DEA63" w14:textId="4C305CAB" w:rsidR="00210F84" w:rsidRPr="001D3DC5" w:rsidRDefault="00210F84"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Clerk’s May salary and overtime = £522.77</w:t>
            </w:r>
          </w:p>
          <w:p w14:paraId="1CB9949C" w14:textId="38B2A6E3" w:rsidR="00D51CF6" w:rsidRPr="001D3DC5" w:rsidRDefault="00210F84" w:rsidP="00DD0AA4">
            <w:pPr>
              <w:spacing w:after="0"/>
              <w:jc w:val="both"/>
              <w:rPr>
                <w:rFonts w:asciiTheme="minorHAnsi" w:hAnsiTheme="minorHAnsi" w:cstheme="minorHAnsi"/>
                <w:sz w:val="24"/>
                <w:szCs w:val="24"/>
              </w:rPr>
            </w:pPr>
            <w:proofErr w:type="gramStart"/>
            <w:r w:rsidRPr="001D3DC5">
              <w:rPr>
                <w:rFonts w:asciiTheme="minorHAnsi" w:hAnsiTheme="minorHAnsi" w:cstheme="minorHAnsi"/>
                <w:sz w:val="24"/>
                <w:szCs w:val="24"/>
              </w:rPr>
              <w:t>Scouts</w:t>
            </w:r>
            <w:proofErr w:type="gramEnd"/>
            <w:r w:rsidRPr="001D3DC5">
              <w:rPr>
                <w:rFonts w:asciiTheme="minorHAnsi" w:hAnsiTheme="minorHAnsi" w:cstheme="minorHAnsi"/>
                <w:sz w:val="24"/>
                <w:szCs w:val="24"/>
              </w:rPr>
              <w:t xml:space="preserve"> sponsorship for Riverside Walk Jamboree = £180.00</w:t>
            </w:r>
          </w:p>
          <w:p w14:paraId="7321AFA8" w14:textId="5BC3FA6C" w:rsidR="00D51CF6" w:rsidRPr="001D3DC5" w:rsidRDefault="00F30265" w:rsidP="00DD0AA4">
            <w:pPr>
              <w:spacing w:after="0"/>
              <w:jc w:val="both"/>
              <w:rPr>
                <w:rFonts w:asciiTheme="minorHAnsi" w:hAnsiTheme="minorHAnsi" w:cstheme="minorHAnsi"/>
                <w:sz w:val="24"/>
                <w:szCs w:val="24"/>
              </w:rPr>
            </w:pPr>
            <w:proofErr w:type="spellStart"/>
            <w:r w:rsidRPr="001D3DC5">
              <w:rPr>
                <w:rFonts w:asciiTheme="minorHAnsi" w:hAnsiTheme="minorHAnsi" w:cstheme="minorHAnsi"/>
                <w:sz w:val="24"/>
                <w:szCs w:val="24"/>
              </w:rPr>
              <w:t>Geoxsphere</w:t>
            </w:r>
            <w:proofErr w:type="spellEnd"/>
            <w:r w:rsidRPr="001D3DC5">
              <w:rPr>
                <w:rFonts w:asciiTheme="minorHAnsi" w:hAnsiTheme="minorHAnsi" w:cstheme="minorHAnsi"/>
                <w:sz w:val="24"/>
                <w:szCs w:val="24"/>
              </w:rPr>
              <w:t xml:space="preserve"> </w:t>
            </w:r>
            <w:r w:rsidR="00A456A6">
              <w:rPr>
                <w:rFonts w:asciiTheme="minorHAnsi" w:hAnsiTheme="minorHAnsi" w:cstheme="minorHAnsi"/>
                <w:sz w:val="24"/>
                <w:szCs w:val="24"/>
              </w:rPr>
              <w:t xml:space="preserve">(Parish Online) </w:t>
            </w:r>
            <w:r w:rsidRPr="001D3DC5">
              <w:rPr>
                <w:rFonts w:asciiTheme="minorHAnsi" w:hAnsiTheme="minorHAnsi" w:cstheme="minorHAnsi"/>
                <w:sz w:val="24"/>
                <w:szCs w:val="24"/>
              </w:rPr>
              <w:t>mapping service = £90.00</w:t>
            </w:r>
          </w:p>
          <w:p w14:paraId="775CC9D2" w14:textId="6843E7FC" w:rsidR="00D51CF6" w:rsidRPr="001D3DC5" w:rsidRDefault="00D51CF6"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Bank charges = £5.00</w:t>
            </w:r>
          </w:p>
          <w:p w14:paraId="10279AD2" w14:textId="1EBD92D6" w:rsidR="00D51CF6" w:rsidRPr="001D3DC5" w:rsidRDefault="00D51CF6" w:rsidP="00DD0AA4">
            <w:pPr>
              <w:spacing w:after="0"/>
              <w:jc w:val="both"/>
              <w:rPr>
                <w:rFonts w:asciiTheme="minorHAnsi" w:hAnsiTheme="minorHAnsi" w:cstheme="minorHAnsi"/>
                <w:sz w:val="24"/>
                <w:szCs w:val="24"/>
              </w:rPr>
            </w:pPr>
            <w:r w:rsidRPr="001D3DC5">
              <w:rPr>
                <w:rFonts w:asciiTheme="minorHAnsi" w:hAnsiTheme="minorHAnsi" w:cstheme="minorHAnsi"/>
                <w:sz w:val="24"/>
                <w:szCs w:val="24"/>
              </w:rPr>
              <w:t xml:space="preserve">Balance at </w:t>
            </w:r>
            <w:r w:rsidR="00F30265" w:rsidRPr="001D3DC5">
              <w:rPr>
                <w:rFonts w:asciiTheme="minorHAnsi" w:hAnsiTheme="minorHAnsi" w:cstheme="minorHAnsi"/>
                <w:sz w:val="24"/>
                <w:szCs w:val="24"/>
              </w:rPr>
              <w:t>15.6.22</w:t>
            </w:r>
            <w:r w:rsidRPr="001D3DC5">
              <w:rPr>
                <w:rFonts w:asciiTheme="minorHAnsi" w:hAnsiTheme="minorHAnsi" w:cstheme="minorHAnsi"/>
                <w:sz w:val="24"/>
                <w:szCs w:val="24"/>
              </w:rPr>
              <w:t xml:space="preserve"> = </w:t>
            </w:r>
            <w:r w:rsidR="0085026A" w:rsidRPr="001D3DC5">
              <w:rPr>
                <w:rFonts w:asciiTheme="minorHAnsi" w:hAnsiTheme="minorHAnsi" w:cstheme="minorHAnsi"/>
                <w:sz w:val="24"/>
                <w:szCs w:val="24"/>
              </w:rPr>
              <w:t>£</w:t>
            </w:r>
            <w:r w:rsidR="00F30265" w:rsidRPr="001D3DC5">
              <w:rPr>
                <w:rFonts w:asciiTheme="minorHAnsi" w:hAnsiTheme="minorHAnsi" w:cstheme="minorHAnsi"/>
                <w:sz w:val="24"/>
                <w:szCs w:val="24"/>
              </w:rPr>
              <w:t>8323.11</w:t>
            </w:r>
          </w:p>
          <w:p w14:paraId="7781FC22" w14:textId="50B2ABE5" w:rsidR="00B25C04" w:rsidRPr="001D3DC5" w:rsidRDefault="00B25C04" w:rsidP="00DD0AA4">
            <w:pPr>
              <w:spacing w:after="0"/>
              <w:jc w:val="both"/>
              <w:rPr>
                <w:rFonts w:asciiTheme="minorHAnsi" w:hAnsiTheme="minorHAnsi" w:cstheme="minorHAnsi"/>
                <w:sz w:val="24"/>
                <w:szCs w:val="24"/>
              </w:rPr>
            </w:pPr>
          </w:p>
          <w:p w14:paraId="09F82E35" w14:textId="3CCACD52" w:rsidR="00E73292" w:rsidRPr="001D3DC5" w:rsidRDefault="00B25C04" w:rsidP="00DD0AA4">
            <w:pPr>
              <w:jc w:val="both"/>
              <w:rPr>
                <w:rFonts w:asciiTheme="minorHAnsi" w:hAnsiTheme="minorHAnsi" w:cstheme="minorHAnsi"/>
                <w:sz w:val="24"/>
                <w:szCs w:val="24"/>
              </w:rPr>
            </w:pPr>
            <w:r w:rsidRPr="00437030">
              <w:rPr>
                <w:rFonts w:asciiTheme="minorHAnsi" w:hAnsiTheme="minorHAnsi" w:cstheme="minorHAnsi"/>
                <w:b/>
                <w:bCs/>
                <w:sz w:val="24"/>
                <w:szCs w:val="24"/>
                <w:u w:val="single"/>
              </w:rPr>
              <w:t>Parish Online</w:t>
            </w:r>
            <w:r w:rsidRPr="001D3DC5">
              <w:rPr>
                <w:rFonts w:asciiTheme="minorHAnsi" w:hAnsiTheme="minorHAnsi" w:cstheme="minorHAnsi"/>
                <w:sz w:val="24"/>
                <w:szCs w:val="24"/>
              </w:rPr>
              <w:t>: Members agreed to continue using the mapping service as it has relevant information not available elsewhere. The invoice has been paid.</w:t>
            </w: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9B0E97" w:rsidRPr="00145B21">
              <w:rPr>
                <w:rFonts w:asciiTheme="minorHAnsi" w:hAnsiTheme="minorHAnsi" w:cstheme="minorHAnsi"/>
                <w:sz w:val="24"/>
              </w:rPr>
              <w:t>8.2</w:t>
            </w:r>
          </w:p>
        </w:tc>
        <w:tc>
          <w:tcPr>
            <w:tcW w:w="9368" w:type="dxa"/>
          </w:tcPr>
          <w:p w14:paraId="7A7D36EF" w14:textId="77777777" w:rsidR="008E1E46" w:rsidRPr="001D3DC5" w:rsidRDefault="008E1E46" w:rsidP="00DD0AA4">
            <w:pPr>
              <w:jc w:val="both"/>
              <w:rPr>
                <w:rFonts w:asciiTheme="minorHAnsi" w:hAnsiTheme="minorHAnsi" w:cstheme="minorHAnsi"/>
                <w:b/>
                <w:sz w:val="24"/>
                <w:szCs w:val="24"/>
              </w:rPr>
            </w:pPr>
            <w:r w:rsidRPr="001D3DC5">
              <w:rPr>
                <w:rFonts w:asciiTheme="minorHAnsi" w:hAnsiTheme="minorHAnsi" w:cstheme="minorHAnsi"/>
                <w:b/>
                <w:sz w:val="24"/>
                <w:szCs w:val="24"/>
              </w:rPr>
              <w:t>Section 106 and CIL</w:t>
            </w:r>
          </w:p>
          <w:p w14:paraId="46EA2F0B" w14:textId="5B56BE89" w:rsidR="00894128" w:rsidRPr="001D3DC5" w:rsidRDefault="007A59D2" w:rsidP="00DD0AA4">
            <w:pPr>
              <w:jc w:val="both"/>
              <w:rPr>
                <w:rFonts w:asciiTheme="minorHAnsi" w:hAnsiTheme="minorHAnsi" w:cstheme="minorHAnsi"/>
                <w:sz w:val="24"/>
                <w:szCs w:val="24"/>
              </w:rPr>
            </w:pPr>
            <w:r w:rsidRPr="001D3DC5">
              <w:rPr>
                <w:rFonts w:asciiTheme="minorHAnsi" w:hAnsiTheme="minorHAnsi" w:cstheme="minorHAnsi"/>
                <w:sz w:val="24"/>
                <w:szCs w:val="24"/>
              </w:rPr>
              <w:t>Nothing to report.</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7D5A3D05" w:rsidR="00814CCA" w:rsidRPr="001D3DC5" w:rsidRDefault="00814CCA" w:rsidP="00DD0AA4">
            <w:pPr>
              <w:jc w:val="both"/>
              <w:rPr>
                <w:rFonts w:asciiTheme="minorHAnsi" w:hAnsiTheme="minorHAnsi" w:cstheme="minorHAnsi"/>
                <w:b/>
                <w:bCs/>
                <w:color w:val="000000"/>
                <w:sz w:val="24"/>
                <w:szCs w:val="24"/>
              </w:rPr>
            </w:pPr>
            <w:r w:rsidRPr="001D3DC5">
              <w:rPr>
                <w:rFonts w:asciiTheme="minorHAnsi" w:hAnsiTheme="minorHAnsi" w:cstheme="minorHAnsi"/>
                <w:b/>
                <w:bCs/>
                <w:color w:val="000000"/>
                <w:sz w:val="24"/>
                <w:szCs w:val="24"/>
              </w:rPr>
              <w:t>Planning</w:t>
            </w:r>
          </w:p>
          <w:p w14:paraId="15C48AF2" w14:textId="51B73ADD" w:rsidR="007A59D2" w:rsidRPr="001D3DC5" w:rsidRDefault="00A456A6" w:rsidP="00A456A6">
            <w:pPr>
              <w:rPr>
                <w:rFonts w:asciiTheme="minorHAnsi" w:hAnsiTheme="minorHAnsi" w:cstheme="minorHAnsi"/>
                <w:sz w:val="24"/>
                <w:szCs w:val="24"/>
              </w:rPr>
            </w:pPr>
            <w:r w:rsidRPr="00A456A6">
              <w:rPr>
                <w:rFonts w:asciiTheme="minorHAnsi" w:hAnsiTheme="minorHAnsi" w:cstheme="minorHAnsi"/>
                <w:b/>
                <w:bCs/>
                <w:sz w:val="24"/>
                <w:szCs w:val="24"/>
                <w:u w:val="single"/>
              </w:rPr>
              <w:t>1 Parkfield</w:t>
            </w:r>
            <w:r>
              <w:rPr>
                <w:rFonts w:asciiTheme="minorHAnsi" w:hAnsiTheme="minorHAnsi" w:cstheme="minorHAnsi"/>
                <w:sz w:val="24"/>
                <w:szCs w:val="24"/>
              </w:rPr>
              <w:t>: This application has not yet been decided but construction has been taking place. JP reported that some brickwork appears to have been taken down.</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1D3DC5" w:rsidRDefault="00D32594" w:rsidP="00DD0AA4">
            <w:pPr>
              <w:jc w:val="both"/>
              <w:rPr>
                <w:rFonts w:asciiTheme="minorHAnsi" w:hAnsiTheme="minorHAnsi" w:cstheme="minorHAnsi"/>
                <w:b/>
                <w:sz w:val="24"/>
                <w:szCs w:val="24"/>
              </w:rPr>
            </w:pPr>
            <w:r w:rsidRPr="001D3DC5">
              <w:rPr>
                <w:rFonts w:asciiTheme="minorHAnsi" w:hAnsiTheme="minorHAnsi" w:cstheme="minorHAnsi"/>
                <w:b/>
                <w:sz w:val="24"/>
                <w:szCs w:val="24"/>
              </w:rPr>
              <w:t>Highwood</w:t>
            </w:r>
          </w:p>
          <w:p w14:paraId="45BC22BD" w14:textId="229F4275" w:rsidR="00B25C04" w:rsidRPr="001D3DC5" w:rsidRDefault="00B25C04" w:rsidP="00DD0AA4">
            <w:pPr>
              <w:jc w:val="both"/>
              <w:rPr>
                <w:rFonts w:asciiTheme="minorHAnsi" w:hAnsiTheme="minorHAnsi" w:cstheme="minorHAnsi"/>
                <w:b/>
                <w:sz w:val="24"/>
                <w:szCs w:val="24"/>
                <w:u w:val="single"/>
              </w:rPr>
            </w:pPr>
            <w:r w:rsidRPr="008C6811">
              <w:rPr>
                <w:rFonts w:asciiTheme="minorHAnsi" w:hAnsiTheme="minorHAnsi" w:cstheme="minorHAnsi"/>
                <w:b/>
                <w:bCs/>
                <w:sz w:val="24"/>
                <w:szCs w:val="24"/>
                <w:u w:val="single"/>
              </w:rPr>
              <w:t>Construction Site Visits</w:t>
            </w:r>
            <w:r w:rsidRPr="001D3DC5">
              <w:rPr>
                <w:rFonts w:asciiTheme="minorHAnsi" w:hAnsiTheme="minorHAnsi" w:cstheme="minorHAnsi"/>
                <w:sz w:val="24"/>
                <w:szCs w:val="24"/>
              </w:rPr>
              <w:t>: Berkeley’s are still refusing to allow these visits &amp; Adrian Smith, HDC Planning Officer confirmed we cannot insist.</w:t>
            </w:r>
          </w:p>
          <w:p w14:paraId="1A5F2350" w14:textId="52C53947" w:rsidR="00B25C04" w:rsidRPr="001D3DC5" w:rsidRDefault="00B25C04" w:rsidP="00DD0AA4">
            <w:pPr>
              <w:jc w:val="both"/>
              <w:rPr>
                <w:rFonts w:asciiTheme="minorHAnsi" w:hAnsiTheme="minorHAnsi" w:cstheme="minorHAnsi"/>
                <w:color w:val="FF0000"/>
                <w:sz w:val="24"/>
                <w:szCs w:val="24"/>
              </w:rPr>
            </w:pPr>
            <w:r w:rsidRPr="008C6811">
              <w:rPr>
                <w:rFonts w:asciiTheme="minorHAnsi" w:hAnsiTheme="minorHAnsi" w:cstheme="minorHAnsi"/>
                <w:b/>
                <w:bCs/>
                <w:sz w:val="24"/>
                <w:szCs w:val="24"/>
                <w:u w:val="single"/>
              </w:rPr>
              <w:t>Arun East Bridge link to Hills Farm Lane</w:t>
            </w:r>
            <w:r w:rsidRPr="001D3DC5">
              <w:rPr>
                <w:rFonts w:asciiTheme="minorHAnsi" w:hAnsiTheme="minorHAnsi" w:cstheme="minorHAnsi"/>
                <w:sz w:val="24"/>
                <w:szCs w:val="24"/>
              </w:rPr>
              <w:t xml:space="preserve">: Berkeley’s are still delaying the removal of unnecessary fencing so the matter was referred to the HDC Planning Officer who has requested the removal. </w:t>
            </w:r>
          </w:p>
          <w:p w14:paraId="0195C984" w14:textId="0E9EAD40" w:rsidR="00EC51E7" w:rsidRPr="001D3DC5" w:rsidRDefault="00B25C04" w:rsidP="00DD0AA4">
            <w:pPr>
              <w:jc w:val="both"/>
              <w:rPr>
                <w:rFonts w:asciiTheme="minorHAnsi" w:hAnsiTheme="minorHAnsi" w:cstheme="minorHAnsi"/>
                <w:sz w:val="24"/>
                <w:szCs w:val="24"/>
              </w:rPr>
            </w:pPr>
            <w:r w:rsidRPr="008C6811">
              <w:rPr>
                <w:rFonts w:asciiTheme="minorHAnsi" w:hAnsiTheme="minorHAnsi" w:cstheme="minorHAnsi"/>
                <w:b/>
                <w:bCs/>
                <w:sz w:val="24"/>
                <w:szCs w:val="24"/>
                <w:u w:val="single"/>
              </w:rPr>
              <w:t>Fire Station</w:t>
            </w:r>
            <w:r w:rsidRPr="001D3DC5">
              <w:rPr>
                <w:rFonts w:asciiTheme="minorHAnsi" w:hAnsiTheme="minorHAnsi" w:cstheme="minorHAnsi"/>
                <w:sz w:val="24"/>
                <w:szCs w:val="24"/>
                <w:u w:val="single"/>
              </w:rPr>
              <w:t>:</w:t>
            </w:r>
            <w:r w:rsidRPr="001D3DC5">
              <w:rPr>
                <w:rFonts w:asciiTheme="minorHAnsi" w:hAnsiTheme="minorHAnsi" w:cstheme="minorHAnsi"/>
                <w:sz w:val="24"/>
                <w:szCs w:val="24"/>
              </w:rPr>
              <w:t xml:space="preserve">  JM confirmed that the site visit is only open to members of the Fire &amp; Rescue Committee.</w:t>
            </w:r>
          </w:p>
        </w:tc>
      </w:tr>
      <w:tr w:rsidR="008E1E46" w:rsidRPr="00145B21" w14:paraId="5C000C0F" w14:textId="77777777" w:rsidTr="00C44B19">
        <w:trPr>
          <w:trHeight w:val="162"/>
        </w:trPr>
        <w:tc>
          <w:tcPr>
            <w:tcW w:w="710" w:type="dxa"/>
          </w:tcPr>
          <w:p w14:paraId="1536F619" w14:textId="424073D8" w:rsidR="008E1E46" w:rsidRPr="00EB7DB5" w:rsidRDefault="008C4F4A" w:rsidP="0072267D">
            <w:pPr>
              <w:pStyle w:val="Heading2"/>
              <w:jc w:val="both"/>
              <w:rPr>
                <w:rFonts w:asciiTheme="minorHAnsi" w:hAnsiTheme="minorHAnsi" w:cstheme="minorHAnsi"/>
                <w:sz w:val="24"/>
              </w:rPr>
            </w:pPr>
            <w:r w:rsidRPr="00EB7DB5">
              <w:rPr>
                <w:rFonts w:asciiTheme="minorHAnsi" w:hAnsiTheme="minorHAnsi" w:cstheme="minorHAnsi"/>
                <w:sz w:val="24"/>
              </w:rPr>
              <w:t>8.5</w:t>
            </w:r>
          </w:p>
          <w:p w14:paraId="788BECCD" w14:textId="77777777" w:rsidR="00D325DA" w:rsidRPr="00EB7DB5"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1D3DC5" w:rsidRDefault="008E1E46" w:rsidP="00DD0AA4">
            <w:pPr>
              <w:jc w:val="both"/>
              <w:rPr>
                <w:rFonts w:asciiTheme="minorHAnsi" w:hAnsiTheme="minorHAnsi" w:cstheme="minorHAnsi"/>
                <w:b/>
                <w:sz w:val="24"/>
                <w:szCs w:val="24"/>
              </w:rPr>
            </w:pPr>
            <w:r w:rsidRPr="001D3DC5">
              <w:rPr>
                <w:rFonts w:asciiTheme="minorHAnsi" w:hAnsiTheme="minorHAnsi" w:cstheme="minorHAnsi"/>
                <w:b/>
                <w:sz w:val="24"/>
                <w:szCs w:val="24"/>
              </w:rPr>
              <w:t>Community Services – Youth</w:t>
            </w:r>
            <w:r w:rsidR="003F5133" w:rsidRPr="001D3DC5">
              <w:rPr>
                <w:rFonts w:asciiTheme="minorHAnsi" w:hAnsiTheme="minorHAnsi" w:cstheme="minorHAnsi"/>
                <w:b/>
                <w:sz w:val="24"/>
                <w:szCs w:val="24"/>
              </w:rPr>
              <w:t xml:space="preserve"> </w:t>
            </w:r>
          </w:p>
          <w:p w14:paraId="1A99912A" w14:textId="54765CC3" w:rsidR="00A33A5A" w:rsidRDefault="00436EDD" w:rsidP="00DD0AA4">
            <w:pPr>
              <w:pStyle w:val="Default"/>
              <w:spacing w:line="276" w:lineRule="auto"/>
              <w:rPr>
                <w:rFonts w:asciiTheme="minorHAnsi" w:hAnsiTheme="minorHAnsi" w:cstheme="minorHAnsi"/>
                <w:color w:val="000000" w:themeColor="text1"/>
              </w:rPr>
            </w:pPr>
            <w:r w:rsidRPr="00A456A6">
              <w:rPr>
                <w:rFonts w:asciiTheme="minorHAnsi" w:hAnsiTheme="minorHAnsi" w:cstheme="minorHAnsi"/>
                <w:b/>
                <w:bCs/>
                <w:color w:val="000000" w:themeColor="text1"/>
                <w:u w:val="single"/>
              </w:rPr>
              <w:t>Meeting with 4TheYouth</w:t>
            </w:r>
            <w:r w:rsidRPr="00A456A6">
              <w:rPr>
                <w:rFonts w:asciiTheme="minorHAnsi" w:hAnsiTheme="minorHAnsi" w:cstheme="minorHAnsi"/>
                <w:color w:val="000000" w:themeColor="text1"/>
              </w:rPr>
              <w:t>: JP said that the next meeting is planned for mid-September at the Hurst Road Youth Club. JP is unable to attend but will arrange a separate meeting</w:t>
            </w:r>
            <w:r w:rsidR="00A456A6">
              <w:rPr>
                <w:rFonts w:asciiTheme="minorHAnsi" w:hAnsiTheme="minorHAnsi" w:cstheme="minorHAnsi"/>
                <w:color w:val="000000" w:themeColor="text1"/>
              </w:rPr>
              <w:t xml:space="preserve"> in advance</w:t>
            </w:r>
            <w:r w:rsidRPr="00A456A6">
              <w:rPr>
                <w:rFonts w:asciiTheme="minorHAnsi" w:hAnsiTheme="minorHAnsi" w:cstheme="minorHAnsi"/>
                <w:color w:val="000000" w:themeColor="text1"/>
              </w:rPr>
              <w:t>.</w:t>
            </w:r>
          </w:p>
          <w:p w14:paraId="5BD17709" w14:textId="77777777" w:rsidR="00437030" w:rsidRPr="00A456A6" w:rsidRDefault="00437030" w:rsidP="00DD0AA4">
            <w:pPr>
              <w:pStyle w:val="Default"/>
              <w:spacing w:line="276" w:lineRule="auto"/>
              <w:rPr>
                <w:rFonts w:asciiTheme="minorHAnsi" w:hAnsiTheme="minorHAnsi" w:cstheme="minorHAnsi"/>
                <w:color w:val="000000" w:themeColor="text1"/>
              </w:rPr>
            </w:pPr>
          </w:p>
          <w:p w14:paraId="71296477" w14:textId="35B2775A" w:rsidR="00436EDD" w:rsidRPr="001D3DC5" w:rsidRDefault="00436EDD" w:rsidP="00DD0AA4">
            <w:pPr>
              <w:pStyle w:val="Default"/>
              <w:spacing w:line="276" w:lineRule="auto"/>
              <w:rPr>
                <w:rFonts w:asciiTheme="minorHAnsi" w:hAnsiTheme="minorHAnsi" w:cstheme="minorHAnsi"/>
              </w:rPr>
            </w:pP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lastRenderedPageBreak/>
              <w:t>8.6</w:t>
            </w:r>
          </w:p>
        </w:tc>
        <w:tc>
          <w:tcPr>
            <w:tcW w:w="9368" w:type="dxa"/>
          </w:tcPr>
          <w:p w14:paraId="698DC2C1" w14:textId="4AFC39BC" w:rsidR="008E1E46" w:rsidRPr="001D3DC5" w:rsidRDefault="008E1E46" w:rsidP="00DD0AA4">
            <w:pPr>
              <w:jc w:val="both"/>
              <w:rPr>
                <w:rFonts w:asciiTheme="minorHAnsi" w:hAnsiTheme="minorHAnsi" w:cstheme="minorHAnsi"/>
                <w:b/>
                <w:sz w:val="24"/>
                <w:szCs w:val="24"/>
              </w:rPr>
            </w:pPr>
            <w:r w:rsidRPr="001D3DC5">
              <w:rPr>
                <w:rFonts w:asciiTheme="minorHAnsi" w:hAnsiTheme="minorHAnsi" w:cstheme="minorHAnsi"/>
                <w:b/>
                <w:sz w:val="24"/>
                <w:szCs w:val="24"/>
              </w:rPr>
              <w:t xml:space="preserve">Community Services – Older People  </w:t>
            </w:r>
          </w:p>
          <w:p w14:paraId="118A8B10" w14:textId="09DCF56F" w:rsidR="003E0D57" w:rsidRPr="00683F94" w:rsidRDefault="00B25D44" w:rsidP="00DD0AA4">
            <w:pPr>
              <w:jc w:val="both"/>
              <w:rPr>
                <w:rFonts w:asciiTheme="minorHAnsi" w:hAnsiTheme="minorHAnsi" w:cstheme="minorHAnsi"/>
                <w:sz w:val="24"/>
                <w:szCs w:val="24"/>
              </w:rPr>
            </w:pPr>
            <w:r w:rsidRPr="00683F94">
              <w:rPr>
                <w:rFonts w:asciiTheme="minorHAnsi" w:hAnsiTheme="minorHAnsi" w:cstheme="minorHAnsi"/>
                <w:b/>
                <w:bCs/>
                <w:sz w:val="24"/>
                <w:szCs w:val="24"/>
                <w:u w:val="single"/>
              </w:rPr>
              <w:t>Horsham District Older Peoples’ Forum Meetings</w:t>
            </w:r>
            <w:r w:rsidRPr="00683F94">
              <w:rPr>
                <w:rFonts w:asciiTheme="minorHAnsi" w:hAnsiTheme="minorHAnsi" w:cstheme="minorHAnsi"/>
                <w:sz w:val="24"/>
                <w:szCs w:val="24"/>
              </w:rPr>
              <w:t xml:space="preserve">: CO attended the virtual committee meeting on 24/5/22 and the public meeting on 7/6/22 which was held at Lavinia House. Her notes were circulated prior to this meeting. </w:t>
            </w:r>
          </w:p>
          <w:p w14:paraId="7DE30B1B" w14:textId="4762BF50" w:rsidR="00EF32C1" w:rsidRPr="006F5819" w:rsidRDefault="00683F94" w:rsidP="00DD0AA4">
            <w:pPr>
              <w:jc w:val="both"/>
              <w:rPr>
                <w:rFonts w:asciiTheme="minorHAnsi" w:hAnsiTheme="minorHAnsi" w:cstheme="minorHAnsi"/>
                <w:sz w:val="24"/>
                <w:szCs w:val="24"/>
              </w:rPr>
            </w:pPr>
            <w:r w:rsidRPr="006F5819">
              <w:rPr>
                <w:rFonts w:asciiTheme="minorHAnsi" w:hAnsiTheme="minorHAnsi" w:cstheme="minorHAnsi"/>
                <w:b/>
                <w:bCs/>
                <w:sz w:val="24"/>
                <w:szCs w:val="24"/>
              </w:rPr>
              <w:t>New website</w:t>
            </w:r>
            <w:r w:rsidRPr="006F5819">
              <w:rPr>
                <w:rFonts w:asciiTheme="minorHAnsi" w:hAnsiTheme="minorHAnsi" w:cstheme="minorHAnsi"/>
                <w:sz w:val="24"/>
                <w:szCs w:val="24"/>
              </w:rPr>
              <w:t>:</w:t>
            </w:r>
            <w:r w:rsidR="003E0D57" w:rsidRPr="006F5819">
              <w:rPr>
                <w:rFonts w:asciiTheme="minorHAnsi" w:hAnsiTheme="minorHAnsi" w:cstheme="minorHAnsi"/>
                <w:sz w:val="24"/>
                <w:szCs w:val="24"/>
              </w:rPr>
              <w:t xml:space="preserve"> </w:t>
            </w:r>
            <w:r w:rsidRPr="006F5819">
              <w:rPr>
                <w:rFonts w:asciiTheme="minorHAnsi" w:hAnsiTheme="minorHAnsi" w:cstheme="minorHAnsi"/>
                <w:sz w:val="24"/>
                <w:szCs w:val="24"/>
              </w:rPr>
              <w:t xml:space="preserve">This has gone live </w:t>
            </w:r>
            <w:proofErr w:type="gramStart"/>
            <w:r w:rsidRPr="006F5819">
              <w:rPr>
                <w:rFonts w:asciiTheme="minorHAnsi" w:hAnsiTheme="minorHAnsi" w:cstheme="minorHAnsi"/>
                <w:sz w:val="24"/>
                <w:szCs w:val="24"/>
              </w:rPr>
              <w:t xml:space="preserve">- </w:t>
            </w:r>
            <w:r w:rsidR="003E0D57" w:rsidRPr="006F5819">
              <w:rPr>
                <w:rFonts w:asciiTheme="minorHAnsi" w:hAnsiTheme="minorHAnsi" w:cstheme="minorHAnsi"/>
                <w:sz w:val="24"/>
                <w:szCs w:val="24"/>
              </w:rPr>
              <w:t xml:space="preserve"> </w:t>
            </w:r>
            <w:r w:rsidR="003E0D57" w:rsidRPr="006F5819">
              <w:rPr>
                <w:rFonts w:asciiTheme="minorHAnsi" w:hAnsiTheme="minorHAnsi" w:cstheme="minorHAnsi"/>
                <w:color w:val="0070C0"/>
                <w:sz w:val="24"/>
                <w:szCs w:val="24"/>
              </w:rPr>
              <w:t>hdopforum.org.uk</w:t>
            </w:r>
            <w:proofErr w:type="gramEnd"/>
            <w:r w:rsidR="003E0D57" w:rsidRPr="006F5819">
              <w:rPr>
                <w:rFonts w:asciiTheme="minorHAnsi" w:hAnsiTheme="minorHAnsi" w:cstheme="minorHAnsi"/>
                <w:color w:val="0070C0"/>
                <w:sz w:val="24"/>
                <w:szCs w:val="24"/>
              </w:rPr>
              <w:t xml:space="preserve"> </w:t>
            </w:r>
          </w:p>
          <w:p w14:paraId="280CB693" w14:textId="5E2AF56B" w:rsidR="003E0D57" w:rsidRPr="006F5819" w:rsidRDefault="003E0D57" w:rsidP="00683F94">
            <w:pPr>
              <w:spacing w:after="0"/>
              <w:jc w:val="both"/>
              <w:rPr>
                <w:rFonts w:asciiTheme="minorHAnsi" w:hAnsiTheme="minorHAnsi" w:cstheme="minorHAnsi"/>
                <w:sz w:val="24"/>
                <w:szCs w:val="24"/>
              </w:rPr>
            </w:pPr>
            <w:r w:rsidRPr="006F5819">
              <w:rPr>
                <w:rFonts w:asciiTheme="minorHAnsi" w:hAnsiTheme="minorHAnsi" w:cstheme="minorHAnsi"/>
                <w:b/>
                <w:bCs/>
                <w:sz w:val="24"/>
                <w:szCs w:val="24"/>
              </w:rPr>
              <w:t>Lavinia House</w:t>
            </w:r>
            <w:r w:rsidRPr="006F5819">
              <w:rPr>
                <w:rFonts w:asciiTheme="minorHAnsi" w:hAnsiTheme="minorHAnsi" w:cstheme="minorHAnsi"/>
                <w:sz w:val="24"/>
                <w:szCs w:val="24"/>
              </w:rPr>
              <w:t xml:space="preserve">: There is a reduced catering provision – no café from Wednesday to Friday. Some office space is now sublet, and used for Horsham Matter’s Food Bank. </w:t>
            </w:r>
          </w:p>
          <w:p w14:paraId="3115E43C" w14:textId="7DB1A18F" w:rsidR="003E0D57" w:rsidRPr="006F5819" w:rsidRDefault="00683F94" w:rsidP="00DD0AA4">
            <w:pPr>
              <w:jc w:val="both"/>
              <w:rPr>
                <w:rFonts w:asciiTheme="minorHAnsi" w:hAnsiTheme="minorHAnsi" w:cstheme="minorHAnsi"/>
                <w:sz w:val="24"/>
                <w:szCs w:val="24"/>
              </w:rPr>
            </w:pPr>
            <w:r w:rsidRPr="006F5819">
              <w:rPr>
                <w:rFonts w:asciiTheme="minorHAnsi" w:hAnsiTheme="minorHAnsi" w:cstheme="minorHAnsi"/>
                <w:sz w:val="24"/>
                <w:szCs w:val="24"/>
              </w:rPr>
              <w:t>Older people</w:t>
            </w:r>
            <w:r w:rsidR="006F5819" w:rsidRPr="006F5819">
              <w:rPr>
                <w:rFonts w:asciiTheme="minorHAnsi" w:hAnsiTheme="minorHAnsi" w:cstheme="minorHAnsi"/>
                <w:sz w:val="24"/>
                <w:szCs w:val="24"/>
              </w:rPr>
              <w:t>’</w:t>
            </w:r>
            <w:r w:rsidRPr="006F5819">
              <w:rPr>
                <w:rFonts w:asciiTheme="minorHAnsi" w:hAnsiTheme="minorHAnsi" w:cstheme="minorHAnsi"/>
                <w:sz w:val="24"/>
                <w:szCs w:val="24"/>
              </w:rPr>
              <w:t>s</w:t>
            </w:r>
            <w:r w:rsidR="006F5819" w:rsidRPr="006F5819">
              <w:rPr>
                <w:rFonts w:asciiTheme="minorHAnsi" w:hAnsiTheme="minorHAnsi" w:cstheme="minorHAnsi"/>
                <w:sz w:val="24"/>
                <w:szCs w:val="24"/>
              </w:rPr>
              <w:t xml:space="preserve"> </w:t>
            </w:r>
            <w:r w:rsidRPr="006F5819">
              <w:rPr>
                <w:rFonts w:asciiTheme="minorHAnsi" w:hAnsiTheme="minorHAnsi" w:cstheme="minorHAnsi"/>
                <w:sz w:val="24"/>
                <w:szCs w:val="24"/>
              </w:rPr>
              <w:t>taste in activities and music has changed.</w:t>
            </w:r>
          </w:p>
          <w:p w14:paraId="7C53AAAD" w14:textId="7D1ADD7D" w:rsidR="003E0D57" w:rsidRPr="003E0D57" w:rsidRDefault="00683F94" w:rsidP="00683F94">
            <w:pPr>
              <w:jc w:val="both"/>
              <w:rPr>
                <w:rFonts w:asciiTheme="minorHAnsi" w:hAnsiTheme="minorHAnsi" w:cstheme="minorHAnsi"/>
                <w:sz w:val="24"/>
                <w:szCs w:val="24"/>
              </w:rPr>
            </w:pPr>
            <w:r w:rsidRPr="006F5819">
              <w:rPr>
                <w:rFonts w:asciiTheme="minorHAnsi" w:hAnsiTheme="minorHAnsi" w:cstheme="minorHAnsi"/>
                <w:b/>
                <w:bCs/>
                <w:sz w:val="24"/>
                <w:szCs w:val="24"/>
              </w:rPr>
              <w:t>Future Public Meetings</w:t>
            </w:r>
            <w:r w:rsidRPr="006F5819">
              <w:rPr>
                <w:rFonts w:asciiTheme="minorHAnsi" w:hAnsiTheme="minorHAnsi" w:cstheme="minorHAnsi"/>
                <w:sz w:val="24"/>
                <w:szCs w:val="24"/>
              </w:rPr>
              <w:t xml:space="preserve">: 4/10/22 – guest speaker is Jonathan </w:t>
            </w:r>
            <w:proofErr w:type="spellStart"/>
            <w:r w:rsidRPr="006F5819">
              <w:rPr>
                <w:rFonts w:asciiTheme="minorHAnsi" w:hAnsiTheme="minorHAnsi" w:cstheme="minorHAnsi"/>
                <w:sz w:val="24"/>
                <w:szCs w:val="24"/>
              </w:rPr>
              <w:t>Chowen</w:t>
            </w:r>
            <w:proofErr w:type="spellEnd"/>
            <w:r w:rsidRPr="006F5819">
              <w:rPr>
                <w:rFonts w:asciiTheme="minorHAnsi" w:hAnsiTheme="minorHAnsi" w:cstheme="minorHAnsi"/>
                <w:sz w:val="24"/>
                <w:szCs w:val="24"/>
              </w:rPr>
              <w:t xml:space="preserve"> (leader of HDC); 25/11/22 MP Question Time with Jeremy Quin.</w:t>
            </w: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8.7</w:t>
            </w:r>
          </w:p>
        </w:tc>
        <w:tc>
          <w:tcPr>
            <w:tcW w:w="9368" w:type="dxa"/>
          </w:tcPr>
          <w:p w14:paraId="427238C5" w14:textId="1033E3D0" w:rsidR="004804D8" w:rsidRPr="001D3DC5" w:rsidRDefault="004804D8" w:rsidP="00DD0AA4">
            <w:pPr>
              <w:jc w:val="both"/>
              <w:rPr>
                <w:rFonts w:asciiTheme="minorHAnsi" w:hAnsiTheme="minorHAnsi" w:cstheme="minorHAnsi"/>
                <w:b/>
                <w:sz w:val="24"/>
                <w:szCs w:val="24"/>
              </w:rPr>
            </w:pPr>
            <w:r w:rsidRPr="001D3DC5">
              <w:rPr>
                <w:rFonts w:asciiTheme="minorHAnsi" w:hAnsiTheme="minorHAnsi" w:cstheme="minorHAnsi"/>
                <w:b/>
                <w:sz w:val="24"/>
                <w:szCs w:val="24"/>
              </w:rPr>
              <w:t xml:space="preserve">Community Services – NHS </w:t>
            </w:r>
            <w:r w:rsidR="00075D1A" w:rsidRPr="001D3DC5">
              <w:rPr>
                <w:rFonts w:asciiTheme="minorHAnsi" w:hAnsiTheme="minorHAnsi" w:cstheme="minorHAnsi"/>
                <w:b/>
                <w:sz w:val="24"/>
                <w:szCs w:val="24"/>
              </w:rPr>
              <w:t>and</w:t>
            </w:r>
            <w:r w:rsidRPr="001D3DC5">
              <w:rPr>
                <w:rFonts w:asciiTheme="minorHAnsi" w:hAnsiTheme="minorHAnsi" w:cstheme="minorHAnsi"/>
                <w:b/>
                <w:sz w:val="24"/>
                <w:szCs w:val="24"/>
              </w:rPr>
              <w:t xml:space="preserve"> Social Services</w:t>
            </w:r>
          </w:p>
          <w:p w14:paraId="3548637F" w14:textId="4032EC9F" w:rsidR="004804D8" w:rsidRPr="001D3DC5" w:rsidRDefault="00A33A5A" w:rsidP="00DD0AA4">
            <w:pPr>
              <w:jc w:val="both"/>
              <w:rPr>
                <w:rFonts w:asciiTheme="minorHAnsi" w:hAnsiTheme="minorHAnsi" w:cstheme="minorHAnsi"/>
                <w:sz w:val="24"/>
                <w:szCs w:val="24"/>
              </w:rPr>
            </w:pPr>
            <w:r w:rsidRPr="001D3DC5">
              <w:rPr>
                <w:rFonts w:asciiTheme="minorHAnsi" w:hAnsiTheme="minorHAnsi" w:cstheme="minorHAnsi"/>
                <w:sz w:val="24"/>
                <w:szCs w:val="24"/>
              </w:rPr>
              <w:t>Nothing to report.</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8</w:t>
            </w:r>
          </w:p>
        </w:tc>
        <w:tc>
          <w:tcPr>
            <w:tcW w:w="9368" w:type="dxa"/>
          </w:tcPr>
          <w:p w14:paraId="3C8F1BB0" w14:textId="762B0D12" w:rsidR="00473C42" w:rsidRPr="001D3DC5" w:rsidRDefault="00473C42" w:rsidP="00DD0AA4">
            <w:pPr>
              <w:jc w:val="both"/>
              <w:rPr>
                <w:rFonts w:asciiTheme="minorHAnsi" w:hAnsiTheme="minorHAnsi" w:cstheme="minorHAnsi"/>
                <w:b/>
                <w:sz w:val="24"/>
                <w:szCs w:val="24"/>
              </w:rPr>
            </w:pPr>
            <w:r w:rsidRPr="001D3DC5">
              <w:rPr>
                <w:rFonts w:asciiTheme="minorHAnsi" w:hAnsiTheme="minorHAnsi" w:cstheme="minorHAnsi"/>
                <w:b/>
                <w:sz w:val="24"/>
                <w:szCs w:val="24"/>
              </w:rPr>
              <w:t xml:space="preserve">Highways </w:t>
            </w:r>
            <w:r w:rsidR="006F20BF" w:rsidRPr="001D3DC5">
              <w:rPr>
                <w:rFonts w:asciiTheme="minorHAnsi" w:hAnsiTheme="minorHAnsi" w:cstheme="minorHAnsi"/>
                <w:b/>
                <w:sz w:val="24"/>
                <w:szCs w:val="24"/>
              </w:rPr>
              <w:t>and Transport</w:t>
            </w:r>
          </w:p>
          <w:p w14:paraId="7F45CCA6" w14:textId="646B5009" w:rsidR="00B25C04" w:rsidRPr="00A456A6" w:rsidRDefault="00B25C04" w:rsidP="00DD0AA4">
            <w:pPr>
              <w:jc w:val="both"/>
              <w:rPr>
                <w:rFonts w:asciiTheme="minorHAnsi" w:hAnsiTheme="minorHAnsi" w:cstheme="minorHAnsi"/>
                <w:color w:val="000000" w:themeColor="text1"/>
                <w:sz w:val="24"/>
                <w:szCs w:val="24"/>
                <w:u w:val="single"/>
              </w:rPr>
            </w:pPr>
            <w:r w:rsidRPr="00A456A6">
              <w:rPr>
                <w:rFonts w:asciiTheme="minorHAnsi" w:hAnsiTheme="minorHAnsi" w:cstheme="minorHAnsi"/>
                <w:b/>
                <w:bCs/>
                <w:color w:val="000000" w:themeColor="text1"/>
                <w:sz w:val="24"/>
                <w:szCs w:val="24"/>
                <w:u w:val="single"/>
              </w:rPr>
              <w:t>29, Guildford Road</w:t>
            </w:r>
            <w:r w:rsidRPr="00A456A6">
              <w:rPr>
                <w:rFonts w:asciiTheme="minorHAnsi" w:hAnsiTheme="minorHAnsi" w:cstheme="minorHAnsi"/>
                <w:color w:val="000000" w:themeColor="text1"/>
                <w:sz w:val="24"/>
                <w:szCs w:val="24"/>
              </w:rPr>
              <w:t xml:space="preserve">: </w:t>
            </w:r>
            <w:r w:rsidR="00707142" w:rsidRPr="00A456A6">
              <w:rPr>
                <w:rFonts w:asciiTheme="minorHAnsi" w:hAnsiTheme="minorHAnsi" w:cstheme="minorHAnsi"/>
                <w:color w:val="000000" w:themeColor="text1"/>
                <w:sz w:val="24"/>
                <w:szCs w:val="24"/>
              </w:rPr>
              <w:t xml:space="preserve">TM received an email from Adam </w:t>
            </w:r>
            <w:proofErr w:type="spellStart"/>
            <w:r w:rsidR="00707142" w:rsidRPr="00A456A6">
              <w:rPr>
                <w:rFonts w:asciiTheme="minorHAnsi" w:hAnsiTheme="minorHAnsi" w:cstheme="minorHAnsi"/>
                <w:color w:val="000000" w:themeColor="text1"/>
                <w:sz w:val="24"/>
                <w:szCs w:val="24"/>
              </w:rPr>
              <w:t>Bazeley</w:t>
            </w:r>
            <w:proofErr w:type="spellEnd"/>
            <w:r w:rsidR="00CF154E" w:rsidRPr="00A456A6">
              <w:rPr>
                <w:rFonts w:asciiTheme="minorHAnsi" w:hAnsiTheme="minorHAnsi" w:cstheme="minorHAnsi"/>
                <w:color w:val="000000" w:themeColor="text1"/>
                <w:sz w:val="24"/>
                <w:szCs w:val="24"/>
              </w:rPr>
              <w:t>, Area Highway Manager,</w:t>
            </w:r>
            <w:r w:rsidR="00707142" w:rsidRPr="00A456A6">
              <w:rPr>
                <w:rFonts w:asciiTheme="minorHAnsi" w:hAnsiTheme="minorHAnsi" w:cstheme="minorHAnsi"/>
                <w:color w:val="000000" w:themeColor="text1"/>
                <w:sz w:val="24"/>
                <w:szCs w:val="24"/>
              </w:rPr>
              <w:t xml:space="preserve"> confirming that a licence is required for a second access, and that WSCC Highways will continue to monitor the case and expect an application to be submitted in due course.</w:t>
            </w:r>
          </w:p>
          <w:p w14:paraId="33C8EE6C" w14:textId="72EF6154" w:rsidR="00B25C04" w:rsidRPr="00A456A6" w:rsidRDefault="00B25C04" w:rsidP="00DD0AA4">
            <w:pPr>
              <w:jc w:val="both"/>
              <w:rPr>
                <w:rFonts w:asciiTheme="minorHAnsi" w:hAnsiTheme="minorHAnsi" w:cstheme="minorHAnsi"/>
                <w:color w:val="000000" w:themeColor="text1"/>
                <w:sz w:val="24"/>
                <w:szCs w:val="24"/>
              </w:rPr>
            </w:pPr>
            <w:proofErr w:type="spellStart"/>
            <w:r w:rsidRPr="008C6811">
              <w:rPr>
                <w:rFonts w:asciiTheme="minorHAnsi" w:hAnsiTheme="minorHAnsi" w:cstheme="minorHAnsi"/>
                <w:b/>
                <w:bCs/>
                <w:sz w:val="24"/>
                <w:szCs w:val="24"/>
                <w:u w:val="single"/>
              </w:rPr>
              <w:t>Pondtail</w:t>
            </w:r>
            <w:proofErr w:type="spellEnd"/>
            <w:r w:rsidRPr="008C6811">
              <w:rPr>
                <w:rFonts w:asciiTheme="minorHAnsi" w:hAnsiTheme="minorHAnsi" w:cstheme="minorHAnsi"/>
                <w:b/>
                <w:bCs/>
                <w:sz w:val="24"/>
                <w:szCs w:val="24"/>
                <w:u w:val="single"/>
              </w:rPr>
              <w:t xml:space="preserve"> Road Parking</w:t>
            </w:r>
            <w:r w:rsidRPr="001D3DC5">
              <w:rPr>
                <w:rFonts w:asciiTheme="minorHAnsi" w:hAnsiTheme="minorHAnsi" w:cstheme="minorHAnsi"/>
                <w:sz w:val="24"/>
                <w:szCs w:val="24"/>
                <w:u w:val="single"/>
              </w:rPr>
              <w:t>:</w:t>
            </w:r>
            <w:r w:rsidRPr="001D3DC5">
              <w:rPr>
                <w:rFonts w:asciiTheme="minorHAnsi" w:hAnsiTheme="minorHAnsi" w:cstheme="minorHAnsi"/>
                <w:sz w:val="24"/>
                <w:szCs w:val="24"/>
              </w:rPr>
              <w:t xml:space="preserve"> Information about contacting the local PCSO &amp; Neighbourhood Wardens has been passed to the resident involved. </w:t>
            </w:r>
            <w:r w:rsidR="00707142" w:rsidRPr="00A456A6">
              <w:rPr>
                <w:rFonts w:asciiTheme="minorHAnsi" w:hAnsiTheme="minorHAnsi" w:cstheme="minorHAnsi"/>
                <w:color w:val="000000" w:themeColor="text1"/>
                <w:sz w:val="24"/>
                <w:szCs w:val="24"/>
              </w:rPr>
              <w:t xml:space="preserve">The resident </w:t>
            </w:r>
            <w:r w:rsidR="00CF154E" w:rsidRPr="00A456A6">
              <w:rPr>
                <w:rFonts w:asciiTheme="minorHAnsi" w:hAnsiTheme="minorHAnsi" w:cstheme="minorHAnsi"/>
                <w:color w:val="000000" w:themeColor="text1"/>
                <w:sz w:val="24"/>
                <w:szCs w:val="24"/>
              </w:rPr>
              <w:t xml:space="preserve">has said that the matter will be discussed at the residents’ association AGM at the end of June. </w:t>
            </w:r>
            <w:r w:rsidRPr="00A456A6">
              <w:rPr>
                <w:rFonts w:asciiTheme="minorHAnsi" w:hAnsiTheme="minorHAnsi" w:cstheme="minorHAnsi"/>
                <w:color w:val="000000" w:themeColor="text1"/>
                <w:sz w:val="24"/>
                <w:szCs w:val="24"/>
              </w:rPr>
              <w:t>HDNC will undertake no further action unless requested.</w:t>
            </w:r>
          </w:p>
          <w:p w14:paraId="3E6F7149" w14:textId="56B3B469" w:rsidR="00B25C04" w:rsidRPr="00A456A6" w:rsidRDefault="00CF154E" w:rsidP="00DD0AA4">
            <w:pPr>
              <w:jc w:val="both"/>
              <w:rPr>
                <w:rFonts w:asciiTheme="minorHAnsi" w:hAnsiTheme="minorHAnsi" w:cstheme="minorHAnsi"/>
                <w:color w:val="000000" w:themeColor="text1"/>
                <w:sz w:val="24"/>
                <w:szCs w:val="24"/>
              </w:rPr>
            </w:pPr>
            <w:r w:rsidRPr="00A456A6">
              <w:rPr>
                <w:rFonts w:asciiTheme="minorHAnsi" w:hAnsiTheme="minorHAnsi" w:cstheme="minorHAnsi"/>
                <w:color w:val="000000" w:themeColor="text1"/>
                <w:sz w:val="24"/>
                <w:szCs w:val="24"/>
              </w:rPr>
              <w:t>RF commented that parking on the pavement is making it difficult for pedestrians pushing buggies and people using mobility scooters.</w:t>
            </w:r>
          </w:p>
          <w:p w14:paraId="17C13DEA" w14:textId="0A45E07E" w:rsidR="00B25C04" w:rsidRPr="001D3DC5" w:rsidRDefault="00B25C04" w:rsidP="00DD0AA4">
            <w:pPr>
              <w:jc w:val="both"/>
              <w:rPr>
                <w:rFonts w:asciiTheme="minorHAnsi" w:hAnsiTheme="minorHAnsi" w:cstheme="minorHAnsi"/>
                <w:sz w:val="24"/>
                <w:szCs w:val="24"/>
              </w:rPr>
            </w:pPr>
            <w:r w:rsidRPr="008C6811">
              <w:rPr>
                <w:rFonts w:asciiTheme="minorHAnsi" w:hAnsiTheme="minorHAnsi" w:cstheme="minorHAnsi"/>
                <w:b/>
                <w:bCs/>
                <w:sz w:val="24"/>
                <w:szCs w:val="24"/>
                <w:u w:val="single"/>
              </w:rPr>
              <w:t>Hills Farm Lane Overgrown Vegetation</w:t>
            </w:r>
            <w:r w:rsidRPr="001D3DC5">
              <w:rPr>
                <w:rFonts w:asciiTheme="minorHAnsi" w:hAnsiTheme="minorHAnsi" w:cstheme="minorHAnsi"/>
                <w:sz w:val="24"/>
                <w:szCs w:val="24"/>
                <w:u w:val="single"/>
              </w:rPr>
              <w:t>:</w:t>
            </w:r>
            <w:r w:rsidRPr="001D3DC5">
              <w:rPr>
                <w:rFonts w:asciiTheme="minorHAnsi" w:hAnsiTheme="minorHAnsi" w:cstheme="minorHAnsi"/>
                <w:sz w:val="24"/>
                <w:szCs w:val="24"/>
              </w:rPr>
              <w:t xml:space="preserve"> The pavement is obstructed on both sides of the road near </w:t>
            </w:r>
            <w:proofErr w:type="spellStart"/>
            <w:r w:rsidRPr="001D3DC5">
              <w:rPr>
                <w:rFonts w:asciiTheme="minorHAnsi" w:hAnsiTheme="minorHAnsi" w:cstheme="minorHAnsi"/>
                <w:sz w:val="24"/>
                <w:szCs w:val="24"/>
              </w:rPr>
              <w:t>Meadvale</w:t>
            </w:r>
            <w:proofErr w:type="spellEnd"/>
            <w:r w:rsidRPr="001D3DC5">
              <w:rPr>
                <w:rFonts w:asciiTheme="minorHAnsi" w:hAnsiTheme="minorHAnsi" w:cstheme="minorHAnsi"/>
                <w:sz w:val="24"/>
                <w:szCs w:val="24"/>
              </w:rPr>
              <w:t>. JM referred the complaint to WSCC who have accepted responsibility for clearing the west side. Highways will contact residents of the housing on the east side to ask for clearance to be undertaken.</w:t>
            </w:r>
          </w:p>
          <w:p w14:paraId="6B70E9A9" w14:textId="46D6319C" w:rsidR="00B25C04" w:rsidRDefault="00B25C04" w:rsidP="00DD0AA4">
            <w:pPr>
              <w:jc w:val="both"/>
            </w:pPr>
            <w:r w:rsidRPr="004F753D">
              <w:rPr>
                <w:rFonts w:asciiTheme="minorHAnsi" w:hAnsiTheme="minorHAnsi" w:cstheme="minorHAnsi"/>
                <w:b/>
                <w:bCs/>
                <w:sz w:val="24"/>
                <w:szCs w:val="24"/>
                <w:u w:val="single"/>
              </w:rPr>
              <w:t>Gatwick:</w:t>
            </w:r>
            <w:r w:rsidRPr="001D3DC5">
              <w:rPr>
                <w:rFonts w:asciiTheme="minorHAnsi" w:hAnsiTheme="minorHAnsi" w:cstheme="minorHAnsi"/>
                <w:sz w:val="24"/>
                <w:szCs w:val="24"/>
              </w:rPr>
              <w:t xml:space="preserve"> TM attended the virtual “Gatwick Keeping </w:t>
            </w:r>
            <w:proofErr w:type="gramStart"/>
            <w:r w:rsidRPr="001D3DC5">
              <w:rPr>
                <w:rFonts w:asciiTheme="minorHAnsi" w:hAnsiTheme="minorHAnsi" w:cstheme="minorHAnsi"/>
                <w:sz w:val="24"/>
                <w:szCs w:val="24"/>
              </w:rPr>
              <w:t>In</w:t>
            </w:r>
            <w:proofErr w:type="gramEnd"/>
            <w:r w:rsidRPr="001D3DC5">
              <w:rPr>
                <w:rFonts w:asciiTheme="minorHAnsi" w:hAnsiTheme="minorHAnsi" w:cstheme="minorHAnsi"/>
                <w:sz w:val="24"/>
                <w:szCs w:val="24"/>
              </w:rPr>
              <w:t xml:space="preserve"> Touch”</w:t>
            </w:r>
            <w:r w:rsidR="00B94414">
              <w:rPr>
                <w:rFonts w:asciiTheme="minorHAnsi" w:hAnsiTheme="minorHAnsi" w:cstheme="minorHAnsi"/>
                <w:sz w:val="24"/>
                <w:szCs w:val="24"/>
              </w:rPr>
              <w:t xml:space="preserve"> </w:t>
            </w:r>
            <w:r w:rsidRPr="001D3DC5">
              <w:rPr>
                <w:rFonts w:asciiTheme="minorHAnsi" w:hAnsiTheme="minorHAnsi" w:cstheme="minorHAnsi"/>
                <w:sz w:val="24"/>
                <w:szCs w:val="24"/>
              </w:rPr>
              <w:t xml:space="preserve">meeting, notes will be circulated by Gatwick including a business update &amp; assurance that Gatwick is not short of air traffic controllers; The most important issue is a new consultation regarding the Northern runway in particular reflecting changes to the highway approaches, the number of parking spaces &amp; flood alleviation.       Attendees raised the number of night flights, the forecourt charge &amp; off-site parking.  </w:t>
            </w:r>
            <w:hyperlink r:id="rId8" w:tgtFrame="_blank" w:tooltip="https://www.gatwickairport.com/business-community/future-plans/northern-runway/" w:history="1">
              <w:r w:rsidR="00CA7532">
                <w:rPr>
                  <w:rStyle w:val="Hyperlink"/>
                  <w:rFonts w:cs="Calibri"/>
                  <w:color w:val="1155CC"/>
                  <w:shd w:val="clear" w:color="auto" w:fill="FFFFFF"/>
                </w:rPr>
                <w:t>https://www.gatwickairport.com/business-community/future-plans/northern-runway/</w:t>
              </w:r>
            </w:hyperlink>
          </w:p>
          <w:p w14:paraId="2239FAA0" w14:textId="1D667A14" w:rsidR="00CA7532" w:rsidRPr="001D3DC5" w:rsidRDefault="00CA7532" w:rsidP="00DD0AA4">
            <w:pPr>
              <w:jc w:val="both"/>
              <w:rPr>
                <w:rFonts w:asciiTheme="minorHAnsi" w:hAnsiTheme="minorHAnsi" w:cstheme="minorHAnsi"/>
                <w:sz w:val="24"/>
                <w:szCs w:val="24"/>
              </w:rPr>
            </w:pPr>
            <w:r>
              <w:t>(See also item 7.)</w:t>
            </w:r>
          </w:p>
          <w:p w14:paraId="6D6EA3F8" w14:textId="014DAA51" w:rsidR="00CF154E" w:rsidRPr="00355E06" w:rsidRDefault="00CF154E" w:rsidP="00DD0AA4">
            <w:pPr>
              <w:jc w:val="both"/>
              <w:rPr>
                <w:rFonts w:asciiTheme="minorHAnsi" w:hAnsiTheme="minorHAnsi" w:cstheme="minorHAnsi"/>
                <w:color w:val="000000" w:themeColor="text1"/>
                <w:sz w:val="24"/>
                <w:szCs w:val="24"/>
              </w:rPr>
            </w:pPr>
            <w:r w:rsidRPr="00355E06">
              <w:rPr>
                <w:rFonts w:asciiTheme="minorHAnsi" w:hAnsiTheme="minorHAnsi" w:cstheme="minorHAnsi"/>
                <w:b/>
                <w:bCs/>
                <w:color w:val="000000" w:themeColor="text1"/>
                <w:sz w:val="24"/>
                <w:szCs w:val="24"/>
                <w:u w:val="single"/>
              </w:rPr>
              <w:lastRenderedPageBreak/>
              <w:t>Epicormic growth on Lime trees in Richmond Rd</w:t>
            </w:r>
            <w:r w:rsidRPr="00355E06">
              <w:rPr>
                <w:rFonts w:asciiTheme="minorHAnsi" w:hAnsiTheme="minorHAnsi" w:cstheme="minorHAnsi"/>
                <w:color w:val="000000" w:themeColor="text1"/>
                <w:sz w:val="24"/>
                <w:szCs w:val="24"/>
              </w:rPr>
              <w:t>: JP reported that the</w:t>
            </w:r>
            <w:r w:rsidR="00C14CFE" w:rsidRPr="00355E06">
              <w:rPr>
                <w:rFonts w:asciiTheme="minorHAnsi" w:hAnsiTheme="minorHAnsi" w:cstheme="minorHAnsi"/>
                <w:color w:val="000000" w:themeColor="text1"/>
                <w:sz w:val="24"/>
                <w:szCs w:val="24"/>
              </w:rPr>
              <w:t xml:space="preserve"> over</w:t>
            </w:r>
            <w:r w:rsidRPr="00355E06">
              <w:rPr>
                <w:rFonts w:asciiTheme="minorHAnsi" w:hAnsiTheme="minorHAnsi" w:cstheme="minorHAnsi"/>
                <w:color w:val="000000" w:themeColor="text1"/>
                <w:sz w:val="24"/>
                <w:szCs w:val="24"/>
              </w:rPr>
              <w:t>growth is hindering the view of drivers. SD has reported the issue on the Love West Sussex website.</w:t>
            </w:r>
          </w:p>
          <w:p w14:paraId="40ED2367" w14:textId="65E39258" w:rsidR="00CF154E" w:rsidRPr="00355E06" w:rsidRDefault="003320BA" w:rsidP="00DD0AA4">
            <w:pPr>
              <w:jc w:val="both"/>
              <w:rPr>
                <w:rFonts w:asciiTheme="minorHAnsi" w:hAnsiTheme="minorHAnsi" w:cstheme="minorHAnsi"/>
                <w:color w:val="000000" w:themeColor="text1"/>
                <w:sz w:val="24"/>
                <w:szCs w:val="24"/>
              </w:rPr>
            </w:pPr>
            <w:r w:rsidRPr="00355E06">
              <w:rPr>
                <w:rFonts w:asciiTheme="minorHAnsi" w:hAnsiTheme="minorHAnsi" w:cstheme="minorHAnsi"/>
                <w:b/>
                <w:bCs/>
                <w:color w:val="000000" w:themeColor="text1"/>
                <w:sz w:val="24"/>
                <w:szCs w:val="24"/>
                <w:u w:val="single"/>
              </w:rPr>
              <w:t>Car Parks</w:t>
            </w:r>
            <w:r w:rsidRPr="00355E06">
              <w:rPr>
                <w:rFonts w:asciiTheme="minorHAnsi" w:hAnsiTheme="minorHAnsi" w:cstheme="minorHAnsi"/>
                <w:color w:val="000000" w:themeColor="text1"/>
                <w:sz w:val="24"/>
                <w:szCs w:val="24"/>
              </w:rPr>
              <w:t>: JP enquired when the London Road car park, which has been used for Covid testing, would be back in use. AB advised that it would open in a couple of months.</w:t>
            </w:r>
          </w:p>
          <w:p w14:paraId="6672294F" w14:textId="1C05F432" w:rsidR="00355E06" w:rsidRPr="00355E06" w:rsidRDefault="00355E06" w:rsidP="00DD0AA4">
            <w:pPr>
              <w:jc w:val="both"/>
              <w:rPr>
                <w:rFonts w:asciiTheme="minorHAnsi" w:hAnsiTheme="minorHAnsi" w:cstheme="minorHAnsi"/>
                <w:color w:val="000000" w:themeColor="text1"/>
                <w:sz w:val="24"/>
                <w:szCs w:val="24"/>
              </w:rPr>
            </w:pPr>
            <w:r w:rsidRPr="00355E06">
              <w:rPr>
                <w:rFonts w:asciiTheme="minorHAnsi" w:hAnsiTheme="minorHAnsi" w:cstheme="minorHAnsi"/>
                <w:b/>
                <w:bCs/>
                <w:color w:val="000000" w:themeColor="text1"/>
                <w:sz w:val="24"/>
                <w:szCs w:val="24"/>
              </w:rPr>
              <w:t>ACTION</w:t>
            </w:r>
            <w:r w:rsidRPr="00355E06">
              <w:rPr>
                <w:rFonts w:asciiTheme="minorHAnsi" w:hAnsiTheme="minorHAnsi" w:cstheme="minorHAnsi"/>
                <w:color w:val="000000" w:themeColor="text1"/>
                <w:sz w:val="24"/>
                <w:szCs w:val="24"/>
              </w:rPr>
              <w:t>: SD to contact Adam Chalmers, HDC, to confirm.</w:t>
            </w:r>
          </w:p>
          <w:p w14:paraId="0C826EB4" w14:textId="76A9F468" w:rsidR="003320BA" w:rsidRPr="00355E06" w:rsidRDefault="003320BA" w:rsidP="0048315E">
            <w:pPr>
              <w:spacing w:after="0"/>
              <w:jc w:val="both"/>
              <w:rPr>
                <w:rFonts w:asciiTheme="minorHAnsi" w:hAnsiTheme="minorHAnsi" w:cstheme="minorHAnsi"/>
                <w:color w:val="000000" w:themeColor="text1"/>
                <w:sz w:val="24"/>
                <w:szCs w:val="24"/>
              </w:rPr>
            </w:pPr>
            <w:r w:rsidRPr="00355E06">
              <w:rPr>
                <w:rFonts w:asciiTheme="minorHAnsi" w:hAnsiTheme="minorHAnsi" w:cstheme="minorHAnsi"/>
                <w:color w:val="000000" w:themeColor="text1"/>
                <w:sz w:val="24"/>
                <w:szCs w:val="24"/>
              </w:rPr>
              <w:t xml:space="preserve">AB also </w:t>
            </w:r>
            <w:r w:rsidR="00BE7E6A" w:rsidRPr="00355E06">
              <w:rPr>
                <w:rFonts w:asciiTheme="minorHAnsi" w:hAnsiTheme="minorHAnsi" w:cstheme="minorHAnsi"/>
                <w:color w:val="000000" w:themeColor="text1"/>
                <w:sz w:val="24"/>
                <w:szCs w:val="24"/>
              </w:rPr>
              <w:t xml:space="preserve">advised </w:t>
            </w:r>
            <w:r w:rsidRPr="00355E06">
              <w:rPr>
                <w:rFonts w:asciiTheme="minorHAnsi" w:hAnsiTheme="minorHAnsi" w:cstheme="minorHAnsi"/>
                <w:color w:val="000000" w:themeColor="text1"/>
                <w:sz w:val="24"/>
                <w:szCs w:val="24"/>
              </w:rPr>
              <w:t xml:space="preserve">that all the multi-storey car parks </w:t>
            </w:r>
            <w:r w:rsidR="00BE7E6A" w:rsidRPr="00355E06">
              <w:rPr>
                <w:rFonts w:asciiTheme="minorHAnsi" w:hAnsiTheme="minorHAnsi" w:cstheme="minorHAnsi"/>
                <w:color w:val="000000" w:themeColor="text1"/>
                <w:sz w:val="24"/>
                <w:szCs w:val="24"/>
              </w:rPr>
              <w:t>now have</w:t>
            </w:r>
            <w:r w:rsidRPr="00355E06">
              <w:rPr>
                <w:rFonts w:asciiTheme="minorHAnsi" w:hAnsiTheme="minorHAnsi" w:cstheme="minorHAnsi"/>
                <w:color w:val="000000" w:themeColor="text1"/>
                <w:sz w:val="24"/>
                <w:szCs w:val="24"/>
              </w:rPr>
              <w:t xml:space="preserve"> a minimum 2</w:t>
            </w:r>
            <w:r w:rsidR="00BE7E6A" w:rsidRPr="00355E06">
              <w:rPr>
                <w:rFonts w:asciiTheme="minorHAnsi" w:hAnsiTheme="minorHAnsi" w:cstheme="minorHAnsi"/>
                <w:color w:val="000000" w:themeColor="text1"/>
                <w:sz w:val="24"/>
                <w:szCs w:val="24"/>
              </w:rPr>
              <w:t>-</w:t>
            </w:r>
            <w:r w:rsidRPr="00355E06">
              <w:rPr>
                <w:rFonts w:asciiTheme="minorHAnsi" w:hAnsiTheme="minorHAnsi" w:cstheme="minorHAnsi"/>
                <w:color w:val="000000" w:themeColor="text1"/>
                <w:sz w:val="24"/>
                <w:szCs w:val="24"/>
              </w:rPr>
              <w:t>hour charge</w:t>
            </w:r>
            <w:r w:rsidR="00BE7E6A" w:rsidRPr="00355E06">
              <w:rPr>
                <w:rFonts w:asciiTheme="minorHAnsi" w:hAnsiTheme="minorHAnsi" w:cstheme="minorHAnsi"/>
                <w:color w:val="000000" w:themeColor="text1"/>
                <w:sz w:val="24"/>
                <w:szCs w:val="24"/>
              </w:rPr>
              <w:t>.</w:t>
            </w:r>
            <w:r w:rsidRPr="00355E06">
              <w:rPr>
                <w:rFonts w:asciiTheme="minorHAnsi" w:hAnsiTheme="minorHAnsi" w:cstheme="minorHAnsi"/>
                <w:color w:val="000000" w:themeColor="text1"/>
                <w:sz w:val="24"/>
                <w:szCs w:val="24"/>
              </w:rPr>
              <w:t xml:space="preserve"> This would not apply to the surface </w:t>
            </w:r>
            <w:r w:rsidR="00BE7E6A" w:rsidRPr="00355E06">
              <w:rPr>
                <w:rFonts w:asciiTheme="minorHAnsi" w:hAnsiTheme="minorHAnsi" w:cstheme="minorHAnsi"/>
                <w:color w:val="000000" w:themeColor="text1"/>
                <w:sz w:val="24"/>
                <w:szCs w:val="24"/>
              </w:rPr>
              <w:t xml:space="preserve">car parks </w:t>
            </w:r>
            <w:proofErr w:type="gramStart"/>
            <w:r w:rsidR="00BE7E6A" w:rsidRPr="00355E06">
              <w:rPr>
                <w:rFonts w:asciiTheme="minorHAnsi" w:hAnsiTheme="minorHAnsi" w:cstheme="minorHAnsi"/>
                <w:color w:val="000000" w:themeColor="text1"/>
                <w:sz w:val="24"/>
                <w:szCs w:val="24"/>
              </w:rPr>
              <w:t>i.e.</w:t>
            </w:r>
            <w:proofErr w:type="gramEnd"/>
            <w:r w:rsidR="00BE7E6A" w:rsidRPr="00355E06">
              <w:rPr>
                <w:rFonts w:asciiTheme="minorHAnsi" w:hAnsiTheme="minorHAnsi" w:cstheme="minorHAnsi"/>
                <w:color w:val="000000" w:themeColor="text1"/>
                <w:sz w:val="24"/>
                <w:szCs w:val="24"/>
              </w:rPr>
              <w:t xml:space="preserve"> London Rd, Denne Rd, Jubilee Car Park (former Bowling centre), and New Street.</w:t>
            </w:r>
          </w:p>
          <w:p w14:paraId="5D462198" w14:textId="2B75D950" w:rsidR="004F6E8C" w:rsidRPr="001D3DC5" w:rsidRDefault="004F6E8C" w:rsidP="00DD0AA4">
            <w:pPr>
              <w:jc w:val="both"/>
              <w:rPr>
                <w:rFonts w:asciiTheme="minorHAnsi" w:hAnsiTheme="minorHAnsi" w:cstheme="minorHAnsi"/>
                <w:sz w:val="24"/>
                <w:szCs w:val="24"/>
              </w:rPr>
            </w:pP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w:t>
            </w:r>
            <w:r w:rsidR="004804D8">
              <w:rPr>
                <w:rFonts w:asciiTheme="minorHAnsi" w:hAnsiTheme="minorHAnsi" w:cstheme="minorHAnsi"/>
                <w:sz w:val="24"/>
              </w:rPr>
              <w:t>9</w:t>
            </w:r>
          </w:p>
        </w:tc>
        <w:tc>
          <w:tcPr>
            <w:tcW w:w="9368" w:type="dxa"/>
          </w:tcPr>
          <w:p w14:paraId="708972E6" w14:textId="458E9B50" w:rsidR="00D76681" w:rsidRPr="001D3DC5" w:rsidRDefault="008E1E46" w:rsidP="00DD0AA4">
            <w:pPr>
              <w:spacing w:after="0"/>
              <w:jc w:val="both"/>
              <w:rPr>
                <w:rFonts w:asciiTheme="minorHAnsi" w:hAnsiTheme="minorHAnsi" w:cstheme="minorHAnsi"/>
                <w:b/>
                <w:sz w:val="24"/>
                <w:szCs w:val="24"/>
              </w:rPr>
            </w:pPr>
            <w:r w:rsidRPr="001D3DC5">
              <w:rPr>
                <w:rFonts w:asciiTheme="minorHAnsi" w:hAnsiTheme="minorHAnsi" w:cstheme="minorHAnsi"/>
                <w:b/>
                <w:sz w:val="24"/>
                <w:szCs w:val="24"/>
              </w:rPr>
              <w:t>Communications</w:t>
            </w:r>
          </w:p>
          <w:p w14:paraId="0AE92648" w14:textId="7CAC6780" w:rsidR="00DB0AE8" w:rsidRPr="001D3DC5" w:rsidRDefault="00DB0AE8" w:rsidP="00DD0AA4">
            <w:pPr>
              <w:spacing w:after="0"/>
              <w:jc w:val="both"/>
              <w:rPr>
                <w:rFonts w:asciiTheme="minorHAnsi" w:hAnsiTheme="minorHAnsi" w:cstheme="minorHAnsi"/>
                <w:b/>
                <w:sz w:val="24"/>
                <w:szCs w:val="24"/>
              </w:rPr>
            </w:pPr>
          </w:p>
          <w:p w14:paraId="1F1352B4" w14:textId="05A72BC0" w:rsidR="00BD0CA9" w:rsidRPr="001D3DC5" w:rsidRDefault="00BE7E6A" w:rsidP="00DD0AA4">
            <w:pPr>
              <w:spacing w:after="0"/>
              <w:jc w:val="both"/>
              <w:rPr>
                <w:rFonts w:asciiTheme="minorHAnsi" w:hAnsiTheme="minorHAnsi" w:cstheme="minorHAnsi"/>
                <w:bCs/>
                <w:sz w:val="24"/>
                <w:szCs w:val="24"/>
              </w:rPr>
            </w:pPr>
            <w:r w:rsidRPr="001D3DC5">
              <w:rPr>
                <w:rFonts w:asciiTheme="minorHAnsi" w:hAnsiTheme="minorHAnsi" w:cstheme="minorHAnsi"/>
                <w:bCs/>
                <w:sz w:val="24"/>
                <w:szCs w:val="24"/>
              </w:rPr>
              <w:t>Nothing to report.</w:t>
            </w:r>
          </w:p>
          <w:p w14:paraId="3A605D72" w14:textId="48CAC8FA" w:rsidR="00B7716F" w:rsidRPr="001D3DC5" w:rsidRDefault="00B7716F" w:rsidP="00DD0AA4">
            <w:pPr>
              <w:spacing w:after="0"/>
              <w:jc w:val="both"/>
              <w:rPr>
                <w:rFonts w:asciiTheme="minorHAnsi" w:eastAsia="Times New Roman" w:hAnsiTheme="minorHAnsi" w:cstheme="minorHAnsi"/>
                <w:sz w:val="24"/>
                <w:szCs w:val="24"/>
                <w:lang w:eastAsia="en-US"/>
              </w:rPr>
            </w:pP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10</w:t>
            </w:r>
          </w:p>
        </w:tc>
        <w:tc>
          <w:tcPr>
            <w:tcW w:w="9368" w:type="dxa"/>
          </w:tcPr>
          <w:p w14:paraId="29E5EA78" w14:textId="77777777" w:rsidR="00890FCF" w:rsidRPr="001D3DC5" w:rsidRDefault="008E1E46" w:rsidP="00DD0AA4">
            <w:pPr>
              <w:shd w:val="clear" w:color="auto" w:fill="FFFFFF"/>
              <w:jc w:val="both"/>
              <w:rPr>
                <w:rFonts w:asciiTheme="minorHAnsi" w:hAnsiTheme="minorHAnsi" w:cstheme="minorHAnsi"/>
                <w:b/>
                <w:sz w:val="24"/>
                <w:szCs w:val="24"/>
              </w:rPr>
            </w:pPr>
            <w:r w:rsidRPr="001D3DC5">
              <w:rPr>
                <w:rFonts w:asciiTheme="minorHAnsi" w:hAnsiTheme="minorHAnsi" w:cstheme="minorHAnsi"/>
                <w:b/>
                <w:sz w:val="24"/>
                <w:szCs w:val="24"/>
              </w:rPr>
              <w:t>Park/Countryside and Leisure</w:t>
            </w:r>
          </w:p>
          <w:p w14:paraId="78AB8504" w14:textId="215842A9" w:rsidR="00B25C04" w:rsidRPr="001D3DC5" w:rsidRDefault="00B25C04" w:rsidP="00DD0AA4">
            <w:pPr>
              <w:jc w:val="both"/>
              <w:rPr>
                <w:rFonts w:asciiTheme="minorHAnsi" w:hAnsiTheme="minorHAnsi" w:cstheme="minorHAnsi"/>
                <w:sz w:val="24"/>
                <w:szCs w:val="24"/>
              </w:rPr>
            </w:pPr>
            <w:r w:rsidRPr="00A81F05">
              <w:rPr>
                <w:rFonts w:asciiTheme="minorHAnsi" w:hAnsiTheme="minorHAnsi" w:cstheme="minorHAnsi"/>
                <w:b/>
                <w:bCs/>
                <w:sz w:val="24"/>
                <w:szCs w:val="24"/>
                <w:u w:val="single"/>
              </w:rPr>
              <w:t>Skate Park:</w:t>
            </w:r>
            <w:r w:rsidRPr="001D3DC5">
              <w:rPr>
                <w:rFonts w:asciiTheme="minorHAnsi" w:hAnsiTheme="minorHAnsi" w:cstheme="minorHAnsi"/>
                <w:sz w:val="24"/>
                <w:szCs w:val="24"/>
              </w:rPr>
              <w:t xml:space="preserve"> HDNC supported the request for an additional £20,000 to improve the design. This has been approved by Cabinet &amp; needs to be approved by Council.</w:t>
            </w:r>
          </w:p>
          <w:p w14:paraId="0CEE54B3" w14:textId="520221EA" w:rsidR="00B25C04" w:rsidRPr="001D3DC5" w:rsidRDefault="00B25C04" w:rsidP="00DD0AA4">
            <w:pPr>
              <w:jc w:val="both"/>
              <w:rPr>
                <w:rFonts w:asciiTheme="minorHAnsi" w:hAnsiTheme="minorHAnsi" w:cstheme="minorHAnsi"/>
                <w:sz w:val="24"/>
                <w:szCs w:val="24"/>
                <w:u w:val="single"/>
              </w:rPr>
            </w:pPr>
            <w:r w:rsidRPr="00A81F05">
              <w:rPr>
                <w:rFonts w:asciiTheme="minorHAnsi" w:hAnsiTheme="minorHAnsi" w:cstheme="minorHAnsi"/>
                <w:b/>
                <w:bCs/>
                <w:sz w:val="24"/>
                <w:szCs w:val="24"/>
                <w:u w:val="single"/>
              </w:rPr>
              <w:t>Jubilee Tree Plaque</w:t>
            </w:r>
            <w:r w:rsidRPr="001D3DC5">
              <w:rPr>
                <w:rFonts w:asciiTheme="minorHAnsi" w:hAnsiTheme="minorHAnsi" w:cstheme="minorHAnsi"/>
                <w:sz w:val="24"/>
                <w:szCs w:val="24"/>
                <w:u w:val="single"/>
              </w:rPr>
              <w:t>:</w:t>
            </w:r>
            <w:r w:rsidRPr="001D3DC5">
              <w:rPr>
                <w:rFonts w:asciiTheme="minorHAnsi" w:hAnsiTheme="minorHAnsi" w:cstheme="minorHAnsi"/>
                <w:sz w:val="24"/>
                <w:szCs w:val="24"/>
              </w:rPr>
              <w:t xml:space="preserve">  TM attended the photoshoot to unveil the plaque &amp; was disappointed to see that a branch had been deliberately broken off the tree.</w:t>
            </w:r>
          </w:p>
          <w:p w14:paraId="1BDD3B8C" w14:textId="36DBE3A7" w:rsidR="00B25C04" w:rsidRPr="001D3DC5" w:rsidRDefault="00B25C04" w:rsidP="00DD0AA4">
            <w:pPr>
              <w:jc w:val="both"/>
              <w:rPr>
                <w:rFonts w:asciiTheme="minorHAnsi" w:hAnsiTheme="minorHAnsi" w:cstheme="minorHAnsi"/>
                <w:sz w:val="24"/>
                <w:szCs w:val="24"/>
              </w:rPr>
            </w:pPr>
            <w:r w:rsidRPr="0048315E">
              <w:rPr>
                <w:rFonts w:asciiTheme="minorHAnsi" w:hAnsiTheme="minorHAnsi" w:cstheme="minorHAnsi"/>
                <w:b/>
                <w:bCs/>
                <w:sz w:val="24"/>
                <w:szCs w:val="24"/>
                <w:u w:val="single"/>
              </w:rPr>
              <w:t>Green Flag Judging</w:t>
            </w:r>
            <w:r w:rsidRPr="001D3DC5">
              <w:rPr>
                <w:rFonts w:asciiTheme="minorHAnsi" w:hAnsiTheme="minorHAnsi" w:cstheme="minorHAnsi"/>
                <w:sz w:val="24"/>
                <w:szCs w:val="24"/>
                <w:u w:val="single"/>
              </w:rPr>
              <w:t>:</w:t>
            </w:r>
            <w:r w:rsidRPr="001D3DC5">
              <w:rPr>
                <w:rFonts w:asciiTheme="minorHAnsi" w:hAnsiTheme="minorHAnsi" w:cstheme="minorHAnsi"/>
                <w:sz w:val="24"/>
                <w:szCs w:val="24"/>
              </w:rPr>
              <w:t xml:space="preserve"> TM attended the annual judging on 14</w:t>
            </w:r>
            <w:r w:rsidRPr="001D3DC5">
              <w:rPr>
                <w:rFonts w:asciiTheme="minorHAnsi" w:hAnsiTheme="minorHAnsi" w:cstheme="minorHAnsi"/>
                <w:sz w:val="24"/>
                <w:szCs w:val="24"/>
                <w:vertAlign w:val="superscript"/>
              </w:rPr>
              <w:t>th</w:t>
            </w:r>
            <w:r w:rsidRPr="001D3DC5">
              <w:rPr>
                <w:rFonts w:asciiTheme="minorHAnsi" w:hAnsiTheme="minorHAnsi" w:cstheme="minorHAnsi"/>
                <w:sz w:val="24"/>
                <w:szCs w:val="24"/>
              </w:rPr>
              <w:t xml:space="preserve"> June to give support to the achievements during the year.</w:t>
            </w:r>
          </w:p>
          <w:p w14:paraId="5164DCDB" w14:textId="2CB948BF" w:rsidR="005F058B" w:rsidRPr="001D3DC5" w:rsidRDefault="00B25C04" w:rsidP="00DD0AA4">
            <w:pPr>
              <w:jc w:val="both"/>
              <w:rPr>
                <w:rFonts w:asciiTheme="minorHAnsi" w:eastAsia="Times New Roman" w:hAnsiTheme="minorHAnsi" w:cstheme="minorHAnsi"/>
                <w:sz w:val="24"/>
                <w:szCs w:val="24"/>
                <w:lang w:eastAsia="en-US"/>
              </w:rPr>
            </w:pPr>
            <w:r w:rsidRPr="0048315E">
              <w:rPr>
                <w:rFonts w:asciiTheme="minorHAnsi" w:hAnsiTheme="minorHAnsi" w:cstheme="minorHAnsi"/>
                <w:b/>
                <w:bCs/>
                <w:sz w:val="24"/>
                <w:szCs w:val="24"/>
                <w:u w:val="single"/>
              </w:rPr>
              <w:t>Ash Dieback</w:t>
            </w:r>
            <w:r w:rsidRPr="001D3DC5">
              <w:rPr>
                <w:rFonts w:asciiTheme="minorHAnsi" w:hAnsiTheme="minorHAnsi" w:cstheme="minorHAnsi"/>
                <w:sz w:val="24"/>
                <w:szCs w:val="24"/>
              </w:rPr>
              <w:t xml:space="preserve">:  HDC have </w:t>
            </w:r>
            <w:r w:rsidRPr="001D3DC5">
              <w:rPr>
                <w:rFonts w:asciiTheme="minorHAnsi" w:hAnsiTheme="minorHAnsi" w:cstheme="minorHAnsi"/>
                <w:color w:val="000000"/>
                <w:sz w:val="24"/>
                <w:szCs w:val="24"/>
              </w:rPr>
              <w:t xml:space="preserve">submitted a felling licence application to the Forestry Commission seeking consent to remove dead and dying ash trees located within Walnut Plantation, </w:t>
            </w:r>
            <w:proofErr w:type="spellStart"/>
            <w:r w:rsidRPr="001D3DC5">
              <w:rPr>
                <w:rFonts w:asciiTheme="minorHAnsi" w:hAnsiTheme="minorHAnsi" w:cstheme="minorHAnsi"/>
                <w:color w:val="000000"/>
                <w:sz w:val="24"/>
                <w:szCs w:val="24"/>
              </w:rPr>
              <w:t>Warnham</w:t>
            </w:r>
            <w:proofErr w:type="spellEnd"/>
            <w:r w:rsidRPr="001D3DC5">
              <w:rPr>
                <w:rFonts w:asciiTheme="minorHAnsi" w:hAnsiTheme="minorHAnsi" w:cstheme="minorHAnsi"/>
                <w:color w:val="000000"/>
                <w:sz w:val="24"/>
                <w:szCs w:val="24"/>
              </w:rPr>
              <w:t xml:space="preserve"> Nature Reserve.</w:t>
            </w:r>
            <w:r w:rsidRPr="001D3DC5">
              <w:rPr>
                <w:rFonts w:asciiTheme="minorHAnsi" w:hAnsiTheme="minorHAnsi" w:cstheme="minorHAnsi"/>
                <w:sz w:val="24"/>
                <w:szCs w:val="24"/>
              </w:rPr>
              <w:t xml:space="preserve"> </w:t>
            </w:r>
          </w:p>
        </w:tc>
      </w:tr>
      <w:tr w:rsidR="008E1E46" w:rsidRPr="00145B21"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3F91D303" w14:textId="49CD7EBF" w:rsidR="005865FA" w:rsidRPr="001D3DC5" w:rsidRDefault="008E1E46" w:rsidP="00DD0AA4">
            <w:pPr>
              <w:shd w:val="clear" w:color="auto" w:fill="FFFFFF"/>
              <w:spacing w:after="0"/>
              <w:jc w:val="both"/>
              <w:rPr>
                <w:rFonts w:asciiTheme="minorHAnsi" w:hAnsiTheme="minorHAnsi" w:cstheme="minorHAnsi"/>
                <w:b/>
                <w:sz w:val="24"/>
                <w:szCs w:val="24"/>
              </w:rPr>
            </w:pPr>
            <w:r w:rsidRPr="001D3DC5">
              <w:rPr>
                <w:rFonts w:asciiTheme="minorHAnsi" w:hAnsiTheme="minorHAnsi" w:cstheme="minorHAnsi"/>
                <w:b/>
                <w:sz w:val="24"/>
                <w:szCs w:val="24"/>
              </w:rPr>
              <w:t>Emergency Plan</w:t>
            </w:r>
            <w:r w:rsidR="00977296" w:rsidRPr="001D3DC5">
              <w:rPr>
                <w:rFonts w:asciiTheme="minorHAnsi" w:hAnsiTheme="minorHAnsi" w:cstheme="minorHAnsi"/>
                <w:b/>
                <w:sz w:val="24"/>
                <w:szCs w:val="24"/>
              </w:rPr>
              <w:t>/ Winter Maintenance</w:t>
            </w:r>
          </w:p>
          <w:p w14:paraId="678287A6" w14:textId="741199A5" w:rsidR="00F77440" w:rsidRPr="001D3DC5" w:rsidRDefault="00F77440" w:rsidP="00DD0AA4">
            <w:pPr>
              <w:shd w:val="clear" w:color="auto" w:fill="FFFFFF"/>
              <w:spacing w:after="0"/>
              <w:jc w:val="both"/>
              <w:rPr>
                <w:rFonts w:asciiTheme="minorHAnsi" w:hAnsiTheme="minorHAnsi" w:cstheme="minorHAnsi"/>
                <w:b/>
                <w:sz w:val="24"/>
                <w:szCs w:val="24"/>
              </w:rPr>
            </w:pPr>
          </w:p>
          <w:p w14:paraId="6FDD73CE" w14:textId="7A987B67" w:rsidR="005647E9" w:rsidRPr="001D3DC5" w:rsidRDefault="00CA595B" w:rsidP="00DD0AA4">
            <w:pPr>
              <w:jc w:val="both"/>
              <w:rPr>
                <w:rFonts w:asciiTheme="minorHAnsi" w:hAnsiTheme="minorHAnsi" w:cstheme="minorHAnsi"/>
                <w:sz w:val="24"/>
                <w:szCs w:val="24"/>
              </w:rPr>
            </w:pPr>
            <w:r w:rsidRPr="001D3DC5">
              <w:rPr>
                <w:rFonts w:asciiTheme="minorHAnsi" w:hAnsiTheme="minorHAnsi" w:cstheme="minorHAnsi"/>
                <w:sz w:val="24"/>
                <w:szCs w:val="24"/>
              </w:rPr>
              <w:t>Nothing to report.</w:t>
            </w: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6D08C16D" w:rsidR="003911D5" w:rsidRPr="00687C4C" w:rsidRDefault="00F644ED" w:rsidP="00DD0AA4">
            <w:pPr>
              <w:shd w:val="clear" w:color="auto" w:fill="FFFFFF"/>
              <w:spacing w:after="0"/>
              <w:jc w:val="both"/>
              <w:rPr>
                <w:rFonts w:asciiTheme="minorHAnsi" w:hAnsiTheme="minorHAnsi" w:cstheme="minorHAnsi"/>
                <w:b/>
                <w:color w:val="000000" w:themeColor="text1"/>
                <w:sz w:val="24"/>
                <w:szCs w:val="24"/>
              </w:rPr>
            </w:pPr>
            <w:r w:rsidRPr="00687C4C">
              <w:rPr>
                <w:rFonts w:asciiTheme="minorHAnsi" w:hAnsiTheme="minorHAnsi" w:cstheme="minorHAnsi"/>
                <w:b/>
                <w:color w:val="000000" w:themeColor="text1"/>
                <w:sz w:val="24"/>
                <w:szCs w:val="24"/>
              </w:rPr>
              <w:t xml:space="preserve">Neighbourhood </w:t>
            </w:r>
            <w:r w:rsidR="00246A07" w:rsidRPr="00687C4C">
              <w:rPr>
                <w:rFonts w:asciiTheme="minorHAnsi" w:hAnsiTheme="minorHAnsi" w:cstheme="minorHAnsi"/>
                <w:b/>
                <w:color w:val="000000" w:themeColor="text1"/>
                <w:sz w:val="24"/>
                <w:szCs w:val="24"/>
              </w:rPr>
              <w:t>Wardens</w:t>
            </w:r>
          </w:p>
          <w:p w14:paraId="05A25474" w14:textId="21796EE1" w:rsidR="00A520AC" w:rsidRPr="00687C4C" w:rsidRDefault="00EB7DB5" w:rsidP="00DD0AA4">
            <w:pPr>
              <w:spacing w:after="0"/>
              <w:jc w:val="both"/>
              <w:rPr>
                <w:rFonts w:asciiTheme="minorHAnsi" w:hAnsiTheme="minorHAnsi" w:cstheme="minorHAnsi"/>
                <w:color w:val="000000" w:themeColor="text1"/>
                <w:sz w:val="24"/>
                <w:szCs w:val="24"/>
              </w:rPr>
            </w:pPr>
            <w:r w:rsidRPr="00687C4C">
              <w:rPr>
                <w:rFonts w:asciiTheme="minorHAnsi" w:hAnsiTheme="minorHAnsi" w:cstheme="minorHAnsi"/>
                <w:color w:val="000000" w:themeColor="text1"/>
                <w:sz w:val="24"/>
                <w:szCs w:val="24"/>
              </w:rPr>
              <w:t xml:space="preserve"> </w:t>
            </w:r>
          </w:p>
          <w:p w14:paraId="1D6681E9" w14:textId="77777777" w:rsidR="00BD0CA9" w:rsidRPr="00687C4C" w:rsidRDefault="00E90E74" w:rsidP="00DD0AA4">
            <w:pPr>
              <w:spacing w:after="0"/>
              <w:jc w:val="both"/>
              <w:rPr>
                <w:rFonts w:asciiTheme="minorHAnsi" w:hAnsiTheme="minorHAnsi" w:cstheme="minorHAnsi"/>
                <w:color w:val="000000" w:themeColor="text1"/>
                <w:sz w:val="24"/>
                <w:szCs w:val="24"/>
              </w:rPr>
            </w:pPr>
            <w:r w:rsidRPr="00687C4C">
              <w:rPr>
                <w:rFonts w:asciiTheme="minorHAnsi" w:hAnsiTheme="minorHAnsi" w:cstheme="minorHAnsi"/>
                <w:b/>
                <w:bCs/>
                <w:color w:val="000000" w:themeColor="text1"/>
                <w:sz w:val="24"/>
                <w:szCs w:val="24"/>
                <w:u w:val="single"/>
              </w:rPr>
              <w:t>Wardens’ May Report</w:t>
            </w:r>
            <w:r w:rsidRPr="00687C4C">
              <w:rPr>
                <w:rFonts w:asciiTheme="minorHAnsi" w:hAnsiTheme="minorHAnsi" w:cstheme="minorHAnsi"/>
                <w:color w:val="000000" w:themeColor="text1"/>
                <w:sz w:val="24"/>
                <w:szCs w:val="24"/>
              </w:rPr>
              <w:t>: This had been circulated.</w:t>
            </w:r>
          </w:p>
          <w:p w14:paraId="328FC053" w14:textId="22E7459E" w:rsidR="00E90E74" w:rsidRPr="00687C4C" w:rsidRDefault="00E90E74" w:rsidP="00DD0AA4">
            <w:pPr>
              <w:spacing w:after="0"/>
              <w:jc w:val="both"/>
              <w:rPr>
                <w:rFonts w:asciiTheme="minorHAnsi" w:hAnsiTheme="minorHAnsi" w:cstheme="minorHAnsi"/>
                <w:color w:val="000000" w:themeColor="text1"/>
                <w:sz w:val="24"/>
                <w:szCs w:val="24"/>
              </w:rPr>
            </w:pP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3</w:t>
            </w:r>
          </w:p>
        </w:tc>
        <w:tc>
          <w:tcPr>
            <w:tcW w:w="9368" w:type="dxa"/>
          </w:tcPr>
          <w:p w14:paraId="3717EA30" w14:textId="77777777" w:rsidR="008E1E46" w:rsidRPr="00687C4C" w:rsidRDefault="008E1E46" w:rsidP="00DD0AA4">
            <w:pPr>
              <w:shd w:val="clear" w:color="auto" w:fill="FFFFFF"/>
              <w:jc w:val="both"/>
              <w:rPr>
                <w:rFonts w:asciiTheme="minorHAnsi" w:hAnsiTheme="minorHAnsi" w:cstheme="minorHAnsi"/>
                <w:b/>
                <w:color w:val="000000" w:themeColor="text1"/>
                <w:sz w:val="24"/>
                <w:szCs w:val="24"/>
              </w:rPr>
            </w:pPr>
            <w:r w:rsidRPr="00687C4C">
              <w:rPr>
                <w:rFonts w:asciiTheme="minorHAnsi" w:hAnsiTheme="minorHAnsi" w:cstheme="minorHAnsi"/>
                <w:b/>
                <w:color w:val="000000" w:themeColor="text1"/>
                <w:sz w:val="24"/>
                <w:szCs w:val="24"/>
              </w:rPr>
              <w:t>Town Centre</w:t>
            </w:r>
          </w:p>
          <w:p w14:paraId="7320FB29" w14:textId="77777777" w:rsidR="0048315E" w:rsidRPr="00687C4C" w:rsidRDefault="00B25C04" w:rsidP="0048315E">
            <w:pPr>
              <w:spacing w:after="0"/>
              <w:jc w:val="both"/>
              <w:rPr>
                <w:rFonts w:asciiTheme="minorHAnsi" w:hAnsiTheme="minorHAnsi" w:cstheme="minorHAnsi"/>
                <w:color w:val="000000" w:themeColor="text1"/>
                <w:sz w:val="24"/>
                <w:szCs w:val="24"/>
              </w:rPr>
            </w:pPr>
            <w:r w:rsidRPr="00687C4C">
              <w:rPr>
                <w:rFonts w:asciiTheme="minorHAnsi" w:hAnsiTheme="minorHAnsi" w:cstheme="minorHAnsi"/>
                <w:b/>
                <w:bCs/>
                <w:color w:val="000000" w:themeColor="text1"/>
                <w:sz w:val="24"/>
                <w:szCs w:val="24"/>
                <w:u w:val="single"/>
              </w:rPr>
              <w:t>Horsham Business Initiative</w:t>
            </w:r>
            <w:r w:rsidRPr="00687C4C">
              <w:rPr>
                <w:rFonts w:asciiTheme="minorHAnsi" w:hAnsiTheme="minorHAnsi" w:cstheme="minorHAnsi"/>
                <w:b/>
                <w:color w:val="000000" w:themeColor="text1"/>
                <w:sz w:val="24"/>
                <w:szCs w:val="24"/>
                <w:u w:val="single"/>
              </w:rPr>
              <w:t>:</w:t>
            </w:r>
            <w:r w:rsidRPr="00687C4C">
              <w:rPr>
                <w:rFonts w:asciiTheme="minorHAnsi" w:hAnsiTheme="minorHAnsi" w:cstheme="minorHAnsi"/>
                <w:color w:val="000000" w:themeColor="text1"/>
                <w:sz w:val="24"/>
                <w:szCs w:val="24"/>
              </w:rPr>
              <w:t xml:space="preserve"> Still waiting for a meeting date</w:t>
            </w:r>
            <w:r w:rsidR="00E90E74" w:rsidRPr="00687C4C">
              <w:rPr>
                <w:rFonts w:asciiTheme="minorHAnsi" w:hAnsiTheme="minorHAnsi" w:cstheme="minorHAnsi"/>
                <w:color w:val="000000" w:themeColor="text1"/>
                <w:sz w:val="24"/>
                <w:szCs w:val="24"/>
              </w:rPr>
              <w:t xml:space="preserve">. </w:t>
            </w:r>
          </w:p>
          <w:p w14:paraId="5F9002D8" w14:textId="2B3032FE" w:rsidR="00E90E74" w:rsidRPr="00687C4C" w:rsidRDefault="00E90E74" w:rsidP="00DD0AA4">
            <w:pPr>
              <w:jc w:val="both"/>
              <w:rPr>
                <w:rFonts w:asciiTheme="minorHAnsi" w:hAnsiTheme="minorHAnsi" w:cstheme="minorHAnsi"/>
                <w:color w:val="000000" w:themeColor="text1"/>
                <w:sz w:val="24"/>
                <w:szCs w:val="24"/>
              </w:rPr>
            </w:pPr>
            <w:r w:rsidRPr="00687C4C">
              <w:rPr>
                <w:rFonts w:asciiTheme="minorHAnsi" w:hAnsiTheme="minorHAnsi" w:cstheme="minorHAnsi"/>
                <w:color w:val="000000" w:themeColor="text1"/>
                <w:sz w:val="24"/>
                <w:szCs w:val="24"/>
              </w:rPr>
              <w:t xml:space="preserve">RF </w:t>
            </w:r>
            <w:r w:rsidR="001F1CB2" w:rsidRPr="00687C4C">
              <w:rPr>
                <w:rFonts w:asciiTheme="minorHAnsi" w:hAnsiTheme="minorHAnsi" w:cstheme="minorHAnsi"/>
                <w:color w:val="000000" w:themeColor="text1"/>
                <w:sz w:val="24"/>
                <w:szCs w:val="24"/>
              </w:rPr>
              <w:t xml:space="preserve">said she </w:t>
            </w:r>
            <w:r w:rsidRPr="00687C4C">
              <w:rPr>
                <w:rFonts w:asciiTheme="minorHAnsi" w:hAnsiTheme="minorHAnsi" w:cstheme="minorHAnsi"/>
                <w:color w:val="000000" w:themeColor="text1"/>
                <w:sz w:val="24"/>
                <w:szCs w:val="24"/>
              </w:rPr>
              <w:t>would like to attend the meeting</w:t>
            </w:r>
            <w:r w:rsidR="001F1CB2" w:rsidRPr="00687C4C">
              <w:rPr>
                <w:rFonts w:asciiTheme="minorHAnsi" w:hAnsiTheme="minorHAnsi" w:cstheme="minorHAnsi"/>
                <w:color w:val="000000" w:themeColor="text1"/>
                <w:sz w:val="24"/>
                <w:szCs w:val="24"/>
              </w:rPr>
              <w:t xml:space="preserve"> when it is arranged</w:t>
            </w:r>
            <w:r w:rsidRPr="00687C4C">
              <w:rPr>
                <w:rFonts w:asciiTheme="minorHAnsi" w:hAnsiTheme="minorHAnsi" w:cstheme="minorHAnsi"/>
                <w:color w:val="000000" w:themeColor="text1"/>
                <w:sz w:val="24"/>
                <w:szCs w:val="24"/>
              </w:rPr>
              <w:t xml:space="preserve">. </w:t>
            </w:r>
          </w:p>
          <w:p w14:paraId="2B8006D6" w14:textId="38C3BD0D" w:rsidR="005A0B0E" w:rsidRPr="00687C4C" w:rsidRDefault="00E90E74" w:rsidP="00DD0AA4">
            <w:pPr>
              <w:jc w:val="both"/>
              <w:rPr>
                <w:rFonts w:asciiTheme="minorHAnsi" w:hAnsiTheme="minorHAnsi" w:cstheme="minorHAnsi"/>
                <w:color w:val="000000" w:themeColor="text1"/>
                <w:sz w:val="24"/>
                <w:szCs w:val="24"/>
              </w:rPr>
            </w:pPr>
            <w:r w:rsidRPr="00687C4C">
              <w:rPr>
                <w:rFonts w:asciiTheme="minorHAnsi" w:hAnsiTheme="minorHAnsi" w:cstheme="minorHAnsi"/>
                <w:b/>
                <w:bCs/>
                <w:color w:val="000000" w:themeColor="text1"/>
                <w:sz w:val="24"/>
                <w:szCs w:val="24"/>
                <w:u w:val="single"/>
              </w:rPr>
              <w:lastRenderedPageBreak/>
              <w:t>Events</w:t>
            </w:r>
            <w:r w:rsidRPr="00687C4C">
              <w:rPr>
                <w:rFonts w:asciiTheme="minorHAnsi" w:hAnsiTheme="minorHAnsi" w:cstheme="minorHAnsi"/>
                <w:color w:val="000000" w:themeColor="text1"/>
                <w:sz w:val="24"/>
                <w:szCs w:val="24"/>
              </w:rPr>
              <w:t>: RF advised that the HDC Events Team had been disbanded. An intermediate one</w:t>
            </w:r>
            <w:r w:rsidR="001F1CB2" w:rsidRPr="00687C4C">
              <w:rPr>
                <w:rFonts w:asciiTheme="minorHAnsi" w:hAnsiTheme="minorHAnsi" w:cstheme="minorHAnsi"/>
                <w:color w:val="000000" w:themeColor="text1"/>
                <w:sz w:val="24"/>
                <w:szCs w:val="24"/>
              </w:rPr>
              <w:t>-</w:t>
            </w:r>
            <w:r w:rsidRPr="00687C4C">
              <w:rPr>
                <w:rFonts w:asciiTheme="minorHAnsi" w:hAnsiTheme="minorHAnsi" w:cstheme="minorHAnsi"/>
                <w:color w:val="000000" w:themeColor="text1"/>
                <w:sz w:val="24"/>
                <w:szCs w:val="24"/>
              </w:rPr>
              <w:t>year budget has been approved. The Bandstand programme is back, but there will no longer be any big events such as Piazza Italia.</w:t>
            </w:r>
          </w:p>
        </w:tc>
      </w:tr>
      <w:tr w:rsidR="008E1E46" w:rsidRPr="00145B21" w14:paraId="678FE9C7" w14:textId="77777777" w:rsidTr="00C44B19">
        <w:trPr>
          <w:trHeight w:val="415"/>
        </w:trPr>
        <w:tc>
          <w:tcPr>
            <w:tcW w:w="710" w:type="dxa"/>
          </w:tcPr>
          <w:p w14:paraId="467DD206" w14:textId="41AC11A2"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4</w:t>
            </w:r>
          </w:p>
        </w:tc>
        <w:tc>
          <w:tcPr>
            <w:tcW w:w="9368" w:type="dxa"/>
          </w:tcPr>
          <w:p w14:paraId="0A489763" w14:textId="30E9F5FC" w:rsidR="00A66BB7" w:rsidRPr="001D3DC5" w:rsidRDefault="008E1E46" w:rsidP="00DD0AA4">
            <w:pPr>
              <w:spacing w:after="0"/>
              <w:jc w:val="both"/>
              <w:rPr>
                <w:rFonts w:asciiTheme="minorHAnsi" w:hAnsiTheme="minorHAnsi" w:cstheme="minorHAnsi"/>
                <w:b/>
                <w:sz w:val="24"/>
                <w:szCs w:val="24"/>
              </w:rPr>
            </w:pPr>
            <w:r w:rsidRPr="001D3DC5">
              <w:rPr>
                <w:rFonts w:asciiTheme="minorHAnsi" w:hAnsiTheme="minorHAnsi" w:cstheme="minorHAnsi"/>
                <w:b/>
                <w:sz w:val="24"/>
                <w:szCs w:val="24"/>
              </w:rPr>
              <w:t>HALC /CLC</w:t>
            </w:r>
          </w:p>
          <w:p w14:paraId="1A8E80B8" w14:textId="26AF8400" w:rsidR="0002737A" w:rsidRPr="001D3DC5" w:rsidRDefault="0002737A" w:rsidP="00DD0AA4">
            <w:pPr>
              <w:spacing w:after="0"/>
              <w:jc w:val="both"/>
              <w:rPr>
                <w:rFonts w:asciiTheme="minorHAnsi" w:hAnsiTheme="minorHAnsi" w:cstheme="minorHAnsi"/>
                <w:b/>
                <w:sz w:val="24"/>
                <w:szCs w:val="24"/>
              </w:rPr>
            </w:pPr>
          </w:p>
          <w:p w14:paraId="638E5CED" w14:textId="6118D3FC" w:rsidR="004C3D22" w:rsidRPr="001D3DC5" w:rsidRDefault="005E09C7" w:rsidP="0048315E">
            <w:pPr>
              <w:spacing w:after="0"/>
              <w:jc w:val="both"/>
              <w:rPr>
                <w:rFonts w:asciiTheme="minorHAnsi" w:hAnsiTheme="minorHAnsi" w:cstheme="minorHAnsi"/>
                <w:sz w:val="24"/>
                <w:szCs w:val="24"/>
              </w:rPr>
            </w:pPr>
            <w:r w:rsidRPr="001D3DC5">
              <w:rPr>
                <w:rFonts w:asciiTheme="minorHAnsi" w:hAnsiTheme="minorHAnsi" w:cstheme="minorHAnsi"/>
                <w:bCs/>
                <w:sz w:val="24"/>
                <w:szCs w:val="24"/>
              </w:rPr>
              <w:t>Nothing to report.</w:t>
            </w: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t>9.</w:t>
            </w:r>
          </w:p>
        </w:tc>
        <w:tc>
          <w:tcPr>
            <w:tcW w:w="9368" w:type="dxa"/>
          </w:tcPr>
          <w:p w14:paraId="077A5974" w14:textId="77777777" w:rsidR="005F52BF" w:rsidRPr="001D3DC5" w:rsidRDefault="008E1E46" w:rsidP="00DD0AA4">
            <w:pPr>
              <w:shd w:val="clear" w:color="auto" w:fill="FFFFFF"/>
              <w:jc w:val="both"/>
              <w:rPr>
                <w:rFonts w:asciiTheme="minorHAnsi" w:hAnsiTheme="minorHAnsi" w:cstheme="minorHAnsi"/>
                <w:b/>
                <w:sz w:val="24"/>
                <w:szCs w:val="24"/>
              </w:rPr>
            </w:pPr>
            <w:r w:rsidRPr="001D3DC5">
              <w:rPr>
                <w:rFonts w:asciiTheme="minorHAnsi" w:hAnsiTheme="minorHAnsi" w:cstheme="minorHAnsi"/>
                <w:b/>
                <w:sz w:val="24"/>
                <w:szCs w:val="24"/>
              </w:rPr>
              <w:t xml:space="preserve">HTCP </w:t>
            </w:r>
            <w:r w:rsidR="00976C14" w:rsidRPr="001D3DC5">
              <w:rPr>
                <w:rFonts w:asciiTheme="minorHAnsi" w:hAnsiTheme="minorHAnsi" w:cstheme="minorHAnsi"/>
                <w:b/>
                <w:sz w:val="24"/>
                <w:szCs w:val="24"/>
              </w:rPr>
              <w:t xml:space="preserve"> </w:t>
            </w:r>
          </w:p>
          <w:p w14:paraId="3D12E26A" w14:textId="24291CFE" w:rsidR="000B3638" w:rsidRPr="001D3DC5" w:rsidRDefault="001F1CB2" w:rsidP="00DD0AA4">
            <w:pPr>
              <w:jc w:val="both"/>
              <w:rPr>
                <w:rFonts w:asciiTheme="minorHAnsi" w:hAnsiTheme="minorHAnsi" w:cstheme="minorHAnsi"/>
                <w:bCs/>
                <w:sz w:val="24"/>
                <w:szCs w:val="24"/>
              </w:rPr>
            </w:pPr>
            <w:r w:rsidRPr="001D3DC5">
              <w:rPr>
                <w:rFonts w:asciiTheme="minorHAnsi" w:hAnsiTheme="minorHAnsi" w:cstheme="minorHAnsi"/>
                <w:bCs/>
                <w:sz w:val="24"/>
                <w:szCs w:val="24"/>
              </w:rPr>
              <w:t>Nothing to report.</w:t>
            </w: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4AACDD94" w:rsidR="008E1E46" w:rsidRPr="001D3DC5" w:rsidRDefault="008E1E46" w:rsidP="00DD0AA4">
            <w:pPr>
              <w:shd w:val="clear" w:color="auto" w:fill="FFFFFF"/>
              <w:jc w:val="both"/>
              <w:rPr>
                <w:rFonts w:asciiTheme="minorHAnsi" w:hAnsiTheme="minorHAnsi" w:cstheme="minorHAnsi"/>
                <w:b/>
                <w:sz w:val="24"/>
                <w:szCs w:val="24"/>
              </w:rPr>
            </w:pPr>
            <w:r w:rsidRPr="001D3DC5">
              <w:rPr>
                <w:rFonts w:asciiTheme="minorHAnsi" w:hAnsiTheme="minorHAnsi" w:cstheme="minorHAnsi"/>
                <w:b/>
                <w:sz w:val="24"/>
                <w:szCs w:val="24"/>
              </w:rPr>
              <w:t>Horsham Blueprint Neighbourhood Forum</w:t>
            </w:r>
          </w:p>
          <w:p w14:paraId="12310EF1" w14:textId="77777777" w:rsidR="00B25C04" w:rsidRPr="001D3DC5" w:rsidRDefault="00B25C04" w:rsidP="00DD0AA4">
            <w:pPr>
              <w:jc w:val="both"/>
              <w:rPr>
                <w:rFonts w:asciiTheme="minorHAnsi" w:hAnsiTheme="minorHAnsi" w:cstheme="minorHAnsi"/>
                <w:sz w:val="24"/>
                <w:szCs w:val="24"/>
              </w:rPr>
            </w:pPr>
            <w:r w:rsidRPr="001D3DC5">
              <w:rPr>
                <w:rFonts w:asciiTheme="minorHAnsi" w:hAnsiTheme="minorHAnsi" w:cstheme="minorHAnsi"/>
                <w:sz w:val="24"/>
                <w:szCs w:val="24"/>
              </w:rPr>
              <w:t>A Teams Meeting took place on 26</w:t>
            </w:r>
            <w:r w:rsidRPr="001D3DC5">
              <w:rPr>
                <w:rFonts w:asciiTheme="minorHAnsi" w:hAnsiTheme="minorHAnsi" w:cstheme="minorHAnsi"/>
                <w:sz w:val="24"/>
                <w:szCs w:val="24"/>
                <w:vertAlign w:val="superscript"/>
              </w:rPr>
              <w:t>th</w:t>
            </w:r>
            <w:r w:rsidRPr="001D3DC5">
              <w:rPr>
                <w:rFonts w:asciiTheme="minorHAnsi" w:hAnsiTheme="minorHAnsi" w:cstheme="minorHAnsi"/>
                <w:sz w:val="24"/>
                <w:szCs w:val="24"/>
              </w:rPr>
              <w:t xml:space="preserve"> May to update the Steering Group on progress towards the Referendum.</w:t>
            </w:r>
          </w:p>
          <w:p w14:paraId="7F16E5C0" w14:textId="77777777" w:rsidR="00B25C04" w:rsidRPr="001D3DC5" w:rsidRDefault="00B25C04" w:rsidP="00DD0AA4">
            <w:pPr>
              <w:spacing w:before="100" w:beforeAutospacing="1" w:after="100" w:afterAutospacing="1"/>
              <w:jc w:val="both"/>
              <w:rPr>
                <w:rFonts w:asciiTheme="minorHAnsi" w:hAnsiTheme="minorHAnsi" w:cstheme="minorHAnsi"/>
                <w:sz w:val="24"/>
                <w:szCs w:val="24"/>
              </w:rPr>
            </w:pPr>
            <w:r w:rsidRPr="001D3DC5">
              <w:rPr>
                <w:rFonts w:asciiTheme="minorHAnsi" w:hAnsiTheme="minorHAnsi" w:cstheme="minorHAnsi"/>
                <w:sz w:val="24"/>
                <w:szCs w:val="24"/>
              </w:rPr>
              <w:t xml:space="preserve">Limited aspects of the plan need to be amended to reflect comments received by HDC from Natural England (NE) with regards to water neutrality. HDC have made a number of proposed amendments to the plan to address the NE concerns &amp; following the meeting these were sent to Blueprint for comment. </w:t>
            </w:r>
            <w:r w:rsidRPr="001D3DC5">
              <w:rPr>
                <w:rFonts w:asciiTheme="minorHAnsi" w:hAnsiTheme="minorHAnsi" w:cstheme="minorHAnsi"/>
                <w:sz w:val="24"/>
                <w:szCs w:val="24"/>
              </w:rPr>
              <w:tab/>
            </w:r>
            <w:r w:rsidRPr="001D3DC5">
              <w:rPr>
                <w:rFonts w:asciiTheme="minorHAnsi" w:hAnsiTheme="minorHAnsi" w:cstheme="minorHAnsi"/>
                <w:sz w:val="24"/>
                <w:szCs w:val="24"/>
              </w:rPr>
              <w:tab/>
            </w:r>
            <w:r w:rsidRPr="001D3DC5">
              <w:rPr>
                <w:rFonts w:asciiTheme="minorHAnsi" w:hAnsiTheme="minorHAnsi" w:cstheme="minorHAnsi"/>
                <w:sz w:val="24"/>
                <w:szCs w:val="24"/>
              </w:rPr>
              <w:tab/>
            </w:r>
            <w:r w:rsidRPr="001D3DC5">
              <w:rPr>
                <w:rFonts w:asciiTheme="minorHAnsi" w:hAnsiTheme="minorHAnsi" w:cstheme="minorHAnsi"/>
                <w:sz w:val="24"/>
                <w:szCs w:val="24"/>
              </w:rPr>
              <w:tab/>
            </w:r>
            <w:r w:rsidRPr="001D3DC5">
              <w:rPr>
                <w:rFonts w:asciiTheme="minorHAnsi" w:hAnsiTheme="minorHAnsi" w:cstheme="minorHAnsi"/>
                <w:sz w:val="24"/>
                <w:szCs w:val="24"/>
              </w:rPr>
              <w:tab/>
            </w:r>
            <w:r w:rsidRPr="001D3DC5">
              <w:rPr>
                <w:rFonts w:asciiTheme="minorHAnsi" w:hAnsiTheme="minorHAnsi" w:cstheme="minorHAnsi"/>
                <w:sz w:val="24"/>
                <w:szCs w:val="24"/>
              </w:rPr>
              <w:tab/>
            </w:r>
            <w:r w:rsidRPr="001D3DC5">
              <w:rPr>
                <w:rFonts w:asciiTheme="minorHAnsi" w:hAnsiTheme="minorHAnsi" w:cstheme="minorHAnsi"/>
                <w:sz w:val="24"/>
                <w:szCs w:val="24"/>
              </w:rPr>
              <w:tab/>
            </w:r>
            <w:r w:rsidRPr="001D3DC5">
              <w:rPr>
                <w:rFonts w:asciiTheme="minorHAnsi" w:hAnsiTheme="minorHAnsi" w:cstheme="minorHAnsi"/>
                <w:sz w:val="24"/>
                <w:szCs w:val="24"/>
              </w:rPr>
              <w:tab/>
            </w:r>
            <w:r w:rsidRPr="001D3DC5">
              <w:rPr>
                <w:rFonts w:asciiTheme="minorHAnsi" w:hAnsiTheme="minorHAnsi" w:cstheme="minorHAnsi"/>
                <w:sz w:val="24"/>
                <w:szCs w:val="24"/>
              </w:rPr>
              <w:tab/>
              <w:t xml:space="preserve">                       HDC also have to revise the Habitats Assessment they prepared to take account of NE comments. When the plan amendments have been agreed and the Habitats Assessment revised, HDC have to submit it to NE who will be given 3 weeks to respond. </w:t>
            </w:r>
          </w:p>
          <w:p w14:paraId="2C78EB6A" w14:textId="14B7682A" w:rsidR="00B25C04" w:rsidRPr="001D3DC5" w:rsidRDefault="00B25C04" w:rsidP="00DD0AA4">
            <w:pPr>
              <w:spacing w:before="100" w:beforeAutospacing="1" w:after="100" w:afterAutospacing="1"/>
              <w:jc w:val="both"/>
              <w:rPr>
                <w:rFonts w:asciiTheme="minorHAnsi" w:hAnsiTheme="minorHAnsi" w:cstheme="minorHAnsi"/>
                <w:sz w:val="24"/>
                <w:szCs w:val="24"/>
              </w:rPr>
            </w:pPr>
            <w:r w:rsidRPr="001D3DC5">
              <w:rPr>
                <w:rFonts w:asciiTheme="minorHAnsi" w:hAnsiTheme="minorHAnsi" w:cstheme="minorHAnsi"/>
                <w:sz w:val="24"/>
                <w:szCs w:val="24"/>
              </w:rPr>
              <w:t>Assuming NE is content, HDC will publish the Decision Notice which gives a 56</w:t>
            </w:r>
            <w:r w:rsidR="00256F92">
              <w:rPr>
                <w:rFonts w:asciiTheme="minorHAnsi" w:hAnsiTheme="minorHAnsi" w:cstheme="minorHAnsi"/>
                <w:sz w:val="24"/>
                <w:szCs w:val="24"/>
              </w:rPr>
              <w:t>-</w:t>
            </w:r>
            <w:r w:rsidRPr="001D3DC5">
              <w:rPr>
                <w:rFonts w:asciiTheme="minorHAnsi" w:hAnsiTheme="minorHAnsi" w:cstheme="minorHAnsi"/>
                <w:sz w:val="24"/>
                <w:szCs w:val="24"/>
              </w:rPr>
              <w:t xml:space="preserve">day window to the referendum date. In practice, Norman Kwan, HDC Neighbourhood Planning Officer will liaise with the elections team regarding a suitable referendum date and the Decision Notice will be published accordingly. </w:t>
            </w:r>
          </w:p>
          <w:p w14:paraId="367C0B2B" w14:textId="5849FDD6" w:rsidR="00824BCB" w:rsidRPr="001D3DC5" w:rsidRDefault="00B25C04" w:rsidP="00DD0AA4">
            <w:pPr>
              <w:spacing w:before="100" w:beforeAutospacing="1" w:after="100" w:afterAutospacing="1"/>
              <w:jc w:val="both"/>
              <w:rPr>
                <w:rFonts w:asciiTheme="minorHAnsi" w:hAnsiTheme="minorHAnsi" w:cstheme="minorHAnsi"/>
                <w:sz w:val="24"/>
                <w:szCs w:val="24"/>
              </w:rPr>
            </w:pPr>
            <w:r w:rsidRPr="001D3DC5">
              <w:rPr>
                <w:rFonts w:asciiTheme="minorHAnsi" w:hAnsiTheme="minorHAnsi" w:cstheme="minorHAnsi"/>
                <w:sz w:val="24"/>
                <w:szCs w:val="24"/>
              </w:rPr>
              <w:t>It is hoped the Referendum will take place in September.</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299BD21C" w:rsidR="009D3F52" w:rsidRPr="001D3DC5" w:rsidRDefault="008E1E46" w:rsidP="00DD0AA4">
            <w:pPr>
              <w:shd w:val="clear" w:color="auto" w:fill="FFFFFF"/>
              <w:jc w:val="both"/>
              <w:rPr>
                <w:rFonts w:asciiTheme="minorHAnsi" w:hAnsiTheme="minorHAnsi" w:cstheme="minorHAnsi"/>
                <w:b/>
                <w:sz w:val="24"/>
                <w:szCs w:val="24"/>
              </w:rPr>
            </w:pPr>
            <w:r w:rsidRPr="001D3DC5">
              <w:rPr>
                <w:rFonts w:asciiTheme="minorHAnsi" w:hAnsiTheme="minorHAnsi" w:cstheme="minorHAnsi"/>
                <w:b/>
                <w:sz w:val="24"/>
                <w:szCs w:val="24"/>
              </w:rPr>
              <w:t>Members’ Questions and Comments</w:t>
            </w:r>
          </w:p>
          <w:p w14:paraId="59D84E11" w14:textId="4FD01585" w:rsidR="001F1CB2" w:rsidRPr="00256F92" w:rsidRDefault="001F1CB2" w:rsidP="00A81F05">
            <w:pPr>
              <w:shd w:val="clear" w:color="auto" w:fill="FFFFFF"/>
              <w:spacing w:after="0"/>
              <w:jc w:val="both"/>
              <w:rPr>
                <w:rFonts w:asciiTheme="minorHAnsi" w:hAnsiTheme="minorHAnsi" w:cstheme="minorHAnsi"/>
                <w:bCs/>
                <w:color w:val="000000" w:themeColor="text1"/>
                <w:sz w:val="24"/>
                <w:szCs w:val="24"/>
              </w:rPr>
            </w:pPr>
            <w:r w:rsidRPr="00256F92">
              <w:rPr>
                <w:rFonts w:asciiTheme="minorHAnsi" w:hAnsiTheme="minorHAnsi" w:cstheme="minorHAnsi"/>
                <w:b/>
                <w:color w:val="000000" w:themeColor="text1"/>
                <w:sz w:val="24"/>
                <w:szCs w:val="24"/>
                <w:u w:val="single"/>
              </w:rPr>
              <w:t>Overgrown weeds on railway bridge</w:t>
            </w:r>
            <w:r w:rsidRPr="00256F92">
              <w:rPr>
                <w:rFonts w:asciiTheme="minorHAnsi" w:hAnsiTheme="minorHAnsi" w:cstheme="minorHAnsi"/>
                <w:b/>
                <w:color w:val="000000" w:themeColor="text1"/>
                <w:sz w:val="24"/>
                <w:szCs w:val="24"/>
              </w:rPr>
              <w:t xml:space="preserve">: </w:t>
            </w:r>
            <w:r w:rsidRPr="00256F92">
              <w:rPr>
                <w:rFonts w:asciiTheme="minorHAnsi" w:hAnsiTheme="minorHAnsi" w:cstheme="minorHAnsi"/>
                <w:bCs/>
                <w:color w:val="000000" w:themeColor="text1"/>
                <w:sz w:val="24"/>
                <w:szCs w:val="24"/>
              </w:rPr>
              <w:t xml:space="preserve">JP complained that weeds are obstructing the pavement, and the blue fence needs painting, on the bridge which is one of the </w:t>
            </w:r>
            <w:r w:rsidR="00256F92" w:rsidRPr="00256F92">
              <w:rPr>
                <w:rFonts w:asciiTheme="minorHAnsi" w:hAnsiTheme="minorHAnsi" w:cstheme="minorHAnsi"/>
                <w:bCs/>
                <w:color w:val="000000" w:themeColor="text1"/>
                <w:sz w:val="24"/>
                <w:szCs w:val="24"/>
              </w:rPr>
              <w:t xml:space="preserve">main </w:t>
            </w:r>
            <w:r w:rsidRPr="00256F92">
              <w:rPr>
                <w:rFonts w:asciiTheme="minorHAnsi" w:hAnsiTheme="minorHAnsi" w:cstheme="minorHAnsi"/>
                <w:bCs/>
                <w:color w:val="000000" w:themeColor="text1"/>
                <w:sz w:val="24"/>
                <w:szCs w:val="24"/>
              </w:rPr>
              <w:t xml:space="preserve">gateways into the town. </w:t>
            </w:r>
          </w:p>
          <w:p w14:paraId="559EF082" w14:textId="5FA1F9C4" w:rsidR="002B6516" w:rsidRPr="001D3DC5" w:rsidRDefault="001F1CB2" w:rsidP="00DD0AA4">
            <w:pPr>
              <w:shd w:val="clear" w:color="auto" w:fill="FFFFFF"/>
              <w:jc w:val="both"/>
              <w:rPr>
                <w:rFonts w:asciiTheme="minorHAnsi" w:hAnsiTheme="minorHAnsi" w:cstheme="minorHAnsi"/>
                <w:sz w:val="24"/>
                <w:szCs w:val="24"/>
              </w:rPr>
            </w:pPr>
            <w:r w:rsidRPr="00256F92">
              <w:rPr>
                <w:rFonts w:asciiTheme="minorHAnsi" w:hAnsiTheme="minorHAnsi" w:cstheme="minorHAnsi"/>
                <w:b/>
                <w:color w:val="000000" w:themeColor="text1"/>
                <w:sz w:val="24"/>
                <w:szCs w:val="24"/>
              </w:rPr>
              <w:t>ACTION:</w:t>
            </w:r>
            <w:r w:rsidRPr="00256F92">
              <w:rPr>
                <w:rFonts w:asciiTheme="minorHAnsi" w:hAnsiTheme="minorHAnsi" w:cstheme="minorHAnsi"/>
                <w:bCs/>
                <w:color w:val="000000" w:themeColor="text1"/>
                <w:sz w:val="24"/>
                <w:szCs w:val="24"/>
              </w:rPr>
              <w:t xml:space="preserve"> JP to forward photos.</w:t>
            </w: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t>12.</w:t>
            </w:r>
          </w:p>
        </w:tc>
        <w:tc>
          <w:tcPr>
            <w:tcW w:w="9368" w:type="dxa"/>
          </w:tcPr>
          <w:p w14:paraId="7925CA8D" w14:textId="63F7ABA4" w:rsidR="000B5E47" w:rsidRPr="00A14A47" w:rsidRDefault="008E1E46" w:rsidP="00DD0AA4">
            <w:pPr>
              <w:spacing w:after="0"/>
              <w:jc w:val="both"/>
              <w:rPr>
                <w:rFonts w:asciiTheme="minorHAnsi" w:hAnsiTheme="minorHAnsi" w:cstheme="minorHAnsi"/>
                <w:sz w:val="24"/>
                <w:szCs w:val="24"/>
              </w:rPr>
            </w:pPr>
            <w:r w:rsidRPr="00A14A47">
              <w:rPr>
                <w:rFonts w:asciiTheme="minorHAnsi" w:hAnsiTheme="minorHAnsi" w:cstheme="minorHAnsi"/>
                <w:b/>
                <w:sz w:val="24"/>
                <w:szCs w:val="24"/>
              </w:rPr>
              <w:t>Reports from District and County Councillors</w:t>
            </w:r>
            <w:r w:rsidR="0029303E" w:rsidRPr="00A14A47">
              <w:rPr>
                <w:rFonts w:asciiTheme="minorHAnsi" w:hAnsiTheme="minorHAnsi" w:cstheme="minorHAnsi"/>
                <w:sz w:val="24"/>
                <w:szCs w:val="24"/>
              </w:rPr>
              <w:t xml:space="preserve"> </w:t>
            </w:r>
          </w:p>
          <w:p w14:paraId="5D487B7C" w14:textId="40B62AA0" w:rsidR="001B4C36" w:rsidRPr="00A14A47" w:rsidRDefault="001B4C36" w:rsidP="00DD0AA4">
            <w:pPr>
              <w:spacing w:after="0"/>
              <w:jc w:val="both"/>
              <w:rPr>
                <w:rFonts w:asciiTheme="minorHAnsi" w:hAnsiTheme="minorHAnsi" w:cstheme="minorHAnsi"/>
                <w:color w:val="FF0000"/>
                <w:sz w:val="24"/>
                <w:szCs w:val="24"/>
              </w:rPr>
            </w:pPr>
          </w:p>
          <w:p w14:paraId="3DD8A882" w14:textId="2BB9AC20" w:rsidR="00AE3DD7" w:rsidRPr="008E01DC" w:rsidRDefault="003468F3" w:rsidP="00DD0AA4">
            <w:pPr>
              <w:spacing w:after="0"/>
              <w:jc w:val="both"/>
              <w:rPr>
                <w:rFonts w:asciiTheme="minorHAnsi" w:hAnsiTheme="minorHAnsi" w:cstheme="minorHAnsi"/>
                <w:b/>
                <w:bCs/>
                <w:color w:val="000000" w:themeColor="text1"/>
                <w:sz w:val="24"/>
                <w:szCs w:val="24"/>
              </w:rPr>
            </w:pPr>
            <w:r w:rsidRPr="008E01DC">
              <w:rPr>
                <w:rFonts w:asciiTheme="minorHAnsi" w:hAnsiTheme="minorHAnsi" w:cstheme="minorHAnsi"/>
                <w:b/>
                <w:bCs/>
                <w:color w:val="000000" w:themeColor="text1"/>
                <w:sz w:val="24"/>
                <w:szCs w:val="24"/>
              </w:rPr>
              <w:t>HDC Councillor Clive Trott</w:t>
            </w:r>
          </w:p>
          <w:p w14:paraId="0D0D14A8" w14:textId="49DE1A04" w:rsidR="00611FEE" w:rsidRPr="008E01DC" w:rsidRDefault="00611FEE" w:rsidP="00DD0AA4">
            <w:pPr>
              <w:spacing w:after="0"/>
              <w:jc w:val="both"/>
              <w:rPr>
                <w:rFonts w:asciiTheme="minorHAnsi" w:hAnsiTheme="minorHAnsi" w:cstheme="minorHAnsi"/>
                <w:b/>
                <w:bCs/>
                <w:color w:val="000000" w:themeColor="text1"/>
                <w:sz w:val="24"/>
                <w:szCs w:val="24"/>
              </w:rPr>
            </w:pPr>
          </w:p>
          <w:p w14:paraId="2D67052A" w14:textId="5FA004E8" w:rsidR="00611FEE" w:rsidRPr="008E01DC" w:rsidRDefault="00611FEE" w:rsidP="00DD0AA4">
            <w:pPr>
              <w:spacing w:after="0"/>
              <w:jc w:val="both"/>
              <w:rPr>
                <w:rFonts w:asciiTheme="minorHAnsi" w:hAnsiTheme="minorHAnsi" w:cstheme="minorHAnsi"/>
                <w:color w:val="000000" w:themeColor="text1"/>
                <w:sz w:val="24"/>
                <w:szCs w:val="24"/>
              </w:rPr>
            </w:pPr>
            <w:r w:rsidRPr="008E01DC">
              <w:rPr>
                <w:rFonts w:asciiTheme="minorHAnsi" w:hAnsiTheme="minorHAnsi" w:cstheme="minorHAnsi"/>
                <w:b/>
                <w:bCs/>
                <w:color w:val="000000" w:themeColor="text1"/>
                <w:sz w:val="24"/>
                <w:szCs w:val="24"/>
                <w:u w:val="single"/>
              </w:rPr>
              <w:t>Election of Chair of HDC</w:t>
            </w:r>
            <w:r w:rsidRPr="008E01DC">
              <w:rPr>
                <w:rFonts w:asciiTheme="minorHAnsi" w:hAnsiTheme="minorHAnsi" w:cstheme="minorHAnsi"/>
                <w:b/>
                <w:bCs/>
                <w:color w:val="000000" w:themeColor="text1"/>
                <w:sz w:val="24"/>
                <w:szCs w:val="24"/>
              </w:rPr>
              <w:t xml:space="preserve">: </w:t>
            </w:r>
            <w:r w:rsidRPr="008E01DC">
              <w:rPr>
                <w:rFonts w:asciiTheme="minorHAnsi" w:hAnsiTheme="minorHAnsi" w:cstheme="minorHAnsi"/>
                <w:color w:val="000000" w:themeColor="text1"/>
                <w:sz w:val="24"/>
                <w:szCs w:val="24"/>
              </w:rPr>
              <w:t xml:space="preserve">Cllr. Kate </w:t>
            </w:r>
            <w:proofErr w:type="spellStart"/>
            <w:r w:rsidRPr="008E01DC">
              <w:rPr>
                <w:rFonts w:asciiTheme="minorHAnsi" w:hAnsiTheme="minorHAnsi" w:cstheme="minorHAnsi"/>
                <w:color w:val="000000" w:themeColor="text1"/>
                <w:sz w:val="24"/>
                <w:szCs w:val="24"/>
              </w:rPr>
              <w:t>Rowbottom</w:t>
            </w:r>
            <w:proofErr w:type="spellEnd"/>
            <w:r w:rsidRPr="008E01DC">
              <w:rPr>
                <w:rFonts w:asciiTheme="minorHAnsi" w:hAnsiTheme="minorHAnsi" w:cstheme="minorHAnsi"/>
                <w:color w:val="000000" w:themeColor="text1"/>
                <w:sz w:val="24"/>
                <w:szCs w:val="24"/>
              </w:rPr>
              <w:t xml:space="preserve"> was elected Chair for the civic year 2022 to 2023. </w:t>
            </w:r>
          </w:p>
          <w:p w14:paraId="18E93198" w14:textId="45204A9E" w:rsidR="00611FEE" w:rsidRPr="008E01DC" w:rsidRDefault="00611FEE" w:rsidP="00DD0AA4">
            <w:pPr>
              <w:spacing w:after="0"/>
              <w:jc w:val="both"/>
              <w:rPr>
                <w:rFonts w:asciiTheme="minorHAnsi" w:hAnsiTheme="minorHAnsi" w:cstheme="minorHAnsi"/>
                <w:color w:val="000000" w:themeColor="text1"/>
                <w:sz w:val="24"/>
                <w:szCs w:val="24"/>
              </w:rPr>
            </w:pPr>
          </w:p>
          <w:p w14:paraId="02DB644C" w14:textId="3F1489E7" w:rsidR="00611FEE" w:rsidRPr="008E01DC" w:rsidRDefault="00611FEE" w:rsidP="00DD0AA4">
            <w:pPr>
              <w:spacing w:after="0"/>
              <w:jc w:val="both"/>
              <w:rPr>
                <w:rFonts w:asciiTheme="minorHAnsi" w:hAnsiTheme="minorHAnsi" w:cstheme="minorHAnsi"/>
                <w:color w:val="000000" w:themeColor="text1"/>
                <w:sz w:val="24"/>
                <w:szCs w:val="24"/>
              </w:rPr>
            </w:pPr>
            <w:r w:rsidRPr="008E01DC">
              <w:rPr>
                <w:rFonts w:asciiTheme="minorHAnsi" w:hAnsiTheme="minorHAnsi" w:cstheme="minorHAnsi"/>
                <w:b/>
                <w:bCs/>
                <w:color w:val="000000" w:themeColor="text1"/>
                <w:sz w:val="24"/>
                <w:szCs w:val="24"/>
                <w:u w:val="single"/>
                <w:shd w:val="clear" w:color="auto" w:fill="FFFFFF"/>
              </w:rPr>
              <w:t>Tree planting for Shelley</w:t>
            </w:r>
            <w:r w:rsidRPr="008E01DC">
              <w:rPr>
                <w:rFonts w:asciiTheme="minorHAnsi" w:hAnsiTheme="minorHAnsi" w:cstheme="minorHAnsi"/>
                <w:color w:val="000000" w:themeColor="text1"/>
                <w:sz w:val="24"/>
                <w:szCs w:val="24"/>
                <w:shd w:val="clear" w:color="auto" w:fill="FFFFFF"/>
              </w:rPr>
              <w:t xml:space="preserve">: The bicentenary of the death of Horsham born poet Percy Bysshe Shelley was officially marked by the planting of a symbolic chestnut tree in the Shelley Wildlife Garden at </w:t>
            </w:r>
            <w:proofErr w:type="spellStart"/>
            <w:r w:rsidRPr="008E01DC">
              <w:rPr>
                <w:rFonts w:asciiTheme="minorHAnsi" w:hAnsiTheme="minorHAnsi" w:cstheme="minorHAnsi"/>
                <w:color w:val="000000" w:themeColor="text1"/>
                <w:sz w:val="24"/>
                <w:szCs w:val="24"/>
                <w:shd w:val="clear" w:color="auto" w:fill="FFFFFF"/>
              </w:rPr>
              <w:t>Warnham</w:t>
            </w:r>
            <w:proofErr w:type="spellEnd"/>
            <w:r w:rsidRPr="008E01DC">
              <w:rPr>
                <w:rFonts w:asciiTheme="minorHAnsi" w:hAnsiTheme="minorHAnsi" w:cstheme="minorHAnsi"/>
                <w:color w:val="000000" w:themeColor="text1"/>
                <w:sz w:val="24"/>
                <w:szCs w:val="24"/>
                <w:shd w:val="clear" w:color="auto" w:fill="FFFFFF"/>
              </w:rPr>
              <w:t xml:space="preserve"> Local Nature Reserve</w:t>
            </w:r>
            <w:r w:rsidR="006B4927" w:rsidRPr="008E01DC">
              <w:rPr>
                <w:rFonts w:asciiTheme="minorHAnsi" w:hAnsiTheme="minorHAnsi" w:cstheme="minorHAnsi"/>
                <w:color w:val="000000" w:themeColor="text1"/>
                <w:sz w:val="24"/>
                <w:szCs w:val="24"/>
                <w:shd w:val="clear" w:color="auto" w:fill="FFFFFF"/>
              </w:rPr>
              <w:t>.</w:t>
            </w:r>
          </w:p>
          <w:p w14:paraId="33A1C219" w14:textId="11FB3DA9" w:rsidR="00611FEE" w:rsidRPr="008E01DC" w:rsidRDefault="00611FEE" w:rsidP="00DD0AA4">
            <w:pPr>
              <w:spacing w:after="0"/>
              <w:jc w:val="both"/>
              <w:rPr>
                <w:rFonts w:asciiTheme="minorHAnsi" w:hAnsiTheme="minorHAnsi" w:cstheme="minorHAnsi"/>
                <w:color w:val="000000" w:themeColor="text1"/>
                <w:sz w:val="24"/>
                <w:szCs w:val="24"/>
              </w:rPr>
            </w:pPr>
          </w:p>
          <w:p w14:paraId="6E792E98" w14:textId="2D79FBD7" w:rsidR="006B4927" w:rsidRPr="008E01DC" w:rsidRDefault="006B4927" w:rsidP="00DD0AA4">
            <w:pPr>
              <w:spacing w:after="0"/>
              <w:jc w:val="both"/>
              <w:rPr>
                <w:rFonts w:asciiTheme="minorHAnsi" w:hAnsiTheme="minorHAnsi" w:cstheme="minorHAnsi"/>
                <w:color w:val="000000" w:themeColor="text1"/>
                <w:sz w:val="24"/>
                <w:szCs w:val="24"/>
              </w:rPr>
            </w:pPr>
            <w:r w:rsidRPr="008E01DC">
              <w:rPr>
                <w:rFonts w:asciiTheme="minorHAnsi" w:hAnsiTheme="minorHAnsi" w:cstheme="minorHAnsi"/>
                <w:b/>
                <w:bCs/>
                <w:color w:val="000000" w:themeColor="text1"/>
                <w:sz w:val="24"/>
                <w:szCs w:val="24"/>
                <w:u w:val="single"/>
              </w:rPr>
              <w:t>Climate Change</w:t>
            </w:r>
            <w:r w:rsidRPr="008E01DC">
              <w:rPr>
                <w:rFonts w:asciiTheme="minorHAnsi" w:hAnsiTheme="minorHAnsi" w:cstheme="minorHAnsi"/>
                <w:color w:val="000000" w:themeColor="text1"/>
                <w:sz w:val="24"/>
                <w:szCs w:val="24"/>
              </w:rPr>
              <w:t>: There are differences of opinion</w:t>
            </w:r>
            <w:r w:rsidR="00ED2D18" w:rsidRPr="008E01DC">
              <w:rPr>
                <w:rFonts w:asciiTheme="minorHAnsi" w:hAnsiTheme="minorHAnsi" w:cstheme="minorHAnsi"/>
                <w:color w:val="000000" w:themeColor="text1"/>
                <w:sz w:val="24"/>
                <w:szCs w:val="24"/>
              </w:rPr>
              <w:t xml:space="preserve"> between the main political parties on how and when public opinions should be sought</w:t>
            </w:r>
            <w:r w:rsidRPr="008E01DC">
              <w:rPr>
                <w:rFonts w:asciiTheme="minorHAnsi" w:hAnsiTheme="minorHAnsi" w:cstheme="minorHAnsi"/>
                <w:color w:val="000000" w:themeColor="text1"/>
                <w:sz w:val="24"/>
                <w:szCs w:val="24"/>
              </w:rPr>
              <w:t>. It will be discussed at the next Council Meeting.</w:t>
            </w:r>
          </w:p>
          <w:p w14:paraId="5F748932" w14:textId="14C0343C" w:rsidR="006B4927" w:rsidRPr="008E01DC" w:rsidRDefault="006B4927" w:rsidP="00DD0AA4">
            <w:pPr>
              <w:spacing w:after="0"/>
              <w:jc w:val="both"/>
              <w:rPr>
                <w:rFonts w:asciiTheme="minorHAnsi" w:hAnsiTheme="minorHAnsi" w:cstheme="minorHAnsi"/>
                <w:color w:val="000000" w:themeColor="text1"/>
                <w:sz w:val="24"/>
                <w:szCs w:val="24"/>
              </w:rPr>
            </w:pPr>
          </w:p>
          <w:p w14:paraId="2CA098F2" w14:textId="290BD5B2" w:rsidR="006B4927" w:rsidRPr="008E01DC" w:rsidRDefault="006B4927" w:rsidP="00DD0AA4">
            <w:pPr>
              <w:spacing w:after="0"/>
              <w:jc w:val="both"/>
              <w:rPr>
                <w:rFonts w:asciiTheme="minorHAnsi" w:hAnsiTheme="minorHAnsi" w:cstheme="minorHAnsi"/>
                <w:color w:val="000000" w:themeColor="text1"/>
                <w:sz w:val="24"/>
                <w:szCs w:val="24"/>
              </w:rPr>
            </w:pPr>
            <w:r w:rsidRPr="008E01DC">
              <w:rPr>
                <w:rFonts w:asciiTheme="minorHAnsi" w:hAnsiTheme="minorHAnsi" w:cstheme="minorHAnsi"/>
                <w:b/>
                <w:bCs/>
                <w:color w:val="000000" w:themeColor="text1"/>
                <w:sz w:val="24"/>
                <w:szCs w:val="24"/>
                <w:u w:val="single"/>
              </w:rPr>
              <w:t>Water Neutrality</w:t>
            </w:r>
            <w:r w:rsidRPr="008E01DC">
              <w:rPr>
                <w:rFonts w:asciiTheme="minorHAnsi" w:hAnsiTheme="minorHAnsi" w:cstheme="minorHAnsi"/>
                <w:color w:val="000000" w:themeColor="text1"/>
                <w:sz w:val="24"/>
                <w:szCs w:val="24"/>
              </w:rPr>
              <w:t xml:space="preserve">: The issue </w:t>
            </w:r>
            <w:r w:rsidR="005E2D35" w:rsidRPr="008E01DC">
              <w:rPr>
                <w:rFonts w:asciiTheme="minorHAnsi" w:hAnsiTheme="minorHAnsi" w:cstheme="minorHAnsi"/>
                <w:color w:val="000000" w:themeColor="text1"/>
                <w:sz w:val="24"/>
                <w:szCs w:val="24"/>
              </w:rPr>
              <w:t>continues to hold up</w:t>
            </w:r>
            <w:r w:rsidRPr="008E01DC">
              <w:rPr>
                <w:rFonts w:asciiTheme="minorHAnsi" w:hAnsiTheme="minorHAnsi" w:cstheme="minorHAnsi"/>
                <w:color w:val="000000" w:themeColor="text1"/>
                <w:sz w:val="24"/>
                <w:szCs w:val="24"/>
              </w:rPr>
              <w:t xml:space="preserve"> </w:t>
            </w:r>
            <w:r w:rsidR="005E2D35" w:rsidRPr="008E01DC">
              <w:rPr>
                <w:rFonts w:asciiTheme="minorHAnsi" w:hAnsiTheme="minorHAnsi" w:cstheme="minorHAnsi"/>
                <w:color w:val="000000" w:themeColor="text1"/>
                <w:sz w:val="24"/>
                <w:szCs w:val="24"/>
              </w:rPr>
              <w:t xml:space="preserve">some </w:t>
            </w:r>
            <w:r w:rsidRPr="008E01DC">
              <w:rPr>
                <w:rFonts w:asciiTheme="minorHAnsi" w:hAnsiTheme="minorHAnsi" w:cstheme="minorHAnsi"/>
                <w:color w:val="000000" w:themeColor="text1"/>
                <w:sz w:val="24"/>
                <w:szCs w:val="24"/>
              </w:rPr>
              <w:t>planning applications</w:t>
            </w:r>
            <w:r w:rsidR="005E2D35" w:rsidRPr="008E01DC">
              <w:rPr>
                <w:rFonts w:asciiTheme="minorHAnsi" w:hAnsiTheme="minorHAnsi" w:cstheme="minorHAnsi"/>
                <w:color w:val="000000" w:themeColor="text1"/>
                <w:sz w:val="24"/>
                <w:szCs w:val="24"/>
              </w:rPr>
              <w:t>.</w:t>
            </w:r>
            <w:r w:rsidRPr="008E01DC">
              <w:rPr>
                <w:rFonts w:asciiTheme="minorHAnsi" w:hAnsiTheme="minorHAnsi" w:cstheme="minorHAnsi"/>
                <w:color w:val="000000" w:themeColor="text1"/>
                <w:sz w:val="24"/>
                <w:szCs w:val="24"/>
              </w:rPr>
              <w:t xml:space="preserve"> </w:t>
            </w:r>
          </w:p>
          <w:p w14:paraId="4611D7B1" w14:textId="77777777" w:rsidR="00ED2D18" w:rsidRPr="008E01DC" w:rsidRDefault="00ED2D18" w:rsidP="00DD0AA4">
            <w:pPr>
              <w:spacing w:after="0"/>
              <w:jc w:val="both"/>
              <w:rPr>
                <w:rFonts w:asciiTheme="minorHAnsi" w:hAnsiTheme="minorHAnsi" w:cstheme="minorHAnsi"/>
                <w:color w:val="000000" w:themeColor="text1"/>
                <w:sz w:val="24"/>
                <w:szCs w:val="24"/>
              </w:rPr>
            </w:pPr>
          </w:p>
          <w:p w14:paraId="570AFB11" w14:textId="3C7A751C" w:rsidR="006B4927" w:rsidRPr="008E01DC" w:rsidRDefault="006B4927" w:rsidP="00DD0AA4">
            <w:pPr>
              <w:spacing w:after="0"/>
              <w:jc w:val="both"/>
              <w:rPr>
                <w:rFonts w:asciiTheme="minorHAnsi" w:hAnsiTheme="minorHAnsi" w:cstheme="minorHAnsi"/>
                <w:color w:val="000000" w:themeColor="text1"/>
                <w:sz w:val="24"/>
                <w:szCs w:val="24"/>
              </w:rPr>
            </w:pPr>
            <w:r w:rsidRPr="008E01DC">
              <w:rPr>
                <w:rFonts w:asciiTheme="minorHAnsi" w:hAnsiTheme="minorHAnsi" w:cstheme="minorHAnsi"/>
                <w:b/>
                <w:bCs/>
                <w:color w:val="000000" w:themeColor="text1"/>
                <w:sz w:val="24"/>
                <w:szCs w:val="24"/>
                <w:u w:val="single"/>
              </w:rPr>
              <w:t>The Forum</w:t>
            </w:r>
            <w:r w:rsidRPr="008E01DC">
              <w:rPr>
                <w:rFonts w:asciiTheme="minorHAnsi" w:hAnsiTheme="minorHAnsi" w:cstheme="minorHAnsi"/>
                <w:color w:val="000000" w:themeColor="text1"/>
                <w:sz w:val="24"/>
                <w:szCs w:val="24"/>
              </w:rPr>
              <w:t>: The current Maintenance company’s contract is due to end soon and they will not be putting in another bid for the contract. There have been various problems with flooding, fire alarms, anti-social noise etc.</w:t>
            </w:r>
          </w:p>
          <w:p w14:paraId="40EB7602" w14:textId="241B0577" w:rsidR="006B4927" w:rsidRPr="00A14A47" w:rsidRDefault="006B4927" w:rsidP="00DD0AA4">
            <w:pPr>
              <w:spacing w:after="0"/>
              <w:jc w:val="both"/>
              <w:rPr>
                <w:rFonts w:asciiTheme="minorHAnsi" w:hAnsiTheme="minorHAnsi" w:cstheme="minorHAnsi"/>
                <w:color w:val="FF0000"/>
                <w:sz w:val="24"/>
                <w:szCs w:val="24"/>
              </w:rPr>
            </w:pPr>
          </w:p>
          <w:p w14:paraId="3BAD7ECC" w14:textId="4AA094C8" w:rsidR="006B4927" w:rsidRPr="00200C59" w:rsidRDefault="006B4927" w:rsidP="00DD0AA4">
            <w:pPr>
              <w:spacing w:after="0"/>
              <w:jc w:val="both"/>
              <w:rPr>
                <w:rFonts w:asciiTheme="minorHAnsi" w:hAnsiTheme="minorHAnsi" w:cstheme="minorHAnsi"/>
                <w:color w:val="000000" w:themeColor="text1"/>
                <w:sz w:val="24"/>
                <w:szCs w:val="24"/>
              </w:rPr>
            </w:pPr>
            <w:r w:rsidRPr="00200C59">
              <w:rPr>
                <w:rFonts w:asciiTheme="minorHAnsi" w:hAnsiTheme="minorHAnsi" w:cstheme="minorHAnsi"/>
                <w:b/>
                <w:bCs/>
                <w:color w:val="000000" w:themeColor="text1"/>
                <w:sz w:val="24"/>
                <w:szCs w:val="24"/>
                <w:u w:val="single"/>
              </w:rPr>
              <w:t xml:space="preserve">Oak tree in </w:t>
            </w:r>
            <w:proofErr w:type="spellStart"/>
            <w:r w:rsidRPr="00200C59">
              <w:rPr>
                <w:rFonts w:asciiTheme="minorHAnsi" w:hAnsiTheme="minorHAnsi" w:cstheme="minorHAnsi"/>
                <w:b/>
                <w:bCs/>
                <w:color w:val="000000" w:themeColor="text1"/>
                <w:sz w:val="24"/>
                <w:szCs w:val="24"/>
                <w:u w:val="single"/>
              </w:rPr>
              <w:t>Tanbridge</w:t>
            </w:r>
            <w:proofErr w:type="spellEnd"/>
            <w:r w:rsidRPr="00200C59">
              <w:rPr>
                <w:rFonts w:asciiTheme="minorHAnsi" w:hAnsiTheme="minorHAnsi" w:cstheme="minorHAnsi"/>
                <w:b/>
                <w:bCs/>
                <w:color w:val="000000" w:themeColor="text1"/>
                <w:sz w:val="24"/>
                <w:szCs w:val="24"/>
                <w:u w:val="single"/>
              </w:rPr>
              <w:t xml:space="preserve"> Park</w:t>
            </w:r>
            <w:r w:rsidRPr="00200C59">
              <w:rPr>
                <w:rFonts w:asciiTheme="minorHAnsi" w:hAnsiTheme="minorHAnsi" w:cstheme="minorHAnsi"/>
                <w:color w:val="000000" w:themeColor="text1"/>
                <w:sz w:val="24"/>
                <w:szCs w:val="24"/>
              </w:rPr>
              <w:t xml:space="preserve">: CT is to look at the location </w:t>
            </w:r>
            <w:r w:rsidR="00200C59" w:rsidRPr="00200C59">
              <w:rPr>
                <w:rFonts w:asciiTheme="minorHAnsi" w:hAnsiTheme="minorHAnsi" w:cstheme="minorHAnsi"/>
                <w:color w:val="000000" w:themeColor="text1"/>
                <w:sz w:val="24"/>
                <w:szCs w:val="24"/>
              </w:rPr>
              <w:t xml:space="preserve">of the tree </w:t>
            </w:r>
            <w:r w:rsidRPr="00200C59">
              <w:rPr>
                <w:rFonts w:asciiTheme="minorHAnsi" w:hAnsiTheme="minorHAnsi" w:cstheme="minorHAnsi"/>
                <w:color w:val="000000" w:themeColor="text1"/>
                <w:sz w:val="24"/>
                <w:szCs w:val="24"/>
              </w:rPr>
              <w:t>with the Tree Officer as roots are causing problems</w:t>
            </w:r>
            <w:r w:rsidR="00200C59" w:rsidRPr="00200C59">
              <w:rPr>
                <w:rFonts w:asciiTheme="minorHAnsi" w:hAnsiTheme="minorHAnsi" w:cstheme="minorHAnsi"/>
                <w:color w:val="000000" w:themeColor="text1"/>
                <w:sz w:val="24"/>
                <w:szCs w:val="24"/>
              </w:rPr>
              <w:t>, however</w:t>
            </w:r>
            <w:r w:rsidRPr="00200C59">
              <w:rPr>
                <w:rFonts w:asciiTheme="minorHAnsi" w:hAnsiTheme="minorHAnsi" w:cstheme="minorHAnsi"/>
                <w:color w:val="000000" w:themeColor="text1"/>
                <w:sz w:val="24"/>
                <w:szCs w:val="24"/>
              </w:rPr>
              <w:t xml:space="preserve"> it is mostly private land that is affected.</w:t>
            </w:r>
          </w:p>
          <w:p w14:paraId="0AD4994F" w14:textId="190A16A3" w:rsidR="005E2D35" w:rsidRPr="00200C59" w:rsidRDefault="005E2D35" w:rsidP="00DD0AA4">
            <w:pPr>
              <w:spacing w:after="0"/>
              <w:jc w:val="both"/>
              <w:rPr>
                <w:rFonts w:asciiTheme="minorHAnsi" w:hAnsiTheme="minorHAnsi" w:cstheme="minorHAnsi"/>
                <w:color w:val="000000" w:themeColor="text1"/>
                <w:sz w:val="24"/>
                <w:szCs w:val="24"/>
              </w:rPr>
            </w:pPr>
          </w:p>
          <w:p w14:paraId="325933B2" w14:textId="0D78A45C" w:rsidR="003468F3" w:rsidRDefault="005E2D35" w:rsidP="00DD0AA4">
            <w:pPr>
              <w:spacing w:after="0"/>
              <w:jc w:val="both"/>
              <w:rPr>
                <w:rFonts w:asciiTheme="minorHAnsi" w:hAnsiTheme="minorHAnsi" w:cstheme="minorHAnsi"/>
                <w:b/>
                <w:bCs/>
                <w:color w:val="000000" w:themeColor="text1"/>
                <w:sz w:val="24"/>
                <w:szCs w:val="24"/>
              </w:rPr>
            </w:pPr>
            <w:r w:rsidRPr="00200C59">
              <w:rPr>
                <w:rFonts w:asciiTheme="minorHAnsi" w:hAnsiTheme="minorHAnsi" w:cstheme="minorHAnsi"/>
                <w:b/>
                <w:bCs/>
                <w:color w:val="000000" w:themeColor="text1"/>
                <w:sz w:val="24"/>
                <w:szCs w:val="24"/>
                <w:u w:val="single"/>
              </w:rPr>
              <w:t>Environmental Health &amp; Licencing PDAG</w:t>
            </w:r>
            <w:r w:rsidRPr="00200C59">
              <w:rPr>
                <w:rFonts w:asciiTheme="minorHAnsi" w:hAnsiTheme="minorHAnsi" w:cstheme="minorHAnsi"/>
                <w:color w:val="000000" w:themeColor="text1"/>
                <w:sz w:val="24"/>
                <w:szCs w:val="24"/>
              </w:rPr>
              <w:t>: CT is in this group.</w:t>
            </w:r>
            <w:r w:rsidR="00611FEE" w:rsidRPr="00200C59">
              <w:rPr>
                <w:rFonts w:asciiTheme="minorHAnsi" w:hAnsiTheme="minorHAnsi" w:cstheme="minorHAnsi"/>
                <w:b/>
                <w:bCs/>
                <w:color w:val="000000" w:themeColor="text1"/>
                <w:sz w:val="24"/>
                <w:szCs w:val="24"/>
              </w:rPr>
              <w:t xml:space="preserve"> </w:t>
            </w:r>
          </w:p>
          <w:p w14:paraId="68461FE2" w14:textId="77777777" w:rsidR="00200C59" w:rsidRPr="00200C59" w:rsidRDefault="00200C59" w:rsidP="00DD0AA4">
            <w:pPr>
              <w:spacing w:after="0"/>
              <w:jc w:val="both"/>
              <w:rPr>
                <w:rFonts w:asciiTheme="minorHAnsi" w:hAnsiTheme="minorHAnsi" w:cstheme="minorHAnsi"/>
                <w:color w:val="000000" w:themeColor="text1"/>
                <w:sz w:val="24"/>
                <w:szCs w:val="24"/>
              </w:rPr>
            </w:pPr>
          </w:p>
          <w:p w14:paraId="2C9EE575" w14:textId="66D57E36" w:rsidR="00410314" w:rsidRPr="00200C59" w:rsidRDefault="00410314" w:rsidP="00DD0AA4">
            <w:pPr>
              <w:spacing w:after="0"/>
              <w:jc w:val="both"/>
              <w:rPr>
                <w:rFonts w:asciiTheme="minorHAnsi" w:hAnsiTheme="minorHAnsi" w:cstheme="minorHAnsi"/>
                <w:color w:val="000000" w:themeColor="text1"/>
                <w:sz w:val="24"/>
                <w:szCs w:val="24"/>
              </w:rPr>
            </w:pPr>
          </w:p>
          <w:p w14:paraId="2757CD1D" w14:textId="77321602" w:rsidR="00410314" w:rsidRPr="00200C59" w:rsidRDefault="00410314" w:rsidP="00DD0AA4">
            <w:pPr>
              <w:spacing w:after="0"/>
              <w:jc w:val="both"/>
              <w:rPr>
                <w:rFonts w:asciiTheme="minorHAnsi" w:hAnsiTheme="minorHAnsi" w:cstheme="minorHAnsi"/>
                <w:b/>
                <w:bCs/>
                <w:color w:val="000000" w:themeColor="text1"/>
                <w:sz w:val="24"/>
                <w:szCs w:val="24"/>
              </w:rPr>
            </w:pPr>
            <w:r w:rsidRPr="00200C59">
              <w:rPr>
                <w:rFonts w:asciiTheme="minorHAnsi" w:hAnsiTheme="minorHAnsi" w:cstheme="minorHAnsi"/>
                <w:b/>
                <w:bCs/>
                <w:color w:val="000000" w:themeColor="text1"/>
                <w:sz w:val="24"/>
                <w:szCs w:val="24"/>
              </w:rPr>
              <w:t xml:space="preserve">HDC Councillor </w:t>
            </w:r>
            <w:r w:rsidR="001F1CB2" w:rsidRPr="00200C59">
              <w:rPr>
                <w:rFonts w:asciiTheme="minorHAnsi" w:hAnsiTheme="minorHAnsi" w:cstheme="minorHAnsi"/>
                <w:b/>
                <w:bCs/>
                <w:color w:val="000000" w:themeColor="text1"/>
                <w:sz w:val="24"/>
                <w:szCs w:val="24"/>
              </w:rPr>
              <w:t>Ruth Fletcher</w:t>
            </w:r>
          </w:p>
          <w:p w14:paraId="57833353" w14:textId="5F54E6DE" w:rsidR="00F81125" w:rsidRPr="00A14A47" w:rsidRDefault="00F81125" w:rsidP="00DD0AA4">
            <w:pPr>
              <w:spacing w:after="0"/>
              <w:jc w:val="both"/>
              <w:rPr>
                <w:rFonts w:asciiTheme="minorHAnsi" w:hAnsiTheme="minorHAnsi" w:cstheme="minorHAnsi"/>
                <w:b/>
                <w:bCs/>
                <w:color w:val="FF0000"/>
                <w:sz w:val="24"/>
                <w:szCs w:val="24"/>
              </w:rPr>
            </w:pPr>
          </w:p>
          <w:p w14:paraId="5729CC2E" w14:textId="28118DB8" w:rsidR="00F81125" w:rsidRPr="00200C59" w:rsidRDefault="00F81125" w:rsidP="00DD0AA4">
            <w:pPr>
              <w:spacing w:after="0"/>
              <w:jc w:val="both"/>
              <w:rPr>
                <w:rFonts w:asciiTheme="minorHAnsi" w:hAnsiTheme="minorHAnsi" w:cstheme="minorHAnsi"/>
                <w:color w:val="000000" w:themeColor="text1"/>
                <w:sz w:val="24"/>
                <w:szCs w:val="24"/>
              </w:rPr>
            </w:pPr>
            <w:r w:rsidRPr="00200C59">
              <w:rPr>
                <w:rFonts w:asciiTheme="minorHAnsi" w:hAnsiTheme="minorHAnsi" w:cstheme="minorHAnsi"/>
                <w:b/>
                <w:bCs/>
                <w:color w:val="000000" w:themeColor="text1"/>
                <w:sz w:val="24"/>
                <w:szCs w:val="24"/>
                <w:u w:val="single"/>
              </w:rPr>
              <w:t>HDC internal changes</w:t>
            </w:r>
            <w:r w:rsidRPr="00200C59">
              <w:rPr>
                <w:rFonts w:asciiTheme="minorHAnsi" w:hAnsiTheme="minorHAnsi" w:cstheme="minorHAnsi"/>
                <w:b/>
                <w:bCs/>
                <w:color w:val="000000" w:themeColor="text1"/>
                <w:sz w:val="24"/>
                <w:szCs w:val="24"/>
              </w:rPr>
              <w:t xml:space="preserve">: </w:t>
            </w:r>
            <w:r w:rsidRPr="00200C59">
              <w:rPr>
                <w:rFonts w:asciiTheme="minorHAnsi" w:hAnsiTheme="minorHAnsi" w:cstheme="minorHAnsi"/>
                <w:color w:val="000000" w:themeColor="text1"/>
                <w:sz w:val="24"/>
                <w:szCs w:val="24"/>
              </w:rPr>
              <w:t>Adam Chalmers, Director of Community Services, is leaving and Paul Anderson, from Mole Valley DC has been offered the position.</w:t>
            </w:r>
          </w:p>
          <w:p w14:paraId="4476A1A3" w14:textId="10013795" w:rsidR="00F81125" w:rsidRPr="00200C59" w:rsidRDefault="00F81125" w:rsidP="00DD0AA4">
            <w:pPr>
              <w:spacing w:after="0"/>
              <w:jc w:val="both"/>
              <w:rPr>
                <w:rFonts w:asciiTheme="minorHAnsi" w:hAnsiTheme="minorHAnsi" w:cstheme="minorHAnsi"/>
                <w:color w:val="000000" w:themeColor="text1"/>
                <w:sz w:val="24"/>
                <w:szCs w:val="24"/>
              </w:rPr>
            </w:pPr>
            <w:r w:rsidRPr="00200C59">
              <w:rPr>
                <w:rFonts w:asciiTheme="minorHAnsi" w:hAnsiTheme="minorHAnsi" w:cstheme="minorHAnsi"/>
                <w:color w:val="000000" w:themeColor="text1"/>
                <w:sz w:val="24"/>
                <w:szCs w:val="24"/>
              </w:rPr>
              <w:t>Sue Weston, Senior Personal Assistant, is to retire. Nina Clyde and Sarah Attfield</w:t>
            </w:r>
            <w:r w:rsidR="00A00DA4" w:rsidRPr="00200C59">
              <w:rPr>
                <w:rFonts w:asciiTheme="minorHAnsi" w:hAnsiTheme="minorHAnsi" w:cstheme="minorHAnsi"/>
                <w:color w:val="000000" w:themeColor="text1"/>
                <w:sz w:val="24"/>
                <w:szCs w:val="24"/>
              </w:rPr>
              <w:t xml:space="preserve"> have been appointed to take over the role</w:t>
            </w:r>
            <w:r w:rsidR="00200C59" w:rsidRPr="00200C59">
              <w:rPr>
                <w:rFonts w:asciiTheme="minorHAnsi" w:hAnsiTheme="minorHAnsi" w:cstheme="minorHAnsi"/>
                <w:color w:val="000000" w:themeColor="text1"/>
                <w:sz w:val="24"/>
                <w:szCs w:val="24"/>
              </w:rPr>
              <w:t xml:space="preserve"> and support the Cabinet.</w:t>
            </w:r>
          </w:p>
          <w:p w14:paraId="50622D04" w14:textId="6541FF5C" w:rsidR="00313BCE" w:rsidRPr="00200C59" w:rsidRDefault="00313BCE" w:rsidP="00313BCE">
            <w:pPr>
              <w:spacing w:after="0"/>
              <w:jc w:val="both"/>
              <w:rPr>
                <w:rFonts w:asciiTheme="minorHAnsi" w:hAnsiTheme="minorHAnsi" w:cstheme="minorHAnsi"/>
                <w:color w:val="000000" w:themeColor="text1"/>
                <w:sz w:val="24"/>
                <w:szCs w:val="24"/>
              </w:rPr>
            </w:pPr>
            <w:r w:rsidRPr="00200C59">
              <w:rPr>
                <w:rFonts w:asciiTheme="minorHAnsi" w:hAnsiTheme="minorHAnsi" w:cstheme="minorHAnsi"/>
                <w:bCs/>
                <w:color w:val="000000" w:themeColor="text1"/>
                <w:sz w:val="24"/>
                <w:szCs w:val="24"/>
              </w:rPr>
              <w:t>The new Museum curator is confirmed as Nikki Caxton, who acted as temporary curator for the last nine months.</w:t>
            </w:r>
            <w:r w:rsidRPr="00200C59">
              <w:rPr>
                <w:rFonts w:asciiTheme="minorHAnsi" w:hAnsiTheme="minorHAnsi" w:cstheme="minorHAnsi"/>
                <w:color w:val="000000" w:themeColor="text1"/>
                <w:sz w:val="24"/>
                <w:szCs w:val="24"/>
              </w:rPr>
              <w:t xml:space="preserve"> </w:t>
            </w:r>
          </w:p>
          <w:p w14:paraId="1FDDBEF2" w14:textId="18F31F43" w:rsidR="00A00DA4" w:rsidRPr="00200C59" w:rsidRDefault="00A00DA4" w:rsidP="00DD0AA4">
            <w:pPr>
              <w:spacing w:after="0"/>
              <w:jc w:val="both"/>
              <w:rPr>
                <w:rFonts w:asciiTheme="minorHAnsi" w:hAnsiTheme="minorHAnsi" w:cstheme="minorHAnsi"/>
                <w:color w:val="000000" w:themeColor="text1"/>
                <w:sz w:val="24"/>
                <w:szCs w:val="24"/>
              </w:rPr>
            </w:pPr>
          </w:p>
          <w:p w14:paraId="4202FC8B" w14:textId="4EA8E9BE" w:rsidR="00A00DA4" w:rsidRPr="00200C59" w:rsidRDefault="00A00DA4" w:rsidP="00DD0AA4">
            <w:pPr>
              <w:spacing w:after="0"/>
              <w:jc w:val="both"/>
              <w:rPr>
                <w:rFonts w:asciiTheme="minorHAnsi" w:hAnsiTheme="minorHAnsi" w:cstheme="minorHAnsi"/>
                <w:color w:val="000000" w:themeColor="text1"/>
                <w:sz w:val="24"/>
                <w:szCs w:val="24"/>
              </w:rPr>
            </w:pPr>
            <w:r w:rsidRPr="00200C59">
              <w:rPr>
                <w:rFonts w:asciiTheme="minorHAnsi" w:hAnsiTheme="minorHAnsi" w:cstheme="minorHAnsi"/>
                <w:b/>
                <w:bCs/>
                <w:color w:val="000000" w:themeColor="text1"/>
                <w:sz w:val="24"/>
                <w:szCs w:val="24"/>
                <w:u w:val="single"/>
              </w:rPr>
              <w:t>Cemeteries</w:t>
            </w:r>
            <w:r w:rsidRPr="00200C59">
              <w:rPr>
                <w:rFonts w:asciiTheme="minorHAnsi" w:hAnsiTheme="minorHAnsi" w:cstheme="minorHAnsi"/>
                <w:color w:val="000000" w:themeColor="text1"/>
                <w:sz w:val="24"/>
                <w:szCs w:val="24"/>
              </w:rPr>
              <w:t xml:space="preserve">: RF is to visit the cemeteries on 17/6/22 to see what </w:t>
            </w:r>
            <w:r w:rsidR="00211138" w:rsidRPr="00200C59">
              <w:rPr>
                <w:rFonts w:asciiTheme="minorHAnsi" w:hAnsiTheme="minorHAnsi" w:cstheme="minorHAnsi"/>
                <w:color w:val="000000" w:themeColor="text1"/>
                <w:sz w:val="24"/>
                <w:szCs w:val="24"/>
              </w:rPr>
              <w:t xml:space="preserve">maintenance </w:t>
            </w:r>
            <w:r w:rsidRPr="00200C59">
              <w:rPr>
                <w:rFonts w:asciiTheme="minorHAnsi" w:hAnsiTheme="minorHAnsi" w:cstheme="minorHAnsi"/>
                <w:color w:val="000000" w:themeColor="text1"/>
                <w:sz w:val="24"/>
                <w:szCs w:val="24"/>
              </w:rPr>
              <w:t>measures have been put in place.</w:t>
            </w:r>
            <w:r w:rsidR="00211138" w:rsidRPr="00200C59">
              <w:rPr>
                <w:rFonts w:asciiTheme="minorHAnsi" w:hAnsiTheme="minorHAnsi" w:cstheme="minorHAnsi"/>
                <w:color w:val="000000" w:themeColor="text1"/>
                <w:sz w:val="24"/>
                <w:szCs w:val="24"/>
              </w:rPr>
              <w:t xml:space="preserve"> The Denne Road cemetery project is progressing. HDC are sorting out the budget and Roger Noel is very supportive.</w:t>
            </w:r>
          </w:p>
          <w:p w14:paraId="112B00E0" w14:textId="39CD5DCD" w:rsidR="00A00DA4" w:rsidRPr="00A14A47" w:rsidRDefault="00A00DA4" w:rsidP="00DD0AA4">
            <w:pPr>
              <w:spacing w:after="0"/>
              <w:jc w:val="both"/>
              <w:rPr>
                <w:rFonts w:asciiTheme="minorHAnsi" w:hAnsiTheme="minorHAnsi" w:cstheme="minorHAnsi"/>
                <w:color w:val="FF0000"/>
                <w:sz w:val="24"/>
                <w:szCs w:val="24"/>
              </w:rPr>
            </w:pPr>
          </w:p>
          <w:p w14:paraId="169465CE" w14:textId="4FB928F0" w:rsidR="00A00DA4" w:rsidRPr="00200C59" w:rsidRDefault="00A00DA4" w:rsidP="00DD0AA4">
            <w:pPr>
              <w:spacing w:after="0"/>
              <w:jc w:val="both"/>
              <w:rPr>
                <w:rFonts w:asciiTheme="minorHAnsi" w:hAnsiTheme="minorHAnsi" w:cstheme="minorHAnsi"/>
                <w:color w:val="000000" w:themeColor="text1"/>
                <w:sz w:val="24"/>
                <w:szCs w:val="24"/>
              </w:rPr>
            </w:pPr>
            <w:r w:rsidRPr="00200C59">
              <w:rPr>
                <w:rFonts w:asciiTheme="minorHAnsi" w:hAnsiTheme="minorHAnsi" w:cstheme="minorHAnsi"/>
                <w:b/>
                <w:bCs/>
                <w:color w:val="000000" w:themeColor="text1"/>
                <w:sz w:val="24"/>
                <w:szCs w:val="24"/>
                <w:u w:val="single"/>
              </w:rPr>
              <w:t>Untaxed vehicles</w:t>
            </w:r>
            <w:r w:rsidRPr="00200C59">
              <w:rPr>
                <w:rFonts w:asciiTheme="minorHAnsi" w:hAnsiTheme="minorHAnsi" w:cstheme="minorHAnsi"/>
                <w:color w:val="000000" w:themeColor="text1"/>
                <w:sz w:val="24"/>
                <w:szCs w:val="24"/>
              </w:rPr>
              <w:t xml:space="preserve">: RF spoke of a vehicle which had taken a very long time to be removed. She was advised by Inspector Ben </w:t>
            </w:r>
            <w:proofErr w:type="spellStart"/>
            <w:r w:rsidRPr="00200C59">
              <w:rPr>
                <w:rFonts w:asciiTheme="minorHAnsi" w:hAnsiTheme="minorHAnsi" w:cstheme="minorHAnsi"/>
                <w:color w:val="000000" w:themeColor="text1"/>
                <w:sz w:val="24"/>
                <w:szCs w:val="24"/>
              </w:rPr>
              <w:t>Starns</w:t>
            </w:r>
            <w:proofErr w:type="spellEnd"/>
            <w:r w:rsidRPr="00200C59">
              <w:rPr>
                <w:rFonts w:asciiTheme="minorHAnsi" w:hAnsiTheme="minorHAnsi" w:cstheme="minorHAnsi"/>
                <w:color w:val="000000" w:themeColor="text1"/>
                <w:sz w:val="24"/>
                <w:szCs w:val="24"/>
              </w:rPr>
              <w:t>, to contact Horsham Police</w:t>
            </w:r>
            <w:r w:rsidR="00200C59" w:rsidRPr="00200C59">
              <w:rPr>
                <w:rFonts w:asciiTheme="minorHAnsi" w:hAnsiTheme="minorHAnsi" w:cstheme="minorHAnsi"/>
                <w:color w:val="000000" w:themeColor="text1"/>
                <w:sz w:val="24"/>
                <w:szCs w:val="24"/>
              </w:rPr>
              <w:t xml:space="preserve"> in future</w:t>
            </w:r>
            <w:r w:rsidRPr="00200C59">
              <w:rPr>
                <w:rFonts w:asciiTheme="minorHAnsi" w:hAnsiTheme="minorHAnsi" w:cstheme="minorHAnsi"/>
                <w:color w:val="000000" w:themeColor="text1"/>
                <w:sz w:val="24"/>
                <w:szCs w:val="24"/>
              </w:rPr>
              <w:t>. Apparently</w:t>
            </w:r>
            <w:r w:rsidR="00200C59" w:rsidRPr="00200C59">
              <w:rPr>
                <w:rFonts w:asciiTheme="minorHAnsi" w:hAnsiTheme="minorHAnsi" w:cstheme="minorHAnsi"/>
                <w:color w:val="000000" w:themeColor="text1"/>
                <w:sz w:val="24"/>
                <w:szCs w:val="24"/>
              </w:rPr>
              <w:t>,</w:t>
            </w:r>
            <w:r w:rsidRPr="00200C59">
              <w:rPr>
                <w:rFonts w:asciiTheme="minorHAnsi" w:hAnsiTheme="minorHAnsi" w:cstheme="minorHAnsi"/>
                <w:color w:val="000000" w:themeColor="text1"/>
                <w:sz w:val="24"/>
                <w:szCs w:val="24"/>
              </w:rPr>
              <w:t xml:space="preserve"> the Police can only remove a car if they </w:t>
            </w:r>
            <w:r w:rsidR="00200C59" w:rsidRPr="00200C59">
              <w:rPr>
                <w:rFonts w:asciiTheme="minorHAnsi" w:hAnsiTheme="minorHAnsi" w:cstheme="minorHAnsi"/>
                <w:color w:val="000000" w:themeColor="text1"/>
                <w:sz w:val="24"/>
                <w:szCs w:val="24"/>
              </w:rPr>
              <w:t>have seen</w:t>
            </w:r>
            <w:r w:rsidRPr="00200C59">
              <w:rPr>
                <w:rFonts w:asciiTheme="minorHAnsi" w:hAnsiTheme="minorHAnsi" w:cstheme="minorHAnsi"/>
                <w:color w:val="000000" w:themeColor="text1"/>
                <w:sz w:val="24"/>
                <w:szCs w:val="24"/>
              </w:rPr>
              <w:t xml:space="preserve"> it being driven.</w:t>
            </w:r>
          </w:p>
          <w:p w14:paraId="67CA6D41" w14:textId="5BCE32EC" w:rsidR="00A00DA4" w:rsidRPr="00200C59" w:rsidRDefault="00A00DA4" w:rsidP="00DD0AA4">
            <w:pPr>
              <w:spacing w:after="0"/>
              <w:jc w:val="both"/>
              <w:rPr>
                <w:rFonts w:asciiTheme="minorHAnsi" w:hAnsiTheme="minorHAnsi" w:cstheme="minorHAnsi"/>
                <w:color w:val="000000" w:themeColor="text1"/>
                <w:sz w:val="24"/>
                <w:szCs w:val="24"/>
              </w:rPr>
            </w:pPr>
          </w:p>
          <w:p w14:paraId="10847F8C" w14:textId="35E02584" w:rsidR="00A00DA4" w:rsidRPr="00200C59" w:rsidRDefault="00A00DA4" w:rsidP="00DD0AA4">
            <w:pPr>
              <w:spacing w:after="0"/>
              <w:jc w:val="both"/>
              <w:rPr>
                <w:rFonts w:asciiTheme="minorHAnsi" w:hAnsiTheme="minorHAnsi" w:cstheme="minorHAnsi"/>
                <w:color w:val="000000" w:themeColor="text1"/>
                <w:sz w:val="24"/>
                <w:szCs w:val="24"/>
              </w:rPr>
            </w:pPr>
            <w:proofErr w:type="spellStart"/>
            <w:r w:rsidRPr="00200C59">
              <w:rPr>
                <w:rFonts w:asciiTheme="minorHAnsi" w:hAnsiTheme="minorHAnsi" w:cstheme="minorHAnsi"/>
                <w:b/>
                <w:bCs/>
                <w:color w:val="000000" w:themeColor="text1"/>
                <w:sz w:val="24"/>
                <w:szCs w:val="24"/>
                <w:u w:val="single"/>
              </w:rPr>
              <w:t>Warnham</w:t>
            </w:r>
            <w:proofErr w:type="spellEnd"/>
            <w:r w:rsidRPr="00200C59">
              <w:rPr>
                <w:rFonts w:asciiTheme="minorHAnsi" w:hAnsiTheme="minorHAnsi" w:cstheme="minorHAnsi"/>
                <w:b/>
                <w:bCs/>
                <w:color w:val="000000" w:themeColor="text1"/>
                <w:sz w:val="24"/>
                <w:szCs w:val="24"/>
                <w:u w:val="single"/>
              </w:rPr>
              <w:t xml:space="preserve"> Nature Reserve</w:t>
            </w:r>
            <w:r w:rsidRPr="00200C59">
              <w:rPr>
                <w:rFonts w:asciiTheme="minorHAnsi" w:hAnsiTheme="minorHAnsi" w:cstheme="minorHAnsi"/>
                <w:color w:val="000000" w:themeColor="text1"/>
                <w:sz w:val="24"/>
                <w:szCs w:val="24"/>
              </w:rPr>
              <w:t>: Cycle parking has been installed and a hedge next to it has been trimmed back.</w:t>
            </w:r>
          </w:p>
          <w:p w14:paraId="730BFE8F" w14:textId="2E31AA56" w:rsidR="00211138" w:rsidRPr="00A14A47" w:rsidRDefault="00211138" w:rsidP="00DD0AA4">
            <w:pPr>
              <w:spacing w:after="0"/>
              <w:jc w:val="both"/>
              <w:rPr>
                <w:rFonts w:asciiTheme="minorHAnsi" w:hAnsiTheme="minorHAnsi" w:cstheme="minorHAnsi"/>
                <w:color w:val="FF0000"/>
                <w:sz w:val="24"/>
                <w:szCs w:val="24"/>
              </w:rPr>
            </w:pPr>
          </w:p>
          <w:p w14:paraId="42607EC8" w14:textId="60A64442" w:rsidR="00211138" w:rsidRPr="00B108DE" w:rsidRDefault="00211138" w:rsidP="00DD0AA4">
            <w:pPr>
              <w:spacing w:after="0"/>
              <w:jc w:val="both"/>
              <w:rPr>
                <w:rFonts w:asciiTheme="minorHAnsi" w:hAnsiTheme="minorHAnsi" w:cstheme="minorHAnsi"/>
                <w:color w:val="000000" w:themeColor="text1"/>
                <w:sz w:val="24"/>
                <w:szCs w:val="24"/>
              </w:rPr>
            </w:pPr>
            <w:r w:rsidRPr="00B108DE">
              <w:rPr>
                <w:rFonts w:asciiTheme="minorHAnsi" w:hAnsiTheme="minorHAnsi" w:cstheme="minorHAnsi"/>
                <w:b/>
                <w:bCs/>
                <w:color w:val="000000" w:themeColor="text1"/>
                <w:sz w:val="24"/>
                <w:szCs w:val="24"/>
                <w:u w:val="single"/>
              </w:rPr>
              <w:t>Shelley Ride 9/7/22</w:t>
            </w:r>
            <w:r w:rsidRPr="00B108DE">
              <w:rPr>
                <w:rFonts w:asciiTheme="minorHAnsi" w:hAnsiTheme="minorHAnsi" w:cstheme="minorHAnsi"/>
                <w:color w:val="000000" w:themeColor="text1"/>
                <w:sz w:val="24"/>
                <w:szCs w:val="24"/>
              </w:rPr>
              <w:t xml:space="preserve">: Details are on the HDC website. Oliver Farley is the guide. The route starts at the Nature Reserve and finishes at </w:t>
            </w:r>
            <w:proofErr w:type="spellStart"/>
            <w:r w:rsidRPr="00B108DE">
              <w:rPr>
                <w:rFonts w:asciiTheme="minorHAnsi" w:hAnsiTheme="minorHAnsi" w:cstheme="minorHAnsi"/>
                <w:color w:val="000000" w:themeColor="text1"/>
                <w:sz w:val="24"/>
                <w:szCs w:val="24"/>
              </w:rPr>
              <w:t>Warnham</w:t>
            </w:r>
            <w:proofErr w:type="spellEnd"/>
            <w:r w:rsidRPr="00B108DE">
              <w:rPr>
                <w:rFonts w:asciiTheme="minorHAnsi" w:hAnsiTheme="minorHAnsi" w:cstheme="minorHAnsi"/>
                <w:color w:val="000000" w:themeColor="text1"/>
                <w:sz w:val="24"/>
                <w:szCs w:val="24"/>
              </w:rPr>
              <w:t xml:space="preserve"> Church.</w:t>
            </w:r>
          </w:p>
          <w:p w14:paraId="6595703D" w14:textId="30FFD351" w:rsidR="00211138" w:rsidRPr="00B108DE" w:rsidRDefault="00211138" w:rsidP="00DD0AA4">
            <w:pPr>
              <w:spacing w:after="0"/>
              <w:jc w:val="both"/>
              <w:rPr>
                <w:rFonts w:asciiTheme="minorHAnsi" w:hAnsiTheme="minorHAnsi" w:cstheme="minorHAnsi"/>
                <w:color w:val="000000" w:themeColor="text1"/>
                <w:sz w:val="24"/>
                <w:szCs w:val="24"/>
              </w:rPr>
            </w:pPr>
          </w:p>
          <w:p w14:paraId="615A8744" w14:textId="74A91A9F" w:rsidR="00211138" w:rsidRPr="00B108DE" w:rsidRDefault="00211138" w:rsidP="00DD0AA4">
            <w:pPr>
              <w:spacing w:after="0"/>
              <w:jc w:val="both"/>
              <w:rPr>
                <w:rFonts w:asciiTheme="minorHAnsi" w:hAnsiTheme="minorHAnsi" w:cstheme="minorHAnsi"/>
                <w:color w:val="000000" w:themeColor="text1"/>
                <w:sz w:val="24"/>
                <w:szCs w:val="24"/>
              </w:rPr>
            </w:pPr>
            <w:r w:rsidRPr="00B108DE">
              <w:rPr>
                <w:rFonts w:asciiTheme="minorHAnsi" w:hAnsiTheme="minorHAnsi" w:cstheme="minorHAnsi"/>
                <w:b/>
                <w:bCs/>
                <w:color w:val="000000" w:themeColor="text1"/>
                <w:sz w:val="24"/>
                <w:szCs w:val="24"/>
                <w:u w:val="single"/>
              </w:rPr>
              <w:lastRenderedPageBreak/>
              <w:t>Mr Pirie’s plaque</w:t>
            </w:r>
            <w:r w:rsidRPr="00B108DE">
              <w:rPr>
                <w:rFonts w:asciiTheme="minorHAnsi" w:hAnsiTheme="minorHAnsi" w:cstheme="minorHAnsi"/>
                <w:color w:val="000000" w:themeColor="text1"/>
                <w:sz w:val="24"/>
                <w:szCs w:val="24"/>
              </w:rPr>
              <w:t xml:space="preserve">: The </w:t>
            </w:r>
            <w:r w:rsidR="00B97AC9" w:rsidRPr="00B108DE">
              <w:rPr>
                <w:rFonts w:asciiTheme="minorHAnsi" w:hAnsiTheme="minorHAnsi" w:cstheme="minorHAnsi"/>
                <w:color w:val="000000" w:themeColor="text1"/>
                <w:sz w:val="24"/>
                <w:szCs w:val="24"/>
              </w:rPr>
              <w:t xml:space="preserve">new </w:t>
            </w:r>
            <w:r w:rsidRPr="00B108DE">
              <w:rPr>
                <w:rFonts w:asciiTheme="minorHAnsi" w:hAnsiTheme="minorHAnsi" w:cstheme="minorHAnsi"/>
                <w:color w:val="000000" w:themeColor="text1"/>
                <w:sz w:val="24"/>
                <w:szCs w:val="24"/>
              </w:rPr>
              <w:t xml:space="preserve">plaque </w:t>
            </w:r>
            <w:r w:rsidR="00B97AC9" w:rsidRPr="00B108DE">
              <w:rPr>
                <w:rFonts w:asciiTheme="minorHAnsi" w:hAnsiTheme="minorHAnsi" w:cstheme="minorHAnsi"/>
                <w:color w:val="000000" w:themeColor="text1"/>
                <w:sz w:val="24"/>
                <w:szCs w:val="24"/>
              </w:rPr>
              <w:t xml:space="preserve">has been delayed and so </w:t>
            </w:r>
            <w:r w:rsidRPr="00B108DE">
              <w:rPr>
                <w:rFonts w:asciiTheme="minorHAnsi" w:hAnsiTheme="minorHAnsi" w:cstheme="minorHAnsi"/>
                <w:color w:val="000000" w:themeColor="text1"/>
                <w:sz w:val="24"/>
                <w:szCs w:val="24"/>
              </w:rPr>
              <w:t>was not completed in time for the Jubilee weekend.</w:t>
            </w:r>
          </w:p>
          <w:p w14:paraId="68936FDF" w14:textId="7B379A8B" w:rsidR="00211138" w:rsidRPr="00B108DE" w:rsidRDefault="00211138" w:rsidP="00DD0AA4">
            <w:pPr>
              <w:spacing w:after="0"/>
              <w:jc w:val="both"/>
              <w:rPr>
                <w:rFonts w:asciiTheme="minorHAnsi" w:hAnsiTheme="minorHAnsi" w:cstheme="minorHAnsi"/>
                <w:color w:val="000000" w:themeColor="text1"/>
                <w:sz w:val="24"/>
                <w:szCs w:val="24"/>
              </w:rPr>
            </w:pPr>
          </w:p>
          <w:p w14:paraId="1F30D337" w14:textId="5D3CF8E2" w:rsidR="00211138" w:rsidRPr="00B108DE" w:rsidRDefault="00211138" w:rsidP="00DD0AA4">
            <w:pPr>
              <w:spacing w:after="0"/>
              <w:jc w:val="both"/>
              <w:rPr>
                <w:rFonts w:asciiTheme="minorHAnsi" w:hAnsiTheme="minorHAnsi" w:cstheme="minorHAnsi"/>
                <w:color w:val="000000" w:themeColor="text1"/>
                <w:sz w:val="24"/>
                <w:szCs w:val="24"/>
              </w:rPr>
            </w:pPr>
            <w:r w:rsidRPr="00B108DE">
              <w:rPr>
                <w:rFonts w:asciiTheme="minorHAnsi" w:hAnsiTheme="minorHAnsi" w:cstheme="minorHAnsi"/>
                <w:b/>
                <w:bCs/>
                <w:color w:val="000000" w:themeColor="text1"/>
                <w:sz w:val="24"/>
                <w:szCs w:val="24"/>
                <w:u w:val="single"/>
              </w:rPr>
              <w:t>Local Transport ambitions</w:t>
            </w:r>
            <w:r w:rsidRPr="00B108DE">
              <w:rPr>
                <w:rFonts w:asciiTheme="minorHAnsi" w:hAnsiTheme="minorHAnsi" w:cstheme="minorHAnsi"/>
                <w:color w:val="000000" w:themeColor="text1"/>
                <w:sz w:val="24"/>
                <w:szCs w:val="24"/>
              </w:rPr>
              <w:t>: Suggestions as to what the money should be spent on are sought</w:t>
            </w:r>
            <w:r w:rsidR="00B108DE" w:rsidRPr="00B108DE">
              <w:rPr>
                <w:rFonts w:asciiTheme="minorHAnsi" w:hAnsiTheme="minorHAnsi" w:cstheme="minorHAnsi"/>
                <w:color w:val="000000" w:themeColor="text1"/>
                <w:sz w:val="24"/>
                <w:szCs w:val="24"/>
              </w:rPr>
              <w:t xml:space="preserve"> from Parish and Neighbourhood Councils.</w:t>
            </w:r>
          </w:p>
          <w:p w14:paraId="55374F31" w14:textId="03F933B3" w:rsidR="00B108DE" w:rsidRPr="00B108DE" w:rsidRDefault="00B108DE" w:rsidP="00DD0AA4">
            <w:pPr>
              <w:spacing w:after="0"/>
              <w:jc w:val="both"/>
              <w:rPr>
                <w:rFonts w:asciiTheme="minorHAnsi" w:hAnsiTheme="minorHAnsi" w:cstheme="minorHAnsi"/>
                <w:color w:val="000000" w:themeColor="text1"/>
                <w:sz w:val="24"/>
                <w:szCs w:val="24"/>
              </w:rPr>
            </w:pPr>
            <w:r w:rsidRPr="00B108DE">
              <w:rPr>
                <w:rFonts w:asciiTheme="minorHAnsi" w:hAnsiTheme="minorHAnsi" w:cstheme="minorHAnsi"/>
                <w:b/>
                <w:bCs/>
                <w:color w:val="000000" w:themeColor="text1"/>
                <w:sz w:val="24"/>
                <w:szCs w:val="24"/>
              </w:rPr>
              <w:t>ACTION</w:t>
            </w:r>
            <w:r w:rsidRPr="00B108DE">
              <w:rPr>
                <w:rFonts w:asciiTheme="minorHAnsi" w:hAnsiTheme="minorHAnsi" w:cstheme="minorHAnsi"/>
                <w:color w:val="000000" w:themeColor="text1"/>
                <w:sz w:val="24"/>
                <w:szCs w:val="24"/>
              </w:rPr>
              <w:t>: RF to forward information.</w:t>
            </w:r>
          </w:p>
          <w:p w14:paraId="33C1F240" w14:textId="3277516D" w:rsidR="00211138" w:rsidRPr="00A14A47" w:rsidRDefault="00211138" w:rsidP="00DD0AA4">
            <w:pPr>
              <w:spacing w:after="0"/>
              <w:jc w:val="both"/>
              <w:rPr>
                <w:rFonts w:asciiTheme="minorHAnsi" w:hAnsiTheme="minorHAnsi" w:cstheme="minorHAnsi"/>
                <w:color w:val="FF0000"/>
                <w:sz w:val="24"/>
                <w:szCs w:val="24"/>
              </w:rPr>
            </w:pPr>
          </w:p>
          <w:p w14:paraId="267B83B6" w14:textId="08A432D9" w:rsidR="00211138" w:rsidRPr="006931F5" w:rsidRDefault="00211138" w:rsidP="00DD0AA4">
            <w:pPr>
              <w:spacing w:after="0"/>
              <w:jc w:val="both"/>
              <w:rPr>
                <w:rFonts w:asciiTheme="minorHAnsi" w:hAnsiTheme="minorHAnsi" w:cstheme="minorHAnsi"/>
                <w:color w:val="000000" w:themeColor="text1"/>
                <w:sz w:val="24"/>
                <w:szCs w:val="24"/>
              </w:rPr>
            </w:pPr>
            <w:r w:rsidRPr="006931F5">
              <w:rPr>
                <w:rFonts w:asciiTheme="minorHAnsi" w:hAnsiTheme="minorHAnsi" w:cstheme="minorHAnsi"/>
                <w:b/>
                <w:bCs/>
                <w:color w:val="000000" w:themeColor="text1"/>
                <w:sz w:val="24"/>
                <w:szCs w:val="24"/>
                <w:u w:val="single"/>
              </w:rPr>
              <w:t>Water Neutrality</w:t>
            </w:r>
            <w:r w:rsidRPr="006931F5">
              <w:rPr>
                <w:rFonts w:asciiTheme="minorHAnsi" w:hAnsiTheme="minorHAnsi" w:cstheme="minorHAnsi"/>
                <w:color w:val="000000" w:themeColor="text1"/>
                <w:sz w:val="24"/>
                <w:szCs w:val="24"/>
              </w:rPr>
              <w:t>: Part C</w:t>
            </w:r>
            <w:r w:rsidR="00251E8D" w:rsidRPr="006931F5">
              <w:rPr>
                <w:rFonts w:asciiTheme="minorHAnsi" w:hAnsiTheme="minorHAnsi" w:cstheme="minorHAnsi"/>
                <w:color w:val="000000" w:themeColor="text1"/>
                <w:sz w:val="24"/>
                <w:szCs w:val="24"/>
              </w:rPr>
              <w:t xml:space="preserve"> </w:t>
            </w:r>
            <w:r w:rsidR="006931F5" w:rsidRPr="006931F5">
              <w:rPr>
                <w:rFonts w:asciiTheme="minorHAnsi" w:hAnsiTheme="minorHAnsi" w:cstheme="minorHAnsi"/>
                <w:color w:val="000000" w:themeColor="text1"/>
                <w:sz w:val="24"/>
                <w:szCs w:val="24"/>
              </w:rPr>
              <w:t xml:space="preserve">of the plan </w:t>
            </w:r>
            <w:r w:rsidR="00251E8D" w:rsidRPr="006931F5">
              <w:rPr>
                <w:rFonts w:asciiTheme="minorHAnsi" w:hAnsiTheme="minorHAnsi" w:cstheme="minorHAnsi"/>
                <w:color w:val="000000" w:themeColor="text1"/>
                <w:sz w:val="24"/>
                <w:szCs w:val="24"/>
              </w:rPr>
              <w:t xml:space="preserve">is being looked at – </w:t>
            </w:r>
            <w:proofErr w:type="gramStart"/>
            <w:r w:rsidR="00251E8D" w:rsidRPr="006931F5">
              <w:rPr>
                <w:rFonts w:asciiTheme="minorHAnsi" w:hAnsiTheme="minorHAnsi" w:cstheme="minorHAnsi"/>
                <w:color w:val="000000" w:themeColor="text1"/>
                <w:sz w:val="24"/>
                <w:szCs w:val="24"/>
              </w:rPr>
              <w:t>this deals</w:t>
            </w:r>
            <w:proofErr w:type="gramEnd"/>
            <w:r w:rsidR="00251E8D" w:rsidRPr="006931F5">
              <w:rPr>
                <w:rFonts w:asciiTheme="minorHAnsi" w:hAnsiTheme="minorHAnsi" w:cstheme="minorHAnsi"/>
                <w:color w:val="000000" w:themeColor="text1"/>
                <w:sz w:val="24"/>
                <w:szCs w:val="24"/>
              </w:rPr>
              <w:t xml:space="preserve"> with how much water is needed and how many houses. It should be available by September/October, and then planning applications can be decided. Water consumption is worked out on an average basis. Measures for reducing consumption include aerated showers and no outside taps.</w:t>
            </w:r>
          </w:p>
          <w:p w14:paraId="741D46F8" w14:textId="22389287" w:rsidR="00E87CA3" w:rsidRPr="006931F5" w:rsidRDefault="00E87CA3" w:rsidP="00DD0AA4">
            <w:pPr>
              <w:spacing w:after="0"/>
              <w:jc w:val="both"/>
              <w:rPr>
                <w:rFonts w:asciiTheme="minorHAnsi" w:hAnsiTheme="minorHAnsi" w:cstheme="minorHAnsi"/>
                <w:color w:val="000000" w:themeColor="text1"/>
                <w:sz w:val="24"/>
                <w:szCs w:val="24"/>
              </w:rPr>
            </w:pPr>
          </w:p>
          <w:p w14:paraId="2D804967" w14:textId="77777777" w:rsidR="00E87CA3" w:rsidRPr="00A14A47" w:rsidRDefault="00E87CA3" w:rsidP="00DD0AA4">
            <w:pPr>
              <w:spacing w:after="0"/>
              <w:jc w:val="both"/>
              <w:rPr>
                <w:rFonts w:asciiTheme="minorHAnsi" w:hAnsiTheme="minorHAnsi" w:cstheme="minorHAnsi"/>
                <w:color w:val="FF0000"/>
                <w:sz w:val="24"/>
                <w:szCs w:val="24"/>
              </w:rPr>
            </w:pPr>
          </w:p>
          <w:p w14:paraId="07ACB19D" w14:textId="15200D41" w:rsidR="001F1CB2" w:rsidRPr="006931F5" w:rsidRDefault="001F1CB2" w:rsidP="00DD0AA4">
            <w:pPr>
              <w:spacing w:after="0"/>
              <w:jc w:val="both"/>
              <w:rPr>
                <w:rFonts w:asciiTheme="minorHAnsi" w:hAnsiTheme="minorHAnsi" w:cstheme="minorHAnsi"/>
                <w:b/>
                <w:bCs/>
                <w:color w:val="000000" w:themeColor="text1"/>
                <w:sz w:val="24"/>
                <w:szCs w:val="24"/>
              </w:rPr>
            </w:pPr>
            <w:r w:rsidRPr="006931F5">
              <w:rPr>
                <w:rFonts w:asciiTheme="minorHAnsi" w:hAnsiTheme="minorHAnsi" w:cstheme="minorHAnsi"/>
                <w:b/>
                <w:bCs/>
                <w:color w:val="000000" w:themeColor="text1"/>
                <w:sz w:val="24"/>
                <w:szCs w:val="24"/>
              </w:rPr>
              <w:t>WSCC Councillor Andrew Baldwin</w:t>
            </w:r>
          </w:p>
          <w:p w14:paraId="09A92F43" w14:textId="3A86DD1B" w:rsidR="00251E8D" w:rsidRPr="006931F5" w:rsidRDefault="00251E8D" w:rsidP="00DD0AA4">
            <w:pPr>
              <w:spacing w:after="0"/>
              <w:jc w:val="both"/>
              <w:rPr>
                <w:rFonts w:asciiTheme="minorHAnsi" w:hAnsiTheme="minorHAnsi" w:cstheme="minorHAnsi"/>
                <w:b/>
                <w:bCs/>
                <w:color w:val="000000" w:themeColor="text1"/>
                <w:sz w:val="24"/>
                <w:szCs w:val="24"/>
              </w:rPr>
            </w:pPr>
          </w:p>
          <w:p w14:paraId="62DD1E63" w14:textId="02E9CBC2" w:rsidR="00251E8D" w:rsidRPr="006931F5" w:rsidRDefault="00251E8D" w:rsidP="00DD0AA4">
            <w:pPr>
              <w:spacing w:after="0"/>
              <w:jc w:val="both"/>
              <w:rPr>
                <w:rFonts w:asciiTheme="minorHAnsi" w:hAnsiTheme="minorHAnsi" w:cstheme="minorHAnsi"/>
                <w:color w:val="000000" w:themeColor="text1"/>
                <w:sz w:val="24"/>
                <w:szCs w:val="24"/>
              </w:rPr>
            </w:pPr>
            <w:r w:rsidRPr="006931F5">
              <w:rPr>
                <w:rFonts w:asciiTheme="minorHAnsi" w:hAnsiTheme="minorHAnsi" w:cstheme="minorHAnsi"/>
                <w:b/>
                <w:bCs/>
                <w:color w:val="000000" w:themeColor="text1"/>
                <w:sz w:val="24"/>
                <w:szCs w:val="24"/>
                <w:u w:val="single"/>
              </w:rPr>
              <w:t>Road Safety Review</w:t>
            </w:r>
            <w:r w:rsidRPr="006931F5">
              <w:rPr>
                <w:rFonts w:asciiTheme="minorHAnsi" w:hAnsiTheme="minorHAnsi" w:cstheme="minorHAnsi"/>
                <w:b/>
                <w:bCs/>
                <w:color w:val="000000" w:themeColor="text1"/>
                <w:sz w:val="24"/>
                <w:szCs w:val="24"/>
              </w:rPr>
              <w:t xml:space="preserve">: </w:t>
            </w:r>
            <w:r w:rsidRPr="006931F5">
              <w:rPr>
                <w:rFonts w:asciiTheme="minorHAnsi" w:hAnsiTheme="minorHAnsi" w:cstheme="minorHAnsi"/>
                <w:color w:val="000000" w:themeColor="text1"/>
                <w:sz w:val="24"/>
                <w:szCs w:val="24"/>
              </w:rPr>
              <w:t xml:space="preserve">This is to take place in August and will look at speed limits on </w:t>
            </w:r>
            <w:r w:rsidR="006931F5" w:rsidRPr="006931F5">
              <w:rPr>
                <w:rFonts w:asciiTheme="minorHAnsi" w:hAnsiTheme="minorHAnsi" w:cstheme="minorHAnsi"/>
                <w:color w:val="000000" w:themeColor="text1"/>
                <w:sz w:val="24"/>
                <w:szCs w:val="24"/>
              </w:rPr>
              <w:t>non-</w:t>
            </w:r>
            <w:r w:rsidRPr="006931F5">
              <w:rPr>
                <w:rFonts w:asciiTheme="minorHAnsi" w:hAnsiTheme="minorHAnsi" w:cstheme="minorHAnsi"/>
                <w:color w:val="000000" w:themeColor="text1"/>
                <w:sz w:val="24"/>
                <w:szCs w:val="24"/>
              </w:rPr>
              <w:t>A roads. There will be a consultation.</w:t>
            </w:r>
          </w:p>
          <w:p w14:paraId="2ECFA715" w14:textId="6F499243" w:rsidR="00251E8D" w:rsidRPr="006931F5" w:rsidRDefault="00251E8D" w:rsidP="00DD0AA4">
            <w:pPr>
              <w:spacing w:after="0"/>
              <w:jc w:val="both"/>
              <w:rPr>
                <w:rFonts w:asciiTheme="minorHAnsi" w:hAnsiTheme="minorHAnsi" w:cstheme="minorHAnsi"/>
                <w:color w:val="000000" w:themeColor="text1"/>
                <w:sz w:val="24"/>
                <w:szCs w:val="24"/>
              </w:rPr>
            </w:pPr>
          </w:p>
          <w:p w14:paraId="747D1909" w14:textId="0A241290" w:rsidR="00251E8D" w:rsidRPr="006931F5" w:rsidRDefault="00251E8D" w:rsidP="00DD0AA4">
            <w:pPr>
              <w:spacing w:after="0"/>
              <w:jc w:val="both"/>
              <w:rPr>
                <w:rFonts w:asciiTheme="minorHAnsi" w:hAnsiTheme="minorHAnsi" w:cstheme="minorHAnsi"/>
                <w:color w:val="000000" w:themeColor="text1"/>
                <w:sz w:val="24"/>
                <w:szCs w:val="24"/>
              </w:rPr>
            </w:pPr>
            <w:r w:rsidRPr="006931F5">
              <w:rPr>
                <w:rFonts w:asciiTheme="minorHAnsi" w:hAnsiTheme="minorHAnsi" w:cstheme="minorHAnsi"/>
                <w:b/>
                <w:bCs/>
                <w:color w:val="000000" w:themeColor="text1"/>
                <w:sz w:val="24"/>
                <w:szCs w:val="24"/>
                <w:u w:val="single"/>
              </w:rPr>
              <w:t xml:space="preserve">Hop </w:t>
            </w:r>
            <w:proofErr w:type="spellStart"/>
            <w:r w:rsidRPr="006931F5">
              <w:rPr>
                <w:rFonts w:asciiTheme="minorHAnsi" w:hAnsiTheme="minorHAnsi" w:cstheme="minorHAnsi"/>
                <w:b/>
                <w:bCs/>
                <w:color w:val="000000" w:themeColor="text1"/>
                <w:sz w:val="24"/>
                <w:szCs w:val="24"/>
                <w:u w:val="single"/>
              </w:rPr>
              <w:t>Oast</w:t>
            </w:r>
            <w:proofErr w:type="spellEnd"/>
            <w:r w:rsidRPr="006931F5">
              <w:rPr>
                <w:rFonts w:asciiTheme="minorHAnsi" w:hAnsiTheme="minorHAnsi" w:cstheme="minorHAnsi"/>
                <w:b/>
                <w:bCs/>
                <w:color w:val="000000" w:themeColor="text1"/>
                <w:sz w:val="24"/>
                <w:szCs w:val="24"/>
                <w:u w:val="single"/>
              </w:rPr>
              <w:t xml:space="preserve"> Recycling Centre</w:t>
            </w:r>
            <w:r w:rsidRPr="006931F5">
              <w:rPr>
                <w:rFonts w:asciiTheme="minorHAnsi" w:hAnsiTheme="minorHAnsi" w:cstheme="minorHAnsi"/>
                <w:color w:val="000000" w:themeColor="text1"/>
                <w:sz w:val="24"/>
                <w:szCs w:val="24"/>
              </w:rPr>
              <w:t xml:space="preserve">: The site is not large enough so ways of expanding it are being looked at. Other </w:t>
            </w:r>
            <w:r w:rsidR="00B97AC9" w:rsidRPr="006931F5">
              <w:rPr>
                <w:rFonts w:asciiTheme="minorHAnsi" w:hAnsiTheme="minorHAnsi" w:cstheme="minorHAnsi"/>
                <w:color w:val="000000" w:themeColor="text1"/>
                <w:sz w:val="24"/>
                <w:szCs w:val="24"/>
              </w:rPr>
              <w:t>centres</w:t>
            </w:r>
            <w:r w:rsidRPr="006931F5">
              <w:rPr>
                <w:rFonts w:asciiTheme="minorHAnsi" w:hAnsiTheme="minorHAnsi" w:cstheme="minorHAnsi"/>
                <w:color w:val="000000" w:themeColor="text1"/>
                <w:sz w:val="24"/>
                <w:szCs w:val="24"/>
              </w:rPr>
              <w:t xml:space="preserve"> are able to recycle hard plastic </w:t>
            </w:r>
            <w:proofErr w:type="gramStart"/>
            <w:r w:rsidRPr="006931F5">
              <w:rPr>
                <w:rFonts w:asciiTheme="minorHAnsi" w:hAnsiTheme="minorHAnsi" w:cstheme="minorHAnsi"/>
                <w:color w:val="000000" w:themeColor="text1"/>
                <w:sz w:val="24"/>
                <w:szCs w:val="24"/>
              </w:rPr>
              <w:t>e.g.</w:t>
            </w:r>
            <w:proofErr w:type="gramEnd"/>
            <w:r w:rsidRPr="006931F5">
              <w:rPr>
                <w:rFonts w:asciiTheme="minorHAnsi" w:hAnsiTheme="minorHAnsi" w:cstheme="minorHAnsi"/>
                <w:color w:val="000000" w:themeColor="text1"/>
                <w:sz w:val="24"/>
                <w:szCs w:val="24"/>
              </w:rPr>
              <w:t xml:space="preserve"> toys and plant pots, </w:t>
            </w:r>
            <w:r w:rsidR="006931F5" w:rsidRPr="006931F5">
              <w:rPr>
                <w:rFonts w:asciiTheme="minorHAnsi" w:hAnsiTheme="minorHAnsi" w:cstheme="minorHAnsi"/>
                <w:color w:val="000000" w:themeColor="text1"/>
                <w:sz w:val="24"/>
                <w:szCs w:val="24"/>
              </w:rPr>
              <w:t>but</w:t>
            </w:r>
            <w:r w:rsidRPr="006931F5">
              <w:rPr>
                <w:rFonts w:asciiTheme="minorHAnsi" w:hAnsiTheme="minorHAnsi" w:cstheme="minorHAnsi"/>
                <w:color w:val="000000" w:themeColor="text1"/>
                <w:sz w:val="24"/>
                <w:szCs w:val="24"/>
              </w:rPr>
              <w:t xml:space="preserve"> room for an extra skip </w:t>
            </w:r>
            <w:r w:rsidR="006931F5" w:rsidRPr="006931F5">
              <w:rPr>
                <w:rFonts w:asciiTheme="minorHAnsi" w:hAnsiTheme="minorHAnsi" w:cstheme="minorHAnsi"/>
                <w:color w:val="000000" w:themeColor="text1"/>
                <w:sz w:val="24"/>
                <w:szCs w:val="24"/>
              </w:rPr>
              <w:t>would be</w:t>
            </w:r>
            <w:r w:rsidRPr="006931F5">
              <w:rPr>
                <w:rFonts w:asciiTheme="minorHAnsi" w:hAnsiTheme="minorHAnsi" w:cstheme="minorHAnsi"/>
                <w:color w:val="000000" w:themeColor="text1"/>
                <w:sz w:val="24"/>
                <w:szCs w:val="24"/>
              </w:rPr>
              <w:t xml:space="preserve"> needed at Horsham</w:t>
            </w:r>
            <w:r w:rsidR="00B97AC9" w:rsidRPr="006931F5">
              <w:rPr>
                <w:rFonts w:asciiTheme="minorHAnsi" w:hAnsiTheme="minorHAnsi" w:cstheme="minorHAnsi"/>
                <w:color w:val="000000" w:themeColor="text1"/>
                <w:sz w:val="24"/>
                <w:szCs w:val="24"/>
              </w:rPr>
              <w:t>.</w:t>
            </w:r>
          </w:p>
          <w:p w14:paraId="099690D9" w14:textId="276BA472" w:rsidR="00B97AC9" w:rsidRDefault="00B97AC9" w:rsidP="00DD0AA4">
            <w:pPr>
              <w:spacing w:after="0"/>
              <w:jc w:val="both"/>
              <w:rPr>
                <w:rFonts w:asciiTheme="minorHAnsi" w:hAnsiTheme="minorHAnsi" w:cstheme="minorHAnsi"/>
                <w:color w:val="000000" w:themeColor="text1"/>
                <w:sz w:val="24"/>
                <w:szCs w:val="24"/>
              </w:rPr>
            </w:pPr>
            <w:r w:rsidRPr="006931F5">
              <w:rPr>
                <w:rFonts w:asciiTheme="minorHAnsi" w:hAnsiTheme="minorHAnsi" w:cstheme="minorHAnsi"/>
                <w:color w:val="000000" w:themeColor="text1"/>
                <w:sz w:val="24"/>
                <w:szCs w:val="24"/>
              </w:rPr>
              <w:t>RF commented that bicycle users and pedestrians are prohibited from using the centre and asked AB to raise it.</w:t>
            </w:r>
          </w:p>
          <w:p w14:paraId="67906DE5" w14:textId="77777777" w:rsidR="006A5204" w:rsidRPr="006931F5" w:rsidRDefault="006A5204" w:rsidP="00DD0AA4">
            <w:pPr>
              <w:spacing w:after="0"/>
              <w:jc w:val="both"/>
              <w:rPr>
                <w:rFonts w:asciiTheme="minorHAnsi" w:hAnsiTheme="minorHAnsi" w:cstheme="minorHAnsi"/>
                <w:color w:val="000000" w:themeColor="text1"/>
                <w:sz w:val="24"/>
                <w:szCs w:val="24"/>
              </w:rPr>
            </w:pPr>
          </w:p>
          <w:p w14:paraId="75CEB997" w14:textId="16B2DC0E" w:rsidR="00410314" w:rsidRPr="00A14A47" w:rsidRDefault="00410314" w:rsidP="00DD0AA4">
            <w:pPr>
              <w:spacing w:after="0"/>
              <w:jc w:val="both"/>
              <w:rPr>
                <w:rFonts w:asciiTheme="minorHAnsi" w:hAnsiTheme="minorHAnsi" w:cstheme="minorHAnsi"/>
                <w:color w:val="FF0000"/>
                <w:sz w:val="24"/>
                <w:szCs w:val="24"/>
              </w:rPr>
            </w:pPr>
          </w:p>
          <w:p w14:paraId="74FAC344" w14:textId="0FDA780F" w:rsidR="004D160F" w:rsidRPr="00337ED1" w:rsidRDefault="004D160F" w:rsidP="00DD0AA4">
            <w:pPr>
              <w:spacing w:after="0"/>
              <w:jc w:val="both"/>
              <w:rPr>
                <w:rFonts w:asciiTheme="minorHAnsi" w:hAnsiTheme="minorHAnsi" w:cstheme="minorHAnsi"/>
                <w:color w:val="000000" w:themeColor="text1"/>
                <w:sz w:val="24"/>
                <w:szCs w:val="24"/>
              </w:rPr>
            </w:pPr>
            <w:r w:rsidRPr="00337ED1">
              <w:rPr>
                <w:rFonts w:asciiTheme="minorHAnsi" w:hAnsiTheme="minorHAnsi" w:cstheme="minorHAnsi"/>
                <w:b/>
                <w:bCs/>
                <w:color w:val="000000" w:themeColor="text1"/>
                <w:sz w:val="24"/>
                <w:szCs w:val="24"/>
              </w:rPr>
              <w:t>WSCC Councillor Nigel Dennis</w:t>
            </w:r>
            <w:r w:rsidR="001B7CA6" w:rsidRPr="00337ED1">
              <w:rPr>
                <w:rFonts w:asciiTheme="minorHAnsi" w:hAnsiTheme="minorHAnsi" w:cstheme="minorHAnsi"/>
                <w:b/>
                <w:bCs/>
                <w:color w:val="000000" w:themeColor="text1"/>
                <w:sz w:val="24"/>
                <w:szCs w:val="24"/>
              </w:rPr>
              <w:t xml:space="preserve"> (ND provided a report prior to the meeting as he was unable to attend)</w:t>
            </w:r>
          </w:p>
          <w:p w14:paraId="48EB5E5F" w14:textId="77777777" w:rsidR="00AC6434" w:rsidRPr="00B45E12" w:rsidRDefault="00B97AC9" w:rsidP="00AC6434">
            <w:pPr>
              <w:spacing w:before="100" w:beforeAutospacing="1" w:after="0"/>
              <w:rPr>
                <w:rFonts w:asciiTheme="minorHAnsi" w:hAnsiTheme="minorHAnsi" w:cstheme="minorHAnsi"/>
                <w:color w:val="000000" w:themeColor="text1"/>
                <w:sz w:val="24"/>
                <w:szCs w:val="24"/>
              </w:rPr>
            </w:pPr>
            <w:r w:rsidRPr="00B45E12">
              <w:rPr>
                <w:rFonts w:asciiTheme="minorHAnsi" w:hAnsiTheme="minorHAnsi" w:cstheme="minorHAnsi"/>
                <w:b/>
                <w:bCs/>
                <w:color w:val="000000" w:themeColor="text1"/>
                <w:sz w:val="24"/>
                <w:szCs w:val="24"/>
                <w:u w:val="single"/>
              </w:rPr>
              <w:t>Hurst Road</w:t>
            </w:r>
            <w:r w:rsidRPr="00B45E12">
              <w:rPr>
                <w:rFonts w:asciiTheme="minorHAnsi" w:hAnsiTheme="minorHAnsi" w:cstheme="minorHAnsi"/>
                <w:color w:val="000000" w:themeColor="text1"/>
                <w:sz w:val="24"/>
                <w:szCs w:val="24"/>
              </w:rPr>
              <w:t xml:space="preserve">: </w:t>
            </w:r>
            <w:r w:rsidR="00EA1509" w:rsidRPr="00B45E12">
              <w:rPr>
                <w:rFonts w:asciiTheme="minorHAnsi" w:hAnsiTheme="minorHAnsi" w:cstheme="minorHAnsi"/>
                <w:color w:val="000000" w:themeColor="text1"/>
                <w:sz w:val="24"/>
                <w:szCs w:val="24"/>
              </w:rPr>
              <w:t xml:space="preserve">A resident is keen to get </w:t>
            </w:r>
            <w:r w:rsidR="00C04161" w:rsidRPr="00B45E12">
              <w:rPr>
                <w:rFonts w:asciiTheme="minorHAnsi" w:hAnsiTheme="minorHAnsi" w:cstheme="minorHAnsi"/>
                <w:color w:val="000000" w:themeColor="text1"/>
                <w:sz w:val="24"/>
                <w:szCs w:val="24"/>
              </w:rPr>
              <w:t>the road</w:t>
            </w:r>
            <w:r w:rsidR="00EA1509" w:rsidRPr="00B45E12">
              <w:rPr>
                <w:rFonts w:asciiTheme="minorHAnsi" w:hAnsiTheme="minorHAnsi" w:cstheme="minorHAnsi"/>
                <w:color w:val="000000" w:themeColor="text1"/>
                <w:sz w:val="24"/>
                <w:szCs w:val="24"/>
              </w:rPr>
              <w:t xml:space="preserve"> included in Community </w:t>
            </w:r>
            <w:proofErr w:type="spellStart"/>
            <w:r w:rsidR="00EA1509" w:rsidRPr="00B45E12">
              <w:rPr>
                <w:rFonts w:asciiTheme="minorHAnsi" w:hAnsiTheme="minorHAnsi" w:cstheme="minorHAnsi"/>
                <w:color w:val="000000" w:themeColor="text1"/>
                <w:sz w:val="24"/>
                <w:szCs w:val="24"/>
              </w:rPr>
              <w:t>Speedwatch</w:t>
            </w:r>
            <w:proofErr w:type="spellEnd"/>
            <w:r w:rsidR="00EA1509" w:rsidRPr="00B45E12">
              <w:rPr>
                <w:rFonts w:asciiTheme="minorHAnsi" w:hAnsiTheme="minorHAnsi" w:cstheme="minorHAnsi"/>
                <w:color w:val="000000" w:themeColor="text1"/>
                <w:sz w:val="24"/>
                <w:szCs w:val="24"/>
              </w:rPr>
              <w:t xml:space="preserve"> (particularly the station end). </w:t>
            </w:r>
            <w:r w:rsidRPr="00B45E12">
              <w:rPr>
                <w:rFonts w:asciiTheme="minorHAnsi" w:hAnsiTheme="minorHAnsi" w:cstheme="minorHAnsi"/>
                <w:color w:val="000000" w:themeColor="text1"/>
                <w:sz w:val="24"/>
                <w:szCs w:val="24"/>
              </w:rPr>
              <w:t>ND is</w:t>
            </w:r>
            <w:r w:rsidR="00EA1509" w:rsidRPr="00B45E12">
              <w:rPr>
                <w:rFonts w:asciiTheme="minorHAnsi" w:hAnsiTheme="minorHAnsi" w:cstheme="minorHAnsi"/>
                <w:color w:val="000000" w:themeColor="text1"/>
                <w:sz w:val="24"/>
                <w:szCs w:val="24"/>
              </w:rPr>
              <w:t xml:space="preserve"> liaising with Graham Sitton</w:t>
            </w:r>
            <w:r w:rsidRPr="00B45E12">
              <w:rPr>
                <w:rFonts w:asciiTheme="minorHAnsi" w:hAnsiTheme="minorHAnsi" w:cstheme="minorHAnsi"/>
                <w:color w:val="000000" w:themeColor="text1"/>
                <w:sz w:val="24"/>
                <w:szCs w:val="24"/>
              </w:rPr>
              <w:t>.</w:t>
            </w:r>
            <w:r w:rsidR="00EA1509" w:rsidRPr="00B45E12">
              <w:rPr>
                <w:rFonts w:asciiTheme="minorHAnsi" w:hAnsiTheme="minorHAnsi" w:cstheme="minorHAnsi"/>
                <w:color w:val="000000" w:themeColor="text1"/>
                <w:sz w:val="24"/>
                <w:szCs w:val="24"/>
              </w:rPr>
              <w:t xml:space="preserve"> </w:t>
            </w:r>
          </w:p>
          <w:p w14:paraId="15FB1F12" w14:textId="270D6BC0" w:rsidR="006931F5" w:rsidRPr="00B45E12" w:rsidRDefault="006931F5" w:rsidP="00AC6434">
            <w:pPr>
              <w:spacing w:before="100" w:beforeAutospacing="1" w:after="0"/>
              <w:rPr>
                <w:rFonts w:asciiTheme="minorHAnsi" w:hAnsiTheme="minorHAnsi" w:cstheme="minorHAnsi"/>
                <w:color w:val="000000" w:themeColor="text1"/>
                <w:sz w:val="24"/>
                <w:szCs w:val="24"/>
              </w:rPr>
            </w:pPr>
            <w:r w:rsidRPr="00B45E12">
              <w:rPr>
                <w:rFonts w:asciiTheme="minorHAnsi" w:hAnsiTheme="minorHAnsi" w:cstheme="minorHAnsi"/>
                <w:color w:val="000000" w:themeColor="text1"/>
                <w:sz w:val="24"/>
                <w:szCs w:val="24"/>
              </w:rPr>
              <w:t xml:space="preserve">Members commented that Hurst Road might not be a suitable location </w:t>
            </w:r>
            <w:r w:rsidR="00AC6434" w:rsidRPr="00B45E12">
              <w:rPr>
                <w:rFonts w:asciiTheme="minorHAnsi" w:hAnsiTheme="minorHAnsi" w:cstheme="minorHAnsi"/>
                <w:color w:val="000000" w:themeColor="text1"/>
                <w:sz w:val="24"/>
                <w:szCs w:val="24"/>
              </w:rPr>
              <w:t xml:space="preserve">for </w:t>
            </w:r>
            <w:proofErr w:type="spellStart"/>
            <w:r w:rsidR="00AC6434" w:rsidRPr="00B45E12">
              <w:rPr>
                <w:rFonts w:asciiTheme="minorHAnsi" w:hAnsiTheme="minorHAnsi" w:cstheme="minorHAnsi"/>
                <w:color w:val="000000" w:themeColor="text1"/>
                <w:sz w:val="24"/>
                <w:szCs w:val="24"/>
              </w:rPr>
              <w:t>Speedwatch</w:t>
            </w:r>
            <w:proofErr w:type="spellEnd"/>
            <w:r w:rsidR="00AC6434" w:rsidRPr="00B45E12">
              <w:rPr>
                <w:rFonts w:asciiTheme="minorHAnsi" w:hAnsiTheme="minorHAnsi" w:cstheme="minorHAnsi"/>
                <w:color w:val="000000" w:themeColor="text1"/>
                <w:sz w:val="24"/>
                <w:szCs w:val="24"/>
              </w:rPr>
              <w:t>.</w:t>
            </w:r>
          </w:p>
          <w:p w14:paraId="65B0B5D9" w14:textId="5BBDDD9A" w:rsidR="00EA1509" w:rsidRPr="00B45E12" w:rsidRDefault="00B97AC9" w:rsidP="00DD0AA4">
            <w:pPr>
              <w:spacing w:before="100" w:beforeAutospacing="1" w:after="100" w:afterAutospacing="1"/>
              <w:rPr>
                <w:rFonts w:asciiTheme="minorHAnsi" w:hAnsiTheme="minorHAnsi" w:cstheme="minorHAnsi"/>
                <w:color w:val="000000" w:themeColor="text1"/>
                <w:sz w:val="24"/>
                <w:szCs w:val="24"/>
              </w:rPr>
            </w:pPr>
            <w:r w:rsidRPr="00B45E12">
              <w:rPr>
                <w:rFonts w:asciiTheme="minorHAnsi" w:hAnsiTheme="minorHAnsi" w:cstheme="minorHAnsi"/>
                <w:b/>
                <w:bCs/>
                <w:color w:val="000000" w:themeColor="text1"/>
                <w:sz w:val="24"/>
                <w:szCs w:val="24"/>
                <w:u w:val="single"/>
              </w:rPr>
              <w:t>North Street, near Holmes Park</w:t>
            </w:r>
            <w:r w:rsidRPr="00B45E12">
              <w:rPr>
                <w:rFonts w:asciiTheme="minorHAnsi" w:hAnsiTheme="minorHAnsi" w:cstheme="minorHAnsi"/>
                <w:color w:val="000000" w:themeColor="text1"/>
                <w:sz w:val="24"/>
                <w:szCs w:val="24"/>
              </w:rPr>
              <w:t>: The d</w:t>
            </w:r>
            <w:r w:rsidR="00EA1509" w:rsidRPr="00B45E12">
              <w:rPr>
                <w:rFonts w:asciiTheme="minorHAnsi" w:hAnsiTheme="minorHAnsi" w:cstheme="minorHAnsi"/>
                <w:color w:val="000000" w:themeColor="text1"/>
                <w:sz w:val="24"/>
                <w:szCs w:val="24"/>
              </w:rPr>
              <w:t>ips in road have been reported to WSCC Highways. </w:t>
            </w:r>
          </w:p>
          <w:p w14:paraId="6AD99EA3" w14:textId="77777777" w:rsidR="001B7CA6" w:rsidRPr="00B45E12" w:rsidRDefault="00EA1509" w:rsidP="00DD0AA4">
            <w:pPr>
              <w:spacing w:before="100" w:beforeAutospacing="1" w:after="0"/>
              <w:rPr>
                <w:rFonts w:asciiTheme="minorHAnsi" w:hAnsiTheme="minorHAnsi" w:cstheme="minorHAnsi"/>
                <w:b/>
                <w:bCs/>
                <w:color w:val="000000" w:themeColor="text1"/>
                <w:sz w:val="24"/>
                <w:szCs w:val="24"/>
                <w:u w:val="single"/>
              </w:rPr>
            </w:pPr>
            <w:r w:rsidRPr="00B45E12">
              <w:rPr>
                <w:rFonts w:asciiTheme="minorHAnsi" w:hAnsiTheme="minorHAnsi" w:cstheme="minorHAnsi"/>
                <w:b/>
                <w:bCs/>
                <w:color w:val="000000" w:themeColor="text1"/>
                <w:sz w:val="24"/>
                <w:szCs w:val="24"/>
                <w:u w:val="single"/>
              </w:rPr>
              <w:t>Temporary road closure</w:t>
            </w:r>
            <w:r w:rsidR="001B7CA6" w:rsidRPr="00B45E12">
              <w:rPr>
                <w:rFonts w:asciiTheme="minorHAnsi" w:hAnsiTheme="minorHAnsi" w:cstheme="minorHAnsi"/>
                <w:b/>
                <w:bCs/>
                <w:color w:val="000000" w:themeColor="text1"/>
                <w:sz w:val="24"/>
                <w:szCs w:val="24"/>
                <w:u w:val="single"/>
              </w:rPr>
              <w:t>s</w:t>
            </w:r>
          </w:p>
          <w:p w14:paraId="1100039F" w14:textId="6B5D06C5" w:rsidR="00EA1509" w:rsidRPr="00B45E12" w:rsidRDefault="00EA1509" w:rsidP="00DD0AA4">
            <w:pPr>
              <w:spacing w:before="100" w:beforeAutospacing="1" w:after="0"/>
              <w:rPr>
                <w:rFonts w:asciiTheme="minorHAnsi" w:hAnsiTheme="minorHAnsi" w:cstheme="minorHAnsi"/>
                <w:color w:val="000000" w:themeColor="text1"/>
                <w:sz w:val="24"/>
                <w:szCs w:val="24"/>
              </w:rPr>
            </w:pPr>
            <w:r w:rsidRPr="00B45E12">
              <w:rPr>
                <w:rFonts w:asciiTheme="minorHAnsi" w:hAnsiTheme="minorHAnsi" w:cstheme="minorHAnsi"/>
                <w:b/>
                <w:bCs/>
                <w:color w:val="000000" w:themeColor="text1"/>
                <w:sz w:val="24"/>
                <w:szCs w:val="24"/>
              </w:rPr>
              <w:t xml:space="preserve"> North Parade</w:t>
            </w:r>
            <w:r w:rsidR="00C04161" w:rsidRPr="00B45E12">
              <w:rPr>
                <w:rFonts w:asciiTheme="minorHAnsi" w:hAnsiTheme="minorHAnsi" w:cstheme="minorHAnsi"/>
                <w:b/>
                <w:bCs/>
                <w:color w:val="000000" w:themeColor="text1"/>
                <w:sz w:val="24"/>
                <w:szCs w:val="24"/>
              </w:rPr>
              <w:t xml:space="preserve"> </w:t>
            </w:r>
            <w:r w:rsidRPr="00B45E12">
              <w:rPr>
                <w:rFonts w:asciiTheme="minorHAnsi" w:hAnsiTheme="minorHAnsi" w:cstheme="minorHAnsi"/>
                <w:b/>
                <w:bCs/>
                <w:color w:val="000000" w:themeColor="text1"/>
                <w:sz w:val="24"/>
                <w:szCs w:val="24"/>
              </w:rPr>
              <w:t>(</w:t>
            </w:r>
            <w:proofErr w:type="spellStart"/>
            <w:r w:rsidRPr="00B45E12">
              <w:rPr>
                <w:rFonts w:asciiTheme="minorHAnsi" w:hAnsiTheme="minorHAnsi" w:cstheme="minorHAnsi"/>
                <w:b/>
                <w:bCs/>
                <w:color w:val="000000" w:themeColor="text1"/>
                <w:sz w:val="24"/>
                <w:szCs w:val="24"/>
              </w:rPr>
              <w:t>Pondtail</w:t>
            </w:r>
            <w:proofErr w:type="spellEnd"/>
            <w:r w:rsidRPr="00B45E12">
              <w:rPr>
                <w:rFonts w:asciiTheme="minorHAnsi" w:hAnsiTheme="minorHAnsi" w:cstheme="minorHAnsi"/>
                <w:b/>
                <w:bCs/>
                <w:color w:val="000000" w:themeColor="text1"/>
                <w:sz w:val="24"/>
                <w:szCs w:val="24"/>
              </w:rPr>
              <w:t xml:space="preserve"> Road to </w:t>
            </w:r>
            <w:proofErr w:type="spellStart"/>
            <w:r w:rsidRPr="00B45E12">
              <w:rPr>
                <w:rFonts w:asciiTheme="minorHAnsi" w:hAnsiTheme="minorHAnsi" w:cstheme="minorHAnsi"/>
                <w:b/>
                <w:bCs/>
                <w:color w:val="000000" w:themeColor="text1"/>
                <w:sz w:val="24"/>
                <w:szCs w:val="24"/>
              </w:rPr>
              <w:t>Wimblehurst</w:t>
            </w:r>
            <w:proofErr w:type="spellEnd"/>
            <w:r w:rsidRPr="00B45E12">
              <w:rPr>
                <w:rFonts w:asciiTheme="minorHAnsi" w:hAnsiTheme="minorHAnsi" w:cstheme="minorHAnsi"/>
                <w:b/>
                <w:bCs/>
                <w:color w:val="000000" w:themeColor="text1"/>
                <w:sz w:val="24"/>
                <w:szCs w:val="24"/>
              </w:rPr>
              <w:t xml:space="preserve"> Road)</w:t>
            </w:r>
            <w:r w:rsidR="00C04161" w:rsidRPr="00B45E12">
              <w:rPr>
                <w:rFonts w:asciiTheme="minorHAnsi" w:hAnsiTheme="minorHAnsi" w:cstheme="minorHAnsi"/>
                <w:b/>
                <w:bCs/>
                <w:color w:val="000000" w:themeColor="text1"/>
                <w:sz w:val="24"/>
                <w:szCs w:val="24"/>
              </w:rPr>
              <w:t>:</w:t>
            </w:r>
            <w:r w:rsidR="00C04161" w:rsidRPr="00B45E12">
              <w:rPr>
                <w:rFonts w:asciiTheme="minorHAnsi" w:hAnsiTheme="minorHAnsi" w:cstheme="minorHAnsi"/>
                <w:color w:val="000000" w:themeColor="text1"/>
                <w:sz w:val="24"/>
                <w:szCs w:val="24"/>
              </w:rPr>
              <w:t xml:space="preserve"> To take place</w:t>
            </w:r>
            <w:r w:rsidRPr="00B45E12">
              <w:rPr>
                <w:rFonts w:asciiTheme="minorHAnsi" w:hAnsiTheme="minorHAnsi" w:cstheme="minorHAnsi"/>
                <w:color w:val="000000" w:themeColor="text1"/>
                <w:sz w:val="24"/>
                <w:szCs w:val="24"/>
              </w:rPr>
              <w:t xml:space="preserve"> daytime on </w:t>
            </w:r>
            <w:r w:rsidR="00C04161" w:rsidRPr="00B45E12">
              <w:rPr>
                <w:rFonts w:asciiTheme="minorHAnsi" w:hAnsiTheme="minorHAnsi" w:cstheme="minorHAnsi"/>
                <w:color w:val="000000" w:themeColor="text1"/>
                <w:sz w:val="24"/>
                <w:szCs w:val="24"/>
              </w:rPr>
              <w:t>16/6/22</w:t>
            </w:r>
            <w:r w:rsidRPr="00B45E12">
              <w:rPr>
                <w:rFonts w:asciiTheme="minorHAnsi" w:hAnsiTheme="minorHAnsi" w:cstheme="minorHAnsi"/>
                <w:color w:val="000000" w:themeColor="text1"/>
                <w:sz w:val="24"/>
                <w:szCs w:val="24"/>
              </w:rPr>
              <w:t xml:space="preserve"> to repair potholes</w:t>
            </w:r>
            <w:r w:rsidR="00C04161" w:rsidRPr="00B45E12">
              <w:rPr>
                <w:rFonts w:asciiTheme="minorHAnsi" w:hAnsiTheme="minorHAnsi" w:cstheme="minorHAnsi"/>
                <w:color w:val="000000" w:themeColor="text1"/>
                <w:sz w:val="24"/>
                <w:szCs w:val="24"/>
              </w:rPr>
              <w:t>.</w:t>
            </w:r>
            <w:r w:rsidRPr="00B45E12">
              <w:rPr>
                <w:rFonts w:asciiTheme="minorHAnsi" w:hAnsiTheme="minorHAnsi" w:cstheme="minorHAnsi"/>
                <w:color w:val="000000" w:themeColor="text1"/>
                <w:sz w:val="24"/>
                <w:szCs w:val="24"/>
              </w:rPr>
              <w:t xml:space="preserve"> </w:t>
            </w:r>
            <w:r w:rsidR="00C04161" w:rsidRPr="00B45E12">
              <w:rPr>
                <w:rFonts w:asciiTheme="minorHAnsi" w:hAnsiTheme="minorHAnsi" w:cstheme="minorHAnsi"/>
                <w:color w:val="000000" w:themeColor="text1"/>
                <w:sz w:val="24"/>
                <w:szCs w:val="24"/>
              </w:rPr>
              <w:t xml:space="preserve">The closure </w:t>
            </w:r>
            <w:r w:rsidRPr="00B45E12">
              <w:rPr>
                <w:rFonts w:asciiTheme="minorHAnsi" w:hAnsiTheme="minorHAnsi" w:cstheme="minorHAnsi"/>
                <w:color w:val="000000" w:themeColor="text1"/>
                <w:sz w:val="24"/>
                <w:szCs w:val="24"/>
              </w:rPr>
              <w:t xml:space="preserve">may continue if necessary but </w:t>
            </w:r>
            <w:r w:rsidR="00C04161" w:rsidRPr="00B45E12">
              <w:rPr>
                <w:rFonts w:asciiTheme="minorHAnsi" w:hAnsiTheme="minorHAnsi" w:cstheme="minorHAnsi"/>
                <w:color w:val="000000" w:themeColor="text1"/>
                <w:sz w:val="24"/>
                <w:szCs w:val="24"/>
              </w:rPr>
              <w:t xml:space="preserve">will be </w:t>
            </w:r>
            <w:r w:rsidRPr="00B45E12">
              <w:rPr>
                <w:rFonts w:asciiTheme="minorHAnsi" w:hAnsiTheme="minorHAnsi" w:cstheme="minorHAnsi"/>
                <w:color w:val="000000" w:themeColor="text1"/>
                <w:sz w:val="24"/>
                <w:szCs w:val="24"/>
              </w:rPr>
              <w:t>daytime only 0930-1530. </w:t>
            </w:r>
          </w:p>
          <w:p w14:paraId="7E223EDC" w14:textId="12246FDA" w:rsidR="00EA1509" w:rsidRPr="00B45E12" w:rsidRDefault="00EA1509" w:rsidP="00DD0AA4">
            <w:pPr>
              <w:spacing w:before="100" w:beforeAutospacing="1" w:after="100" w:afterAutospacing="1"/>
              <w:rPr>
                <w:rFonts w:asciiTheme="minorHAnsi" w:hAnsiTheme="minorHAnsi" w:cstheme="minorHAnsi"/>
                <w:color w:val="000000" w:themeColor="text1"/>
                <w:sz w:val="24"/>
                <w:szCs w:val="24"/>
              </w:rPr>
            </w:pPr>
            <w:r w:rsidRPr="00B45E12">
              <w:rPr>
                <w:rFonts w:asciiTheme="minorHAnsi" w:hAnsiTheme="minorHAnsi" w:cstheme="minorHAnsi"/>
                <w:b/>
                <w:bCs/>
                <w:color w:val="000000" w:themeColor="text1"/>
                <w:sz w:val="24"/>
                <w:szCs w:val="24"/>
              </w:rPr>
              <w:t xml:space="preserve">Richmond Road closure </w:t>
            </w:r>
            <w:r w:rsidR="00C04161" w:rsidRPr="00B45E12">
              <w:rPr>
                <w:rFonts w:asciiTheme="minorHAnsi" w:hAnsiTheme="minorHAnsi" w:cstheme="minorHAnsi"/>
                <w:b/>
                <w:bCs/>
                <w:color w:val="000000" w:themeColor="text1"/>
                <w:sz w:val="24"/>
                <w:szCs w:val="24"/>
              </w:rPr>
              <w:t>(</w:t>
            </w:r>
            <w:proofErr w:type="spellStart"/>
            <w:r w:rsidRPr="00B45E12">
              <w:rPr>
                <w:rFonts w:asciiTheme="minorHAnsi" w:hAnsiTheme="minorHAnsi" w:cstheme="minorHAnsi"/>
                <w:b/>
                <w:bCs/>
                <w:color w:val="000000" w:themeColor="text1"/>
                <w:sz w:val="24"/>
                <w:szCs w:val="24"/>
              </w:rPr>
              <w:t>Wimblehurst</w:t>
            </w:r>
            <w:proofErr w:type="spellEnd"/>
            <w:r w:rsidRPr="00B45E12">
              <w:rPr>
                <w:rFonts w:asciiTheme="minorHAnsi" w:hAnsiTheme="minorHAnsi" w:cstheme="minorHAnsi"/>
                <w:b/>
                <w:bCs/>
                <w:color w:val="000000" w:themeColor="text1"/>
                <w:sz w:val="24"/>
                <w:szCs w:val="24"/>
              </w:rPr>
              <w:t xml:space="preserve"> Road to Gordon Road</w:t>
            </w:r>
            <w:r w:rsidR="00C04161" w:rsidRPr="00B45E12">
              <w:rPr>
                <w:rFonts w:asciiTheme="minorHAnsi" w:hAnsiTheme="minorHAnsi" w:cstheme="minorHAnsi"/>
                <w:b/>
                <w:bCs/>
                <w:color w:val="000000" w:themeColor="text1"/>
                <w:sz w:val="24"/>
                <w:szCs w:val="24"/>
              </w:rPr>
              <w:t>):</w:t>
            </w:r>
            <w:r w:rsidR="00C04161" w:rsidRPr="00B45E12">
              <w:rPr>
                <w:rFonts w:asciiTheme="minorHAnsi" w:hAnsiTheme="minorHAnsi" w:cstheme="minorHAnsi"/>
                <w:color w:val="000000" w:themeColor="text1"/>
                <w:sz w:val="24"/>
                <w:szCs w:val="24"/>
              </w:rPr>
              <w:t xml:space="preserve"> This is</w:t>
            </w:r>
            <w:r w:rsidRPr="00B45E12">
              <w:rPr>
                <w:rFonts w:asciiTheme="minorHAnsi" w:hAnsiTheme="minorHAnsi" w:cstheme="minorHAnsi"/>
                <w:color w:val="000000" w:themeColor="text1"/>
                <w:sz w:val="24"/>
                <w:szCs w:val="24"/>
              </w:rPr>
              <w:t xml:space="preserve"> for Southern Water to lay a new pipe - 22-26 August 24 hours. Access will be maintained for residents and pedestrians. </w:t>
            </w:r>
          </w:p>
          <w:p w14:paraId="5FD02849" w14:textId="7FCDCE6A" w:rsidR="00EA1509" w:rsidRPr="00B45E12" w:rsidRDefault="00C04161" w:rsidP="00DD0AA4">
            <w:pPr>
              <w:spacing w:before="100" w:beforeAutospacing="1" w:after="100" w:afterAutospacing="1"/>
              <w:rPr>
                <w:rFonts w:asciiTheme="minorHAnsi" w:hAnsiTheme="minorHAnsi" w:cstheme="minorHAnsi"/>
                <w:color w:val="000000" w:themeColor="text1"/>
                <w:sz w:val="24"/>
                <w:szCs w:val="24"/>
              </w:rPr>
            </w:pPr>
            <w:proofErr w:type="spellStart"/>
            <w:r w:rsidRPr="00B45E12">
              <w:rPr>
                <w:rFonts w:asciiTheme="minorHAnsi" w:hAnsiTheme="minorHAnsi" w:cstheme="minorHAnsi"/>
                <w:b/>
                <w:bCs/>
                <w:color w:val="000000" w:themeColor="text1"/>
                <w:sz w:val="24"/>
                <w:szCs w:val="24"/>
                <w:u w:val="single"/>
              </w:rPr>
              <w:lastRenderedPageBreak/>
              <w:t>Westsussbus</w:t>
            </w:r>
            <w:proofErr w:type="spellEnd"/>
            <w:r w:rsidRPr="00B45E12">
              <w:rPr>
                <w:rFonts w:asciiTheme="minorHAnsi" w:hAnsiTheme="minorHAnsi" w:cstheme="minorHAnsi"/>
                <w:color w:val="000000" w:themeColor="text1"/>
                <w:sz w:val="24"/>
                <w:szCs w:val="24"/>
              </w:rPr>
              <w:t>: Residents can l</w:t>
            </w:r>
            <w:r w:rsidR="00EA1509" w:rsidRPr="00B45E12">
              <w:rPr>
                <w:rFonts w:asciiTheme="minorHAnsi" w:hAnsiTheme="minorHAnsi" w:cstheme="minorHAnsi"/>
                <w:color w:val="000000" w:themeColor="text1"/>
                <w:sz w:val="24"/>
                <w:szCs w:val="24"/>
              </w:rPr>
              <w:t xml:space="preserve">et WSCC know </w:t>
            </w:r>
            <w:r w:rsidRPr="00B45E12">
              <w:rPr>
                <w:rFonts w:asciiTheme="minorHAnsi" w:hAnsiTheme="minorHAnsi" w:cstheme="minorHAnsi"/>
                <w:color w:val="000000" w:themeColor="text1"/>
                <w:sz w:val="24"/>
                <w:szCs w:val="24"/>
              </w:rPr>
              <w:t>their</w:t>
            </w:r>
            <w:r w:rsidR="00EA1509" w:rsidRPr="00B45E12">
              <w:rPr>
                <w:rFonts w:asciiTheme="minorHAnsi" w:hAnsiTheme="minorHAnsi" w:cstheme="minorHAnsi"/>
                <w:color w:val="000000" w:themeColor="text1"/>
                <w:sz w:val="24"/>
                <w:szCs w:val="24"/>
              </w:rPr>
              <w:t xml:space="preserve"> views on what improvements </w:t>
            </w:r>
            <w:r w:rsidRPr="00B45E12">
              <w:rPr>
                <w:rFonts w:asciiTheme="minorHAnsi" w:hAnsiTheme="minorHAnsi" w:cstheme="minorHAnsi"/>
                <w:color w:val="000000" w:themeColor="text1"/>
                <w:sz w:val="24"/>
                <w:szCs w:val="24"/>
              </w:rPr>
              <w:t>they</w:t>
            </w:r>
            <w:r w:rsidR="00EA1509" w:rsidRPr="00B45E12">
              <w:rPr>
                <w:rFonts w:asciiTheme="minorHAnsi" w:hAnsiTheme="minorHAnsi" w:cstheme="minorHAnsi"/>
                <w:color w:val="000000" w:themeColor="text1"/>
                <w:sz w:val="24"/>
                <w:szCs w:val="24"/>
              </w:rPr>
              <w:t xml:space="preserve"> would like to see to bus services</w:t>
            </w:r>
            <w:r w:rsidRPr="00B45E12">
              <w:rPr>
                <w:rFonts w:asciiTheme="minorHAnsi" w:hAnsiTheme="minorHAnsi" w:cstheme="minorHAnsi"/>
                <w:color w:val="000000" w:themeColor="text1"/>
                <w:sz w:val="24"/>
                <w:szCs w:val="24"/>
              </w:rPr>
              <w:t xml:space="preserve">.  </w:t>
            </w:r>
            <w:hyperlink r:id="rId9" w:tgtFrame="_blank" w:history="1">
              <w:r w:rsidR="00EA1509" w:rsidRPr="00A655BC">
                <w:rPr>
                  <w:rStyle w:val="Hyperlink"/>
                  <w:rFonts w:asciiTheme="minorHAnsi" w:hAnsiTheme="minorHAnsi" w:cstheme="minorHAnsi"/>
                  <w:color w:val="0070C0"/>
                  <w:sz w:val="24"/>
                  <w:szCs w:val="24"/>
                </w:rPr>
                <w:t>https://yourvoice.westsussex.gov.uk/westsussbus</w:t>
              </w:r>
            </w:hyperlink>
          </w:p>
          <w:p w14:paraId="17A0DD24" w14:textId="276060CC" w:rsidR="001B7CA6" w:rsidRPr="00A14A47" w:rsidRDefault="001B7CA6" w:rsidP="00AC6434">
            <w:pPr>
              <w:spacing w:before="100" w:beforeAutospacing="1" w:after="100" w:afterAutospacing="1"/>
              <w:rPr>
                <w:rFonts w:asciiTheme="minorHAnsi" w:hAnsiTheme="minorHAnsi" w:cstheme="minorHAnsi"/>
                <w:color w:val="FF0000"/>
                <w:sz w:val="24"/>
                <w:szCs w:val="24"/>
              </w:rPr>
            </w:pPr>
            <w:r w:rsidRPr="00B45E12">
              <w:rPr>
                <w:rFonts w:asciiTheme="minorHAnsi" w:hAnsiTheme="minorHAnsi" w:cstheme="minorHAnsi"/>
                <w:b/>
                <w:bCs/>
                <w:color w:val="000000" w:themeColor="text1"/>
                <w:sz w:val="24"/>
                <w:szCs w:val="24"/>
                <w:u w:val="single"/>
              </w:rPr>
              <w:t xml:space="preserve">Flooding, </w:t>
            </w:r>
            <w:r w:rsidR="00EA1509" w:rsidRPr="00B45E12">
              <w:rPr>
                <w:rFonts w:asciiTheme="minorHAnsi" w:hAnsiTheme="minorHAnsi" w:cstheme="minorHAnsi"/>
                <w:b/>
                <w:bCs/>
                <w:color w:val="000000" w:themeColor="text1"/>
                <w:sz w:val="24"/>
                <w:szCs w:val="24"/>
                <w:u w:val="single"/>
              </w:rPr>
              <w:t xml:space="preserve">Guildford Road near </w:t>
            </w:r>
            <w:proofErr w:type="spellStart"/>
            <w:r w:rsidR="00EA1509" w:rsidRPr="00B45E12">
              <w:rPr>
                <w:rFonts w:asciiTheme="minorHAnsi" w:hAnsiTheme="minorHAnsi" w:cstheme="minorHAnsi"/>
                <w:b/>
                <w:bCs/>
                <w:color w:val="000000" w:themeColor="text1"/>
                <w:sz w:val="24"/>
                <w:szCs w:val="24"/>
                <w:u w:val="single"/>
              </w:rPr>
              <w:t>Boldings</w:t>
            </w:r>
            <w:proofErr w:type="spellEnd"/>
            <w:r w:rsidR="00EA1509" w:rsidRPr="00B45E12">
              <w:rPr>
                <w:rFonts w:asciiTheme="minorHAnsi" w:hAnsiTheme="minorHAnsi" w:cstheme="minorHAnsi"/>
                <w:b/>
                <w:bCs/>
                <w:color w:val="000000" w:themeColor="text1"/>
                <w:sz w:val="24"/>
                <w:szCs w:val="24"/>
                <w:u w:val="single"/>
              </w:rPr>
              <w:t xml:space="preserve"> Brook</w:t>
            </w:r>
            <w:r w:rsidR="00C04161" w:rsidRPr="00B45E12">
              <w:rPr>
                <w:rFonts w:asciiTheme="minorHAnsi" w:hAnsiTheme="minorHAnsi" w:cstheme="minorHAnsi"/>
                <w:color w:val="000000" w:themeColor="text1"/>
                <w:sz w:val="24"/>
                <w:szCs w:val="24"/>
              </w:rPr>
              <w:t xml:space="preserve">: After TM provided photos a </w:t>
            </w:r>
            <w:r w:rsidR="00EA1509" w:rsidRPr="00B45E12">
              <w:rPr>
                <w:rFonts w:asciiTheme="minorHAnsi" w:hAnsiTheme="minorHAnsi" w:cstheme="minorHAnsi"/>
                <w:color w:val="000000" w:themeColor="text1"/>
                <w:sz w:val="24"/>
                <w:szCs w:val="24"/>
              </w:rPr>
              <w:t xml:space="preserve">response from Liam Nally </w:t>
            </w:r>
            <w:r w:rsidR="00C04161" w:rsidRPr="00B45E12">
              <w:rPr>
                <w:rFonts w:asciiTheme="minorHAnsi" w:hAnsiTheme="minorHAnsi" w:cstheme="minorHAnsi"/>
                <w:color w:val="000000" w:themeColor="text1"/>
                <w:sz w:val="24"/>
                <w:szCs w:val="24"/>
              </w:rPr>
              <w:t>was received advising that there are two gullies and one is silted up. They are not due to cleaned until October 2022 but the enquiry will be forwarded on to the drainage team to consider this being carried out sooner.</w:t>
            </w:r>
            <w:r w:rsidR="00B45E12" w:rsidRPr="00B45E12">
              <w:rPr>
                <w:rFonts w:asciiTheme="minorHAnsi" w:hAnsiTheme="minorHAnsi" w:cstheme="minorHAnsi"/>
                <w:color w:val="000000" w:themeColor="text1"/>
                <w:sz w:val="24"/>
                <w:szCs w:val="24"/>
              </w:rPr>
              <w:t xml:space="preserve"> N.B This is in the Trafalgar NC area.</w:t>
            </w: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EEF98AA" w14:textId="3AADD067" w:rsidR="009E01D9" w:rsidRPr="001D3DC5" w:rsidRDefault="008E1E46" w:rsidP="00DD0AA4">
            <w:pPr>
              <w:tabs>
                <w:tab w:val="left" w:pos="6360"/>
              </w:tabs>
              <w:jc w:val="both"/>
              <w:rPr>
                <w:rFonts w:asciiTheme="minorHAnsi" w:hAnsiTheme="minorHAnsi" w:cstheme="minorHAnsi"/>
                <w:b/>
                <w:sz w:val="24"/>
                <w:szCs w:val="24"/>
              </w:rPr>
            </w:pPr>
            <w:r w:rsidRPr="001D3DC5">
              <w:rPr>
                <w:rFonts w:asciiTheme="minorHAnsi" w:hAnsiTheme="minorHAnsi" w:cstheme="minorHAnsi"/>
                <w:b/>
                <w:sz w:val="24"/>
                <w:szCs w:val="24"/>
              </w:rPr>
              <w:t xml:space="preserve">Meeting closed at </w:t>
            </w:r>
            <w:r w:rsidR="00897F7F" w:rsidRPr="001D3DC5">
              <w:rPr>
                <w:rFonts w:asciiTheme="minorHAnsi" w:hAnsiTheme="minorHAnsi" w:cstheme="minorHAnsi"/>
                <w:b/>
                <w:sz w:val="24"/>
                <w:szCs w:val="24"/>
              </w:rPr>
              <w:t>8.</w:t>
            </w:r>
            <w:r w:rsidR="003E21B0" w:rsidRPr="001D3DC5">
              <w:rPr>
                <w:rFonts w:asciiTheme="minorHAnsi" w:hAnsiTheme="minorHAnsi" w:cstheme="minorHAnsi"/>
                <w:b/>
                <w:sz w:val="24"/>
                <w:szCs w:val="24"/>
              </w:rPr>
              <w:t>1</w:t>
            </w:r>
            <w:r w:rsidR="009130E3" w:rsidRPr="001D3DC5">
              <w:rPr>
                <w:rFonts w:asciiTheme="minorHAnsi" w:hAnsiTheme="minorHAnsi" w:cstheme="minorHAnsi"/>
                <w:b/>
                <w:sz w:val="24"/>
                <w:szCs w:val="24"/>
              </w:rPr>
              <w:t>5</w:t>
            </w:r>
            <w:r w:rsidR="00897F7F" w:rsidRPr="001D3DC5">
              <w:rPr>
                <w:rFonts w:asciiTheme="minorHAnsi" w:hAnsiTheme="minorHAnsi" w:cstheme="minorHAnsi"/>
                <w:b/>
                <w:sz w:val="24"/>
                <w:szCs w:val="24"/>
              </w:rPr>
              <w:t>pm</w:t>
            </w:r>
          </w:p>
          <w:p w14:paraId="3AE23308" w14:textId="03F37490" w:rsidR="006132C1" w:rsidRPr="001D3DC5" w:rsidRDefault="009E01D9" w:rsidP="00AC6434">
            <w:pPr>
              <w:tabs>
                <w:tab w:val="left" w:pos="6360"/>
              </w:tabs>
              <w:spacing w:after="0"/>
              <w:jc w:val="both"/>
              <w:rPr>
                <w:rFonts w:asciiTheme="minorHAnsi" w:hAnsiTheme="minorHAnsi" w:cstheme="minorHAnsi"/>
                <w:bCs/>
                <w:sz w:val="24"/>
                <w:szCs w:val="24"/>
              </w:rPr>
            </w:pPr>
            <w:r w:rsidRPr="001D3DC5">
              <w:rPr>
                <w:rFonts w:asciiTheme="minorHAnsi" w:hAnsiTheme="minorHAnsi" w:cstheme="minorHAnsi"/>
                <w:b/>
                <w:sz w:val="24"/>
                <w:szCs w:val="24"/>
              </w:rPr>
              <w:t>Next Meeting:</w:t>
            </w:r>
            <w:r w:rsidR="00141B43" w:rsidRPr="001D3DC5">
              <w:rPr>
                <w:rFonts w:asciiTheme="minorHAnsi" w:hAnsiTheme="minorHAnsi" w:cstheme="minorHAnsi"/>
                <w:b/>
                <w:sz w:val="24"/>
                <w:szCs w:val="24"/>
              </w:rPr>
              <w:t xml:space="preserve"> </w:t>
            </w:r>
            <w:r w:rsidR="001B7CA6" w:rsidRPr="001D3DC5">
              <w:rPr>
                <w:rFonts w:asciiTheme="minorHAnsi" w:hAnsiTheme="minorHAnsi" w:cstheme="minorHAnsi"/>
                <w:b/>
                <w:sz w:val="24"/>
                <w:szCs w:val="24"/>
              </w:rPr>
              <w:t>21</w:t>
            </w:r>
            <w:r w:rsidR="001B7CA6" w:rsidRPr="001D3DC5">
              <w:rPr>
                <w:rFonts w:asciiTheme="minorHAnsi" w:hAnsiTheme="minorHAnsi" w:cstheme="minorHAnsi"/>
                <w:b/>
                <w:sz w:val="24"/>
                <w:szCs w:val="24"/>
                <w:vertAlign w:val="superscript"/>
              </w:rPr>
              <w:t>st</w:t>
            </w:r>
            <w:r w:rsidR="001B7CA6" w:rsidRPr="001D3DC5">
              <w:rPr>
                <w:rFonts w:asciiTheme="minorHAnsi" w:hAnsiTheme="minorHAnsi" w:cstheme="minorHAnsi"/>
                <w:b/>
                <w:sz w:val="24"/>
                <w:szCs w:val="24"/>
              </w:rPr>
              <w:t xml:space="preserve"> July 2022</w:t>
            </w:r>
          </w:p>
        </w:tc>
      </w:tr>
    </w:tbl>
    <w:p w14:paraId="5BA0CA1D" w14:textId="35AB691F" w:rsidR="00920D98" w:rsidRPr="009236A0" w:rsidRDefault="00920D98" w:rsidP="00D17ABE">
      <w:pPr>
        <w:jc w:val="right"/>
        <w:rPr>
          <w:lang w:eastAsia="en-US"/>
        </w:rPr>
      </w:pPr>
    </w:p>
    <w:sectPr w:rsidR="00920D98" w:rsidRPr="009236A0" w:rsidSect="00197A7F">
      <w:footerReference w:type="even" r:id="rId10"/>
      <w:footerReference w:type="default" r:id="rId11"/>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80FF3" w14:textId="77777777" w:rsidR="00E91E8D" w:rsidRDefault="00E91E8D" w:rsidP="00F62272">
      <w:pPr>
        <w:spacing w:after="0" w:line="240" w:lineRule="auto"/>
      </w:pPr>
      <w:r>
        <w:separator/>
      </w:r>
    </w:p>
  </w:endnote>
  <w:endnote w:type="continuationSeparator" w:id="0">
    <w:p w14:paraId="6672AB62" w14:textId="77777777" w:rsidR="00E91E8D" w:rsidRDefault="00E91E8D"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E5814" w14:textId="77777777" w:rsidR="00E91E8D" w:rsidRDefault="00E91E8D" w:rsidP="00F62272">
      <w:pPr>
        <w:spacing w:after="0" w:line="240" w:lineRule="auto"/>
      </w:pPr>
      <w:r>
        <w:separator/>
      </w:r>
    </w:p>
  </w:footnote>
  <w:footnote w:type="continuationSeparator" w:id="0">
    <w:p w14:paraId="0F792EF4" w14:textId="77777777" w:rsidR="00E91E8D" w:rsidRDefault="00E91E8D"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30671146">
    <w:abstractNumId w:val="17"/>
  </w:num>
  <w:num w:numId="2" w16cid:durableId="140195691">
    <w:abstractNumId w:val="20"/>
  </w:num>
  <w:num w:numId="3" w16cid:durableId="1096555657">
    <w:abstractNumId w:val="18"/>
  </w:num>
  <w:num w:numId="4" w16cid:durableId="585118956">
    <w:abstractNumId w:val="15"/>
  </w:num>
  <w:num w:numId="5" w16cid:durableId="1883710646">
    <w:abstractNumId w:val="19"/>
  </w:num>
  <w:num w:numId="6" w16cid:durableId="1623148680">
    <w:abstractNumId w:val="16"/>
  </w:num>
  <w:num w:numId="7" w16cid:durableId="2046757343">
    <w:abstractNumId w:val="14"/>
  </w:num>
  <w:num w:numId="8" w16cid:durableId="1750301582">
    <w:abstractNumId w:val="12"/>
  </w:num>
  <w:num w:numId="9" w16cid:durableId="1868981968">
    <w:abstractNumId w:val="5"/>
  </w:num>
  <w:num w:numId="10" w16cid:durableId="15281056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5007185">
    <w:abstractNumId w:val="11"/>
  </w:num>
  <w:num w:numId="12" w16cid:durableId="2141803042">
    <w:abstractNumId w:val="10"/>
  </w:num>
  <w:num w:numId="13" w16cid:durableId="1365212898">
    <w:abstractNumId w:val="21"/>
  </w:num>
  <w:num w:numId="14" w16cid:durableId="1988198131">
    <w:abstractNumId w:val="2"/>
  </w:num>
  <w:num w:numId="15" w16cid:durableId="1842768065">
    <w:abstractNumId w:val="1"/>
  </w:num>
  <w:num w:numId="16" w16cid:durableId="1402487128">
    <w:abstractNumId w:val="4"/>
  </w:num>
  <w:num w:numId="17" w16cid:durableId="1409426595">
    <w:abstractNumId w:val="3"/>
  </w:num>
  <w:num w:numId="18" w16cid:durableId="622267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08671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76671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2900954">
    <w:abstractNumId w:val="0"/>
  </w:num>
  <w:num w:numId="22" w16cid:durableId="206600948">
    <w:abstractNumId w:val="13"/>
  </w:num>
  <w:num w:numId="23" w16cid:durableId="1236086013">
    <w:abstractNumId w:val="8"/>
  </w:num>
  <w:num w:numId="24" w16cid:durableId="12906717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AAA"/>
    <w:rsid w:val="00000F0C"/>
    <w:rsid w:val="000010A0"/>
    <w:rsid w:val="000027C3"/>
    <w:rsid w:val="00002A71"/>
    <w:rsid w:val="00003B03"/>
    <w:rsid w:val="00003C38"/>
    <w:rsid w:val="0000488E"/>
    <w:rsid w:val="0000490E"/>
    <w:rsid w:val="00004C63"/>
    <w:rsid w:val="00005668"/>
    <w:rsid w:val="0000573C"/>
    <w:rsid w:val="00005982"/>
    <w:rsid w:val="0000629B"/>
    <w:rsid w:val="00007846"/>
    <w:rsid w:val="00007922"/>
    <w:rsid w:val="00010652"/>
    <w:rsid w:val="00011A14"/>
    <w:rsid w:val="00011A90"/>
    <w:rsid w:val="000128B3"/>
    <w:rsid w:val="0001358F"/>
    <w:rsid w:val="00014E95"/>
    <w:rsid w:val="00016237"/>
    <w:rsid w:val="00020990"/>
    <w:rsid w:val="000209CD"/>
    <w:rsid w:val="00020D00"/>
    <w:rsid w:val="00022AEC"/>
    <w:rsid w:val="000233F9"/>
    <w:rsid w:val="00023452"/>
    <w:rsid w:val="000236EB"/>
    <w:rsid w:val="00023990"/>
    <w:rsid w:val="00024E0C"/>
    <w:rsid w:val="0002737A"/>
    <w:rsid w:val="00030BC0"/>
    <w:rsid w:val="00031DA4"/>
    <w:rsid w:val="00032CF5"/>
    <w:rsid w:val="00032D99"/>
    <w:rsid w:val="00033695"/>
    <w:rsid w:val="00033A15"/>
    <w:rsid w:val="00033B27"/>
    <w:rsid w:val="00033DF8"/>
    <w:rsid w:val="00034375"/>
    <w:rsid w:val="00034727"/>
    <w:rsid w:val="00034AAF"/>
    <w:rsid w:val="00034F27"/>
    <w:rsid w:val="00035683"/>
    <w:rsid w:val="00035D52"/>
    <w:rsid w:val="00035DD7"/>
    <w:rsid w:val="000369C6"/>
    <w:rsid w:val="000369E5"/>
    <w:rsid w:val="00036FFE"/>
    <w:rsid w:val="0003758B"/>
    <w:rsid w:val="0004056B"/>
    <w:rsid w:val="0004097B"/>
    <w:rsid w:val="000419C1"/>
    <w:rsid w:val="00041C3E"/>
    <w:rsid w:val="00041F0E"/>
    <w:rsid w:val="0004285E"/>
    <w:rsid w:val="000434F9"/>
    <w:rsid w:val="000437B2"/>
    <w:rsid w:val="00043AAD"/>
    <w:rsid w:val="0004436D"/>
    <w:rsid w:val="00044A1E"/>
    <w:rsid w:val="00045DD2"/>
    <w:rsid w:val="000471A6"/>
    <w:rsid w:val="0004785C"/>
    <w:rsid w:val="00047B93"/>
    <w:rsid w:val="0005021A"/>
    <w:rsid w:val="00050A37"/>
    <w:rsid w:val="00050FE1"/>
    <w:rsid w:val="00051410"/>
    <w:rsid w:val="00051768"/>
    <w:rsid w:val="00051E82"/>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E46"/>
    <w:rsid w:val="00060EC5"/>
    <w:rsid w:val="000611AF"/>
    <w:rsid w:val="00061D24"/>
    <w:rsid w:val="00062145"/>
    <w:rsid w:val="00062426"/>
    <w:rsid w:val="0006251A"/>
    <w:rsid w:val="00062593"/>
    <w:rsid w:val="00062CDC"/>
    <w:rsid w:val="00063B34"/>
    <w:rsid w:val="00063B45"/>
    <w:rsid w:val="00063CB6"/>
    <w:rsid w:val="00064733"/>
    <w:rsid w:val="000648AD"/>
    <w:rsid w:val="00064ADF"/>
    <w:rsid w:val="00065395"/>
    <w:rsid w:val="000653A0"/>
    <w:rsid w:val="000658B2"/>
    <w:rsid w:val="00066507"/>
    <w:rsid w:val="00067218"/>
    <w:rsid w:val="00071995"/>
    <w:rsid w:val="00071FAE"/>
    <w:rsid w:val="000721F0"/>
    <w:rsid w:val="000726CA"/>
    <w:rsid w:val="0007369C"/>
    <w:rsid w:val="00075A5C"/>
    <w:rsid w:val="00075D1A"/>
    <w:rsid w:val="0007682B"/>
    <w:rsid w:val="00076E29"/>
    <w:rsid w:val="00076FB2"/>
    <w:rsid w:val="00076FD0"/>
    <w:rsid w:val="000801F4"/>
    <w:rsid w:val="00081EE8"/>
    <w:rsid w:val="00082088"/>
    <w:rsid w:val="000829A0"/>
    <w:rsid w:val="00082C2F"/>
    <w:rsid w:val="0008366D"/>
    <w:rsid w:val="00083C8A"/>
    <w:rsid w:val="00084A12"/>
    <w:rsid w:val="00084AF6"/>
    <w:rsid w:val="00085A00"/>
    <w:rsid w:val="00085C03"/>
    <w:rsid w:val="000865CA"/>
    <w:rsid w:val="00086B1D"/>
    <w:rsid w:val="00086DCF"/>
    <w:rsid w:val="00086F46"/>
    <w:rsid w:val="0008717C"/>
    <w:rsid w:val="00087F91"/>
    <w:rsid w:val="0009003C"/>
    <w:rsid w:val="000904AE"/>
    <w:rsid w:val="00090D68"/>
    <w:rsid w:val="000910B9"/>
    <w:rsid w:val="0009290A"/>
    <w:rsid w:val="0009340A"/>
    <w:rsid w:val="00093480"/>
    <w:rsid w:val="00093C02"/>
    <w:rsid w:val="0009464A"/>
    <w:rsid w:val="000960F6"/>
    <w:rsid w:val="0009620D"/>
    <w:rsid w:val="00096418"/>
    <w:rsid w:val="000A026C"/>
    <w:rsid w:val="000A027F"/>
    <w:rsid w:val="000A1AB0"/>
    <w:rsid w:val="000A2A1F"/>
    <w:rsid w:val="000A2A8F"/>
    <w:rsid w:val="000A2B12"/>
    <w:rsid w:val="000A2BE4"/>
    <w:rsid w:val="000A3118"/>
    <w:rsid w:val="000A417E"/>
    <w:rsid w:val="000A4962"/>
    <w:rsid w:val="000A5AD5"/>
    <w:rsid w:val="000A5AEF"/>
    <w:rsid w:val="000A5DD5"/>
    <w:rsid w:val="000A7190"/>
    <w:rsid w:val="000A7803"/>
    <w:rsid w:val="000A7A29"/>
    <w:rsid w:val="000B0039"/>
    <w:rsid w:val="000B0A25"/>
    <w:rsid w:val="000B0B2D"/>
    <w:rsid w:val="000B105A"/>
    <w:rsid w:val="000B1BC0"/>
    <w:rsid w:val="000B1CC1"/>
    <w:rsid w:val="000B3638"/>
    <w:rsid w:val="000B39F0"/>
    <w:rsid w:val="000B3C99"/>
    <w:rsid w:val="000B521D"/>
    <w:rsid w:val="000B52B0"/>
    <w:rsid w:val="000B5E47"/>
    <w:rsid w:val="000B6567"/>
    <w:rsid w:val="000B690A"/>
    <w:rsid w:val="000B6E09"/>
    <w:rsid w:val="000B75CC"/>
    <w:rsid w:val="000B7B20"/>
    <w:rsid w:val="000B7D7F"/>
    <w:rsid w:val="000B7F96"/>
    <w:rsid w:val="000C0ACF"/>
    <w:rsid w:val="000C118E"/>
    <w:rsid w:val="000C2ABD"/>
    <w:rsid w:val="000C3E52"/>
    <w:rsid w:val="000C42A8"/>
    <w:rsid w:val="000C5981"/>
    <w:rsid w:val="000C638A"/>
    <w:rsid w:val="000C682C"/>
    <w:rsid w:val="000C68A6"/>
    <w:rsid w:val="000C7554"/>
    <w:rsid w:val="000C7B59"/>
    <w:rsid w:val="000D0B36"/>
    <w:rsid w:val="000D187B"/>
    <w:rsid w:val="000D1FF9"/>
    <w:rsid w:val="000D3511"/>
    <w:rsid w:val="000D4821"/>
    <w:rsid w:val="000D4A34"/>
    <w:rsid w:val="000D5C07"/>
    <w:rsid w:val="000D6CCA"/>
    <w:rsid w:val="000D7061"/>
    <w:rsid w:val="000E04E3"/>
    <w:rsid w:val="000E0946"/>
    <w:rsid w:val="000E1405"/>
    <w:rsid w:val="000E15CC"/>
    <w:rsid w:val="000E1DC2"/>
    <w:rsid w:val="000E272B"/>
    <w:rsid w:val="000E4C7B"/>
    <w:rsid w:val="000E5420"/>
    <w:rsid w:val="000E56C0"/>
    <w:rsid w:val="000E625D"/>
    <w:rsid w:val="000E6E82"/>
    <w:rsid w:val="000F00D3"/>
    <w:rsid w:val="000F012D"/>
    <w:rsid w:val="000F3374"/>
    <w:rsid w:val="000F3678"/>
    <w:rsid w:val="000F468C"/>
    <w:rsid w:val="000F4A45"/>
    <w:rsid w:val="000F51D4"/>
    <w:rsid w:val="000F62D8"/>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D49"/>
    <w:rsid w:val="00112E42"/>
    <w:rsid w:val="00112F4C"/>
    <w:rsid w:val="00113A79"/>
    <w:rsid w:val="00113B9D"/>
    <w:rsid w:val="001141CA"/>
    <w:rsid w:val="00116392"/>
    <w:rsid w:val="001163A3"/>
    <w:rsid w:val="00116771"/>
    <w:rsid w:val="00116872"/>
    <w:rsid w:val="00117900"/>
    <w:rsid w:val="001205B5"/>
    <w:rsid w:val="001206BB"/>
    <w:rsid w:val="00120C5C"/>
    <w:rsid w:val="00120E41"/>
    <w:rsid w:val="00120E65"/>
    <w:rsid w:val="00120ED6"/>
    <w:rsid w:val="00120F8A"/>
    <w:rsid w:val="001213A2"/>
    <w:rsid w:val="00121485"/>
    <w:rsid w:val="001217B1"/>
    <w:rsid w:val="00121E00"/>
    <w:rsid w:val="00123A6B"/>
    <w:rsid w:val="00123E3C"/>
    <w:rsid w:val="00123E46"/>
    <w:rsid w:val="00124C6A"/>
    <w:rsid w:val="00124D57"/>
    <w:rsid w:val="001256CC"/>
    <w:rsid w:val="00127092"/>
    <w:rsid w:val="00127F32"/>
    <w:rsid w:val="001303FF"/>
    <w:rsid w:val="0013079C"/>
    <w:rsid w:val="0013134B"/>
    <w:rsid w:val="00131E8C"/>
    <w:rsid w:val="00132912"/>
    <w:rsid w:val="00132DDA"/>
    <w:rsid w:val="001334CA"/>
    <w:rsid w:val="00133982"/>
    <w:rsid w:val="00135022"/>
    <w:rsid w:val="001357E3"/>
    <w:rsid w:val="00135C5C"/>
    <w:rsid w:val="00141011"/>
    <w:rsid w:val="00141136"/>
    <w:rsid w:val="00141B43"/>
    <w:rsid w:val="00141BC8"/>
    <w:rsid w:val="00142095"/>
    <w:rsid w:val="001423EB"/>
    <w:rsid w:val="001441C4"/>
    <w:rsid w:val="00144D1C"/>
    <w:rsid w:val="00144FF1"/>
    <w:rsid w:val="00145333"/>
    <w:rsid w:val="00145724"/>
    <w:rsid w:val="00145B21"/>
    <w:rsid w:val="001461E1"/>
    <w:rsid w:val="00146961"/>
    <w:rsid w:val="00146D71"/>
    <w:rsid w:val="00147AE5"/>
    <w:rsid w:val="0015142B"/>
    <w:rsid w:val="00151E6C"/>
    <w:rsid w:val="00152418"/>
    <w:rsid w:val="0015365D"/>
    <w:rsid w:val="0015369C"/>
    <w:rsid w:val="00154003"/>
    <w:rsid w:val="0015436D"/>
    <w:rsid w:val="0015440C"/>
    <w:rsid w:val="00154A57"/>
    <w:rsid w:val="001555FF"/>
    <w:rsid w:val="00155B21"/>
    <w:rsid w:val="00155FD6"/>
    <w:rsid w:val="00156103"/>
    <w:rsid w:val="00157327"/>
    <w:rsid w:val="0016011E"/>
    <w:rsid w:val="001604C2"/>
    <w:rsid w:val="0016183A"/>
    <w:rsid w:val="001630F4"/>
    <w:rsid w:val="00163392"/>
    <w:rsid w:val="001639D8"/>
    <w:rsid w:val="00163B8E"/>
    <w:rsid w:val="00164043"/>
    <w:rsid w:val="00164207"/>
    <w:rsid w:val="001664EF"/>
    <w:rsid w:val="00167099"/>
    <w:rsid w:val="0016726C"/>
    <w:rsid w:val="00167E68"/>
    <w:rsid w:val="0017002C"/>
    <w:rsid w:val="00170051"/>
    <w:rsid w:val="00170D0D"/>
    <w:rsid w:val="001713BD"/>
    <w:rsid w:val="00172761"/>
    <w:rsid w:val="00172C58"/>
    <w:rsid w:val="00172D4D"/>
    <w:rsid w:val="00172F68"/>
    <w:rsid w:val="001730E2"/>
    <w:rsid w:val="001733E5"/>
    <w:rsid w:val="00173A18"/>
    <w:rsid w:val="00173ED0"/>
    <w:rsid w:val="001749DF"/>
    <w:rsid w:val="00174B89"/>
    <w:rsid w:val="00175F2C"/>
    <w:rsid w:val="0017608F"/>
    <w:rsid w:val="001765DD"/>
    <w:rsid w:val="001778DE"/>
    <w:rsid w:val="001806CA"/>
    <w:rsid w:val="001809EE"/>
    <w:rsid w:val="00180BAB"/>
    <w:rsid w:val="001813C0"/>
    <w:rsid w:val="00182628"/>
    <w:rsid w:val="00182CDD"/>
    <w:rsid w:val="001830A4"/>
    <w:rsid w:val="00183550"/>
    <w:rsid w:val="00183833"/>
    <w:rsid w:val="00184A26"/>
    <w:rsid w:val="00185685"/>
    <w:rsid w:val="00186192"/>
    <w:rsid w:val="00186FCF"/>
    <w:rsid w:val="001871CB"/>
    <w:rsid w:val="0018720E"/>
    <w:rsid w:val="0019016E"/>
    <w:rsid w:val="00190199"/>
    <w:rsid w:val="0019035A"/>
    <w:rsid w:val="0019072B"/>
    <w:rsid w:val="00190BED"/>
    <w:rsid w:val="00190E26"/>
    <w:rsid w:val="00191213"/>
    <w:rsid w:val="0019148B"/>
    <w:rsid w:val="00192997"/>
    <w:rsid w:val="00192F7A"/>
    <w:rsid w:val="00193F78"/>
    <w:rsid w:val="0019467D"/>
    <w:rsid w:val="001955C8"/>
    <w:rsid w:val="00197037"/>
    <w:rsid w:val="00197A7F"/>
    <w:rsid w:val="001A1128"/>
    <w:rsid w:val="001A1D5C"/>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D97"/>
    <w:rsid w:val="001B2992"/>
    <w:rsid w:val="001B3DB4"/>
    <w:rsid w:val="001B3E0E"/>
    <w:rsid w:val="001B3F0D"/>
    <w:rsid w:val="001B47C4"/>
    <w:rsid w:val="001B4C36"/>
    <w:rsid w:val="001B4F76"/>
    <w:rsid w:val="001B5482"/>
    <w:rsid w:val="001B5958"/>
    <w:rsid w:val="001B5B3F"/>
    <w:rsid w:val="001B6485"/>
    <w:rsid w:val="001B6B47"/>
    <w:rsid w:val="001B704E"/>
    <w:rsid w:val="001B7AE8"/>
    <w:rsid w:val="001B7CA6"/>
    <w:rsid w:val="001C08AE"/>
    <w:rsid w:val="001C1F35"/>
    <w:rsid w:val="001C2198"/>
    <w:rsid w:val="001C23BB"/>
    <w:rsid w:val="001C2BD1"/>
    <w:rsid w:val="001C2CF2"/>
    <w:rsid w:val="001C2EB3"/>
    <w:rsid w:val="001C31A7"/>
    <w:rsid w:val="001C3895"/>
    <w:rsid w:val="001C42ED"/>
    <w:rsid w:val="001C633B"/>
    <w:rsid w:val="001C668D"/>
    <w:rsid w:val="001C6776"/>
    <w:rsid w:val="001C6E77"/>
    <w:rsid w:val="001C73ED"/>
    <w:rsid w:val="001C7433"/>
    <w:rsid w:val="001C7E3D"/>
    <w:rsid w:val="001D27C9"/>
    <w:rsid w:val="001D382E"/>
    <w:rsid w:val="001D388C"/>
    <w:rsid w:val="001D38C2"/>
    <w:rsid w:val="001D3D02"/>
    <w:rsid w:val="001D3DC5"/>
    <w:rsid w:val="001D4203"/>
    <w:rsid w:val="001D58D8"/>
    <w:rsid w:val="001D63A5"/>
    <w:rsid w:val="001D7C14"/>
    <w:rsid w:val="001E0502"/>
    <w:rsid w:val="001E0648"/>
    <w:rsid w:val="001E0D18"/>
    <w:rsid w:val="001E13B4"/>
    <w:rsid w:val="001E15C1"/>
    <w:rsid w:val="001E1745"/>
    <w:rsid w:val="001E17A3"/>
    <w:rsid w:val="001E1F67"/>
    <w:rsid w:val="001E2758"/>
    <w:rsid w:val="001E2A62"/>
    <w:rsid w:val="001E3321"/>
    <w:rsid w:val="001E33D6"/>
    <w:rsid w:val="001E3C53"/>
    <w:rsid w:val="001E416D"/>
    <w:rsid w:val="001E43E5"/>
    <w:rsid w:val="001E5D20"/>
    <w:rsid w:val="001E78FE"/>
    <w:rsid w:val="001E7B6D"/>
    <w:rsid w:val="001F1CB2"/>
    <w:rsid w:val="001F2A8D"/>
    <w:rsid w:val="001F2C42"/>
    <w:rsid w:val="001F2D52"/>
    <w:rsid w:val="001F3157"/>
    <w:rsid w:val="001F3372"/>
    <w:rsid w:val="001F3ECB"/>
    <w:rsid w:val="001F4759"/>
    <w:rsid w:val="001F4B75"/>
    <w:rsid w:val="001F4CC2"/>
    <w:rsid w:val="001F516F"/>
    <w:rsid w:val="001F5579"/>
    <w:rsid w:val="001F5B20"/>
    <w:rsid w:val="001F5D7A"/>
    <w:rsid w:val="001F5F6C"/>
    <w:rsid w:val="001F66D2"/>
    <w:rsid w:val="001F7451"/>
    <w:rsid w:val="001F7954"/>
    <w:rsid w:val="001F7E02"/>
    <w:rsid w:val="001F7E92"/>
    <w:rsid w:val="00200163"/>
    <w:rsid w:val="00200758"/>
    <w:rsid w:val="00200775"/>
    <w:rsid w:val="00200C59"/>
    <w:rsid w:val="00201044"/>
    <w:rsid w:val="00201AF2"/>
    <w:rsid w:val="00202B8A"/>
    <w:rsid w:val="0020389E"/>
    <w:rsid w:val="00204150"/>
    <w:rsid w:val="00204158"/>
    <w:rsid w:val="00204723"/>
    <w:rsid w:val="002048C7"/>
    <w:rsid w:val="00204EA9"/>
    <w:rsid w:val="002058A6"/>
    <w:rsid w:val="00206122"/>
    <w:rsid w:val="00206E5B"/>
    <w:rsid w:val="0020742E"/>
    <w:rsid w:val="00207679"/>
    <w:rsid w:val="00207891"/>
    <w:rsid w:val="0021069A"/>
    <w:rsid w:val="00210F84"/>
    <w:rsid w:val="00211138"/>
    <w:rsid w:val="002113AD"/>
    <w:rsid w:val="00212AD5"/>
    <w:rsid w:val="002150D2"/>
    <w:rsid w:val="00216310"/>
    <w:rsid w:val="00216581"/>
    <w:rsid w:val="00216E6A"/>
    <w:rsid w:val="00217590"/>
    <w:rsid w:val="00217744"/>
    <w:rsid w:val="00217AA6"/>
    <w:rsid w:val="00220556"/>
    <w:rsid w:val="00220ECB"/>
    <w:rsid w:val="00221123"/>
    <w:rsid w:val="002212EB"/>
    <w:rsid w:val="002217EB"/>
    <w:rsid w:val="0022191E"/>
    <w:rsid w:val="002219F2"/>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6085"/>
    <w:rsid w:val="00236141"/>
    <w:rsid w:val="00236537"/>
    <w:rsid w:val="00237099"/>
    <w:rsid w:val="002419A7"/>
    <w:rsid w:val="00242898"/>
    <w:rsid w:val="00242E18"/>
    <w:rsid w:val="00245492"/>
    <w:rsid w:val="002457A9"/>
    <w:rsid w:val="002458C1"/>
    <w:rsid w:val="002459C2"/>
    <w:rsid w:val="0024669C"/>
    <w:rsid w:val="00246A07"/>
    <w:rsid w:val="00247310"/>
    <w:rsid w:val="002476D9"/>
    <w:rsid w:val="00247775"/>
    <w:rsid w:val="00247DDC"/>
    <w:rsid w:val="00250C82"/>
    <w:rsid w:val="00250EFD"/>
    <w:rsid w:val="00251E8D"/>
    <w:rsid w:val="00251FA9"/>
    <w:rsid w:val="00252396"/>
    <w:rsid w:val="002529D7"/>
    <w:rsid w:val="002532ED"/>
    <w:rsid w:val="002545CF"/>
    <w:rsid w:val="00256F92"/>
    <w:rsid w:val="00257BBE"/>
    <w:rsid w:val="00260248"/>
    <w:rsid w:val="00260731"/>
    <w:rsid w:val="00260D87"/>
    <w:rsid w:val="00261297"/>
    <w:rsid w:val="00262BD6"/>
    <w:rsid w:val="002636B6"/>
    <w:rsid w:val="0026411B"/>
    <w:rsid w:val="00264138"/>
    <w:rsid w:val="0026451C"/>
    <w:rsid w:val="00265F8B"/>
    <w:rsid w:val="00266015"/>
    <w:rsid w:val="002669D6"/>
    <w:rsid w:val="00266D5A"/>
    <w:rsid w:val="0026761A"/>
    <w:rsid w:val="00271B0C"/>
    <w:rsid w:val="00272559"/>
    <w:rsid w:val="002725FA"/>
    <w:rsid w:val="00273696"/>
    <w:rsid w:val="00273ACC"/>
    <w:rsid w:val="002742C8"/>
    <w:rsid w:val="00276389"/>
    <w:rsid w:val="002765D1"/>
    <w:rsid w:val="002767E9"/>
    <w:rsid w:val="002769E2"/>
    <w:rsid w:val="00276A76"/>
    <w:rsid w:val="00276ACF"/>
    <w:rsid w:val="00280B70"/>
    <w:rsid w:val="00280D76"/>
    <w:rsid w:val="002812FA"/>
    <w:rsid w:val="00281557"/>
    <w:rsid w:val="002822CA"/>
    <w:rsid w:val="00282986"/>
    <w:rsid w:val="00282D02"/>
    <w:rsid w:val="0028481C"/>
    <w:rsid w:val="002854A6"/>
    <w:rsid w:val="00286DDA"/>
    <w:rsid w:val="002878A0"/>
    <w:rsid w:val="002908C6"/>
    <w:rsid w:val="00291B34"/>
    <w:rsid w:val="00291BC3"/>
    <w:rsid w:val="00291CF4"/>
    <w:rsid w:val="0029303E"/>
    <w:rsid w:val="002933CA"/>
    <w:rsid w:val="002939B7"/>
    <w:rsid w:val="00293C13"/>
    <w:rsid w:val="00293D67"/>
    <w:rsid w:val="00293E21"/>
    <w:rsid w:val="00295079"/>
    <w:rsid w:val="0029571E"/>
    <w:rsid w:val="00295D38"/>
    <w:rsid w:val="00295D54"/>
    <w:rsid w:val="00296E74"/>
    <w:rsid w:val="002A0D46"/>
    <w:rsid w:val="002A12FE"/>
    <w:rsid w:val="002A20F6"/>
    <w:rsid w:val="002A277C"/>
    <w:rsid w:val="002A3694"/>
    <w:rsid w:val="002A37E5"/>
    <w:rsid w:val="002A5287"/>
    <w:rsid w:val="002A5D2E"/>
    <w:rsid w:val="002A5E50"/>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FEF"/>
    <w:rsid w:val="002B423F"/>
    <w:rsid w:val="002B4BCA"/>
    <w:rsid w:val="002B4D44"/>
    <w:rsid w:val="002B4DC2"/>
    <w:rsid w:val="002B5F2D"/>
    <w:rsid w:val="002B6516"/>
    <w:rsid w:val="002B74AA"/>
    <w:rsid w:val="002B74F9"/>
    <w:rsid w:val="002B75C3"/>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9F1"/>
    <w:rsid w:val="002D0AC6"/>
    <w:rsid w:val="002D0D26"/>
    <w:rsid w:val="002D2ED4"/>
    <w:rsid w:val="002D338F"/>
    <w:rsid w:val="002D3D15"/>
    <w:rsid w:val="002D4282"/>
    <w:rsid w:val="002D5950"/>
    <w:rsid w:val="002D69E8"/>
    <w:rsid w:val="002D6B90"/>
    <w:rsid w:val="002D7265"/>
    <w:rsid w:val="002D74CC"/>
    <w:rsid w:val="002D75B0"/>
    <w:rsid w:val="002D777B"/>
    <w:rsid w:val="002D7D91"/>
    <w:rsid w:val="002E09FC"/>
    <w:rsid w:val="002E1AE8"/>
    <w:rsid w:val="002E1E85"/>
    <w:rsid w:val="002E2277"/>
    <w:rsid w:val="002E2746"/>
    <w:rsid w:val="002E27C3"/>
    <w:rsid w:val="002E341A"/>
    <w:rsid w:val="002E366A"/>
    <w:rsid w:val="002E3AD2"/>
    <w:rsid w:val="002E4269"/>
    <w:rsid w:val="002E48AA"/>
    <w:rsid w:val="002E5140"/>
    <w:rsid w:val="002E5314"/>
    <w:rsid w:val="002E5825"/>
    <w:rsid w:val="002E5ED0"/>
    <w:rsid w:val="002E652C"/>
    <w:rsid w:val="002E680F"/>
    <w:rsid w:val="002E6D64"/>
    <w:rsid w:val="002E7299"/>
    <w:rsid w:val="002E742B"/>
    <w:rsid w:val="002E7AE5"/>
    <w:rsid w:val="002E7BFB"/>
    <w:rsid w:val="002E7D90"/>
    <w:rsid w:val="002F0CA5"/>
    <w:rsid w:val="002F1209"/>
    <w:rsid w:val="002F1783"/>
    <w:rsid w:val="002F2CBE"/>
    <w:rsid w:val="002F37D7"/>
    <w:rsid w:val="002F3FA5"/>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2804"/>
    <w:rsid w:val="003040BA"/>
    <w:rsid w:val="003041CF"/>
    <w:rsid w:val="00304482"/>
    <w:rsid w:val="00304A1E"/>
    <w:rsid w:val="00304C80"/>
    <w:rsid w:val="00304D8B"/>
    <w:rsid w:val="00305638"/>
    <w:rsid w:val="00305CAB"/>
    <w:rsid w:val="00306A6B"/>
    <w:rsid w:val="00306E80"/>
    <w:rsid w:val="003075BD"/>
    <w:rsid w:val="00307B48"/>
    <w:rsid w:val="00310652"/>
    <w:rsid w:val="00310EAB"/>
    <w:rsid w:val="0031160B"/>
    <w:rsid w:val="0031187A"/>
    <w:rsid w:val="003123ED"/>
    <w:rsid w:val="00312845"/>
    <w:rsid w:val="00313448"/>
    <w:rsid w:val="0031385F"/>
    <w:rsid w:val="00313BCE"/>
    <w:rsid w:val="003142E0"/>
    <w:rsid w:val="00314745"/>
    <w:rsid w:val="00314E9F"/>
    <w:rsid w:val="0031570D"/>
    <w:rsid w:val="00315879"/>
    <w:rsid w:val="0031633B"/>
    <w:rsid w:val="00317FA4"/>
    <w:rsid w:val="00320888"/>
    <w:rsid w:val="003216CA"/>
    <w:rsid w:val="00321AE9"/>
    <w:rsid w:val="00322822"/>
    <w:rsid w:val="00322FEB"/>
    <w:rsid w:val="003239AB"/>
    <w:rsid w:val="0032443E"/>
    <w:rsid w:val="00324672"/>
    <w:rsid w:val="0032512C"/>
    <w:rsid w:val="00325322"/>
    <w:rsid w:val="003253B8"/>
    <w:rsid w:val="003263F7"/>
    <w:rsid w:val="00327590"/>
    <w:rsid w:val="00327D1E"/>
    <w:rsid w:val="00330CD7"/>
    <w:rsid w:val="003311ED"/>
    <w:rsid w:val="003315CE"/>
    <w:rsid w:val="0033192E"/>
    <w:rsid w:val="00331BD3"/>
    <w:rsid w:val="003320BA"/>
    <w:rsid w:val="00333169"/>
    <w:rsid w:val="00333421"/>
    <w:rsid w:val="00333C48"/>
    <w:rsid w:val="00334EBC"/>
    <w:rsid w:val="003354B8"/>
    <w:rsid w:val="003358AF"/>
    <w:rsid w:val="00335A95"/>
    <w:rsid w:val="00335C25"/>
    <w:rsid w:val="00336385"/>
    <w:rsid w:val="003365A8"/>
    <w:rsid w:val="00337ED1"/>
    <w:rsid w:val="003401BB"/>
    <w:rsid w:val="00340835"/>
    <w:rsid w:val="00340C05"/>
    <w:rsid w:val="0034174C"/>
    <w:rsid w:val="0034182F"/>
    <w:rsid w:val="00342339"/>
    <w:rsid w:val="0034286B"/>
    <w:rsid w:val="00344523"/>
    <w:rsid w:val="003468F3"/>
    <w:rsid w:val="0035024F"/>
    <w:rsid w:val="00351B8B"/>
    <w:rsid w:val="00354228"/>
    <w:rsid w:val="003549F6"/>
    <w:rsid w:val="0035515D"/>
    <w:rsid w:val="00355E06"/>
    <w:rsid w:val="00356518"/>
    <w:rsid w:val="00356890"/>
    <w:rsid w:val="00356F2F"/>
    <w:rsid w:val="0036020A"/>
    <w:rsid w:val="00361184"/>
    <w:rsid w:val="003630BA"/>
    <w:rsid w:val="003637C9"/>
    <w:rsid w:val="00363BD2"/>
    <w:rsid w:val="00363D09"/>
    <w:rsid w:val="00365963"/>
    <w:rsid w:val="00365D78"/>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790E"/>
    <w:rsid w:val="00377C19"/>
    <w:rsid w:val="0038030C"/>
    <w:rsid w:val="00380D48"/>
    <w:rsid w:val="00381BA4"/>
    <w:rsid w:val="00382B00"/>
    <w:rsid w:val="003831AB"/>
    <w:rsid w:val="00383215"/>
    <w:rsid w:val="003847F7"/>
    <w:rsid w:val="003852DE"/>
    <w:rsid w:val="00385785"/>
    <w:rsid w:val="00385A15"/>
    <w:rsid w:val="003868EA"/>
    <w:rsid w:val="00386E23"/>
    <w:rsid w:val="00387320"/>
    <w:rsid w:val="0038746A"/>
    <w:rsid w:val="00387A5E"/>
    <w:rsid w:val="00387FD0"/>
    <w:rsid w:val="00390997"/>
    <w:rsid w:val="00390F70"/>
    <w:rsid w:val="003911D5"/>
    <w:rsid w:val="003916BB"/>
    <w:rsid w:val="00392378"/>
    <w:rsid w:val="003928F1"/>
    <w:rsid w:val="003933CA"/>
    <w:rsid w:val="003933DE"/>
    <w:rsid w:val="00393476"/>
    <w:rsid w:val="00393EC1"/>
    <w:rsid w:val="00394006"/>
    <w:rsid w:val="003953DA"/>
    <w:rsid w:val="00396B67"/>
    <w:rsid w:val="00396F9C"/>
    <w:rsid w:val="003979DB"/>
    <w:rsid w:val="003A0AC6"/>
    <w:rsid w:val="003A0DB5"/>
    <w:rsid w:val="003A0E25"/>
    <w:rsid w:val="003A3A6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E25"/>
    <w:rsid w:val="003B40E6"/>
    <w:rsid w:val="003B496C"/>
    <w:rsid w:val="003B537D"/>
    <w:rsid w:val="003B53D4"/>
    <w:rsid w:val="003B58DA"/>
    <w:rsid w:val="003B6940"/>
    <w:rsid w:val="003B7310"/>
    <w:rsid w:val="003B7819"/>
    <w:rsid w:val="003B78B4"/>
    <w:rsid w:val="003C02EF"/>
    <w:rsid w:val="003C04E1"/>
    <w:rsid w:val="003C0E5D"/>
    <w:rsid w:val="003C1998"/>
    <w:rsid w:val="003C1CC7"/>
    <w:rsid w:val="003C35BF"/>
    <w:rsid w:val="003C3D65"/>
    <w:rsid w:val="003C4C1B"/>
    <w:rsid w:val="003C4EDC"/>
    <w:rsid w:val="003C57B3"/>
    <w:rsid w:val="003C5B13"/>
    <w:rsid w:val="003C633D"/>
    <w:rsid w:val="003C6D0C"/>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C98"/>
    <w:rsid w:val="003E0D57"/>
    <w:rsid w:val="003E19B3"/>
    <w:rsid w:val="003E1BC9"/>
    <w:rsid w:val="003E21B0"/>
    <w:rsid w:val="003E2E3F"/>
    <w:rsid w:val="003E30CD"/>
    <w:rsid w:val="003E315A"/>
    <w:rsid w:val="003E346B"/>
    <w:rsid w:val="003E4207"/>
    <w:rsid w:val="003E5131"/>
    <w:rsid w:val="003E5A1B"/>
    <w:rsid w:val="003E6197"/>
    <w:rsid w:val="003E6846"/>
    <w:rsid w:val="003E712F"/>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20A5"/>
    <w:rsid w:val="00402AF8"/>
    <w:rsid w:val="0040322A"/>
    <w:rsid w:val="00403762"/>
    <w:rsid w:val="00403C53"/>
    <w:rsid w:val="00404796"/>
    <w:rsid w:val="004049E1"/>
    <w:rsid w:val="00404CA0"/>
    <w:rsid w:val="004054AD"/>
    <w:rsid w:val="00406825"/>
    <w:rsid w:val="00410314"/>
    <w:rsid w:val="0041032D"/>
    <w:rsid w:val="00410B95"/>
    <w:rsid w:val="0041173C"/>
    <w:rsid w:val="00412401"/>
    <w:rsid w:val="00412560"/>
    <w:rsid w:val="00412FD5"/>
    <w:rsid w:val="00413198"/>
    <w:rsid w:val="00413C65"/>
    <w:rsid w:val="00413E80"/>
    <w:rsid w:val="00413EF5"/>
    <w:rsid w:val="00415881"/>
    <w:rsid w:val="00415E71"/>
    <w:rsid w:val="004160E7"/>
    <w:rsid w:val="0041675D"/>
    <w:rsid w:val="00416902"/>
    <w:rsid w:val="004170DE"/>
    <w:rsid w:val="00417AF6"/>
    <w:rsid w:val="00420CA3"/>
    <w:rsid w:val="004215DB"/>
    <w:rsid w:val="00421997"/>
    <w:rsid w:val="0042268B"/>
    <w:rsid w:val="00422D22"/>
    <w:rsid w:val="00423083"/>
    <w:rsid w:val="004237BE"/>
    <w:rsid w:val="0042396C"/>
    <w:rsid w:val="00423F19"/>
    <w:rsid w:val="00424C05"/>
    <w:rsid w:val="00425299"/>
    <w:rsid w:val="00426047"/>
    <w:rsid w:val="00427759"/>
    <w:rsid w:val="004278FC"/>
    <w:rsid w:val="00427C48"/>
    <w:rsid w:val="00427DC3"/>
    <w:rsid w:val="00430AF5"/>
    <w:rsid w:val="00430EB6"/>
    <w:rsid w:val="0043164B"/>
    <w:rsid w:val="00431D72"/>
    <w:rsid w:val="0043248C"/>
    <w:rsid w:val="0043278B"/>
    <w:rsid w:val="004328A8"/>
    <w:rsid w:val="00432D2B"/>
    <w:rsid w:val="00432FA4"/>
    <w:rsid w:val="004332A6"/>
    <w:rsid w:val="004333D3"/>
    <w:rsid w:val="00433878"/>
    <w:rsid w:val="00433F0D"/>
    <w:rsid w:val="00435A12"/>
    <w:rsid w:val="00436EDD"/>
    <w:rsid w:val="00437030"/>
    <w:rsid w:val="004379B8"/>
    <w:rsid w:val="00440080"/>
    <w:rsid w:val="00441753"/>
    <w:rsid w:val="00441B7A"/>
    <w:rsid w:val="00441D72"/>
    <w:rsid w:val="00442011"/>
    <w:rsid w:val="00442121"/>
    <w:rsid w:val="004438D1"/>
    <w:rsid w:val="004449E9"/>
    <w:rsid w:val="00444B27"/>
    <w:rsid w:val="00446717"/>
    <w:rsid w:val="004469EA"/>
    <w:rsid w:val="00446AAE"/>
    <w:rsid w:val="00446BDA"/>
    <w:rsid w:val="004473E8"/>
    <w:rsid w:val="00447C6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992"/>
    <w:rsid w:val="00465DB4"/>
    <w:rsid w:val="00466936"/>
    <w:rsid w:val="004674BA"/>
    <w:rsid w:val="00467959"/>
    <w:rsid w:val="00467D54"/>
    <w:rsid w:val="00472682"/>
    <w:rsid w:val="00472A7E"/>
    <w:rsid w:val="00473573"/>
    <w:rsid w:val="00473C42"/>
    <w:rsid w:val="004742C5"/>
    <w:rsid w:val="004776F1"/>
    <w:rsid w:val="00477AD7"/>
    <w:rsid w:val="00477B60"/>
    <w:rsid w:val="004800DF"/>
    <w:rsid w:val="004800F5"/>
    <w:rsid w:val="0048034C"/>
    <w:rsid w:val="004804D8"/>
    <w:rsid w:val="00480561"/>
    <w:rsid w:val="00481090"/>
    <w:rsid w:val="0048209C"/>
    <w:rsid w:val="0048268C"/>
    <w:rsid w:val="0048295C"/>
    <w:rsid w:val="00482A7D"/>
    <w:rsid w:val="0048315E"/>
    <w:rsid w:val="00483606"/>
    <w:rsid w:val="0048360A"/>
    <w:rsid w:val="0048377F"/>
    <w:rsid w:val="004838B7"/>
    <w:rsid w:val="004844DC"/>
    <w:rsid w:val="00485162"/>
    <w:rsid w:val="004852B3"/>
    <w:rsid w:val="00485842"/>
    <w:rsid w:val="004872C4"/>
    <w:rsid w:val="004875A7"/>
    <w:rsid w:val="004879D8"/>
    <w:rsid w:val="00490592"/>
    <w:rsid w:val="00490913"/>
    <w:rsid w:val="00490BEF"/>
    <w:rsid w:val="00490EAB"/>
    <w:rsid w:val="004911FF"/>
    <w:rsid w:val="00493DEA"/>
    <w:rsid w:val="00493E73"/>
    <w:rsid w:val="004943C6"/>
    <w:rsid w:val="00494775"/>
    <w:rsid w:val="00495808"/>
    <w:rsid w:val="0049616A"/>
    <w:rsid w:val="004961BF"/>
    <w:rsid w:val="00496C88"/>
    <w:rsid w:val="00497D70"/>
    <w:rsid w:val="00497FD9"/>
    <w:rsid w:val="004A1749"/>
    <w:rsid w:val="004A24C2"/>
    <w:rsid w:val="004A293B"/>
    <w:rsid w:val="004A2CB6"/>
    <w:rsid w:val="004A3B86"/>
    <w:rsid w:val="004A6782"/>
    <w:rsid w:val="004B0493"/>
    <w:rsid w:val="004B069C"/>
    <w:rsid w:val="004B0867"/>
    <w:rsid w:val="004B1D7B"/>
    <w:rsid w:val="004B2092"/>
    <w:rsid w:val="004B2667"/>
    <w:rsid w:val="004B2AF7"/>
    <w:rsid w:val="004B2B7E"/>
    <w:rsid w:val="004B3C4D"/>
    <w:rsid w:val="004B5331"/>
    <w:rsid w:val="004B5522"/>
    <w:rsid w:val="004B7BAE"/>
    <w:rsid w:val="004C0374"/>
    <w:rsid w:val="004C0752"/>
    <w:rsid w:val="004C0A4E"/>
    <w:rsid w:val="004C0F8C"/>
    <w:rsid w:val="004C1E4B"/>
    <w:rsid w:val="004C28E0"/>
    <w:rsid w:val="004C2CE4"/>
    <w:rsid w:val="004C39A6"/>
    <w:rsid w:val="004C3B83"/>
    <w:rsid w:val="004C3D22"/>
    <w:rsid w:val="004C3DA3"/>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60F"/>
    <w:rsid w:val="004D1EA3"/>
    <w:rsid w:val="004D2BE2"/>
    <w:rsid w:val="004D325D"/>
    <w:rsid w:val="004D326D"/>
    <w:rsid w:val="004D35BF"/>
    <w:rsid w:val="004D3FA2"/>
    <w:rsid w:val="004D4F7A"/>
    <w:rsid w:val="004D4FD4"/>
    <w:rsid w:val="004D52C0"/>
    <w:rsid w:val="004D672B"/>
    <w:rsid w:val="004D77B7"/>
    <w:rsid w:val="004D782D"/>
    <w:rsid w:val="004D7B00"/>
    <w:rsid w:val="004E2DE3"/>
    <w:rsid w:val="004E309B"/>
    <w:rsid w:val="004E392C"/>
    <w:rsid w:val="004E497A"/>
    <w:rsid w:val="004E4994"/>
    <w:rsid w:val="004E519E"/>
    <w:rsid w:val="004E5EE0"/>
    <w:rsid w:val="004E6780"/>
    <w:rsid w:val="004E6C77"/>
    <w:rsid w:val="004E7607"/>
    <w:rsid w:val="004F0C11"/>
    <w:rsid w:val="004F1612"/>
    <w:rsid w:val="004F31E9"/>
    <w:rsid w:val="004F3B03"/>
    <w:rsid w:val="004F4339"/>
    <w:rsid w:val="004F4356"/>
    <w:rsid w:val="004F45A4"/>
    <w:rsid w:val="004F461E"/>
    <w:rsid w:val="004F5678"/>
    <w:rsid w:val="004F6808"/>
    <w:rsid w:val="004F6E8C"/>
    <w:rsid w:val="004F753D"/>
    <w:rsid w:val="00500984"/>
    <w:rsid w:val="00501BE8"/>
    <w:rsid w:val="00501CAA"/>
    <w:rsid w:val="005022CB"/>
    <w:rsid w:val="005031A9"/>
    <w:rsid w:val="00503385"/>
    <w:rsid w:val="00504328"/>
    <w:rsid w:val="0050433D"/>
    <w:rsid w:val="00504D87"/>
    <w:rsid w:val="00505193"/>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5318"/>
    <w:rsid w:val="0051703F"/>
    <w:rsid w:val="00517190"/>
    <w:rsid w:val="005171FE"/>
    <w:rsid w:val="005174A1"/>
    <w:rsid w:val="005206A0"/>
    <w:rsid w:val="00526E72"/>
    <w:rsid w:val="005271F7"/>
    <w:rsid w:val="00527448"/>
    <w:rsid w:val="00527CF6"/>
    <w:rsid w:val="0053023F"/>
    <w:rsid w:val="00530BC9"/>
    <w:rsid w:val="00531629"/>
    <w:rsid w:val="00531FC9"/>
    <w:rsid w:val="00532136"/>
    <w:rsid w:val="00532329"/>
    <w:rsid w:val="005329E6"/>
    <w:rsid w:val="005346AE"/>
    <w:rsid w:val="00534BAC"/>
    <w:rsid w:val="00536683"/>
    <w:rsid w:val="00536C29"/>
    <w:rsid w:val="00537236"/>
    <w:rsid w:val="00537578"/>
    <w:rsid w:val="00540561"/>
    <w:rsid w:val="00540793"/>
    <w:rsid w:val="0054097C"/>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90A"/>
    <w:rsid w:val="00553CB3"/>
    <w:rsid w:val="00553E42"/>
    <w:rsid w:val="00553FD8"/>
    <w:rsid w:val="005544BE"/>
    <w:rsid w:val="00554892"/>
    <w:rsid w:val="005555D8"/>
    <w:rsid w:val="00555C98"/>
    <w:rsid w:val="00556258"/>
    <w:rsid w:val="00556CA3"/>
    <w:rsid w:val="00557947"/>
    <w:rsid w:val="00557DD3"/>
    <w:rsid w:val="00560426"/>
    <w:rsid w:val="0056058D"/>
    <w:rsid w:val="00560825"/>
    <w:rsid w:val="00560A7C"/>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3C6D"/>
    <w:rsid w:val="00584551"/>
    <w:rsid w:val="005858A9"/>
    <w:rsid w:val="00585A4E"/>
    <w:rsid w:val="005865FA"/>
    <w:rsid w:val="00586B39"/>
    <w:rsid w:val="00590B17"/>
    <w:rsid w:val="005919EC"/>
    <w:rsid w:val="00591C23"/>
    <w:rsid w:val="00591C94"/>
    <w:rsid w:val="00593891"/>
    <w:rsid w:val="00593A52"/>
    <w:rsid w:val="005949FD"/>
    <w:rsid w:val="00594AE0"/>
    <w:rsid w:val="00594C67"/>
    <w:rsid w:val="005956DF"/>
    <w:rsid w:val="00595ADE"/>
    <w:rsid w:val="005961FD"/>
    <w:rsid w:val="00597D11"/>
    <w:rsid w:val="005A02E8"/>
    <w:rsid w:val="005A0B0E"/>
    <w:rsid w:val="005A0F42"/>
    <w:rsid w:val="005A11AE"/>
    <w:rsid w:val="005A147C"/>
    <w:rsid w:val="005A1554"/>
    <w:rsid w:val="005A15A8"/>
    <w:rsid w:val="005A19E6"/>
    <w:rsid w:val="005A1C3C"/>
    <w:rsid w:val="005A296C"/>
    <w:rsid w:val="005A2D80"/>
    <w:rsid w:val="005A4401"/>
    <w:rsid w:val="005A48C2"/>
    <w:rsid w:val="005A4D72"/>
    <w:rsid w:val="005A5536"/>
    <w:rsid w:val="005A55BE"/>
    <w:rsid w:val="005A5C59"/>
    <w:rsid w:val="005A69B5"/>
    <w:rsid w:val="005A6CD3"/>
    <w:rsid w:val="005A74F0"/>
    <w:rsid w:val="005B0AC0"/>
    <w:rsid w:val="005B0B5C"/>
    <w:rsid w:val="005B14C3"/>
    <w:rsid w:val="005B1967"/>
    <w:rsid w:val="005B1BB8"/>
    <w:rsid w:val="005B2B07"/>
    <w:rsid w:val="005B3949"/>
    <w:rsid w:val="005B56C0"/>
    <w:rsid w:val="005B58EA"/>
    <w:rsid w:val="005B5C8A"/>
    <w:rsid w:val="005B758E"/>
    <w:rsid w:val="005C0C5C"/>
    <w:rsid w:val="005C0D26"/>
    <w:rsid w:val="005C1E75"/>
    <w:rsid w:val="005C2145"/>
    <w:rsid w:val="005C22E6"/>
    <w:rsid w:val="005C3B43"/>
    <w:rsid w:val="005C3C62"/>
    <w:rsid w:val="005C46C2"/>
    <w:rsid w:val="005C4935"/>
    <w:rsid w:val="005C5988"/>
    <w:rsid w:val="005C6073"/>
    <w:rsid w:val="005C67A6"/>
    <w:rsid w:val="005C75AB"/>
    <w:rsid w:val="005C7B28"/>
    <w:rsid w:val="005C7CF3"/>
    <w:rsid w:val="005D0949"/>
    <w:rsid w:val="005D2602"/>
    <w:rsid w:val="005D440F"/>
    <w:rsid w:val="005D53C8"/>
    <w:rsid w:val="005D5E15"/>
    <w:rsid w:val="005D7464"/>
    <w:rsid w:val="005E009E"/>
    <w:rsid w:val="005E06CA"/>
    <w:rsid w:val="005E09C7"/>
    <w:rsid w:val="005E0B8F"/>
    <w:rsid w:val="005E2992"/>
    <w:rsid w:val="005E2C52"/>
    <w:rsid w:val="005E2D35"/>
    <w:rsid w:val="005E2F4F"/>
    <w:rsid w:val="005E3072"/>
    <w:rsid w:val="005E383C"/>
    <w:rsid w:val="005E3E73"/>
    <w:rsid w:val="005E4EE0"/>
    <w:rsid w:val="005E5FB7"/>
    <w:rsid w:val="005E61C6"/>
    <w:rsid w:val="005E6A7C"/>
    <w:rsid w:val="005E73B7"/>
    <w:rsid w:val="005E7C42"/>
    <w:rsid w:val="005F058B"/>
    <w:rsid w:val="005F0F43"/>
    <w:rsid w:val="005F14FB"/>
    <w:rsid w:val="005F1A55"/>
    <w:rsid w:val="005F1D39"/>
    <w:rsid w:val="005F21F4"/>
    <w:rsid w:val="005F23D4"/>
    <w:rsid w:val="005F2FE6"/>
    <w:rsid w:val="005F3FC2"/>
    <w:rsid w:val="005F3FEA"/>
    <w:rsid w:val="005F41E7"/>
    <w:rsid w:val="005F4A94"/>
    <w:rsid w:val="005F4D2D"/>
    <w:rsid w:val="005F52BF"/>
    <w:rsid w:val="005F53EA"/>
    <w:rsid w:val="005F5C7D"/>
    <w:rsid w:val="005F69C3"/>
    <w:rsid w:val="005F766A"/>
    <w:rsid w:val="005F776B"/>
    <w:rsid w:val="006008BF"/>
    <w:rsid w:val="00600BE6"/>
    <w:rsid w:val="00600E42"/>
    <w:rsid w:val="00601078"/>
    <w:rsid w:val="006034A4"/>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1FEE"/>
    <w:rsid w:val="00612811"/>
    <w:rsid w:val="00612A69"/>
    <w:rsid w:val="00612BEE"/>
    <w:rsid w:val="006132C1"/>
    <w:rsid w:val="0061378D"/>
    <w:rsid w:val="00613901"/>
    <w:rsid w:val="00613D98"/>
    <w:rsid w:val="00614D81"/>
    <w:rsid w:val="0061577C"/>
    <w:rsid w:val="00615F03"/>
    <w:rsid w:val="006162E4"/>
    <w:rsid w:val="00617AF3"/>
    <w:rsid w:val="00620170"/>
    <w:rsid w:val="0062107A"/>
    <w:rsid w:val="00621774"/>
    <w:rsid w:val="00621E96"/>
    <w:rsid w:val="00623B13"/>
    <w:rsid w:val="00624180"/>
    <w:rsid w:val="0062463F"/>
    <w:rsid w:val="0062484E"/>
    <w:rsid w:val="0062569F"/>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5A55"/>
    <w:rsid w:val="006373D2"/>
    <w:rsid w:val="006401D9"/>
    <w:rsid w:val="0064098E"/>
    <w:rsid w:val="00640F1B"/>
    <w:rsid w:val="0064164B"/>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7B"/>
    <w:rsid w:val="00653AED"/>
    <w:rsid w:val="00654CD8"/>
    <w:rsid w:val="00656466"/>
    <w:rsid w:val="00656BAE"/>
    <w:rsid w:val="006570D9"/>
    <w:rsid w:val="0065762C"/>
    <w:rsid w:val="00657C4F"/>
    <w:rsid w:val="006617DC"/>
    <w:rsid w:val="00663D87"/>
    <w:rsid w:val="00664264"/>
    <w:rsid w:val="00665E1E"/>
    <w:rsid w:val="00666E5B"/>
    <w:rsid w:val="00666FD4"/>
    <w:rsid w:val="00667F22"/>
    <w:rsid w:val="00670671"/>
    <w:rsid w:val="00670933"/>
    <w:rsid w:val="0067100B"/>
    <w:rsid w:val="0067101A"/>
    <w:rsid w:val="00671848"/>
    <w:rsid w:val="00671AE2"/>
    <w:rsid w:val="00671BF1"/>
    <w:rsid w:val="00671C60"/>
    <w:rsid w:val="00672A2C"/>
    <w:rsid w:val="00672EAF"/>
    <w:rsid w:val="00672FBC"/>
    <w:rsid w:val="006737D0"/>
    <w:rsid w:val="006739E6"/>
    <w:rsid w:val="00673BB2"/>
    <w:rsid w:val="00673E8B"/>
    <w:rsid w:val="00675F7F"/>
    <w:rsid w:val="006767FD"/>
    <w:rsid w:val="00676D82"/>
    <w:rsid w:val="00677902"/>
    <w:rsid w:val="00681147"/>
    <w:rsid w:val="00681CE2"/>
    <w:rsid w:val="00681F57"/>
    <w:rsid w:val="006827BA"/>
    <w:rsid w:val="006828D8"/>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6CF"/>
    <w:rsid w:val="00691739"/>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122C"/>
    <w:rsid w:val="006A1348"/>
    <w:rsid w:val="006A1877"/>
    <w:rsid w:val="006A1C8A"/>
    <w:rsid w:val="006A35AF"/>
    <w:rsid w:val="006A3B4B"/>
    <w:rsid w:val="006A5033"/>
    <w:rsid w:val="006A5204"/>
    <w:rsid w:val="006A6CF8"/>
    <w:rsid w:val="006A7986"/>
    <w:rsid w:val="006B0C1E"/>
    <w:rsid w:val="006B1298"/>
    <w:rsid w:val="006B27CD"/>
    <w:rsid w:val="006B4112"/>
    <w:rsid w:val="006B4927"/>
    <w:rsid w:val="006B49BC"/>
    <w:rsid w:val="006B5FC5"/>
    <w:rsid w:val="006B6FB7"/>
    <w:rsid w:val="006B74CC"/>
    <w:rsid w:val="006B7950"/>
    <w:rsid w:val="006B7A5D"/>
    <w:rsid w:val="006B7A7D"/>
    <w:rsid w:val="006C141C"/>
    <w:rsid w:val="006C200C"/>
    <w:rsid w:val="006C2801"/>
    <w:rsid w:val="006C46A9"/>
    <w:rsid w:val="006C48C4"/>
    <w:rsid w:val="006C4C47"/>
    <w:rsid w:val="006C4D26"/>
    <w:rsid w:val="006C64C8"/>
    <w:rsid w:val="006C698B"/>
    <w:rsid w:val="006C6AF2"/>
    <w:rsid w:val="006C72A9"/>
    <w:rsid w:val="006D0765"/>
    <w:rsid w:val="006D0CE5"/>
    <w:rsid w:val="006D0EFC"/>
    <w:rsid w:val="006D1972"/>
    <w:rsid w:val="006D1C55"/>
    <w:rsid w:val="006D1EBA"/>
    <w:rsid w:val="006D220C"/>
    <w:rsid w:val="006D2DF1"/>
    <w:rsid w:val="006D4910"/>
    <w:rsid w:val="006D4C04"/>
    <w:rsid w:val="006D4E22"/>
    <w:rsid w:val="006D53AA"/>
    <w:rsid w:val="006D676B"/>
    <w:rsid w:val="006D6984"/>
    <w:rsid w:val="006D6A4A"/>
    <w:rsid w:val="006D7021"/>
    <w:rsid w:val="006D74ED"/>
    <w:rsid w:val="006E0061"/>
    <w:rsid w:val="006E017B"/>
    <w:rsid w:val="006E11F7"/>
    <w:rsid w:val="006E1525"/>
    <w:rsid w:val="006E18E3"/>
    <w:rsid w:val="006E38C2"/>
    <w:rsid w:val="006E3D77"/>
    <w:rsid w:val="006E510C"/>
    <w:rsid w:val="006E5913"/>
    <w:rsid w:val="006E663E"/>
    <w:rsid w:val="006E6E5F"/>
    <w:rsid w:val="006E7410"/>
    <w:rsid w:val="006E797F"/>
    <w:rsid w:val="006E7A35"/>
    <w:rsid w:val="006E7BDA"/>
    <w:rsid w:val="006F03BE"/>
    <w:rsid w:val="006F0AD8"/>
    <w:rsid w:val="006F0D23"/>
    <w:rsid w:val="006F0F90"/>
    <w:rsid w:val="006F20BF"/>
    <w:rsid w:val="006F243B"/>
    <w:rsid w:val="006F376F"/>
    <w:rsid w:val="006F3F1A"/>
    <w:rsid w:val="006F4815"/>
    <w:rsid w:val="006F4855"/>
    <w:rsid w:val="006F4999"/>
    <w:rsid w:val="006F4B68"/>
    <w:rsid w:val="006F52EB"/>
    <w:rsid w:val="006F57AD"/>
    <w:rsid w:val="006F5819"/>
    <w:rsid w:val="006F5C4B"/>
    <w:rsid w:val="006F5CAF"/>
    <w:rsid w:val="006F65FE"/>
    <w:rsid w:val="006F74F7"/>
    <w:rsid w:val="006F7926"/>
    <w:rsid w:val="006F7D96"/>
    <w:rsid w:val="007003CA"/>
    <w:rsid w:val="00700FB6"/>
    <w:rsid w:val="00702710"/>
    <w:rsid w:val="00702A73"/>
    <w:rsid w:val="00703D1E"/>
    <w:rsid w:val="00703E9B"/>
    <w:rsid w:val="007040DE"/>
    <w:rsid w:val="00704599"/>
    <w:rsid w:val="00707142"/>
    <w:rsid w:val="00707713"/>
    <w:rsid w:val="007079AA"/>
    <w:rsid w:val="00710243"/>
    <w:rsid w:val="007114E5"/>
    <w:rsid w:val="00711BD9"/>
    <w:rsid w:val="00712F3C"/>
    <w:rsid w:val="00713070"/>
    <w:rsid w:val="00713391"/>
    <w:rsid w:val="00714A03"/>
    <w:rsid w:val="00715350"/>
    <w:rsid w:val="00715E34"/>
    <w:rsid w:val="00716BFB"/>
    <w:rsid w:val="007201C0"/>
    <w:rsid w:val="00720878"/>
    <w:rsid w:val="007215D1"/>
    <w:rsid w:val="00721BD1"/>
    <w:rsid w:val="00722142"/>
    <w:rsid w:val="0072267D"/>
    <w:rsid w:val="00723944"/>
    <w:rsid w:val="00723C6C"/>
    <w:rsid w:val="007241F6"/>
    <w:rsid w:val="00724ABD"/>
    <w:rsid w:val="007254AD"/>
    <w:rsid w:val="00725979"/>
    <w:rsid w:val="007259F6"/>
    <w:rsid w:val="0072662C"/>
    <w:rsid w:val="0072683B"/>
    <w:rsid w:val="007278E1"/>
    <w:rsid w:val="00727949"/>
    <w:rsid w:val="0073058D"/>
    <w:rsid w:val="007307BF"/>
    <w:rsid w:val="00730915"/>
    <w:rsid w:val="00730A88"/>
    <w:rsid w:val="00730FC3"/>
    <w:rsid w:val="007310C8"/>
    <w:rsid w:val="007315FB"/>
    <w:rsid w:val="00732284"/>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332"/>
    <w:rsid w:val="00743FD8"/>
    <w:rsid w:val="00744AA0"/>
    <w:rsid w:val="00744CAC"/>
    <w:rsid w:val="00744E7B"/>
    <w:rsid w:val="0074510C"/>
    <w:rsid w:val="007458BB"/>
    <w:rsid w:val="00747287"/>
    <w:rsid w:val="007478BD"/>
    <w:rsid w:val="00747F9A"/>
    <w:rsid w:val="00751042"/>
    <w:rsid w:val="0075181B"/>
    <w:rsid w:val="00751D80"/>
    <w:rsid w:val="007528A1"/>
    <w:rsid w:val="00752BBF"/>
    <w:rsid w:val="00752E01"/>
    <w:rsid w:val="0075313A"/>
    <w:rsid w:val="00753EB7"/>
    <w:rsid w:val="00755009"/>
    <w:rsid w:val="007551D8"/>
    <w:rsid w:val="0075570F"/>
    <w:rsid w:val="0075679A"/>
    <w:rsid w:val="00760864"/>
    <w:rsid w:val="0076090B"/>
    <w:rsid w:val="00760F07"/>
    <w:rsid w:val="0076212F"/>
    <w:rsid w:val="0076275B"/>
    <w:rsid w:val="00762A99"/>
    <w:rsid w:val="00763AE6"/>
    <w:rsid w:val="00763B67"/>
    <w:rsid w:val="00764084"/>
    <w:rsid w:val="00764C1D"/>
    <w:rsid w:val="00766359"/>
    <w:rsid w:val="00766853"/>
    <w:rsid w:val="00766BFC"/>
    <w:rsid w:val="00766F5B"/>
    <w:rsid w:val="00767248"/>
    <w:rsid w:val="00767668"/>
    <w:rsid w:val="00770339"/>
    <w:rsid w:val="007707B0"/>
    <w:rsid w:val="00771018"/>
    <w:rsid w:val="00771609"/>
    <w:rsid w:val="00772C9F"/>
    <w:rsid w:val="007745B3"/>
    <w:rsid w:val="00774714"/>
    <w:rsid w:val="00774DDA"/>
    <w:rsid w:val="007755DE"/>
    <w:rsid w:val="007766CF"/>
    <w:rsid w:val="00776852"/>
    <w:rsid w:val="007773D5"/>
    <w:rsid w:val="0078010E"/>
    <w:rsid w:val="007802B2"/>
    <w:rsid w:val="007803DB"/>
    <w:rsid w:val="00780486"/>
    <w:rsid w:val="00780FC4"/>
    <w:rsid w:val="0078142C"/>
    <w:rsid w:val="00781503"/>
    <w:rsid w:val="00781AA5"/>
    <w:rsid w:val="007825D2"/>
    <w:rsid w:val="007831A0"/>
    <w:rsid w:val="0078458A"/>
    <w:rsid w:val="00785A4E"/>
    <w:rsid w:val="00785A86"/>
    <w:rsid w:val="00786815"/>
    <w:rsid w:val="00787256"/>
    <w:rsid w:val="00790624"/>
    <w:rsid w:val="0079172D"/>
    <w:rsid w:val="00791921"/>
    <w:rsid w:val="007919B6"/>
    <w:rsid w:val="0079400E"/>
    <w:rsid w:val="00794056"/>
    <w:rsid w:val="0079436A"/>
    <w:rsid w:val="00794CA9"/>
    <w:rsid w:val="00796B24"/>
    <w:rsid w:val="00797F70"/>
    <w:rsid w:val="00797FBD"/>
    <w:rsid w:val="007A0043"/>
    <w:rsid w:val="007A0C9E"/>
    <w:rsid w:val="007A1B1C"/>
    <w:rsid w:val="007A2196"/>
    <w:rsid w:val="007A24B4"/>
    <w:rsid w:val="007A25AE"/>
    <w:rsid w:val="007A349D"/>
    <w:rsid w:val="007A3AEE"/>
    <w:rsid w:val="007A406A"/>
    <w:rsid w:val="007A4F07"/>
    <w:rsid w:val="007A59D2"/>
    <w:rsid w:val="007A6382"/>
    <w:rsid w:val="007A6AF6"/>
    <w:rsid w:val="007A6BE7"/>
    <w:rsid w:val="007A7D12"/>
    <w:rsid w:val="007B0AC1"/>
    <w:rsid w:val="007B0C1F"/>
    <w:rsid w:val="007B0FC9"/>
    <w:rsid w:val="007B1D1B"/>
    <w:rsid w:val="007B210F"/>
    <w:rsid w:val="007B33C2"/>
    <w:rsid w:val="007B39F5"/>
    <w:rsid w:val="007B40FA"/>
    <w:rsid w:val="007B47B6"/>
    <w:rsid w:val="007B4C8B"/>
    <w:rsid w:val="007B4E59"/>
    <w:rsid w:val="007B5906"/>
    <w:rsid w:val="007B59AB"/>
    <w:rsid w:val="007B62C6"/>
    <w:rsid w:val="007B6FB5"/>
    <w:rsid w:val="007B7525"/>
    <w:rsid w:val="007C003B"/>
    <w:rsid w:val="007C0A58"/>
    <w:rsid w:val="007C0DAA"/>
    <w:rsid w:val="007C2C09"/>
    <w:rsid w:val="007C3D8E"/>
    <w:rsid w:val="007C5238"/>
    <w:rsid w:val="007C542B"/>
    <w:rsid w:val="007C5831"/>
    <w:rsid w:val="007C5F6E"/>
    <w:rsid w:val="007C71A4"/>
    <w:rsid w:val="007C7A12"/>
    <w:rsid w:val="007D0519"/>
    <w:rsid w:val="007D0611"/>
    <w:rsid w:val="007D0DFD"/>
    <w:rsid w:val="007D1203"/>
    <w:rsid w:val="007D1B71"/>
    <w:rsid w:val="007D2062"/>
    <w:rsid w:val="007D323A"/>
    <w:rsid w:val="007D38E4"/>
    <w:rsid w:val="007D40B4"/>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A88"/>
    <w:rsid w:val="007E5B9A"/>
    <w:rsid w:val="007E5E45"/>
    <w:rsid w:val="007E765F"/>
    <w:rsid w:val="007E7673"/>
    <w:rsid w:val="007F0425"/>
    <w:rsid w:val="007F0831"/>
    <w:rsid w:val="007F0C76"/>
    <w:rsid w:val="007F2025"/>
    <w:rsid w:val="007F239D"/>
    <w:rsid w:val="007F2ACA"/>
    <w:rsid w:val="007F2F95"/>
    <w:rsid w:val="007F3117"/>
    <w:rsid w:val="007F3391"/>
    <w:rsid w:val="007F3B09"/>
    <w:rsid w:val="007F3FFD"/>
    <w:rsid w:val="007F4132"/>
    <w:rsid w:val="007F484E"/>
    <w:rsid w:val="007F4EAB"/>
    <w:rsid w:val="007F4EDB"/>
    <w:rsid w:val="007F5E46"/>
    <w:rsid w:val="007F5E6C"/>
    <w:rsid w:val="007F628C"/>
    <w:rsid w:val="007F6415"/>
    <w:rsid w:val="007F6843"/>
    <w:rsid w:val="007F6EB2"/>
    <w:rsid w:val="007F7032"/>
    <w:rsid w:val="007F78A4"/>
    <w:rsid w:val="007F7B4D"/>
    <w:rsid w:val="007F7C6C"/>
    <w:rsid w:val="007F7CC9"/>
    <w:rsid w:val="007F7DA8"/>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56D"/>
    <w:rsid w:val="0080698D"/>
    <w:rsid w:val="00806AAA"/>
    <w:rsid w:val="00806EE7"/>
    <w:rsid w:val="00807846"/>
    <w:rsid w:val="0081048E"/>
    <w:rsid w:val="00810B3D"/>
    <w:rsid w:val="00811309"/>
    <w:rsid w:val="00811706"/>
    <w:rsid w:val="00811F2F"/>
    <w:rsid w:val="008126E8"/>
    <w:rsid w:val="008127B5"/>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20E41"/>
    <w:rsid w:val="00821677"/>
    <w:rsid w:val="00823BF5"/>
    <w:rsid w:val="00823C0A"/>
    <w:rsid w:val="00824588"/>
    <w:rsid w:val="00824BCB"/>
    <w:rsid w:val="0082526E"/>
    <w:rsid w:val="00825EFF"/>
    <w:rsid w:val="00826C0C"/>
    <w:rsid w:val="00826F8B"/>
    <w:rsid w:val="00827B1E"/>
    <w:rsid w:val="00827C77"/>
    <w:rsid w:val="00827EB8"/>
    <w:rsid w:val="008304D3"/>
    <w:rsid w:val="00830B7F"/>
    <w:rsid w:val="00831A60"/>
    <w:rsid w:val="00831DE5"/>
    <w:rsid w:val="0083276F"/>
    <w:rsid w:val="00832BB1"/>
    <w:rsid w:val="00834911"/>
    <w:rsid w:val="008349A9"/>
    <w:rsid w:val="00834AD7"/>
    <w:rsid w:val="00836846"/>
    <w:rsid w:val="00837A9D"/>
    <w:rsid w:val="00837C95"/>
    <w:rsid w:val="0084021F"/>
    <w:rsid w:val="008405BF"/>
    <w:rsid w:val="00840A2F"/>
    <w:rsid w:val="00841496"/>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DEC"/>
    <w:rsid w:val="00855368"/>
    <w:rsid w:val="00856471"/>
    <w:rsid w:val="008572F1"/>
    <w:rsid w:val="008600AB"/>
    <w:rsid w:val="008601FD"/>
    <w:rsid w:val="008604D2"/>
    <w:rsid w:val="0086066F"/>
    <w:rsid w:val="00860A34"/>
    <w:rsid w:val="00860AB3"/>
    <w:rsid w:val="00861451"/>
    <w:rsid w:val="00862BF6"/>
    <w:rsid w:val="00862E31"/>
    <w:rsid w:val="00863845"/>
    <w:rsid w:val="00863FFB"/>
    <w:rsid w:val="00864944"/>
    <w:rsid w:val="0086626F"/>
    <w:rsid w:val="00866BC5"/>
    <w:rsid w:val="00866C7A"/>
    <w:rsid w:val="008671C6"/>
    <w:rsid w:val="00870012"/>
    <w:rsid w:val="00870213"/>
    <w:rsid w:val="008707E9"/>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9E5"/>
    <w:rsid w:val="00883F49"/>
    <w:rsid w:val="00884818"/>
    <w:rsid w:val="00885AB9"/>
    <w:rsid w:val="00885BA5"/>
    <w:rsid w:val="00885F5A"/>
    <w:rsid w:val="00886986"/>
    <w:rsid w:val="00890361"/>
    <w:rsid w:val="00890FCF"/>
    <w:rsid w:val="008918BA"/>
    <w:rsid w:val="00891E65"/>
    <w:rsid w:val="00892AAB"/>
    <w:rsid w:val="00893059"/>
    <w:rsid w:val="008936C6"/>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1D25"/>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B1327"/>
    <w:rsid w:val="008B1A89"/>
    <w:rsid w:val="008B303F"/>
    <w:rsid w:val="008B4FF5"/>
    <w:rsid w:val="008B5486"/>
    <w:rsid w:val="008B5BDE"/>
    <w:rsid w:val="008B5C89"/>
    <w:rsid w:val="008B6FFE"/>
    <w:rsid w:val="008B7862"/>
    <w:rsid w:val="008C014E"/>
    <w:rsid w:val="008C0165"/>
    <w:rsid w:val="008C01B7"/>
    <w:rsid w:val="008C0610"/>
    <w:rsid w:val="008C0D4C"/>
    <w:rsid w:val="008C130D"/>
    <w:rsid w:val="008C14A0"/>
    <w:rsid w:val="008C2AAF"/>
    <w:rsid w:val="008C2BAF"/>
    <w:rsid w:val="008C3431"/>
    <w:rsid w:val="008C4351"/>
    <w:rsid w:val="008C4F4A"/>
    <w:rsid w:val="008C6811"/>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916"/>
    <w:rsid w:val="008D794E"/>
    <w:rsid w:val="008D79F2"/>
    <w:rsid w:val="008E001E"/>
    <w:rsid w:val="008E01DC"/>
    <w:rsid w:val="008E0C39"/>
    <w:rsid w:val="008E1011"/>
    <w:rsid w:val="008E1A7C"/>
    <w:rsid w:val="008E1E46"/>
    <w:rsid w:val="008E1EA3"/>
    <w:rsid w:val="008E24D7"/>
    <w:rsid w:val="008E292F"/>
    <w:rsid w:val="008E4591"/>
    <w:rsid w:val="008E527F"/>
    <w:rsid w:val="008E5310"/>
    <w:rsid w:val="008E53EA"/>
    <w:rsid w:val="008E5F8D"/>
    <w:rsid w:val="008E75B8"/>
    <w:rsid w:val="008E78A5"/>
    <w:rsid w:val="008E7A1D"/>
    <w:rsid w:val="008E7A4C"/>
    <w:rsid w:val="008E7B48"/>
    <w:rsid w:val="008E7F5A"/>
    <w:rsid w:val="008F0980"/>
    <w:rsid w:val="008F0DDA"/>
    <w:rsid w:val="008F1AD4"/>
    <w:rsid w:val="008F1DF1"/>
    <w:rsid w:val="008F2683"/>
    <w:rsid w:val="008F27C3"/>
    <w:rsid w:val="008F28A5"/>
    <w:rsid w:val="008F2966"/>
    <w:rsid w:val="008F38E0"/>
    <w:rsid w:val="008F41F9"/>
    <w:rsid w:val="008F42C8"/>
    <w:rsid w:val="008F5087"/>
    <w:rsid w:val="008F5FAC"/>
    <w:rsid w:val="008F6252"/>
    <w:rsid w:val="008F6409"/>
    <w:rsid w:val="008F6549"/>
    <w:rsid w:val="008F6FC2"/>
    <w:rsid w:val="008F753A"/>
    <w:rsid w:val="008F75FF"/>
    <w:rsid w:val="008F78A5"/>
    <w:rsid w:val="008F7B19"/>
    <w:rsid w:val="00900B80"/>
    <w:rsid w:val="00900EAC"/>
    <w:rsid w:val="00900FAB"/>
    <w:rsid w:val="009011F0"/>
    <w:rsid w:val="009015D4"/>
    <w:rsid w:val="00903899"/>
    <w:rsid w:val="00903C08"/>
    <w:rsid w:val="00903EC6"/>
    <w:rsid w:val="009049B2"/>
    <w:rsid w:val="00906833"/>
    <w:rsid w:val="00906B2A"/>
    <w:rsid w:val="009070F6"/>
    <w:rsid w:val="00907A31"/>
    <w:rsid w:val="00911002"/>
    <w:rsid w:val="00911036"/>
    <w:rsid w:val="00911B4B"/>
    <w:rsid w:val="009120DF"/>
    <w:rsid w:val="00912147"/>
    <w:rsid w:val="009125FE"/>
    <w:rsid w:val="009130E3"/>
    <w:rsid w:val="009133BB"/>
    <w:rsid w:val="009138C3"/>
    <w:rsid w:val="0091390D"/>
    <w:rsid w:val="00914977"/>
    <w:rsid w:val="009156E9"/>
    <w:rsid w:val="0091609D"/>
    <w:rsid w:val="0091664F"/>
    <w:rsid w:val="00917388"/>
    <w:rsid w:val="00917500"/>
    <w:rsid w:val="00917B1C"/>
    <w:rsid w:val="00917EF6"/>
    <w:rsid w:val="00920D98"/>
    <w:rsid w:val="00920EAB"/>
    <w:rsid w:val="00921861"/>
    <w:rsid w:val="00922A7E"/>
    <w:rsid w:val="009236A0"/>
    <w:rsid w:val="0092427A"/>
    <w:rsid w:val="009247B9"/>
    <w:rsid w:val="00924D16"/>
    <w:rsid w:val="009253AE"/>
    <w:rsid w:val="00925CF2"/>
    <w:rsid w:val="00926056"/>
    <w:rsid w:val="00926273"/>
    <w:rsid w:val="00926798"/>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E6"/>
    <w:rsid w:val="00941C3F"/>
    <w:rsid w:val="00942A0F"/>
    <w:rsid w:val="00942B31"/>
    <w:rsid w:val="00943AC2"/>
    <w:rsid w:val="009445AA"/>
    <w:rsid w:val="00944D34"/>
    <w:rsid w:val="00944E49"/>
    <w:rsid w:val="00944F66"/>
    <w:rsid w:val="009457C9"/>
    <w:rsid w:val="009462B0"/>
    <w:rsid w:val="00946737"/>
    <w:rsid w:val="009467E1"/>
    <w:rsid w:val="00947DF5"/>
    <w:rsid w:val="00950326"/>
    <w:rsid w:val="00951016"/>
    <w:rsid w:val="0095118E"/>
    <w:rsid w:val="00951344"/>
    <w:rsid w:val="00951921"/>
    <w:rsid w:val="00951F6F"/>
    <w:rsid w:val="009525CD"/>
    <w:rsid w:val="009533C2"/>
    <w:rsid w:val="00953619"/>
    <w:rsid w:val="00955A07"/>
    <w:rsid w:val="0095603E"/>
    <w:rsid w:val="0095639F"/>
    <w:rsid w:val="00956BDB"/>
    <w:rsid w:val="00956D19"/>
    <w:rsid w:val="009631E9"/>
    <w:rsid w:val="009635C6"/>
    <w:rsid w:val="00963F97"/>
    <w:rsid w:val="00964235"/>
    <w:rsid w:val="00964246"/>
    <w:rsid w:val="009647E7"/>
    <w:rsid w:val="0096582C"/>
    <w:rsid w:val="00965A0A"/>
    <w:rsid w:val="00966261"/>
    <w:rsid w:val="00966C9E"/>
    <w:rsid w:val="00966E85"/>
    <w:rsid w:val="00967338"/>
    <w:rsid w:val="00967340"/>
    <w:rsid w:val="009700DF"/>
    <w:rsid w:val="009701E5"/>
    <w:rsid w:val="00970230"/>
    <w:rsid w:val="009711FD"/>
    <w:rsid w:val="00971AAD"/>
    <w:rsid w:val="009721AE"/>
    <w:rsid w:val="0097242E"/>
    <w:rsid w:val="00972E1E"/>
    <w:rsid w:val="00973462"/>
    <w:rsid w:val="00973E21"/>
    <w:rsid w:val="0097410F"/>
    <w:rsid w:val="00976A90"/>
    <w:rsid w:val="00976C14"/>
    <w:rsid w:val="00976FC5"/>
    <w:rsid w:val="00977296"/>
    <w:rsid w:val="00977919"/>
    <w:rsid w:val="00977DB3"/>
    <w:rsid w:val="00980989"/>
    <w:rsid w:val="009825E6"/>
    <w:rsid w:val="00982CDC"/>
    <w:rsid w:val="009836C4"/>
    <w:rsid w:val="00983CAD"/>
    <w:rsid w:val="009845EB"/>
    <w:rsid w:val="00985636"/>
    <w:rsid w:val="009861A1"/>
    <w:rsid w:val="009866A8"/>
    <w:rsid w:val="00986BA7"/>
    <w:rsid w:val="009879DE"/>
    <w:rsid w:val="00987D69"/>
    <w:rsid w:val="0099066F"/>
    <w:rsid w:val="0099186C"/>
    <w:rsid w:val="009922A7"/>
    <w:rsid w:val="00992FAE"/>
    <w:rsid w:val="009930AA"/>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B14"/>
    <w:rsid w:val="009A2C89"/>
    <w:rsid w:val="009A3223"/>
    <w:rsid w:val="009A33CB"/>
    <w:rsid w:val="009A4B26"/>
    <w:rsid w:val="009A4D9B"/>
    <w:rsid w:val="009A5465"/>
    <w:rsid w:val="009A5E4B"/>
    <w:rsid w:val="009A5F45"/>
    <w:rsid w:val="009A62AD"/>
    <w:rsid w:val="009A6B8D"/>
    <w:rsid w:val="009A7363"/>
    <w:rsid w:val="009B0E97"/>
    <w:rsid w:val="009B50D6"/>
    <w:rsid w:val="009B5A21"/>
    <w:rsid w:val="009B5C7A"/>
    <w:rsid w:val="009B7988"/>
    <w:rsid w:val="009B7B73"/>
    <w:rsid w:val="009B7DB3"/>
    <w:rsid w:val="009C0852"/>
    <w:rsid w:val="009C0889"/>
    <w:rsid w:val="009C1635"/>
    <w:rsid w:val="009C4E41"/>
    <w:rsid w:val="009C548B"/>
    <w:rsid w:val="009C5492"/>
    <w:rsid w:val="009C54C3"/>
    <w:rsid w:val="009C571D"/>
    <w:rsid w:val="009C62E6"/>
    <w:rsid w:val="009C62EC"/>
    <w:rsid w:val="009C7D19"/>
    <w:rsid w:val="009D01B0"/>
    <w:rsid w:val="009D02FB"/>
    <w:rsid w:val="009D05B6"/>
    <w:rsid w:val="009D0BC1"/>
    <w:rsid w:val="009D1511"/>
    <w:rsid w:val="009D1626"/>
    <w:rsid w:val="009D1DBF"/>
    <w:rsid w:val="009D25E7"/>
    <w:rsid w:val="009D2C71"/>
    <w:rsid w:val="009D32A1"/>
    <w:rsid w:val="009D3389"/>
    <w:rsid w:val="009D381B"/>
    <w:rsid w:val="009D3F52"/>
    <w:rsid w:val="009D4C3A"/>
    <w:rsid w:val="009D505E"/>
    <w:rsid w:val="009D78AC"/>
    <w:rsid w:val="009E0178"/>
    <w:rsid w:val="009E01D9"/>
    <w:rsid w:val="009E0BE4"/>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EF4"/>
    <w:rsid w:val="009E5EFF"/>
    <w:rsid w:val="009E5FA6"/>
    <w:rsid w:val="009E677E"/>
    <w:rsid w:val="009E7311"/>
    <w:rsid w:val="009E7C54"/>
    <w:rsid w:val="009F0513"/>
    <w:rsid w:val="009F1714"/>
    <w:rsid w:val="009F26FB"/>
    <w:rsid w:val="009F2C33"/>
    <w:rsid w:val="009F2CCD"/>
    <w:rsid w:val="009F34ED"/>
    <w:rsid w:val="009F35FC"/>
    <w:rsid w:val="009F39B8"/>
    <w:rsid w:val="009F3A35"/>
    <w:rsid w:val="009F43D3"/>
    <w:rsid w:val="009F4535"/>
    <w:rsid w:val="009F46C4"/>
    <w:rsid w:val="009F5988"/>
    <w:rsid w:val="009F6714"/>
    <w:rsid w:val="009F6C02"/>
    <w:rsid w:val="009F718F"/>
    <w:rsid w:val="009F7893"/>
    <w:rsid w:val="009F7ACB"/>
    <w:rsid w:val="009F7CED"/>
    <w:rsid w:val="00A003DF"/>
    <w:rsid w:val="00A00DA4"/>
    <w:rsid w:val="00A00F0C"/>
    <w:rsid w:val="00A01972"/>
    <w:rsid w:val="00A0297D"/>
    <w:rsid w:val="00A03A60"/>
    <w:rsid w:val="00A04FBE"/>
    <w:rsid w:val="00A05217"/>
    <w:rsid w:val="00A05F70"/>
    <w:rsid w:val="00A07646"/>
    <w:rsid w:val="00A07CD7"/>
    <w:rsid w:val="00A1095C"/>
    <w:rsid w:val="00A10BA5"/>
    <w:rsid w:val="00A10C90"/>
    <w:rsid w:val="00A11EFA"/>
    <w:rsid w:val="00A125F2"/>
    <w:rsid w:val="00A14A47"/>
    <w:rsid w:val="00A15312"/>
    <w:rsid w:val="00A15403"/>
    <w:rsid w:val="00A15936"/>
    <w:rsid w:val="00A17376"/>
    <w:rsid w:val="00A202C0"/>
    <w:rsid w:val="00A22216"/>
    <w:rsid w:val="00A229D3"/>
    <w:rsid w:val="00A22C58"/>
    <w:rsid w:val="00A23E9F"/>
    <w:rsid w:val="00A243B8"/>
    <w:rsid w:val="00A24837"/>
    <w:rsid w:val="00A254EC"/>
    <w:rsid w:val="00A266BC"/>
    <w:rsid w:val="00A3108E"/>
    <w:rsid w:val="00A3140E"/>
    <w:rsid w:val="00A31C9D"/>
    <w:rsid w:val="00A31D4B"/>
    <w:rsid w:val="00A320E4"/>
    <w:rsid w:val="00A323F0"/>
    <w:rsid w:val="00A32C9A"/>
    <w:rsid w:val="00A33584"/>
    <w:rsid w:val="00A335F8"/>
    <w:rsid w:val="00A33643"/>
    <w:rsid w:val="00A33A5A"/>
    <w:rsid w:val="00A34C2D"/>
    <w:rsid w:val="00A34EED"/>
    <w:rsid w:val="00A36698"/>
    <w:rsid w:val="00A37D58"/>
    <w:rsid w:val="00A40BEE"/>
    <w:rsid w:val="00A418B8"/>
    <w:rsid w:val="00A4203A"/>
    <w:rsid w:val="00A42058"/>
    <w:rsid w:val="00A445BD"/>
    <w:rsid w:val="00A44A6B"/>
    <w:rsid w:val="00A456A6"/>
    <w:rsid w:val="00A45FC3"/>
    <w:rsid w:val="00A46F3D"/>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4547"/>
    <w:rsid w:val="00A54D7B"/>
    <w:rsid w:val="00A55563"/>
    <w:rsid w:val="00A56040"/>
    <w:rsid w:val="00A567C8"/>
    <w:rsid w:val="00A568E6"/>
    <w:rsid w:val="00A56D95"/>
    <w:rsid w:val="00A576AD"/>
    <w:rsid w:val="00A61CB8"/>
    <w:rsid w:val="00A61E6B"/>
    <w:rsid w:val="00A622E8"/>
    <w:rsid w:val="00A62369"/>
    <w:rsid w:val="00A62937"/>
    <w:rsid w:val="00A62A91"/>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072D"/>
    <w:rsid w:val="00A818AD"/>
    <w:rsid w:val="00A81E52"/>
    <w:rsid w:val="00A81F05"/>
    <w:rsid w:val="00A821DC"/>
    <w:rsid w:val="00A8259F"/>
    <w:rsid w:val="00A8264C"/>
    <w:rsid w:val="00A8268A"/>
    <w:rsid w:val="00A82F41"/>
    <w:rsid w:val="00A83DAB"/>
    <w:rsid w:val="00A85ED7"/>
    <w:rsid w:val="00A8669E"/>
    <w:rsid w:val="00A868FC"/>
    <w:rsid w:val="00A869C0"/>
    <w:rsid w:val="00A87C10"/>
    <w:rsid w:val="00A902DC"/>
    <w:rsid w:val="00A9079E"/>
    <w:rsid w:val="00A92A54"/>
    <w:rsid w:val="00A92BED"/>
    <w:rsid w:val="00A94512"/>
    <w:rsid w:val="00A9635F"/>
    <w:rsid w:val="00A97084"/>
    <w:rsid w:val="00AA0050"/>
    <w:rsid w:val="00AA0846"/>
    <w:rsid w:val="00AA1A32"/>
    <w:rsid w:val="00AA2360"/>
    <w:rsid w:val="00AA25B9"/>
    <w:rsid w:val="00AA2A2D"/>
    <w:rsid w:val="00AA2F49"/>
    <w:rsid w:val="00AA30F8"/>
    <w:rsid w:val="00AA34D4"/>
    <w:rsid w:val="00AA4267"/>
    <w:rsid w:val="00AA4337"/>
    <w:rsid w:val="00AA4B6A"/>
    <w:rsid w:val="00AA5899"/>
    <w:rsid w:val="00AA58CE"/>
    <w:rsid w:val="00AA633C"/>
    <w:rsid w:val="00AA63D4"/>
    <w:rsid w:val="00AA7409"/>
    <w:rsid w:val="00AB00B6"/>
    <w:rsid w:val="00AB1031"/>
    <w:rsid w:val="00AB173F"/>
    <w:rsid w:val="00AB1DA2"/>
    <w:rsid w:val="00AB2ACA"/>
    <w:rsid w:val="00AB2D6A"/>
    <w:rsid w:val="00AB2DAB"/>
    <w:rsid w:val="00AB2E9F"/>
    <w:rsid w:val="00AB2F51"/>
    <w:rsid w:val="00AB5362"/>
    <w:rsid w:val="00AB72E0"/>
    <w:rsid w:val="00AC0182"/>
    <w:rsid w:val="00AC1300"/>
    <w:rsid w:val="00AC2D57"/>
    <w:rsid w:val="00AC300E"/>
    <w:rsid w:val="00AC32DC"/>
    <w:rsid w:val="00AC33A4"/>
    <w:rsid w:val="00AC4776"/>
    <w:rsid w:val="00AC47E5"/>
    <w:rsid w:val="00AC4B83"/>
    <w:rsid w:val="00AC51A7"/>
    <w:rsid w:val="00AC5B5B"/>
    <w:rsid w:val="00AC6434"/>
    <w:rsid w:val="00AC66D7"/>
    <w:rsid w:val="00AC6F39"/>
    <w:rsid w:val="00AD0031"/>
    <w:rsid w:val="00AD028E"/>
    <w:rsid w:val="00AD054F"/>
    <w:rsid w:val="00AD10AF"/>
    <w:rsid w:val="00AD2364"/>
    <w:rsid w:val="00AD2913"/>
    <w:rsid w:val="00AD2CAF"/>
    <w:rsid w:val="00AD32BB"/>
    <w:rsid w:val="00AD399B"/>
    <w:rsid w:val="00AD4945"/>
    <w:rsid w:val="00AD4976"/>
    <w:rsid w:val="00AD56E4"/>
    <w:rsid w:val="00AD5C14"/>
    <w:rsid w:val="00AD5FF6"/>
    <w:rsid w:val="00AD6523"/>
    <w:rsid w:val="00AD69A4"/>
    <w:rsid w:val="00AD6D40"/>
    <w:rsid w:val="00AD7678"/>
    <w:rsid w:val="00AD798B"/>
    <w:rsid w:val="00AD7CEB"/>
    <w:rsid w:val="00AE0392"/>
    <w:rsid w:val="00AE03AE"/>
    <w:rsid w:val="00AE03B3"/>
    <w:rsid w:val="00AE06FE"/>
    <w:rsid w:val="00AE0A93"/>
    <w:rsid w:val="00AE13CC"/>
    <w:rsid w:val="00AE1A1D"/>
    <w:rsid w:val="00AE1C32"/>
    <w:rsid w:val="00AE22EE"/>
    <w:rsid w:val="00AE2369"/>
    <w:rsid w:val="00AE3410"/>
    <w:rsid w:val="00AE34E0"/>
    <w:rsid w:val="00AE3566"/>
    <w:rsid w:val="00AE3DD7"/>
    <w:rsid w:val="00AE4EF3"/>
    <w:rsid w:val="00AE5376"/>
    <w:rsid w:val="00AE6DA7"/>
    <w:rsid w:val="00AE75A5"/>
    <w:rsid w:val="00AF0213"/>
    <w:rsid w:val="00AF1F1B"/>
    <w:rsid w:val="00AF2034"/>
    <w:rsid w:val="00AF211D"/>
    <w:rsid w:val="00AF2713"/>
    <w:rsid w:val="00AF30E3"/>
    <w:rsid w:val="00AF3C72"/>
    <w:rsid w:val="00AF419B"/>
    <w:rsid w:val="00AF4A48"/>
    <w:rsid w:val="00AF5091"/>
    <w:rsid w:val="00AF6F06"/>
    <w:rsid w:val="00AF73C5"/>
    <w:rsid w:val="00AF754E"/>
    <w:rsid w:val="00AF757C"/>
    <w:rsid w:val="00B00B39"/>
    <w:rsid w:val="00B0147C"/>
    <w:rsid w:val="00B0220F"/>
    <w:rsid w:val="00B03A7E"/>
    <w:rsid w:val="00B03E2E"/>
    <w:rsid w:val="00B04030"/>
    <w:rsid w:val="00B04200"/>
    <w:rsid w:val="00B049FE"/>
    <w:rsid w:val="00B05252"/>
    <w:rsid w:val="00B0718A"/>
    <w:rsid w:val="00B0730A"/>
    <w:rsid w:val="00B07C25"/>
    <w:rsid w:val="00B100ED"/>
    <w:rsid w:val="00B108DE"/>
    <w:rsid w:val="00B11975"/>
    <w:rsid w:val="00B119C5"/>
    <w:rsid w:val="00B1206C"/>
    <w:rsid w:val="00B13A50"/>
    <w:rsid w:val="00B14963"/>
    <w:rsid w:val="00B149B6"/>
    <w:rsid w:val="00B14D0C"/>
    <w:rsid w:val="00B15C11"/>
    <w:rsid w:val="00B15D38"/>
    <w:rsid w:val="00B21931"/>
    <w:rsid w:val="00B21E77"/>
    <w:rsid w:val="00B2250F"/>
    <w:rsid w:val="00B23D65"/>
    <w:rsid w:val="00B23E12"/>
    <w:rsid w:val="00B244B6"/>
    <w:rsid w:val="00B24917"/>
    <w:rsid w:val="00B25C04"/>
    <w:rsid w:val="00B25D44"/>
    <w:rsid w:val="00B25F60"/>
    <w:rsid w:val="00B2747C"/>
    <w:rsid w:val="00B30B08"/>
    <w:rsid w:val="00B31588"/>
    <w:rsid w:val="00B31A17"/>
    <w:rsid w:val="00B31A77"/>
    <w:rsid w:val="00B31CD3"/>
    <w:rsid w:val="00B330C0"/>
    <w:rsid w:val="00B33B61"/>
    <w:rsid w:val="00B33BB8"/>
    <w:rsid w:val="00B3519D"/>
    <w:rsid w:val="00B35848"/>
    <w:rsid w:val="00B365AC"/>
    <w:rsid w:val="00B365AF"/>
    <w:rsid w:val="00B3680F"/>
    <w:rsid w:val="00B370FC"/>
    <w:rsid w:val="00B40141"/>
    <w:rsid w:val="00B4033D"/>
    <w:rsid w:val="00B403C8"/>
    <w:rsid w:val="00B41673"/>
    <w:rsid w:val="00B42A13"/>
    <w:rsid w:val="00B42D60"/>
    <w:rsid w:val="00B4337A"/>
    <w:rsid w:val="00B4379D"/>
    <w:rsid w:val="00B444CE"/>
    <w:rsid w:val="00B445B7"/>
    <w:rsid w:val="00B44DA7"/>
    <w:rsid w:val="00B45A58"/>
    <w:rsid w:val="00B45C39"/>
    <w:rsid w:val="00B45E12"/>
    <w:rsid w:val="00B46F01"/>
    <w:rsid w:val="00B50EBC"/>
    <w:rsid w:val="00B51C82"/>
    <w:rsid w:val="00B522FA"/>
    <w:rsid w:val="00B5242E"/>
    <w:rsid w:val="00B52539"/>
    <w:rsid w:val="00B52DA0"/>
    <w:rsid w:val="00B53E3D"/>
    <w:rsid w:val="00B54F91"/>
    <w:rsid w:val="00B55002"/>
    <w:rsid w:val="00B55B26"/>
    <w:rsid w:val="00B5613B"/>
    <w:rsid w:val="00B56544"/>
    <w:rsid w:val="00B57E7C"/>
    <w:rsid w:val="00B6046F"/>
    <w:rsid w:val="00B60C8B"/>
    <w:rsid w:val="00B611D4"/>
    <w:rsid w:val="00B62B96"/>
    <w:rsid w:val="00B64952"/>
    <w:rsid w:val="00B64BC3"/>
    <w:rsid w:val="00B65B54"/>
    <w:rsid w:val="00B65B66"/>
    <w:rsid w:val="00B65BC5"/>
    <w:rsid w:val="00B6649B"/>
    <w:rsid w:val="00B6740F"/>
    <w:rsid w:val="00B67672"/>
    <w:rsid w:val="00B677CC"/>
    <w:rsid w:val="00B67CB5"/>
    <w:rsid w:val="00B67EAE"/>
    <w:rsid w:val="00B7035A"/>
    <w:rsid w:val="00B7066E"/>
    <w:rsid w:val="00B70B73"/>
    <w:rsid w:val="00B70C32"/>
    <w:rsid w:val="00B7146B"/>
    <w:rsid w:val="00B71E49"/>
    <w:rsid w:val="00B7291A"/>
    <w:rsid w:val="00B729E1"/>
    <w:rsid w:val="00B72E1A"/>
    <w:rsid w:val="00B73665"/>
    <w:rsid w:val="00B73F09"/>
    <w:rsid w:val="00B743F4"/>
    <w:rsid w:val="00B747B7"/>
    <w:rsid w:val="00B75370"/>
    <w:rsid w:val="00B75C2D"/>
    <w:rsid w:val="00B7693F"/>
    <w:rsid w:val="00B76A94"/>
    <w:rsid w:val="00B770B7"/>
    <w:rsid w:val="00B7716F"/>
    <w:rsid w:val="00B77A75"/>
    <w:rsid w:val="00B81CE7"/>
    <w:rsid w:val="00B82444"/>
    <w:rsid w:val="00B83002"/>
    <w:rsid w:val="00B834B1"/>
    <w:rsid w:val="00B85A36"/>
    <w:rsid w:val="00B85DE4"/>
    <w:rsid w:val="00B903A5"/>
    <w:rsid w:val="00B915B7"/>
    <w:rsid w:val="00B92286"/>
    <w:rsid w:val="00B9251D"/>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FF"/>
    <w:rsid w:val="00BA0D6E"/>
    <w:rsid w:val="00BA1ECF"/>
    <w:rsid w:val="00BA2E87"/>
    <w:rsid w:val="00BA3391"/>
    <w:rsid w:val="00BA3A2B"/>
    <w:rsid w:val="00BA5143"/>
    <w:rsid w:val="00BA54D7"/>
    <w:rsid w:val="00BA5929"/>
    <w:rsid w:val="00BA5AC3"/>
    <w:rsid w:val="00BA65FD"/>
    <w:rsid w:val="00BA681A"/>
    <w:rsid w:val="00BA6ACB"/>
    <w:rsid w:val="00BA79E7"/>
    <w:rsid w:val="00BA7C17"/>
    <w:rsid w:val="00BB01A6"/>
    <w:rsid w:val="00BB0478"/>
    <w:rsid w:val="00BB090D"/>
    <w:rsid w:val="00BB103A"/>
    <w:rsid w:val="00BB17D8"/>
    <w:rsid w:val="00BB1834"/>
    <w:rsid w:val="00BB1C7E"/>
    <w:rsid w:val="00BB3976"/>
    <w:rsid w:val="00BB3F02"/>
    <w:rsid w:val="00BB4052"/>
    <w:rsid w:val="00BB4D36"/>
    <w:rsid w:val="00BB4F38"/>
    <w:rsid w:val="00BB5B91"/>
    <w:rsid w:val="00BB6015"/>
    <w:rsid w:val="00BB62B2"/>
    <w:rsid w:val="00BB70B5"/>
    <w:rsid w:val="00BB77D3"/>
    <w:rsid w:val="00BB7A11"/>
    <w:rsid w:val="00BC0F93"/>
    <w:rsid w:val="00BC12D6"/>
    <w:rsid w:val="00BC13CF"/>
    <w:rsid w:val="00BC168C"/>
    <w:rsid w:val="00BC1757"/>
    <w:rsid w:val="00BC2A6C"/>
    <w:rsid w:val="00BC2D12"/>
    <w:rsid w:val="00BC2D9E"/>
    <w:rsid w:val="00BC430E"/>
    <w:rsid w:val="00BC5B01"/>
    <w:rsid w:val="00BC5CC5"/>
    <w:rsid w:val="00BC60A4"/>
    <w:rsid w:val="00BC6490"/>
    <w:rsid w:val="00BC6AC9"/>
    <w:rsid w:val="00BC7164"/>
    <w:rsid w:val="00BD0CA9"/>
    <w:rsid w:val="00BD0D73"/>
    <w:rsid w:val="00BD18E8"/>
    <w:rsid w:val="00BD1DEE"/>
    <w:rsid w:val="00BD435F"/>
    <w:rsid w:val="00BD4FE5"/>
    <w:rsid w:val="00BD5D1E"/>
    <w:rsid w:val="00BD6B28"/>
    <w:rsid w:val="00BD75C1"/>
    <w:rsid w:val="00BD7F41"/>
    <w:rsid w:val="00BE0268"/>
    <w:rsid w:val="00BE27D0"/>
    <w:rsid w:val="00BE2EA5"/>
    <w:rsid w:val="00BE39E3"/>
    <w:rsid w:val="00BE4D8E"/>
    <w:rsid w:val="00BE5C70"/>
    <w:rsid w:val="00BE65A2"/>
    <w:rsid w:val="00BE671B"/>
    <w:rsid w:val="00BE69B5"/>
    <w:rsid w:val="00BE6EA8"/>
    <w:rsid w:val="00BE70E8"/>
    <w:rsid w:val="00BE7E6A"/>
    <w:rsid w:val="00BF0067"/>
    <w:rsid w:val="00BF0141"/>
    <w:rsid w:val="00BF0618"/>
    <w:rsid w:val="00BF0FBB"/>
    <w:rsid w:val="00BF17FF"/>
    <w:rsid w:val="00BF1C63"/>
    <w:rsid w:val="00BF74B1"/>
    <w:rsid w:val="00BF7D69"/>
    <w:rsid w:val="00C001DA"/>
    <w:rsid w:val="00C003CE"/>
    <w:rsid w:val="00C005E4"/>
    <w:rsid w:val="00C017ED"/>
    <w:rsid w:val="00C01FA8"/>
    <w:rsid w:val="00C02600"/>
    <w:rsid w:val="00C03B94"/>
    <w:rsid w:val="00C04161"/>
    <w:rsid w:val="00C0464B"/>
    <w:rsid w:val="00C04A18"/>
    <w:rsid w:val="00C05013"/>
    <w:rsid w:val="00C06761"/>
    <w:rsid w:val="00C075EE"/>
    <w:rsid w:val="00C076A7"/>
    <w:rsid w:val="00C07899"/>
    <w:rsid w:val="00C1027F"/>
    <w:rsid w:val="00C10374"/>
    <w:rsid w:val="00C106B0"/>
    <w:rsid w:val="00C10984"/>
    <w:rsid w:val="00C112D1"/>
    <w:rsid w:val="00C1144F"/>
    <w:rsid w:val="00C11ACE"/>
    <w:rsid w:val="00C12853"/>
    <w:rsid w:val="00C12947"/>
    <w:rsid w:val="00C12C09"/>
    <w:rsid w:val="00C13B06"/>
    <w:rsid w:val="00C14165"/>
    <w:rsid w:val="00C14CFE"/>
    <w:rsid w:val="00C15282"/>
    <w:rsid w:val="00C16387"/>
    <w:rsid w:val="00C16FB9"/>
    <w:rsid w:val="00C20998"/>
    <w:rsid w:val="00C21254"/>
    <w:rsid w:val="00C21F07"/>
    <w:rsid w:val="00C23118"/>
    <w:rsid w:val="00C2350A"/>
    <w:rsid w:val="00C23763"/>
    <w:rsid w:val="00C24CB6"/>
    <w:rsid w:val="00C25056"/>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D64"/>
    <w:rsid w:val="00C4343B"/>
    <w:rsid w:val="00C43EE8"/>
    <w:rsid w:val="00C440D7"/>
    <w:rsid w:val="00C44B19"/>
    <w:rsid w:val="00C45512"/>
    <w:rsid w:val="00C4562B"/>
    <w:rsid w:val="00C45651"/>
    <w:rsid w:val="00C464CF"/>
    <w:rsid w:val="00C46F7E"/>
    <w:rsid w:val="00C47C02"/>
    <w:rsid w:val="00C5023B"/>
    <w:rsid w:val="00C504DC"/>
    <w:rsid w:val="00C50D0A"/>
    <w:rsid w:val="00C51913"/>
    <w:rsid w:val="00C52652"/>
    <w:rsid w:val="00C5267D"/>
    <w:rsid w:val="00C52A3B"/>
    <w:rsid w:val="00C6098E"/>
    <w:rsid w:val="00C60B6A"/>
    <w:rsid w:val="00C61219"/>
    <w:rsid w:val="00C61C0B"/>
    <w:rsid w:val="00C61E78"/>
    <w:rsid w:val="00C62EEE"/>
    <w:rsid w:val="00C6418C"/>
    <w:rsid w:val="00C649B1"/>
    <w:rsid w:val="00C64B16"/>
    <w:rsid w:val="00C65503"/>
    <w:rsid w:val="00C66938"/>
    <w:rsid w:val="00C66C0E"/>
    <w:rsid w:val="00C66D9C"/>
    <w:rsid w:val="00C67981"/>
    <w:rsid w:val="00C706D9"/>
    <w:rsid w:val="00C70F84"/>
    <w:rsid w:val="00C723FD"/>
    <w:rsid w:val="00C729DA"/>
    <w:rsid w:val="00C72CF1"/>
    <w:rsid w:val="00C72FF5"/>
    <w:rsid w:val="00C736B5"/>
    <w:rsid w:val="00C74355"/>
    <w:rsid w:val="00C74A79"/>
    <w:rsid w:val="00C74BA8"/>
    <w:rsid w:val="00C74C81"/>
    <w:rsid w:val="00C75B2B"/>
    <w:rsid w:val="00C764B8"/>
    <w:rsid w:val="00C77243"/>
    <w:rsid w:val="00C77276"/>
    <w:rsid w:val="00C778BD"/>
    <w:rsid w:val="00C77F45"/>
    <w:rsid w:val="00C77F5A"/>
    <w:rsid w:val="00C8074C"/>
    <w:rsid w:val="00C8122B"/>
    <w:rsid w:val="00C816D8"/>
    <w:rsid w:val="00C829CE"/>
    <w:rsid w:val="00C83F63"/>
    <w:rsid w:val="00C84079"/>
    <w:rsid w:val="00C841CE"/>
    <w:rsid w:val="00C84CB9"/>
    <w:rsid w:val="00C84CE9"/>
    <w:rsid w:val="00C854AA"/>
    <w:rsid w:val="00C85629"/>
    <w:rsid w:val="00C878E5"/>
    <w:rsid w:val="00C9027E"/>
    <w:rsid w:val="00C90374"/>
    <w:rsid w:val="00C915F3"/>
    <w:rsid w:val="00C9198A"/>
    <w:rsid w:val="00C92BD1"/>
    <w:rsid w:val="00C92F5D"/>
    <w:rsid w:val="00C932D5"/>
    <w:rsid w:val="00C9441D"/>
    <w:rsid w:val="00C947E4"/>
    <w:rsid w:val="00C94DC9"/>
    <w:rsid w:val="00C952FA"/>
    <w:rsid w:val="00C956DC"/>
    <w:rsid w:val="00C95918"/>
    <w:rsid w:val="00C959A6"/>
    <w:rsid w:val="00C95E4D"/>
    <w:rsid w:val="00C963FC"/>
    <w:rsid w:val="00C965D9"/>
    <w:rsid w:val="00C969AA"/>
    <w:rsid w:val="00C96A6B"/>
    <w:rsid w:val="00C978DE"/>
    <w:rsid w:val="00CA039C"/>
    <w:rsid w:val="00CA0D01"/>
    <w:rsid w:val="00CA0E6C"/>
    <w:rsid w:val="00CA1876"/>
    <w:rsid w:val="00CA1E1D"/>
    <w:rsid w:val="00CA36DF"/>
    <w:rsid w:val="00CA376F"/>
    <w:rsid w:val="00CA5729"/>
    <w:rsid w:val="00CA595B"/>
    <w:rsid w:val="00CA5E5D"/>
    <w:rsid w:val="00CA5FC2"/>
    <w:rsid w:val="00CA6406"/>
    <w:rsid w:val="00CA643D"/>
    <w:rsid w:val="00CA7532"/>
    <w:rsid w:val="00CA7809"/>
    <w:rsid w:val="00CB0406"/>
    <w:rsid w:val="00CB2BE4"/>
    <w:rsid w:val="00CB3A6E"/>
    <w:rsid w:val="00CB3C2E"/>
    <w:rsid w:val="00CB59E7"/>
    <w:rsid w:val="00CB5ABD"/>
    <w:rsid w:val="00CB5E47"/>
    <w:rsid w:val="00CB5F31"/>
    <w:rsid w:val="00CB61DF"/>
    <w:rsid w:val="00CC0332"/>
    <w:rsid w:val="00CC092F"/>
    <w:rsid w:val="00CC0C09"/>
    <w:rsid w:val="00CC0C44"/>
    <w:rsid w:val="00CC1B44"/>
    <w:rsid w:val="00CC1CEC"/>
    <w:rsid w:val="00CC2933"/>
    <w:rsid w:val="00CC2A2D"/>
    <w:rsid w:val="00CC2ACA"/>
    <w:rsid w:val="00CC2CBB"/>
    <w:rsid w:val="00CC33CD"/>
    <w:rsid w:val="00CC37C5"/>
    <w:rsid w:val="00CC3941"/>
    <w:rsid w:val="00CC4D5D"/>
    <w:rsid w:val="00CC4DBA"/>
    <w:rsid w:val="00CC5B66"/>
    <w:rsid w:val="00CC5E5F"/>
    <w:rsid w:val="00CC6678"/>
    <w:rsid w:val="00CC6D6E"/>
    <w:rsid w:val="00CC6ECF"/>
    <w:rsid w:val="00CC7E30"/>
    <w:rsid w:val="00CD0900"/>
    <w:rsid w:val="00CD2027"/>
    <w:rsid w:val="00CD2AB9"/>
    <w:rsid w:val="00CD34C9"/>
    <w:rsid w:val="00CD390E"/>
    <w:rsid w:val="00CD3AF0"/>
    <w:rsid w:val="00CD3F59"/>
    <w:rsid w:val="00CD48A4"/>
    <w:rsid w:val="00CD4ACE"/>
    <w:rsid w:val="00CD52F3"/>
    <w:rsid w:val="00CD5487"/>
    <w:rsid w:val="00CD5544"/>
    <w:rsid w:val="00CD56EB"/>
    <w:rsid w:val="00CD5F51"/>
    <w:rsid w:val="00CD6539"/>
    <w:rsid w:val="00CD67C4"/>
    <w:rsid w:val="00CD7254"/>
    <w:rsid w:val="00CE06EF"/>
    <w:rsid w:val="00CE080E"/>
    <w:rsid w:val="00CE1DB4"/>
    <w:rsid w:val="00CE25DE"/>
    <w:rsid w:val="00CE3B69"/>
    <w:rsid w:val="00CE3BCF"/>
    <w:rsid w:val="00CE3DC6"/>
    <w:rsid w:val="00CE3E2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154E"/>
    <w:rsid w:val="00CF1882"/>
    <w:rsid w:val="00CF1EE1"/>
    <w:rsid w:val="00CF24F7"/>
    <w:rsid w:val="00CF269A"/>
    <w:rsid w:val="00CF3A44"/>
    <w:rsid w:val="00CF5F19"/>
    <w:rsid w:val="00CF6387"/>
    <w:rsid w:val="00CF6E48"/>
    <w:rsid w:val="00CF70E4"/>
    <w:rsid w:val="00CF7664"/>
    <w:rsid w:val="00CF7990"/>
    <w:rsid w:val="00CF7ACA"/>
    <w:rsid w:val="00CF7CE7"/>
    <w:rsid w:val="00D00166"/>
    <w:rsid w:val="00D0063D"/>
    <w:rsid w:val="00D008DD"/>
    <w:rsid w:val="00D00E64"/>
    <w:rsid w:val="00D01714"/>
    <w:rsid w:val="00D022BF"/>
    <w:rsid w:val="00D026FE"/>
    <w:rsid w:val="00D02CB9"/>
    <w:rsid w:val="00D0310F"/>
    <w:rsid w:val="00D03A65"/>
    <w:rsid w:val="00D03A77"/>
    <w:rsid w:val="00D03DE3"/>
    <w:rsid w:val="00D04FAD"/>
    <w:rsid w:val="00D055A7"/>
    <w:rsid w:val="00D05883"/>
    <w:rsid w:val="00D059A1"/>
    <w:rsid w:val="00D0636C"/>
    <w:rsid w:val="00D07FEA"/>
    <w:rsid w:val="00D1001C"/>
    <w:rsid w:val="00D1066D"/>
    <w:rsid w:val="00D15392"/>
    <w:rsid w:val="00D16DA9"/>
    <w:rsid w:val="00D1727D"/>
    <w:rsid w:val="00D17ABE"/>
    <w:rsid w:val="00D17B54"/>
    <w:rsid w:val="00D2029C"/>
    <w:rsid w:val="00D207C9"/>
    <w:rsid w:val="00D2155E"/>
    <w:rsid w:val="00D224A2"/>
    <w:rsid w:val="00D22C32"/>
    <w:rsid w:val="00D231CA"/>
    <w:rsid w:val="00D24C5A"/>
    <w:rsid w:val="00D26E66"/>
    <w:rsid w:val="00D26F98"/>
    <w:rsid w:val="00D27B29"/>
    <w:rsid w:val="00D27B5A"/>
    <w:rsid w:val="00D3076A"/>
    <w:rsid w:val="00D3097D"/>
    <w:rsid w:val="00D30FE8"/>
    <w:rsid w:val="00D314C0"/>
    <w:rsid w:val="00D314D6"/>
    <w:rsid w:val="00D31650"/>
    <w:rsid w:val="00D319E2"/>
    <w:rsid w:val="00D32594"/>
    <w:rsid w:val="00D325DA"/>
    <w:rsid w:val="00D327DD"/>
    <w:rsid w:val="00D32F8E"/>
    <w:rsid w:val="00D333A4"/>
    <w:rsid w:val="00D33E02"/>
    <w:rsid w:val="00D3429E"/>
    <w:rsid w:val="00D35524"/>
    <w:rsid w:val="00D36F05"/>
    <w:rsid w:val="00D3797F"/>
    <w:rsid w:val="00D40B70"/>
    <w:rsid w:val="00D40D5D"/>
    <w:rsid w:val="00D4129F"/>
    <w:rsid w:val="00D41787"/>
    <w:rsid w:val="00D41AA7"/>
    <w:rsid w:val="00D41AC1"/>
    <w:rsid w:val="00D41F7F"/>
    <w:rsid w:val="00D42BD5"/>
    <w:rsid w:val="00D43171"/>
    <w:rsid w:val="00D43709"/>
    <w:rsid w:val="00D43DC5"/>
    <w:rsid w:val="00D44ECF"/>
    <w:rsid w:val="00D455E2"/>
    <w:rsid w:val="00D4585F"/>
    <w:rsid w:val="00D46A4B"/>
    <w:rsid w:val="00D50B70"/>
    <w:rsid w:val="00D515BB"/>
    <w:rsid w:val="00D51CF6"/>
    <w:rsid w:val="00D55F25"/>
    <w:rsid w:val="00D562D1"/>
    <w:rsid w:val="00D56E4C"/>
    <w:rsid w:val="00D604D9"/>
    <w:rsid w:val="00D606EA"/>
    <w:rsid w:val="00D608E9"/>
    <w:rsid w:val="00D61A8E"/>
    <w:rsid w:val="00D62BD9"/>
    <w:rsid w:val="00D63296"/>
    <w:rsid w:val="00D63483"/>
    <w:rsid w:val="00D64D58"/>
    <w:rsid w:val="00D65D5C"/>
    <w:rsid w:val="00D66806"/>
    <w:rsid w:val="00D66C18"/>
    <w:rsid w:val="00D71BA4"/>
    <w:rsid w:val="00D72E47"/>
    <w:rsid w:val="00D73056"/>
    <w:rsid w:val="00D733BA"/>
    <w:rsid w:val="00D736DA"/>
    <w:rsid w:val="00D73D40"/>
    <w:rsid w:val="00D7441C"/>
    <w:rsid w:val="00D74C83"/>
    <w:rsid w:val="00D75D0C"/>
    <w:rsid w:val="00D75F56"/>
    <w:rsid w:val="00D76681"/>
    <w:rsid w:val="00D77AA8"/>
    <w:rsid w:val="00D809CB"/>
    <w:rsid w:val="00D80A6D"/>
    <w:rsid w:val="00D80BD1"/>
    <w:rsid w:val="00D80ECD"/>
    <w:rsid w:val="00D82646"/>
    <w:rsid w:val="00D8289A"/>
    <w:rsid w:val="00D82A06"/>
    <w:rsid w:val="00D8374E"/>
    <w:rsid w:val="00D83FE5"/>
    <w:rsid w:val="00D84626"/>
    <w:rsid w:val="00D84DB4"/>
    <w:rsid w:val="00D85F90"/>
    <w:rsid w:val="00D870B4"/>
    <w:rsid w:val="00D87885"/>
    <w:rsid w:val="00D90F16"/>
    <w:rsid w:val="00D92337"/>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CEA"/>
    <w:rsid w:val="00DA4476"/>
    <w:rsid w:val="00DA4C49"/>
    <w:rsid w:val="00DA5FAF"/>
    <w:rsid w:val="00DA6064"/>
    <w:rsid w:val="00DA69B6"/>
    <w:rsid w:val="00DA6C7D"/>
    <w:rsid w:val="00DA7222"/>
    <w:rsid w:val="00DB0AE8"/>
    <w:rsid w:val="00DB0F6D"/>
    <w:rsid w:val="00DB1004"/>
    <w:rsid w:val="00DB1315"/>
    <w:rsid w:val="00DB248A"/>
    <w:rsid w:val="00DB38DB"/>
    <w:rsid w:val="00DB392F"/>
    <w:rsid w:val="00DB44F2"/>
    <w:rsid w:val="00DB4A23"/>
    <w:rsid w:val="00DB4A51"/>
    <w:rsid w:val="00DB5013"/>
    <w:rsid w:val="00DB5D5A"/>
    <w:rsid w:val="00DB6333"/>
    <w:rsid w:val="00DB637E"/>
    <w:rsid w:val="00DB6A66"/>
    <w:rsid w:val="00DB6CBD"/>
    <w:rsid w:val="00DB7493"/>
    <w:rsid w:val="00DB785C"/>
    <w:rsid w:val="00DC02B4"/>
    <w:rsid w:val="00DC0351"/>
    <w:rsid w:val="00DC05AE"/>
    <w:rsid w:val="00DC0E01"/>
    <w:rsid w:val="00DC1C7D"/>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AC0"/>
    <w:rsid w:val="00DD648B"/>
    <w:rsid w:val="00DD6893"/>
    <w:rsid w:val="00DD69F9"/>
    <w:rsid w:val="00DD6E50"/>
    <w:rsid w:val="00DD75E0"/>
    <w:rsid w:val="00DE0588"/>
    <w:rsid w:val="00DE0C7F"/>
    <w:rsid w:val="00DE15E8"/>
    <w:rsid w:val="00DE16B8"/>
    <w:rsid w:val="00DE1A6F"/>
    <w:rsid w:val="00DE26B9"/>
    <w:rsid w:val="00DE2C5F"/>
    <w:rsid w:val="00DE3EC1"/>
    <w:rsid w:val="00DE4D15"/>
    <w:rsid w:val="00DE50EF"/>
    <w:rsid w:val="00DE571D"/>
    <w:rsid w:val="00DE6761"/>
    <w:rsid w:val="00DE73E3"/>
    <w:rsid w:val="00DE7C56"/>
    <w:rsid w:val="00DF0498"/>
    <w:rsid w:val="00DF078D"/>
    <w:rsid w:val="00DF2079"/>
    <w:rsid w:val="00DF3FFA"/>
    <w:rsid w:val="00DF4EC7"/>
    <w:rsid w:val="00DF57BD"/>
    <w:rsid w:val="00DF6814"/>
    <w:rsid w:val="00E00977"/>
    <w:rsid w:val="00E00D0E"/>
    <w:rsid w:val="00E00DCC"/>
    <w:rsid w:val="00E015A1"/>
    <w:rsid w:val="00E01A4F"/>
    <w:rsid w:val="00E01B03"/>
    <w:rsid w:val="00E01D68"/>
    <w:rsid w:val="00E02947"/>
    <w:rsid w:val="00E035BC"/>
    <w:rsid w:val="00E0394F"/>
    <w:rsid w:val="00E03FB4"/>
    <w:rsid w:val="00E0445F"/>
    <w:rsid w:val="00E05032"/>
    <w:rsid w:val="00E07770"/>
    <w:rsid w:val="00E0792E"/>
    <w:rsid w:val="00E10FB2"/>
    <w:rsid w:val="00E11C61"/>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5600"/>
    <w:rsid w:val="00E35626"/>
    <w:rsid w:val="00E366CD"/>
    <w:rsid w:val="00E366F6"/>
    <w:rsid w:val="00E37239"/>
    <w:rsid w:val="00E41D08"/>
    <w:rsid w:val="00E420D7"/>
    <w:rsid w:val="00E4324D"/>
    <w:rsid w:val="00E437C4"/>
    <w:rsid w:val="00E43B71"/>
    <w:rsid w:val="00E447EA"/>
    <w:rsid w:val="00E449E8"/>
    <w:rsid w:val="00E455CF"/>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8FB"/>
    <w:rsid w:val="00E559D1"/>
    <w:rsid w:val="00E55C2B"/>
    <w:rsid w:val="00E5643D"/>
    <w:rsid w:val="00E60019"/>
    <w:rsid w:val="00E60997"/>
    <w:rsid w:val="00E60B15"/>
    <w:rsid w:val="00E61A86"/>
    <w:rsid w:val="00E61EE6"/>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309E"/>
    <w:rsid w:val="00E73292"/>
    <w:rsid w:val="00E73F3D"/>
    <w:rsid w:val="00E74578"/>
    <w:rsid w:val="00E74615"/>
    <w:rsid w:val="00E749D7"/>
    <w:rsid w:val="00E74B93"/>
    <w:rsid w:val="00E74CED"/>
    <w:rsid w:val="00E7515B"/>
    <w:rsid w:val="00E762D2"/>
    <w:rsid w:val="00E76D44"/>
    <w:rsid w:val="00E801D5"/>
    <w:rsid w:val="00E806AF"/>
    <w:rsid w:val="00E81619"/>
    <w:rsid w:val="00E81BDE"/>
    <w:rsid w:val="00E820C2"/>
    <w:rsid w:val="00E823B8"/>
    <w:rsid w:val="00E83A4F"/>
    <w:rsid w:val="00E83DC2"/>
    <w:rsid w:val="00E84424"/>
    <w:rsid w:val="00E84C01"/>
    <w:rsid w:val="00E84F18"/>
    <w:rsid w:val="00E851F2"/>
    <w:rsid w:val="00E859D7"/>
    <w:rsid w:val="00E85CD1"/>
    <w:rsid w:val="00E86BD5"/>
    <w:rsid w:val="00E876E5"/>
    <w:rsid w:val="00E87741"/>
    <w:rsid w:val="00E87A05"/>
    <w:rsid w:val="00E87CA3"/>
    <w:rsid w:val="00E87CF7"/>
    <w:rsid w:val="00E87DB9"/>
    <w:rsid w:val="00E90BE0"/>
    <w:rsid w:val="00E90E74"/>
    <w:rsid w:val="00E90F4C"/>
    <w:rsid w:val="00E91AA7"/>
    <w:rsid w:val="00E91D5F"/>
    <w:rsid w:val="00E91E8D"/>
    <w:rsid w:val="00E92D96"/>
    <w:rsid w:val="00E93536"/>
    <w:rsid w:val="00E93586"/>
    <w:rsid w:val="00E96128"/>
    <w:rsid w:val="00E9646B"/>
    <w:rsid w:val="00E97173"/>
    <w:rsid w:val="00E972B4"/>
    <w:rsid w:val="00E974FF"/>
    <w:rsid w:val="00E978F4"/>
    <w:rsid w:val="00E97D1C"/>
    <w:rsid w:val="00E97D8A"/>
    <w:rsid w:val="00EA00B2"/>
    <w:rsid w:val="00EA01E6"/>
    <w:rsid w:val="00EA14C0"/>
    <w:rsid w:val="00EA1509"/>
    <w:rsid w:val="00EA1F73"/>
    <w:rsid w:val="00EA22F9"/>
    <w:rsid w:val="00EA536E"/>
    <w:rsid w:val="00EA5C55"/>
    <w:rsid w:val="00EA744B"/>
    <w:rsid w:val="00EA789E"/>
    <w:rsid w:val="00EB087B"/>
    <w:rsid w:val="00EB095D"/>
    <w:rsid w:val="00EB0AF0"/>
    <w:rsid w:val="00EB1040"/>
    <w:rsid w:val="00EB113D"/>
    <w:rsid w:val="00EB14D1"/>
    <w:rsid w:val="00EB194B"/>
    <w:rsid w:val="00EB1C7D"/>
    <w:rsid w:val="00EB1D1D"/>
    <w:rsid w:val="00EB2805"/>
    <w:rsid w:val="00EB2A66"/>
    <w:rsid w:val="00EB3194"/>
    <w:rsid w:val="00EB362F"/>
    <w:rsid w:val="00EB4802"/>
    <w:rsid w:val="00EB4C7B"/>
    <w:rsid w:val="00EB4FF3"/>
    <w:rsid w:val="00EB5065"/>
    <w:rsid w:val="00EB57F1"/>
    <w:rsid w:val="00EB5E48"/>
    <w:rsid w:val="00EB7DB5"/>
    <w:rsid w:val="00EC0456"/>
    <w:rsid w:val="00EC1490"/>
    <w:rsid w:val="00EC1B08"/>
    <w:rsid w:val="00EC1B8B"/>
    <w:rsid w:val="00EC1F0E"/>
    <w:rsid w:val="00EC245F"/>
    <w:rsid w:val="00EC2D1E"/>
    <w:rsid w:val="00EC3CED"/>
    <w:rsid w:val="00EC44AD"/>
    <w:rsid w:val="00EC49F8"/>
    <w:rsid w:val="00EC51E7"/>
    <w:rsid w:val="00EC5252"/>
    <w:rsid w:val="00EC6ADA"/>
    <w:rsid w:val="00EC7263"/>
    <w:rsid w:val="00EC72A2"/>
    <w:rsid w:val="00EC74BF"/>
    <w:rsid w:val="00EC7665"/>
    <w:rsid w:val="00ED0ABF"/>
    <w:rsid w:val="00ED103B"/>
    <w:rsid w:val="00ED1438"/>
    <w:rsid w:val="00ED2093"/>
    <w:rsid w:val="00ED2A02"/>
    <w:rsid w:val="00ED2D18"/>
    <w:rsid w:val="00ED303C"/>
    <w:rsid w:val="00ED4BBD"/>
    <w:rsid w:val="00ED5539"/>
    <w:rsid w:val="00ED5635"/>
    <w:rsid w:val="00ED5E47"/>
    <w:rsid w:val="00ED747D"/>
    <w:rsid w:val="00EE04A1"/>
    <w:rsid w:val="00EE0589"/>
    <w:rsid w:val="00EE113E"/>
    <w:rsid w:val="00EE132B"/>
    <w:rsid w:val="00EE26AC"/>
    <w:rsid w:val="00EE35CD"/>
    <w:rsid w:val="00EE36A1"/>
    <w:rsid w:val="00EE397B"/>
    <w:rsid w:val="00EE63B8"/>
    <w:rsid w:val="00EE649A"/>
    <w:rsid w:val="00EE6C75"/>
    <w:rsid w:val="00EE6D74"/>
    <w:rsid w:val="00EE73AC"/>
    <w:rsid w:val="00EE73F4"/>
    <w:rsid w:val="00EE7ACC"/>
    <w:rsid w:val="00EF10F2"/>
    <w:rsid w:val="00EF11C1"/>
    <w:rsid w:val="00EF2130"/>
    <w:rsid w:val="00EF29E6"/>
    <w:rsid w:val="00EF2F78"/>
    <w:rsid w:val="00EF32C1"/>
    <w:rsid w:val="00EF36F2"/>
    <w:rsid w:val="00EF3BF5"/>
    <w:rsid w:val="00EF3F7F"/>
    <w:rsid w:val="00EF49CA"/>
    <w:rsid w:val="00EF4EE3"/>
    <w:rsid w:val="00EF4FD4"/>
    <w:rsid w:val="00EF5B2D"/>
    <w:rsid w:val="00EF6498"/>
    <w:rsid w:val="00EF68F1"/>
    <w:rsid w:val="00EF71B9"/>
    <w:rsid w:val="00EF75F3"/>
    <w:rsid w:val="00F00508"/>
    <w:rsid w:val="00F045FD"/>
    <w:rsid w:val="00F04F5D"/>
    <w:rsid w:val="00F05CDD"/>
    <w:rsid w:val="00F060EB"/>
    <w:rsid w:val="00F061CE"/>
    <w:rsid w:val="00F064FF"/>
    <w:rsid w:val="00F07735"/>
    <w:rsid w:val="00F07959"/>
    <w:rsid w:val="00F07A78"/>
    <w:rsid w:val="00F07D4D"/>
    <w:rsid w:val="00F104D0"/>
    <w:rsid w:val="00F1068E"/>
    <w:rsid w:val="00F12CC8"/>
    <w:rsid w:val="00F1323F"/>
    <w:rsid w:val="00F13ACB"/>
    <w:rsid w:val="00F14077"/>
    <w:rsid w:val="00F14331"/>
    <w:rsid w:val="00F15C4D"/>
    <w:rsid w:val="00F15F8A"/>
    <w:rsid w:val="00F201F8"/>
    <w:rsid w:val="00F21034"/>
    <w:rsid w:val="00F215C3"/>
    <w:rsid w:val="00F21C74"/>
    <w:rsid w:val="00F21D20"/>
    <w:rsid w:val="00F22016"/>
    <w:rsid w:val="00F2227F"/>
    <w:rsid w:val="00F22C54"/>
    <w:rsid w:val="00F23002"/>
    <w:rsid w:val="00F23762"/>
    <w:rsid w:val="00F23E0A"/>
    <w:rsid w:val="00F23F2F"/>
    <w:rsid w:val="00F23F75"/>
    <w:rsid w:val="00F240B8"/>
    <w:rsid w:val="00F240CE"/>
    <w:rsid w:val="00F24A45"/>
    <w:rsid w:val="00F24D21"/>
    <w:rsid w:val="00F25B94"/>
    <w:rsid w:val="00F267AE"/>
    <w:rsid w:val="00F271E4"/>
    <w:rsid w:val="00F276E4"/>
    <w:rsid w:val="00F30265"/>
    <w:rsid w:val="00F31379"/>
    <w:rsid w:val="00F31999"/>
    <w:rsid w:val="00F323FB"/>
    <w:rsid w:val="00F32B73"/>
    <w:rsid w:val="00F349A2"/>
    <w:rsid w:val="00F34A33"/>
    <w:rsid w:val="00F34AE9"/>
    <w:rsid w:val="00F34E82"/>
    <w:rsid w:val="00F35E2A"/>
    <w:rsid w:val="00F36532"/>
    <w:rsid w:val="00F36B86"/>
    <w:rsid w:val="00F37D4B"/>
    <w:rsid w:val="00F40846"/>
    <w:rsid w:val="00F40FF2"/>
    <w:rsid w:val="00F41521"/>
    <w:rsid w:val="00F42B92"/>
    <w:rsid w:val="00F43099"/>
    <w:rsid w:val="00F4380E"/>
    <w:rsid w:val="00F43FC7"/>
    <w:rsid w:val="00F448E5"/>
    <w:rsid w:val="00F4497A"/>
    <w:rsid w:val="00F4554E"/>
    <w:rsid w:val="00F45CCD"/>
    <w:rsid w:val="00F468E6"/>
    <w:rsid w:val="00F46E6C"/>
    <w:rsid w:val="00F47995"/>
    <w:rsid w:val="00F50CB7"/>
    <w:rsid w:val="00F518CD"/>
    <w:rsid w:val="00F51CE0"/>
    <w:rsid w:val="00F522F2"/>
    <w:rsid w:val="00F52565"/>
    <w:rsid w:val="00F527AB"/>
    <w:rsid w:val="00F52F11"/>
    <w:rsid w:val="00F53879"/>
    <w:rsid w:val="00F53B69"/>
    <w:rsid w:val="00F53C9E"/>
    <w:rsid w:val="00F544A5"/>
    <w:rsid w:val="00F55136"/>
    <w:rsid w:val="00F56455"/>
    <w:rsid w:val="00F5706B"/>
    <w:rsid w:val="00F60013"/>
    <w:rsid w:val="00F602C3"/>
    <w:rsid w:val="00F608C5"/>
    <w:rsid w:val="00F60A24"/>
    <w:rsid w:val="00F60DD9"/>
    <w:rsid w:val="00F61818"/>
    <w:rsid w:val="00F61830"/>
    <w:rsid w:val="00F61CD9"/>
    <w:rsid w:val="00F62272"/>
    <w:rsid w:val="00F6287E"/>
    <w:rsid w:val="00F62890"/>
    <w:rsid w:val="00F644ED"/>
    <w:rsid w:val="00F64CAA"/>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396"/>
    <w:rsid w:val="00F77440"/>
    <w:rsid w:val="00F77496"/>
    <w:rsid w:val="00F775C0"/>
    <w:rsid w:val="00F7774B"/>
    <w:rsid w:val="00F777E1"/>
    <w:rsid w:val="00F77FA7"/>
    <w:rsid w:val="00F802E4"/>
    <w:rsid w:val="00F80FA6"/>
    <w:rsid w:val="00F81125"/>
    <w:rsid w:val="00F81201"/>
    <w:rsid w:val="00F833F9"/>
    <w:rsid w:val="00F8381A"/>
    <w:rsid w:val="00F84650"/>
    <w:rsid w:val="00F849CE"/>
    <w:rsid w:val="00F860F6"/>
    <w:rsid w:val="00F86709"/>
    <w:rsid w:val="00F906D3"/>
    <w:rsid w:val="00F90859"/>
    <w:rsid w:val="00F90D44"/>
    <w:rsid w:val="00F91324"/>
    <w:rsid w:val="00F91492"/>
    <w:rsid w:val="00F91BBF"/>
    <w:rsid w:val="00F92DA1"/>
    <w:rsid w:val="00F933A4"/>
    <w:rsid w:val="00F93848"/>
    <w:rsid w:val="00F93B42"/>
    <w:rsid w:val="00F93CF7"/>
    <w:rsid w:val="00F94923"/>
    <w:rsid w:val="00F949E4"/>
    <w:rsid w:val="00F949F9"/>
    <w:rsid w:val="00F95570"/>
    <w:rsid w:val="00F95B61"/>
    <w:rsid w:val="00F9647F"/>
    <w:rsid w:val="00F97081"/>
    <w:rsid w:val="00F9792B"/>
    <w:rsid w:val="00F97E12"/>
    <w:rsid w:val="00FA059D"/>
    <w:rsid w:val="00FA182F"/>
    <w:rsid w:val="00FA1B80"/>
    <w:rsid w:val="00FA212B"/>
    <w:rsid w:val="00FA227A"/>
    <w:rsid w:val="00FA2BD5"/>
    <w:rsid w:val="00FA34DD"/>
    <w:rsid w:val="00FA392D"/>
    <w:rsid w:val="00FA3DE0"/>
    <w:rsid w:val="00FA4EB3"/>
    <w:rsid w:val="00FA5CA4"/>
    <w:rsid w:val="00FA62B7"/>
    <w:rsid w:val="00FA6478"/>
    <w:rsid w:val="00FA717E"/>
    <w:rsid w:val="00FA7E1C"/>
    <w:rsid w:val="00FB0978"/>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95E"/>
    <w:rsid w:val="00FC2C0A"/>
    <w:rsid w:val="00FC3292"/>
    <w:rsid w:val="00FC40E1"/>
    <w:rsid w:val="00FC418B"/>
    <w:rsid w:val="00FC4D02"/>
    <w:rsid w:val="00FC56A0"/>
    <w:rsid w:val="00FC5CFF"/>
    <w:rsid w:val="00FC62CB"/>
    <w:rsid w:val="00FC6D59"/>
    <w:rsid w:val="00FC71C0"/>
    <w:rsid w:val="00FC790A"/>
    <w:rsid w:val="00FC798D"/>
    <w:rsid w:val="00FC7DFB"/>
    <w:rsid w:val="00FD061E"/>
    <w:rsid w:val="00FD0666"/>
    <w:rsid w:val="00FD08BB"/>
    <w:rsid w:val="00FD0A5F"/>
    <w:rsid w:val="00FD2287"/>
    <w:rsid w:val="00FD36D9"/>
    <w:rsid w:val="00FD3A41"/>
    <w:rsid w:val="00FD414E"/>
    <w:rsid w:val="00FD5645"/>
    <w:rsid w:val="00FD5C47"/>
    <w:rsid w:val="00FD676E"/>
    <w:rsid w:val="00FD6B94"/>
    <w:rsid w:val="00FD7403"/>
    <w:rsid w:val="00FD77D7"/>
    <w:rsid w:val="00FD7889"/>
    <w:rsid w:val="00FE0C3B"/>
    <w:rsid w:val="00FE18BE"/>
    <w:rsid w:val="00FE1E51"/>
    <w:rsid w:val="00FE1F95"/>
    <w:rsid w:val="00FE3030"/>
    <w:rsid w:val="00FE3914"/>
    <w:rsid w:val="00FE3F07"/>
    <w:rsid w:val="00FE4903"/>
    <w:rsid w:val="00FE4F32"/>
    <w:rsid w:val="00FE5AA9"/>
    <w:rsid w:val="00FE6160"/>
    <w:rsid w:val="00FE65FF"/>
    <w:rsid w:val="00FE7855"/>
    <w:rsid w:val="00FE7FFB"/>
    <w:rsid w:val="00FF0450"/>
    <w:rsid w:val="00FF074A"/>
    <w:rsid w:val="00FF0786"/>
    <w:rsid w:val="00FF1033"/>
    <w:rsid w:val="00FF1840"/>
    <w:rsid w:val="00FF3709"/>
    <w:rsid w:val="00FF3EDE"/>
    <w:rsid w:val="00FF48B9"/>
    <w:rsid w:val="00FF4CE6"/>
    <w:rsid w:val="00FF538A"/>
    <w:rsid w:val="00FF6453"/>
    <w:rsid w:val="00FF6E81"/>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899D37E2-FE69-49A3-8AD9-2FC7BDD02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twickairport.com/business-community/future-plans/northern-runwa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yourvoice.westsussex.gov.uk/westsuss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2270</Words>
  <Characters>12944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dc:creator>
  <cp:lastModifiedBy> </cp:lastModifiedBy>
  <cp:revision>2</cp:revision>
  <cp:lastPrinted>2021-07-20T14:22:00Z</cp:lastPrinted>
  <dcterms:created xsi:type="dcterms:W3CDTF">2022-06-29T12:11:00Z</dcterms:created>
  <dcterms:modified xsi:type="dcterms:W3CDTF">2022-06-29T12:11:00Z</dcterms:modified>
</cp:coreProperties>
</file>