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5B029" w14:textId="723FCC53" w:rsidR="00CC0C44" w:rsidRDefault="00CC0C44" w:rsidP="00D04FAD">
      <w:pPr>
        <w:pStyle w:val="Header"/>
        <w:tabs>
          <w:tab w:val="clear" w:pos="4513"/>
          <w:tab w:val="clear" w:pos="9026"/>
          <w:tab w:val="left" w:pos="3437"/>
        </w:tabs>
        <w:rPr>
          <w:sz w:val="14"/>
          <w:szCs w:val="40"/>
        </w:rPr>
      </w:pPr>
      <w:r w:rsidRPr="00C45EE5">
        <w:rPr>
          <w:noProof/>
          <w:sz w:val="14"/>
          <w:szCs w:val="40"/>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Default="00D04FAD" w:rsidP="004C5711">
      <w:pPr>
        <w:pStyle w:val="Header"/>
        <w:tabs>
          <w:tab w:val="clear" w:pos="4513"/>
          <w:tab w:val="clear" w:pos="9026"/>
          <w:tab w:val="left" w:pos="3437"/>
        </w:tabs>
        <w:ind w:left="-426"/>
        <w:rPr>
          <w:b/>
          <w:sz w:val="24"/>
          <w:szCs w:val="24"/>
        </w:rPr>
      </w:pPr>
      <w:r w:rsidRPr="00FA182F">
        <w:rPr>
          <w:b/>
          <w:sz w:val="28"/>
          <w:szCs w:val="28"/>
        </w:rPr>
        <w:t>Horsham Denne Neighbourhood Council</w:t>
      </w:r>
      <w:r w:rsidR="00FA182F">
        <w:rPr>
          <w:b/>
          <w:sz w:val="24"/>
          <w:szCs w:val="24"/>
        </w:rPr>
        <w:t xml:space="preserve"> </w:t>
      </w:r>
      <w:r w:rsidR="00CC0C44">
        <w:rPr>
          <w:b/>
          <w:sz w:val="24"/>
          <w:szCs w:val="24"/>
        </w:rPr>
        <w:tab/>
      </w:r>
    </w:p>
    <w:p w14:paraId="0D882DAF" w14:textId="11D34D35" w:rsidR="00197A7F" w:rsidRPr="00FA182F" w:rsidRDefault="00FA182F" w:rsidP="00D04FAD">
      <w:pPr>
        <w:pStyle w:val="Header"/>
        <w:tabs>
          <w:tab w:val="clear" w:pos="4513"/>
          <w:tab w:val="clear" w:pos="9026"/>
          <w:tab w:val="left" w:pos="3437"/>
        </w:tabs>
        <w:rPr>
          <w:b/>
          <w:sz w:val="24"/>
          <w:szCs w:val="24"/>
        </w:rPr>
      </w:pPr>
      <w:r>
        <w:rPr>
          <w:b/>
          <w:sz w:val="24"/>
          <w:szCs w:val="24"/>
        </w:rPr>
        <w:tab/>
      </w:r>
    </w:p>
    <w:p w14:paraId="4D7B5F72" w14:textId="4384FA30" w:rsidR="00D04FAD" w:rsidRDefault="007359FC" w:rsidP="004C5711">
      <w:pPr>
        <w:pStyle w:val="Header"/>
        <w:tabs>
          <w:tab w:val="clear" w:pos="4513"/>
          <w:tab w:val="clear" w:pos="9026"/>
          <w:tab w:val="left" w:pos="3437"/>
        </w:tabs>
        <w:ind w:left="-426"/>
        <w:rPr>
          <w:b/>
          <w:sz w:val="24"/>
          <w:szCs w:val="24"/>
        </w:rPr>
      </w:pPr>
      <w:r>
        <w:rPr>
          <w:b/>
          <w:sz w:val="24"/>
          <w:szCs w:val="24"/>
        </w:rPr>
        <w:t>Minutes</w:t>
      </w:r>
      <w:r w:rsidR="00FA182F">
        <w:rPr>
          <w:b/>
          <w:sz w:val="24"/>
          <w:szCs w:val="24"/>
        </w:rPr>
        <w:t xml:space="preserve"> of the Meeting held on </w:t>
      </w:r>
      <w:r w:rsidR="0005424E">
        <w:rPr>
          <w:b/>
          <w:sz w:val="24"/>
          <w:szCs w:val="24"/>
        </w:rPr>
        <w:t>17</w:t>
      </w:r>
      <w:r w:rsidR="0005424E" w:rsidRPr="0005424E">
        <w:rPr>
          <w:b/>
          <w:sz w:val="24"/>
          <w:szCs w:val="24"/>
          <w:vertAlign w:val="superscript"/>
        </w:rPr>
        <w:t>th</w:t>
      </w:r>
      <w:r w:rsidR="0005424E">
        <w:rPr>
          <w:b/>
          <w:sz w:val="24"/>
          <w:szCs w:val="24"/>
        </w:rPr>
        <w:t xml:space="preserve"> </w:t>
      </w:r>
      <w:r w:rsidR="0080656D">
        <w:rPr>
          <w:b/>
          <w:sz w:val="24"/>
          <w:szCs w:val="24"/>
        </w:rPr>
        <w:t>March</w:t>
      </w:r>
      <w:r w:rsidR="007E10C7">
        <w:rPr>
          <w:b/>
          <w:sz w:val="24"/>
          <w:szCs w:val="24"/>
        </w:rPr>
        <w:t xml:space="preserve"> 2022</w:t>
      </w:r>
    </w:p>
    <w:p w14:paraId="63972909" w14:textId="77777777" w:rsidR="00CC0C44" w:rsidRPr="00CC0C44" w:rsidRDefault="00CC0C44" w:rsidP="00CC0C44">
      <w:pPr>
        <w:tabs>
          <w:tab w:val="left" w:pos="540"/>
        </w:tabs>
        <w:rPr>
          <w:rFonts w:asciiTheme="minorHAnsi" w:hAnsiTheme="minorHAnsi" w:cstheme="minorHAnsi"/>
          <w:b/>
          <w:sz w:val="16"/>
          <w:szCs w:val="16"/>
        </w:rPr>
      </w:pPr>
    </w:p>
    <w:p w14:paraId="2A40617B" w14:textId="123931D0" w:rsidR="0031187A" w:rsidRPr="00F61CD9" w:rsidRDefault="00D04FAD" w:rsidP="004C5711">
      <w:pPr>
        <w:tabs>
          <w:tab w:val="left" w:pos="540"/>
        </w:tabs>
        <w:ind w:left="-426"/>
        <w:rPr>
          <w:rFonts w:asciiTheme="minorHAnsi" w:hAnsiTheme="minorHAnsi" w:cstheme="minorHAnsi"/>
          <w:sz w:val="24"/>
          <w:szCs w:val="24"/>
        </w:rPr>
      </w:pPr>
      <w:r>
        <w:rPr>
          <w:rFonts w:asciiTheme="minorHAnsi" w:hAnsiTheme="minorHAnsi" w:cstheme="minorHAnsi"/>
          <w:b/>
          <w:sz w:val="24"/>
          <w:szCs w:val="24"/>
        </w:rPr>
        <w:t xml:space="preserve">Venue: </w:t>
      </w:r>
      <w:r w:rsidR="00900B80">
        <w:rPr>
          <w:rFonts w:asciiTheme="minorHAnsi" w:hAnsiTheme="minorHAnsi" w:cstheme="minorHAnsi"/>
          <w:b/>
          <w:sz w:val="24"/>
          <w:szCs w:val="24"/>
        </w:rPr>
        <w:t>Church Lounge</w:t>
      </w:r>
      <w:r w:rsidR="006D0765">
        <w:rPr>
          <w:rFonts w:asciiTheme="minorHAnsi" w:hAnsiTheme="minorHAnsi" w:cstheme="minorHAnsi"/>
          <w:b/>
          <w:sz w:val="24"/>
          <w:szCs w:val="24"/>
        </w:rPr>
        <w:t>, Methodist Church, London Rd, Horsham</w:t>
      </w:r>
      <w:r w:rsidR="0031187A" w:rsidRPr="00F61CD9">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994EB5" w14:paraId="356B6739" w14:textId="77777777" w:rsidTr="00C44B19">
        <w:trPr>
          <w:trHeight w:val="164"/>
        </w:trPr>
        <w:tc>
          <w:tcPr>
            <w:tcW w:w="710" w:type="dxa"/>
          </w:tcPr>
          <w:p w14:paraId="02E87D36" w14:textId="77777777" w:rsidR="0031187A" w:rsidRPr="00D4129F" w:rsidRDefault="0031187A" w:rsidP="00120E65">
            <w:pPr>
              <w:pStyle w:val="Heading2"/>
              <w:jc w:val="both"/>
              <w:rPr>
                <w:rFonts w:asciiTheme="minorHAnsi" w:hAnsiTheme="minorHAnsi" w:cstheme="minorHAnsi"/>
                <w:bCs/>
                <w:sz w:val="24"/>
              </w:rPr>
            </w:pPr>
            <w:r w:rsidRPr="00D4129F">
              <w:rPr>
                <w:rFonts w:asciiTheme="minorHAnsi" w:hAnsiTheme="minorHAnsi" w:cstheme="minorHAnsi"/>
                <w:bCs/>
                <w:sz w:val="24"/>
              </w:rPr>
              <w:t>Ite</w:t>
            </w:r>
            <w:r w:rsidR="00120E65" w:rsidRPr="00D4129F">
              <w:rPr>
                <w:rFonts w:asciiTheme="minorHAnsi" w:hAnsiTheme="minorHAnsi" w:cstheme="minorHAnsi"/>
                <w:bCs/>
                <w:sz w:val="24"/>
              </w:rPr>
              <w:t>m</w:t>
            </w:r>
          </w:p>
        </w:tc>
        <w:tc>
          <w:tcPr>
            <w:tcW w:w="9368" w:type="dxa"/>
          </w:tcPr>
          <w:p w14:paraId="2C1825B5" w14:textId="77777777" w:rsidR="0031187A" w:rsidRPr="00D4129F" w:rsidRDefault="0031187A" w:rsidP="009F6714">
            <w:pPr>
              <w:jc w:val="both"/>
              <w:rPr>
                <w:rFonts w:asciiTheme="minorHAnsi" w:hAnsiTheme="minorHAnsi" w:cstheme="minorHAnsi"/>
                <w:b/>
                <w:bCs/>
                <w:sz w:val="24"/>
                <w:szCs w:val="24"/>
              </w:rPr>
            </w:pPr>
            <w:r w:rsidRPr="00D4129F">
              <w:rPr>
                <w:rFonts w:asciiTheme="minorHAnsi" w:hAnsiTheme="minorHAnsi" w:cstheme="minorHAnsi"/>
                <w:b/>
                <w:bCs/>
                <w:sz w:val="24"/>
                <w:szCs w:val="24"/>
              </w:rPr>
              <w:t>Detail</w:t>
            </w:r>
          </w:p>
        </w:tc>
      </w:tr>
      <w:tr w:rsidR="0031187A" w:rsidRPr="00200163" w14:paraId="1E2AAF4F" w14:textId="77777777" w:rsidTr="00C44B19">
        <w:trPr>
          <w:trHeight w:val="379"/>
        </w:trPr>
        <w:tc>
          <w:tcPr>
            <w:tcW w:w="710" w:type="dxa"/>
            <w:vAlign w:val="center"/>
          </w:tcPr>
          <w:p w14:paraId="7463D7B6" w14:textId="77777777" w:rsidR="0031187A" w:rsidRPr="00200163" w:rsidRDefault="0031187A" w:rsidP="0072267D">
            <w:pPr>
              <w:pStyle w:val="Heading2"/>
              <w:jc w:val="both"/>
              <w:rPr>
                <w:rFonts w:asciiTheme="minorHAnsi" w:hAnsiTheme="minorHAnsi" w:cstheme="minorHAnsi"/>
                <w:sz w:val="24"/>
              </w:rPr>
            </w:pPr>
            <w:r w:rsidRPr="00200163">
              <w:rPr>
                <w:rFonts w:asciiTheme="minorHAnsi" w:hAnsiTheme="minorHAnsi" w:cstheme="minorHAnsi"/>
                <w:sz w:val="24"/>
              </w:rPr>
              <w:t>1</w:t>
            </w:r>
          </w:p>
        </w:tc>
        <w:tc>
          <w:tcPr>
            <w:tcW w:w="9368" w:type="dxa"/>
            <w:vAlign w:val="center"/>
          </w:tcPr>
          <w:p w14:paraId="5DA703E2" w14:textId="4A6FEB1D" w:rsidR="00E76D44" w:rsidRPr="00427C48" w:rsidRDefault="0031187A" w:rsidP="002A6C94">
            <w:pPr>
              <w:spacing w:after="0"/>
              <w:jc w:val="both"/>
              <w:rPr>
                <w:rFonts w:asciiTheme="minorHAnsi" w:hAnsiTheme="minorHAnsi" w:cstheme="minorHAnsi"/>
                <w:b/>
                <w:sz w:val="24"/>
                <w:szCs w:val="24"/>
              </w:rPr>
            </w:pPr>
            <w:r w:rsidRPr="00427C48">
              <w:rPr>
                <w:rFonts w:asciiTheme="minorHAnsi" w:hAnsiTheme="minorHAnsi" w:cstheme="minorHAnsi"/>
                <w:b/>
                <w:sz w:val="24"/>
                <w:szCs w:val="24"/>
              </w:rPr>
              <w:t>Meeting Open</w:t>
            </w:r>
            <w:r w:rsidR="002459C2" w:rsidRPr="00427C48">
              <w:rPr>
                <w:rFonts w:asciiTheme="minorHAnsi" w:hAnsiTheme="minorHAnsi" w:cstheme="minorHAnsi"/>
                <w:b/>
                <w:sz w:val="24"/>
                <w:szCs w:val="24"/>
              </w:rPr>
              <w:t>ed at 7.</w:t>
            </w:r>
            <w:r w:rsidR="006D0765" w:rsidRPr="00427C48">
              <w:rPr>
                <w:rFonts w:asciiTheme="minorHAnsi" w:hAnsiTheme="minorHAnsi" w:cstheme="minorHAnsi"/>
                <w:b/>
                <w:sz w:val="24"/>
                <w:szCs w:val="24"/>
              </w:rPr>
              <w:t>00</w:t>
            </w:r>
            <w:r w:rsidR="002459C2" w:rsidRPr="00427C48">
              <w:rPr>
                <w:rFonts w:asciiTheme="minorHAnsi" w:hAnsiTheme="minorHAnsi" w:cstheme="minorHAnsi"/>
                <w:b/>
                <w:sz w:val="24"/>
                <w:szCs w:val="24"/>
              </w:rPr>
              <w:t>pm</w:t>
            </w:r>
            <w:r w:rsidRPr="00427C48">
              <w:rPr>
                <w:rFonts w:asciiTheme="minorHAnsi" w:hAnsiTheme="minorHAnsi" w:cstheme="minorHAnsi"/>
                <w:b/>
                <w:sz w:val="24"/>
                <w:szCs w:val="24"/>
              </w:rPr>
              <w:t xml:space="preserve"> and Welcome from the Chair</w:t>
            </w:r>
          </w:p>
          <w:p w14:paraId="71DBF3F3" w14:textId="1127A00D" w:rsidR="008D06B1" w:rsidRPr="00427C48" w:rsidRDefault="008D06B1" w:rsidP="002A6C94">
            <w:pPr>
              <w:spacing w:after="0"/>
              <w:jc w:val="both"/>
              <w:rPr>
                <w:rFonts w:asciiTheme="minorHAnsi" w:hAnsiTheme="minorHAnsi" w:cstheme="minorHAnsi"/>
                <w:sz w:val="24"/>
                <w:szCs w:val="24"/>
              </w:rPr>
            </w:pPr>
          </w:p>
        </w:tc>
      </w:tr>
      <w:tr w:rsidR="008E1E46" w:rsidRPr="00145B21" w14:paraId="0E8E26F2" w14:textId="77777777" w:rsidTr="00C44B19">
        <w:trPr>
          <w:trHeight w:val="213"/>
        </w:trPr>
        <w:tc>
          <w:tcPr>
            <w:tcW w:w="710" w:type="dxa"/>
            <w:vAlign w:val="center"/>
          </w:tcPr>
          <w:p w14:paraId="66943141" w14:textId="66C293E1"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2</w:t>
            </w:r>
          </w:p>
        </w:tc>
        <w:tc>
          <w:tcPr>
            <w:tcW w:w="9368" w:type="dxa"/>
            <w:vAlign w:val="center"/>
          </w:tcPr>
          <w:p w14:paraId="50F388E7" w14:textId="5B66282D" w:rsidR="003911D5" w:rsidRPr="00427C48" w:rsidRDefault="008E1E46" w:rsidP="00A5161A">
            <w:pPr>
              <w:spacing w:after="0"/>
              <w:jc w:val="both"/>
              <w:rPr>
                <w:rFonts w:asciiTheme="minorHAnsi" w:hAnsiTheme="minorHAnsi" w:cstheme="minorHAnsi"/>
                <w:b/>
                <w:sz w:val="24"/>
                <w:szCs w:val="24"/>
              </w:rPr>
            </w:pPr>
            <w:r w:rsidRPr="00427C48">
              <w:rPr>
                <w:rFonts w:asciiTheme="minorHAnsi" w:hAnsiTheme="minorHAnsi" w:cstheme="minorHAnsi"/>
                <w:b/>
                <w:sz w:val="24"/>
                <w:szCs w:val="24"/>
              </w:rPr>
              <w:t>Attendance and apologies for absence:</w:t>
            </w:r>
          </w:p>
          <w:p w14:paraId="79203863" w14:textId="77777777" w:rsidR="00FE4F32" w:rsidRPr="00427C48" w:rsidRDefault="00FE4F32" w:rsidP="00A5161A">
            <w:pPr>
              <w:spacing w:after="0"/>
              <w:jc w:val="both"/>
              <w:rPr>
                <w:rFonts w:asciiTheme="minorHAnsi" w:hAnsiTheme="minorHAnsi" w:cstheme="minorHAnsi"/>
                <w:b/>
                <w:sz w:val="24"/>
                <w:szCs w:val="24"/>
              </w:rPr>
            </w:pPr>
          </w:p>
          <w:p w14:paraId="35F48420" w14:textId="77777777" w:rsidR="00760F07" w:rsidRPr="00427C48" w:rsidRDefault="008E1E46" w:rsidP="00A5161A">
            <w:pPr>
              <w:spacing w:after="0"/>
              <w:jc w:val="both"/>
              <w:rPr>
                <w:rFonts w:asciiTheme="minorHAnsi" w:hAnsiTheme="minorHAnsi" w:cstheme="minorHAnsi"/>
                <w:sz w:val="24"/>
                <w:szCs w:val="24"/>
              </w:rPr>
            </w:pPr>
            <w:r w:rsidRPr="00427C48">
              <w:rPr>
                <w:rFonts w:asciiTheme="minorHAnsi" w:hAnsiTheme="minorHAnsi" w:cstheme="minorHAnsi"/>
                <w:b/>
                <w:sz w:val="24"/>
                <w:szCs w:val="24"/>
              </w:rPr>
              <w:t>Attending</w:t>
            </w:r>
            <w:r w:rsidRPr="00427C48">
              <w:rPr>
                <w:rFonts w:asciiTheme="minorHAnsi" w:hAnsiTheme="minorHAnsi" w:cstheme="minorHAnsi"/>
                <w:sz w:val="24"/>
                <w:szCs w:val="24"/>
              </w:rPr>
              <w:t xml:space="preserve"> – HDNC: </w:t>
            </w:r>
            <w:r w:rsidR="007D2062" w:rsidRPr="00427C48">
              <w:rPr>
                <w:rFonts w:asciiTheme="minorHAnsi" w:hAnsiTheme="minorHAnsi" w:cstheme="minorHAnsi"/>
                <w:sz w:val="24"/>
                <w:szCs w:val="24"/>
              </w:rPr>
              <w:t>Chair -</w:t>
            </w:r>
            <w:r w:rsidRPr="00427C48">
              <w:rPr>
                <w:rFonts w:asciiTheme="minorHAnsi" w:hAnsiTheme="minorHAnsi" w:cstheme="minorHAnsi"/>
                <w:sz w:val="24"/>
                <w:szCs w:val="24"/>
              </w:rPr>
              <w:t xml:space="preserve"> </w:t>
            </w:r>
            <w:r w:rsidR="00A323F0" w:rsidRPr="00427C48">
              <w:rPr>
                <w:rFonts w:asciiTheme="minorHAnsi" w:hAnsiTheme="minorHAnsi" w:cstheme="minorHAnsi"/>
                <w:sz w:val="24"/>
                <w:szCs w:val="24"/>
              </w:rPr>
              <w:t>Trudie Mi</w:t>
            </w:r>
            <w:r w:rsidR="00BE4D8E" w:rsidRPr="00427C48">
              <w:rPr>
                <w:rFonts w:asciiTheme="minorHAnsi" w:hAnsiTheme="minorHAnsi" w:cstheme="minorHAnsi"/>
                <w:sz w:val="24"/>
                <w:szCs w:val="24"/>
              </w:rPr>
              <w:t>t</w:t>
            </w:r>
            <w:r w:rsidR="00A323F0" w:rsidRPr="00427C48">
              <w:rPr>
                <w:rFonts w:asciiTheme="minorHAnsi" w:hAnsiTheme="minorHAnsi" w:cstheme="minorHAnsi"/>
                <w:sz w:val="24"/>
                <w:szCs w:val="24"/>
              </w:rPr>
              <w:t>chell</w:t>
            </w:r>
            <w:r w:rsidR="003B58DA" w:rsidRPr="00427C48">
              <w:rPr>
                <w:rFonts w:asciiTheme="minorHAnsi" w:hAnsiTheme="minorHAnsi" w:cstheme="minorHAnsi"/>
                <w:sz w:val="24"/>
                <w:szCs w:val="24"/>
              </w:rPr>
              <w:t>,</w:t>
            </w:r>
            <w:r w:rsidR="008A3F13" w:rsidRPr="00427C48">
              <w:rPr>
                <w:rFonts w:asciiTheme="minorHAnsi" w:hAnsiTheme="minorHAnsi" w:cstheme="minorHAnsi"/>
                <w:sz w:val="24"/>
                <w:szCs w:val="24"/>
              </w:rPr>
              <w:t xml:space="preserve"> </w:t>
            </w:r>
            <w:r w:rsidR="00760F07" w:rsidRPr="00427C48">
              <w:rPr>
                <w:rFonts w:asciiTheme="minorHAnsi" w:hAnsiTheme="minorHAnsi" w:cstheme="minorHAnsi"/>
                <w:sz w:val="24"/>
                <w:szCs w:val="24"/>
              </w:rPr>
              <w:t xml:space="preserve">Deputy Chair - Nigel Hillpaul, </w:t>
            </w:r>
          </w:p>
          <w:p w14:paraId="6595FCB9" w14:textId="1518BE87" w:rsidR="0002737A" w:rsidRPr="00427C48" w:rsidRDefault="00760F07" w:rsidP="00A5161A">
            <w:pPr>
              <w:spacing w:after="0"/>
              <w:jc w:val="both"/>
              <w:rPr>
                <w:rFonts w:asciiTheme="minorHAnsi" w:hAnsiTheme="minorHAnsi" w:cstheme="minorHAnsi"/>
                <w:sz w:val="24"/>
                <w:szCs w:val="24"/>
              </w:rPr>
            </w:pPr>
            <w:r w:rsidRPr="00427C48">
              <w:rPr>
                <w:rFonts w:asciiTheme="minorHAnsi" w:hAnsiTheme="minorHAnsi" w:cstheme="minorHAnsi"/>
                <w:sz w:val="24"/>
                <w:szCs w:val="24"/>
              </w:rPr>
              <w:t>Treasurer - Gianni Lozzi</w:t>
            </w:r>
            <w:r w:rsidR="00086F46" w:rsidRPr="00427C48">
              <w:rPr>
                <w:rFonts w:asciiTheme="minorHAnsi" w:hAnsiTheme="minorHAnsi" w:cstheme="minorHAnsi"/>
                <w:sz w:val="24"/>
                <w:szCs w:val="24"/>
              </w:rPr>
              <w:t xml:space="preserve">  (left 8pm)</w:t>
            </w:r>
            <w:r w:rsidRPr="00427C48">
              <w:rPr>
                <w:rFonts w:asciiTheme="minorHAnsi" w:hAnsiTheme="minorHAnsi" w:cstheme="minorHAnsi"/>
                <w:sz w:val="24"/>
                <w:szCs w:val="24"/>
              </w:rPr>
              <w:t>,</w:t>
            </w:r>
            <w:r w:rsidR="0002737A" w:rsidRPr="00427C48">
              <w:rPr>
                <w:rFonts w:asciiTheme="minorHAnsi" w:hAnsiTheme="minorHAnsi" w:cstheme="minorHAnsi"/>
                <w:sz w:val="24"/>
                <w:szCs w:val="24"/>
              </w:rPr>
              <w:t xml:space="preserve"> </w:t>
            </w:r>
            <w:r w:rsidR="00575106" w:rsidRPr="00427C48">
              <w:rPr>
                <w:rFonts w:asciiTheme="minorHAnsi" w:hAnsiTheme="minorHAnsi" w:cstheme="minorHAnsi"/>
                <w:sz w:val="24"/>
                <w:szCs w:val="24"/>
              </w:rPr>
              <w:t>Chris Osborne</w:t>
            </w:r>
            <w:r w:rsidR="00983CAD" w:rsidRPr="00427C48">
              <w:rPr>
                <w:rFonts w:asciiTheme="minorHAnsi" w:hAnsiTheme="minorHAnsi" w:cstheme="minorHAnsi"/>
                <w:sz w:val="24"/>
                <w:szCs w:val="24"/>
              </w:rPr>
              <w:t xml:space="preserve">, </w:t>
            </w:r>
            <w:r w:rsidR="006828D8">
              <w:rPr>
                <w:rFonts w:asciiTheme="minorHAnsi" w:hAnsiTheme="minorHAnsi" w:cstheme="minorHAnsi"/>
                <w:sz w:val="24"/>
                <w:szCs w:val="24"/>
              </w:rPr>
              <w:t xml:space="preserve">Robyn Hathaway, </w:t>
            </w:r>
            <w:r w:rsidR="00983CAD" w:rsidRPr="00427C48">
              <w:rPr>
                <w:rFonts w:asciiTheme="minorHAnsi" w:hAnsiTheme="minorHAnsi" w:cstheme="minorHAnsi"/>
                <w:sz w:val="24"/>
                <w:szCs w:val="24"/>
              </w:rPr>
              <w:t>Joyce Mooney</w:t>
            </w:r>
            <w:r w:rsidR="00BE6EA8" w:rsidRPr="00427C48">
              <w:rPr>
                <w:rFonts w:asciiTheme="minorHAnsi" w:hAnsiTheme="minorHAnsi" w:cstheme="minorHAnsi"/>
                <w:sz w:val="24"/>
                <w:szCs w:val="24"/>
              </w:rPr>
              <w:t xml:space="preserve"> (JMo)</w:t>
            </w:r>
            <w:r w:rsidR="00983CAD" w:rsidRPr="00427C48">
              <w:rPr>
                <w:rFonts w:asciiTheme="minorHAnsi" w:hAnsiTheme="minorHAnsi" w:cstheme="minorHAnsi"/>
                <w:sz w:val="24"/>
                <w:szCs w:val="24"/>
              </w:rPr>
              <w:t xml:space="preserve">, </w:t>
            </w:r>
          </w:p>
          <w:p w14:paraId="0FFE7BD8" w14:textId="26CEDBAB" w:rsidR="00D76681" w:rsidRPr="00427C48" w:rsidRDefault="00D76681" w:rsidP="00A5161A">
            <w:pPr>
              <w:spacing w:after="0"/>
              <w:jc w:val="both"/>
              <w:rPr>
                <w:rFonts w:asciiTheme="minorHAnsi" w:hAnsiTheme="minorHAnsi" w:cstheme="minorHAnsi"/>
                <w:sz w:val="24"/>
                <w:szCs w:val="24"/>
              </w:rPr>
            </w:pPr>
            <w:r w:rsidRPr="00427C48">
              <w:rPr>
                <w:rFonts w:asciiTheme="minorHAnsi" w:hAnsiTheme="minorHAnsi" w:cstheme="minorHAnsi"/>
                <w:sz w:val="24"/>
                <w:szCs w:val="24"/>
              </w:rPr>
              <w:t xml:space="preserve">HDC Cllrs: </w:t>
            </w:r>
            <w:r w:rsidR="00CF3A44" w:rsidRPr="00427C48">
              <w:rPr>
                <w:rFonts w:asciiTheme="minorHAnsi" w:hAnsiTheme="minorHAnsi" w:cstheme="minorHAnsi"/>
                <w:sz w:val="24"/>
                <w:szCs w:val="24"/>
              </w:rPr>
              <w:t>Ruth Fletcher</w:t>
            </w:r>
            <w:r w:rsidR="0002737A" w:rsidRPr="00427C48">
              <w:rPr>
                <w:rFonts w:asciiTheme="minorHAnsi" w:hAnsiTheme="minorHAnsi" w:cstheme="minorHAnsi"/>
                <w:sz w:val="24"/>
                <w:szCs w:val="24"/>
              </w:rPr>
              <w:t>, Peter Burgess</w:t>
            </w:r>
            <w:r w:rsidR="00086F46" w:rsidRPr="00427C48">
              <w:rPr>
                <w:rFonts w:asciiTheme="minorHAnsi" w:hAnsiTheme="minorHAnsi" w:cstheme="minorHAnsi"/>
                <w:sz w:val="24"/>
                <w:szCs w:val="24"/>
              </w:rPr>
              <w:t>; Cabinet Member for Town: Christian Mitchell (arrived 8pm)</w:t>
            </w:r>
          </w:p>
          <w:p w14:paraId="2984CBA1" w14:textId="5378BC8E" w:rsidR="00801C03" w:rsidRPr="00427C48" w:rsidRDefault="007D2062" w:rsidP="00A5161A">
            <w:pPr>
              <w:spacing w:after="0"/>
              <w:jc w:val="both"/>
              <w:rPr>
                <w:rFonts w:asciiTheme="minorHAnsi" w:hAnsiTheme="minorHAnsi" w:cstheme="minorHAnsi"/>
                <w:sz w:val="24"/>
                <w:szCs w:val="24"/>
              </w:rPr>
            </w:pPr>
            <w:r w:rsidRPr="00427C48">
              <w:rPr>
                <w:rFonts w:asciiTheme="minorHAnsi" w:hAnsiTheme="minorHAnsi" w:cstheme="minorHAnsi"/>
                <w:sz w:val="24"/>
                <w:szCs w:val="24"/>
              </w:rPr>
              <w:t>WSCC Cllr</w:t>
            </w:r>
            <w:r w:rsidR="00E172FA" w:rsidRPr="00427C48">
              <w:rPr>
                <w:rFonts w:asciiTheme="minorHAnsi" w:hAnsiTheme="minorHAnsi" w:cstheme="minorHAnsi"/>
                <w:sz w:val="24"/>
                <w:szCs w:val="24"/>
              </w:rPr>
              <w:t>s</w:t>
            </w:r>
            <w:r w:rsidRPr="00427C48">
              <w:rPr>
                <w:rFonts w:asciiTheme="minorHAnsi" w:hAnsiTheme="minorHAnsi" w:cstheme="minorHAnsi"/>
                <w:sz w:val="24"/>
                <w:szCs w:val="24"/>
              </w:rPr>
              <w:t xml:space="preserve">. </w:t>
            </w:r>
            <w:r w:rsidR="00983CAD" w:rsidRPr="00427C48">
              <w:rPr>
                <w:rFonts w:asciiTheme="minorHAnsi" w:hAnsiTheme="minorHAnsi" w:cstheme="minorHAnsi"/>
                <w:sz w:val="24"/>
                <w:szCs w:val="24"/>
              </w:rPr>
              <w:t>John Milne</w:t>
            </w:r>
            <w:r w:rsidR="00086F46" w:rsidRPr="00427C48">
              <w:rPr>
                <w:rFonts w:asciiTheme="minorHAnsi" w:hAnsiTheme="minorHAnsi" w:cstheme="minorHAnsi"/>
                <w:sz w:val="24"/>
                <w:szCs w:val="24"/>
              </w:rPr>
              <w:t>,</w:t>
            </w:r>
            <w:r w:rsidR="0002737A" w:rsidRPr="00427C48">
              <w:rPr>
                <w:rFonts w:asciiTheme="minorHAnsi" w:hAnsiTheme="minorHAnsi" w:cstheme="minorHAnsi"/>
                <w:sz w:val="24"/>
                <w:szCs w:val="24"/>
              </w:rPr>
              <w:t xml:space="preserve"> </w:t>
            </w:r>
            <w:r w:rsidR="00086F46" w:rsidRPr="00427C48">
              <w:rPr>
                <w:rFonts w:asciiTheme="minorHAnsi" w:hAnsiTheme="minorHAnsi" w:cstheme="minorHAnsi"/>
                <w:sz w:val="24"/>
                <w:szCs w:val="24"/>
              </w:rPr>
              <w:t>Andrew Baldwin (arrived 7.40pm),</w:t>
            </w:r>
            <w:r w:rsidR="00983CAD" w:rsidRPr="00427C48">
              <w:rPr>
                <w:rFonts w:asciiTheme="minorHAnsi" w:hAnsiTheme="minorHAnsi" w:cstheme="minorHAnsi"/>
                <w:sz w:val="24"/>
                <w:szCs w:val="24"/>
              </w:rPr>
              <w:t xml:space="preserve"> </w:t>
            </w:r>
            <w:r w:rsidR="005C5988" w:rsidRPr="00427C48">
              <w:rPr>
                <w:rFonts w:asciiTheme="minorHAnsi" w:hAnsiTheme="minorHAnsi" w:cstheme="minorHAnsi"/>
                <w:sz w:val="24"/>
                <w:szCs w:val="24"/>
              </w:rPr>
              <w:t>Nigel Dennis</w:t>
            </w:r>
            <w:r w:rsidR="0083276F" w:rsidRPr="00427C48">
              <w:rPr>
                <w:rFonts w:asciiTheme="minorHAnsi" w:hAnsiTheme="minorHAnsi" w:cstheme="minorHAnsi"/>
                <w:sz w:val="24"/>
                <w:szCs w:val="24"/>
              </w:rPr>
              <w:t xml:space="preserve"> (arrived </w:t>
            </w:r>
            <w:r w:rsidR="005C5988" w:rsidRPr="00427C48">
              <w:rPr>
                <w:rFonts w:asciiTheme="minorHAnsi" w:hAnsiTheme="minorHAnsi" w:cstheme="minorHAnsi"/>
                <w:sz w:val="24"/>
                <w:szCs w:val="24"/>
              </w:rPr>
              <w:t>8.</w:t>
            </w:r>
            <w:r w:rsidR="00086F46" w:rsidRPr="00427C48">
              <w:rPr>
                <w:rFonts w:asciiTheme="minorHAnsi" w:hAnsiTheme="minorHAnsi" w:cstheme="minorHAnsi"/>
                <w:sz w:val="24"/>
                <w:szCs w:val="24"/>
              </w:rPr>
              <w:t>15</w:t>
            </w:r>
            <w:r w:rsidR="005C5988" w:rsidRPr="00427C48">
              <w:rPr>
                <w:rFonts w:asciiTheme="minorHAnsi" w:hAnsiTheme="minorHAnsi" w:cstheme="minorHAnsi"/>
                <w:sz w:val="24"/>
                <w:szCs w:val="24"/>
              </w:rPr>
              <w:t>pm</w:t>
            </w:r>
            <w:r w:rsidR="000A026C" w:rsidRPr="00427C48">
              <w:rPr>
                <w:rFonts w:asciiTheme="minorHAnsi" w:hAnsiTheme="minorHAnsi" w:cstheme="minorHAnsi"/>
                <w:sz w:val="24"/>
                <w:szCs w:val="24"/>
              </w:rPr>
              <w:t>)</w:t>
            </w:r>
            <w:r w:rsidR="005A5C59" w:rsidRPr="00427C48">
              <w:rPr>
                <w:rFonts w:asciiTheme="minorHAnsi" w:hAnsiTheme="minorHAnsi" w:cstheme="minorHAnsi"/>
                <w:sz w:val="24"/>
                <w:szCs w:val="24"/>
              </w:rPr>
              <w:t xml:space="preserve"> </w:t>
            </w:r>
          </w:p>
          <w:p w14:paraId="6CF1C589" w14:textId="7340F4B3" w:rsidR="006373D2" w:rsidRPr="00427C48" w:rsidRDefault="005A6CD3" w:rsidP="00A5161A">
            <w:pPr>
              <w:spacing w:after="0"/>
              <w:jc w:val="both"/>
              <w:rPr>
                <w:rFonts w:asciiTheme="minorHAnsi" w:hAnsiTheme="minorHAnsi" w:cstheme="minorHAnsi"/>
                <w:sz w:val="24"/>
                <w:szCs w:val="24"/>
              </w:rPr>
            </w:pPr>
            <w:r w:rsidRPr="00427C48">
              <w:rPr>
                <w:rFonts w:asciiTheme="minorHAnsi" w:hAnsiTheme="minorHAnsi" w:cstheme="minorHAnsi"/>
                <w:sz w:val="24"/>
                <w:szCs w:val="24"/>
              </w:rPr>
              <w:t>Clerk – Sara Doy</w:t>
            </w:r>
          </w:p>
          <w:p w14:paraId="1DF8749C" w14:textId="73A8A89F" w:rsidR="00086F46" w:rsidRPr="006828D8" w:rsidRDefault="00086F46" w:rsidP="00A5161A">
            <w:pPr>
              <w:spacing w:after="0"/>
              <w:jc w:val="both"/>
              <w:rPr>
                <w:rFonts w:asciiTheme="minorHAnsi" w:hAnsiTheme="minorHAnsi" w:cstheme="minorHAnsi"/>
                <w:sz w:val="24"/>
                <w:szCs w:val="24"/>
              </w:rPr>
            </w:pPr>
            <w:r w:rsidRPr="006828D8">
              <w:rPr>
                <w:rFonts w:asciiTheme="minorHAnsi" w:hAnsiTheme="minorHAnsi" w:cstheme="minorHAnsi"/>
                <w:sz w:val="24"/>
                <w:szCs w:val="24"/>
              </w:rPr>
              <w:t>David Walbank</w:t>
            </w:r>
            <w:r w:rsidR="006828D8" w:rsidRPr="006828D8">
              <w:rPr>
                <w:rFonts w:asciiTheme="minorHAnsi" w:hAnsiTheme="minorHAnsi" w:cstheme="minorHAnsi"/>
                <w:sz w:val="24"/>
                <w:szCs w:val="24"/>
              </w:rPr>
              <w:t>,</w:t>
            </w:r>
            <w:r w:rsidR="006A1C8A" w:rsidRPr="006828D8">
              <w:rPr>
                <w:rFonts w:asciiTheme="minorHAnsi" w:hAnsiTheme="minorHAnsi" w:cstheme="minorHAnsi"/>
                <w:sz w:val="24"/>
                <w:szCs w:val="24"/>
              </w:rPr>
              <w:t xml:space="preserve"> candidate for the Denne DC by election</w:t>
            </w:r>
            <w:r w:rsidR="006828D8" w:rsidRPr="006828D8">
              <w:rPr>
                <w:rFonts w:asciiTheme="minorHAnsi" w:hAnsiTheme="minorHAnsi" w:cstheme="minorHAnsi"/>
                <w:sz w:val="24"/>
                <w:szCs w:val="24"/>
              </w:rPr>
              <w:t>,</w:t>
            </w:r>
            <w:r w:rsidR="006A1C8A" w:rsidRPr="006828D8">
              <w:rPr>
                <w:rFonts w:asciiTheme="minorHAnsi" w:hAnsiTheme="minorHAnsi" w:cstheme="minorHAnsi"/>
                <w:sz w:val="24"/>
                <w:szCs w:val="24"/>
              </w:rPr>
              <w:t xml:space="preserve"> attended to observe</w:t>
            </w:r>
            <w:r w:rsidR="006828D8" w:rsidRPr="006828D8">
              <w:rPr>
                <w:rFonts w:asciiTheme="minorHAnsi" w:hAnsiTheme="minorHAnsi" w:cstheme="minorHAnsi"/>
                <w:sz w:val="24"/>
                <w:szCs w:val="24"/>
              </w:rPr>
              <w:t>.</w:t>
            </w:r>
            <w:r w:rsidR="006A1C8A" w:rsidRPr="006828D8">
              <w:rPr>
                <w:rFonts w:asciiTheme="minorHAnsi" w:hAnsiTheme="minorHAnsi" w:cstheme="minorHAnsi"/>
                <w:sz w:val="24"/>
                <w:szCs w:val="24"/>
              </w:rPr>
              <w:t xml:space="preserve"> </w:t>
            </w:r>
          </w:p>
          <w:p w14:paraId="755E780D" w14:textId="6A64351B" w:rsidR="005A5C59" w:rsidRPr="00427C48" w:rsidRDefault="0081435F" w:rsidP="00A5161A">
            <w:pPr>
              <w:spacing w:after="0"/>
              <w:jc w:val="both"/>
              <w:rPr>
                <w:rFonts w:asciiTheme="minorHAnsi" w:hAnsiTheme="minorHAnsi" w:cstheme="minorHAnsi"/>
                <w:sz w:val="24"/>
                <w:szCs w:val="24"/>
              </w:rPr>
            </w:pPr>
            <w:r w:rsidRPr="00427C48">
              <w:rPr>
                <w:rFonts w:asciiTheme="minorHAnsi" w:hAnsiTheme="minorHAnsi" w:cstheme="minorHAnsi"/>
                <w:b/>
                <w:sz w:val="24"/>
                <w:szCs w:val="24"/>
              </w:rPr>
              <w:t>Apologies</w:t>
            </w:r>
            <w:r w:rsidR="0094083E" w:rsidRPr="00427C48">
              <w:rPr>
                <w:rFonts w:asciiTheme="minorHAnsi" w:hAnsiTheme="minorHAnsi" w:cstheme="minorHAnsi"/>
                <w:b/>
                <w:sz w:val="24"/>
                <w:szCs w:val="24"/>
              </w:rPr>
              <w:t xml:space="preserve">: </w:t>
            </w:r>
            <w:r w:rsidRPr="00427C48">
              <w:rPr>
                <w:rFonts w:asciiTheme="minorHAnsi" w:hAnsiTheme="minorHAnsi" w:cstheme="minorHAnsi"/>
                <w:sz w:val="24"/>
                <w:szCs w:val="24"/>
              </w:rPr>
              <w:t xml:space="preserve"> </w:t>
            </w:r>
            <w:r w:rsidR="006D0765" w:rsidRPr="00427C48">
              <w:rPr>
                <w:rFonts w:asciiTheme="minorHAnsi" w:hAnsiTheme="minorHAnsi" w:cstheme="minorHAnsi"/>
                <w:sz w:val="24"/>
                <w:szCs w:val="24"/>
              </w:rPr>
              <w:t xml:space="preserve">HDNC: </w:t>
            </w:r>
            <w:r w:rsidR="0002737A" w:rsidRPr="00427C48">
              <w:rPr>
                <w:rFonts w:asciiTheme="minorHAnsi" w:hAnsiTheme="minorHAnsi" w:cstheme="minorHAnsi"/>
                <w:sz w:val="24"/>
                <w:szCs w:val="24"/>
              </w:rPr>
              <w:t xml:space="preserve">Ian Botting, </w:t>
            </w:r>
            <w:r w:rsidR="00086F46" w:rsidRPr="00427C48">
              <w:rPr>
                <w:rFonts w:asciiTheme="minorHAnsi" w:hAnsiTheme="minorHAnsi" w:cstheme="minorHAnsi"/>
                <w:sz w:val="24"/>
                <w:szCs w:val="24"/>
              </w:rPr>
              <w:t>Judy Pounds, Paul Sharman</w:t>
            </w:r>
          </w:p>
          <w:p w14:paraId="678C5B0E" w14:textId="77AF539E" w:rsidR="00D43709" w:rsidRPr="00427C48" w:rsidRDefault="00D43709" w:rsidP="00A5161A">
            <w:pPr>
              <w:spacing w:after="0"/>
              <w:jc w:val="both"/>
              <w:rPr>
                <w:rFonts w:asciiTheme="minorHAnsi" w:hAnsiTheme="minorHAnsi" w:cstheme="minorHAnsi"/>
                <w:sz w:val="24"/>
                <w:szCs w:val="24"/>
              </w:rPr>
            </w:pPr>
          </w:p>
        </w:tc>
      </w:tr>
      <w:tr w:rsidR="008E1E46" w:rsidRPr="00145B21" w14:paraId="1F84B209" w14:textId="77777777" w:rsidTr="00C44B19">
        <w:trPr>
          <w:trHeight w:val="218"/>
        </w:trPr>
        <w:tc>
          <w:tcPr>
            <w:tcW w:w="710" w:type="dxa"/>
            <w:vAlign w:val="center"/>
          </w:tcPr>
          <w:p w14:paraId="674E1D07" w14:textId="2DAF4DE4"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3</w:t>
            </w:r>
          </w:p>
        </w:tc>
        <w:tc>
          <w:tcPr>
            <w:tcW w:w="9368" w:type="dxa"/>
            <w:vAlign w:val="center"/>
          </w:tcPr>
          <w:p w14:paraId="3ABC81BD" w14:textId="77777777" w:rsidR="008E1E46" w:rsidRPr="00427C48" w:rsidRDefault="008E1E46" w:rsidP="00A5161A">
            <w:pPr>
              <w:spacing w:after="0"/>
              <w:jc w:val="both"/>
              <w:rPr>
                <w:rFonts w:asciiTheme="minorHAnsi" w:hAnsiTheme="minorHAnsi" w:cstheme="minorHAnsi"/>
                <w:b/>
                <w:sz w:val="24"/>
                <w:szCs w:val="24"/>
              </w:rPr>
            </w:pPr>
            <w:r w:rsidRPr="00427C48">
              <w:rPr>
                <w:rFonts w:asciiTheme="minorHAnsi" w:hAnsiTheme="minorHAnsi" w:cstheme="minorHAnsi"/>
                <w:b/>
                <w:sz w:val="24"/>
                <w:szCs w:val="24"/>
              </w:rPr>
              <w:t>Declaration of Members’ Interests</w:t>
            </w:r>
          </w:p>
          <w:p w14:paraId="4FB628E7" w14:textId="77777777" w:rsidR="000726CA" w:rsidRPr="00427C48" w:rsidRDefault="000726CA" w:rsidP="00A5161A">
            <w:pPr>
              <w:spacing w:after="0"/>
              <w:jc w:val="both"/>
              <w:rPr>
                <w:rFonts w:asciiTheme="minorHAnsi" w:hAnsiTheme="minorHAnsi" w:cstheme="minorHAnsi"/>
                <w:b/>
                <w:sz w:val="24"/>
                <w:szCs w:val="24"/>
              </w:rPr>
            </w:pPr>
          </w:p>
          <w:p w14:paraId="6CCA1496" w14:textId="38FF95A4" w:rsidR="006B74CC" w:rsidRPr="00427C48" w:rsidRDefault="004D059B" w:rsidP="00A5161A">
            <w:pPr>
              <w:spacing w:after="0"/>
              <w:jc w:val="both"/>
              <w:rPr>
                <w:rFonts w:asciiTheme="minorHAnsi" w:hAnsiTheme="minorHAnsi" w:cstheme="minorHAnsi"/>
                <w:sz w:val="24"/>
                <w:szCs w:val="24"/>
              </w:rPr>
            </w:pPr>
            <w:r w:rsidRPr="00427C48">
              <w:rPr>
                <w:rFonts w:asciiTheme="minorHAnsi" w:hAnsiTheme="minorHAnsi" w:cstheme="minorHAnsi"/>
                <w:sz w:val="24"/>
                <w:szCs w:val="24"/>
              </w:rPr>
              <w:t>TM – Blueprint</w:t>
            </w:r>
          </w:p>
        </w:tc>
      </w:tr>
      <w:tr w:rsidR="008E1E46" w:rsidRPr="00145B21" w14:paraId="4A180F10" w14:textId="77777777" w:rsidTr="00C44B19">
        <w:trPr>
          <w:trHeight w:val="162"/>
        </w:trPr>
        <w:tc>
          <w:tcPr>
            <w:tcW w:w="710" w:type="dxa"/>
            <w:vAlign w:val="center"/>
          </w:tcPr>
          <w:p w14:paraId="40AEBA58"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4</w:t>
            </w:r>
          </w:p>
        </w:tc>
        <w:tc>
          <w:tcPr>
            <w:tcW w:w="9368" w:type="dxa"/>
            <w:vAlign w:val="center"/>
          </w:tcPr>
          <w:p w14:paraId="0C7BAD33" w14:textId="4C8FA9D4" w:rsidR="00730915" w:rsidRPr="00427C48" w:rsidRDefault="008E1E46" w:rsidP="00A5161A">
            <w:pPr>
              <w:jc w:val="both"/>
              <w:rPr>
                <w:rFonts w:asciiTheme="minorHAnsi" w:hAnsiTheme="minorHAnsi" w:cstheme="minorHAnsi"/>
                <w:b/>
                <w:sz w:val="24"/>
                <w:szCs w:val="24"/>
              </w:rPr>
            </w:pPr>
            <w:r w:rsidRPr="00427C48">
              <w:rPr>
                <w:rFonts w:asciiTheme="minorHAnsi" w:hAnsiTheme="minorHAnsi" w:cstheme="minorHAnsi"/>
                <w:b/>
                <w:sz w:val="24"/>
                <w:szCs w:val="24"/>
              </w:rPr>
              <w:t xml:space="preserve">Approval of </w:t>
            </w:r>
            <w:r w:rsidR="00C26A8F" w:rsidRPr="00427C48">
              <w:rPr>
                <w:rFonts w:asciiTheme="minorHAnsi" w:hAnsiTheme="minorHAnsi" w:cstheme="minorHAnsi"/>
                <w:b/>
                <w:sz w:val="24"/>
                <w:szCs w:val="24"/>
              </w:rPr>
              <w:t xml:space="preserve">Minutes from meeting held on </w:t>
            </w:r>
            <w:r w:rsidR="00086F46" w:rsidRPr="00427C48">
              <w:rPr>
                <w:rFonts w:asciiTheme="minorHAnsi" w:hAnsiTheme="minorHAnsi" w:cstheme="minorHAnsi"/>
                <w:b/>
                <w:sz w:val="24"/>
                <w:szCs w:val="24"/>
              </w:rPr>
              <w:t>17.2</w:t>
            </w:r>
            <w:r w:rsidR="0005424E" w:rsidRPr="00427C48">
              <w:rPr>
                <w:rFonts w:asciiTheme="minorHAnsi" w:hAnsiTheme="minorHAnsi" w:cstheme="minorHAnsi"/>
                <w:b/>
                <w:sz w:val="24"/>
                <w:szCs w:val="24"/>
              </w:rPr>
              <w:t>.22</w:t>
            </w:r>
            <w:r w:rsidR="00C26A8F" w:rsidRPr="00427C48">
              <w:rPr>
                <w:rFonts w:asciiTheme="minorHAnsi" w:hAnsiTheme="minorHAnsi" w:cstheme="minorHAnsi"/>
                <w:b/>
                <w:sz w:val="24"/>
                <w:szCs w:val="24"/>
              </w:rPr>
              <w:t>:</w:t>
            </w:r>
          </w:p>
          <w:p w14:paraId="5CA1E697" w14:textId="795F2B91" w:rsidR="00571B14" w:rsidRPr="00427C48" w:rsidRDefault="00C26A8F" w:rsidP="00A5161A">
            <w:pPr>
              <w:jc w:val="both"/>
              <w:rPr>
                <w:rFonts w:asciiTheme="minorHAnsi" w:hAnsiTheme="minorHAnsi" w:cstheme="minorHAnsi"/>
                <w:sz w:val="24"/>
                <w:szCs w:val="24"/>
              </w:rPr>
            </w:pPr>
            <w:r w:rsidRPr="00427C48">
              <w:rPr>
                <w:rFonts w:asciiTheme="minorHAnsi" w:hAnsiTheme="minorHAnsi" w:cstheme="minorHAnsi"/>
                <w:sz w:val="24"/>
                <w:szCs w:val="24"/>
              </w:rPr>
              <w:t>Approval proposed by</w:t>
            </w:r>
            <w:r w:rsidR="00886986" w:rsidRPr="00427C48">
              <w:rPr>
                <w:rFonts w:asciiTheme="minorHAnsi" w:hAnsiTheme="minorHAnsi" w:cstheme="minorHAnsi"/>
                <w:sz w:val="24"/>
                <w:szCs w:val="24"/>
              </w:rPr>
              <w:t xml:space="preserve"> </w:t>
            </w:r>
            <w:r w:rsidR="00086F46" w:rsidRPr="00427C48">
              <w:rPr>
                <w:rFonts w:asciiTheme="minorHAnsi" w:hAnsiTheme="minorHAnsi" w:cstheme="minorHAnsi"/>
                <w:sz w:val="24"/>
                <w:szCs w:val="24"/>
              </w:rPr>
              <w:t>CO</w:t>
            </w:r>
            <w:r w:rsidR="00B52539" w:rsidRPr="00427C48">
              <w:rPr>
                <w:rFonts w:asciiTheme="minorHAnsi" w:hAnsiTheme="minorHAnsi" w:cstheme="minorHAnsi"/>
                <w:sz w:val="24"/>
                <w:szCs w:val="24"/>
              </w:rPr>
              <w:t xml:space="preserve">, </w:t>
            </w:r>
            <w:r w:rsidRPr="00427C48">
              <w:rPr>
                <w:rFonts w:asciiTheme="minorHAnsi" w:hAnsiTheme="minorHAnsi" w:cstheme="minorHAnsi"/>
                <w:sz w:val="24"/>
                <w:szCs w:val="24"/>
              </w:rPr>
              <w:t>seconded by</w:t>
            </w:r>
            <w:r w:rsidR="00DD4472" w:rsidRPr="00427C48">
              <w:rPr>
                <w:rFonts w:asciiTheme="minorHAnsi" w:hAnsiTheme="minorHAnsi" w:cstheme="minorHAnsi"/>
                <w:sz w:val="24"/>
                <w:szCs w:val="24"/>
              </w:rPr>
              <w:t xml:space="preserve"> </w:t>
            </w:r>
            <w:r w:rsidR="00886986" w:rsidRPr="00427C48">
              <w:rPr>
                <w:rFonts w:asciiTheme="minorHAnsi" w:hAnsiTheme="minorHAnsi" w:cstheme="minorHAnsi"/>
                <w:sz w:val="24"/>
                <w:szCs w:val="24"/>
              </w:rPr>
              <w:t>JM</w:t>
            </w:r>
            <w:r w:rsidR="00BE6EA8" w:rsidRPr="00427C48">
              <w:rPr>
                <w:rFonts w:asciiTheme="minorHAnsi" w:hAnsiTheme="minorHAnsi" w:cstheme="minorHAnsi"/>
                <w:sz w:val="24"/>
                <w:szCs w:val="24"/>
              </w:rPr>
              <w:t>o</w:t>
            </w:r>
            <w:r w:rsidR="00886986" w:rsidRPr="00427C48">
              <w:rPr>
                <w:rFonts w:asciiTheme="minorHAnsi" w:hAnsiTheme="minorHAnsi" w:cstheme="minorHAnsi"/>
                <w:sz w:val="24"/>
                <w:szCs w:val="24"/>
              </w:rPr>
              <w:t xml:space="preserve">, </w:t>
            </w:r>
            <w:r w:rsidRPr="00427C48">
              <w:rPr>
                <w:rFonts w:asciiTheme="minorHAnsi" w:hAnsiTheme="minorHAnsi" w:cstheme="minorHAnsi"/>
                <w:sz w:val="24"/>
                <w:szCs w:val="24"/>
              </w:rPr>
              <w:t>and agreed by all.</w:t>
            </w:r>
          </w:p>
        </w:tc>
      </w:tr>
      <w:tr w:rsidR="008E1E46" w:rsidRPr="00145B21" w14:paraId="1C1A8863" w14:textId="77777777" w:rsidTr="00C44B19">
        <w:trPr>
          <w:trHeight w:val="299"/>
        </w:trPr>
        <w:tc>
          <w:tcPr>
            <w:tcW w:w="710" w:type="dxa"/>
            <w:vAlign w:val="center"/>
          </w:tcPr>
          <w:p w14:paraId="1806BB59" w14:textId="2D99850F"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5</w:t>
            </w:r>
          </w:p>
        </w:tc>
        <w:tc>
          <w:tcPr>
            <w:tcW w:w="9368" w:type="dxa"/>
          </w:tcPr>
          <w:p w14:paraId="5D668461" w14:textId="0F89F82D" w:rsidR="00D85F90" w:rsidRPr="00427C48" w:rsidRDefault="008E1E46" w:rsidP="00A5161A">
            <w:pPr>
              <w:spacing w:after="0"/>
              <w:jc w:val="both"/>
              <w:rPr>
                <w:rFonts w:asciiTheme="minorHAnsi" w:hAnsiTheme="minorHAnsi" w:cstheme="minorHAnsi"/>
                <w:b/>
                <w:sz w:val="24"/>
                <w:szCs w:val="24"/>
              </w:rPr>
            </w:pPr>
            <w:r w:rsidRPr="00427C48">
              <w:rPr>
                <w:rFonts w:asciiTheme="minorHAnsi" w:hAnsiTheme="minorHAnsi" w:cstheme="minorHAnsi"/>
                <w:b/>
                <w:sz w:val="24"/>
                <w:szCs w:val="24"/>
              </w:rPr>
              <w:t xml:space="preserve">Matters arising from last </w:t>
            </w:r>
            <w:r w:rsidR="000C5981" w:rsidRPr="00427C48">
              <w:rPr>
                <w:rFonts w:asciiTheme="minorHAnsi" w:hAnsiTheme="minorHAnsi" w:cstheme="minorHAnsi"/>
                <w:b/>
                <w:sz w:val="24"/>
                <w:szCs w:val="24"/>
              </w:rPr>
              <w:t>reports</w:t>
            </w:r>
            <w:r w:rsidRPr="00427C48">
              <w:rPr>
                <w:rFonts w:asciiTheme="minorHAnsi" w:hAnsiTheme="minorHAnsi" w:cstheme="minorHAnsi"/>
                <w:b/>
                <w:sz w:val="24"/>
                <w:szCs w:val="24"/>
              </w:rPr>
              <w:t xml:space="preserve"> and Action points</w:t>
            </w:r>
          </w:p>
          <w:p w14:paraId="02FB98A7" w14:textId="77777777" w:rsidR="00AE6DA7" w:rsidRPr="00427C48" w:rsidRDefault="00AE6DA7" w:rsidP="00A5161A">
            <w:pPr>
              <w:spacing w:after="0"/>
              <w:jc w:val="both"/>
              <w:rPr>
                <w:rFonts w:asciiTheme="minorHAnsi" w:hAnsiTheme="minorHAnsi" w:cstheme="minorHAnsi"/>
                <w:b/>
                <w:sz w:val="24"/>
                <w:szCs w:val="24"/>
              </w:rPr>
            </w:pPr>
          </w:p>
          <w:p w14:paraId="2A7D1850" w14:textId="07815E7B" w:rsidR="006B74CC" w:rsidRPr="00427C48" w:rsidRDefault="003311ED" w:rsidP="00A5161A">
            <w:pPr>
              <w:spacing w:after="0"/>
              <w:jc w:val="both"/>
              <w:rPr>
                <w:rFonts w:asciiTheme="minorHAnsi" w:hAnsiTheme="minorHAnsi" w:cstheme="minorHAnsi"/>
                <w:sz w:val="24"/>
                <w:szCs w:val="24"/>
              </w:rPr>
            </w:pPr>
            <w:r w:rsidRPr="00427C48">
              <w:rPr>
                <w:rFonts w:asciiTheme="minorHAnsi" w:hAnsiTheme="minorHAnsi" w:cstheme="minorHAnsi"/>
                <w:sz w:val="24"/>
                <w:szCs w:val="24"/>
              </w:rPr>
              <w:t>All Action points had been dealt with or were in hand.</w:t>
            </w:r>
          </w:p>
        </w:tc>
      </w:tr>
      <w:tr w:rsidR="008E1E46" w:rsidRPr="00145B21" w14:paraId="403336F8" w14:textId="77777777" w:rsidTr="00C44B19">
        <w:trPr>
          <w:trHeight w:val="208"/>
        </w:trPr>
        <w:tc>
          <w:tcPr>
            <w:tcW w:w="710" w:type="dxa"/>
          </w:tcPr>
          <w:p w14:paraId="40EEF0D7" w14:textId="664432B5"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6</w:t>
            </w:r>
          </w:p>
        </w:tc>
        <w:tc>
          <w:tcPr>
            <w:tcW w:w="9368" w:type="dxa"/>
          </w:tcPr>
          <w:p w14:paraId="4E8264DD" w14:textId="07B63932" w:rsidR="001C668D" w:rsidRPr="00427C48" w:rsidRDefault="001C668D" w:rsidP="00A5161A">
            <w:pPr>
              <w:spacing w:after="0"/>
              <w:jc w:val="both"/>
              <w:rPr>
                <w:rFonts w:asciiTheme="minorHAnsi" w:hAnsiTheme="minorHAnsi" w:cstheme="minorHAnsi"/>
                <w:b/>
                <w:sz w:val="24"/>
                <w:szCs w:val="24"/>
              </w:rPr>
            </w:pPr>
            <w:r w:rsidRPr="00427C48">
              <w:rPr>
                <w:rFonts w:asciiTheme="minorHAnsi" w:hAnsiTheme="minorHAnsi" w:cstheme="minorHAnsi"/>
                <w:b/>
                <w:sz w:val="24"/>
                <w:szCs w:val="24"/>
              </w:rPr>
              <w:t>Chair’s Report</w:t>
            </w:r>
          </w:p>
          <w:p w14:paraId="542A9DE1" w14:textId="64A629AA" w:rsidR="001C668D" w:rsidRPr="00427C48" w:rsidRDefault="001C668D" w:rsidP="00A5161A">
            <w:pPr>
              <w:spacing w:after="0"/>
              <w:jc w:val="both"/>
              <w:rPr>
                <w:rFonts w:asciiTheme="minorHAnsi" w:hAnsiTheme="minorHAnsi" w:cstheme="minorHAnsi"/>
                <w:b/>
                <w:sz w:val="24"/>
                <w:szCs w:val="24"/>
                <w:u w:val="single"/>
              </w:rPr>
            </w:pPr>
          </w:p>
          <w:p w14:paraId="75F9EAC3" w14:textId="77777777" w:rsidR="00CA6406" w:rsidRPr="00427C48" w:rsidRDefault="00CA6406" w:rsidP="00A5161A">
            <w:pPr>
              <w:spacing w:after="0"/>
              <w:jc w:val="both"/>
              <w:rPr>
                <w:rFonts w:asciiTheme="minorHAnsi" w:hAnsiTheme="minorHAnsi" w:cstheme="minorHAnsi"/>
                <w:b/>
                <w:sz w:val="24"/>
                <w:szCs w:val="24"/>
                <w:u w:val="single"/>
              </w:rPr>
            </w:pPr>
            <w:r w:rsidRPr="00427C48">
              <w:rPr>
                <w:rFonts w:asciiTheme="minorHAnsi" w:hAnsiTheme="minorHAnsi" w:cstheme="minorHAnsi"/>
                <w:b/>
                <w:sz w:val="24"/>
                <w:szCs w:val="24"/>
                <w:u w:val="single"/>
              </w:rPr>
              <w:t>Meetings Attended</w:t>
            </w:r>
          </w:p>
          <w:p w14:paraId="0FB03C65" w14:textId="77777777" w:rsidR="00CA6406" w:rsidRPr="00427C48" w:rsidRDefault="00CA6406" w:rsidP="00A5161A">
            <w:pPr>
              <w:spacing w:after="0"/>
              <w:jc w:val="both"/>
              <w:rPr>
                <w:rFonts w:asciiTheme="minorHAnsi" w:hAnsiTheme="minorHAnsi" w:cstheme="minorHAnsi"/>
                <w:b/>
                <w:sz w:val="24"/>
                <w:szCs w:val="24"/>
                <w:u w:val="single"/>
              </w:rPr>
            </w:pPr>
          </w:p>
          <w:p w14:paraId="47F5596A" w14:textId="4F8F0863" w:rsidR="00CA6406" w:rsidRPr="00427C48" w:rsidRDefault="00CA6406" w:rsidP="00A5161A">
            <w:pPr>
              <w:spacing w:after="0"/>
              <w:jc w:val="both"/>
              <w:rPr>
                <w:rFonts w:asciiTheme="minorHAnsi" w:hAnsiTheme="minorHAnsi" w:cstheme="minorHAnsi"/>
                <w:sz w:val="24"/>
                <w:szCs w:val="24"/>
              </w:rPr>
            </w:pPr>
            <w:r w:rsidRPr="00427C48">
              <w:rPr>
                <w:rFonts w:asciiTheme="minorHAnsi" w:hAnsiTheme="minorHAnsi" w:cstheme="minorHAnsi"/>
                <w:sz w:val="24"/>
                <w:szCs w:val="24"/>
              </w:rPr>
              <w:t xml:space="preserve">23/02/2022 S106 Update with Parks </w:t>
            </w:r>
            <w:r w:rsidR="0080698D">
              <w:rPr>
                <w:rFonts w:asciiTheme="minorHAnsi" w:hAnsiTheme="minorHAnsi" w:cstheme="minorHAnsi"/>
                <w:sz w:val="24"/>
                <w:szCs w:val="24"/>
              </w:rPr>
              <w:t>and</w:t>
            </w:r>
            <w:r w:rsidRPr="00427C48">
              <w:rPr>
                <w:rFonts w:asciiTheme="minorHAnsi" w:hAnsiTheme="minorHAnsi" w:cstheme="minorHAnsi"/>
                <w:sz w:val="24"/>
                <w:szCs w:val="24"/>
              </w:rPr>
              <w:t xml:space="preserve"> Countryside (see 8.2) </w:t>
            </w:r>
          </w:p>
          <w:p w14:paraId="40716486" w14:textId="0948FE6F" w:rsidR="00CA6406" w:rsidRPr="00427C48" w:rsidRDefault="00CA6406" w:rsidP="00A5161A">
            <w:pPr>
              <w:spacing w:after="0"/>
              <w:jc w:val="both"/>
              <w:rPr>
                <w:rFonts w:asciiTheme="minorHAnsi" w:hAnsiTheme="minorHAnsi" w:cstheme="minorHAnsi"/>
                <w:sz w:val="24"/>
                <w:szCs w:val="24"/>
              </w:rPr>
            </w:pPr>
            <w:r w:rsidRPr="00427C48">
              <w:rPr>
                <w:rFonts w:asciiTheme="minorHAnsi" w:hAnsiTheme="minorHAnsi" w:cstheme="minorHAnsi"/>
                <w:sz w:val="24"/>
                <w:szCs w:val="24"/>
              </w:rPr>
              <w:t>03/03/2022 Cemetery Update (see 8.10)</w:t>
            </w:r>
          </w:p>
          <w:p w14:paraId="44948202" w14:textId="7DCE6114" w:rsidR="00CA6406" w:rsidRPr="00427C48" w:rsidRDefault="00CA6406" w:rsidP="00A5161A">
            <w:pPr>
              <w:spacing w:after="0"/>
              <w:jc w:val="both"/>
              <w:rPr>
                <w:rFonts w:asciiTheme="minorHAnsi" w:hAnsiTheme="minorHAnsi" w:cstheme="minorHAnsi"/>
                <w:sz w:val="24"/>
                <w:szCs w:val="24"/>
              </w:rPr>
            </w:pPr>
            <w:r w:rsidRPr="00427C48">
              <w:rPr>
                <w:rFonts w:asciiTheme="minorHAnsi" w:hAnsiTheme="minorHAnsi" w:cstheme="minorHAnsi"/>
                <w:sz w:val="24"/>
                <w:szCs w:val="24"/>
              </w:rPr>
              <w:t>11/03/2022 Queen’s Platinum Jubilee Tree Planting in Park</w:t>
            </w:r>
          </w:p>
          <w:p w14:paraId="104C5315" w14:textId="17EB1133" w:rsidR="00CA6406" w:rsidRPr="00427C48" w:rsidRDefault="00CA6406" w:rsidP="00A5161A">
            <w:pPr>
              <w:spacing w:after="0"/>
              <w:jc w:val="both"/>
              <w:rPr>
                <w:rFonts w:asciiTheme="minorHAnsi" w:hAnsiTheme="minorHAnsi" w:cstheme="minorHAnsi"/>
                <w:sz w:val="24"/>
                <w:szCs w:val="24"/>
              </w:rPr>
            </w:pPr>
            <w:r w:rsidRPr="00427C48">
              <w:rPr>
                <w:rFonts w:asciiTheme="minorHAnsi" w:hAnsiTheme="minorHAnsi" w:cstheme="minorHAnsi"/>
                <w:sz w:val="24"/>
                <w:szCs w:val="24"/>
              </w:rPr>
              <w:t xml:space="preserve">11/03/2022 Town Centre Economy with Clare Mangan </w:t>
            </w:r>
            <w:r w:rsidR="0080698D">
              <w:rPr>
                <w:rFonts w:asciiTheme="minorHAnsi" w:hAnsiTheme="minorHAnsi" w:cstheme="minorHAnsi"/>
                <w:sz w:val="24"/>
                <w:szCs w:val="24"/>
              </w:rPr>
              <w:t>and</w:t>
            </w:r>
            <w:r w:rsidRPr="00427C48">
              <w:rPr>
                <w:rFonts w:asciiTheme="minorHAnsi" w:hAnsiTheme="minorHAnsi" w:cstheme="minorHAnsi"/>
                <w:sz w:val="24"/>
                <w:szCs w:val="24"/>
              </w:rPr>
              <w:t xml:space="preserve"> JP (virtual)  </w:t>
            </w:r>
          </w:p>
          <w:p w14:paraId="5B1C03A0" w14:textId="77777777" w:rsidR="00CA6406" w:rsidRPr="00427C48" w:rsidRDefault="00CA6406" w:rsidP="00A5161A">
            <w:pPr>
              <w:spacing w:after="0"/>
              <w:jc w:val="both"/>
              <w:rPr>
                <w:rFonts w:asciiTheme="minorHAnsi" w:hAnsiTheme="minorHAnsi" w:cstheme="minorHAnsi"/>
                <w:sz w:val="24"/>
                <w:szCs w:val="24"/>
              </w:rPr>
            </w:pPr>
          </w:p>
          <w:p w14:paraId="5CC3F767" w14:textId="77777777" w:rsidR="00CA6406" w:rsidRPr="00427C48" w:rsidRDefault="00CA6406" w:rsidP="00A5161A">
            <w:pPr>
              <w:jc w:val="both"/>
              <w:rPr>
                <w:rFonts w:asciiTheme="minorHAnsi" w:hAnsiTheme="minorHAnsi" w:cstheme="minorHAnsi"/>
                <w:sz w:val="24"/>
                <w:szCs w:val="24"/>
              </w:rPr>
            </w:pPr>
            <w:r w:rsidRPr="00427C48">
              <w:rPr>
                <w:rFonts w:asciiTheme="minorHAnsi" w:hAnsiTheme="minorHAnsi" w:cstheme="minorHAnsi"/>
                <w:b/>
                <w:sz w:val="24"/>
                <w:szCs w:val="24"/>
                <w:u w:val="single"/>
              </w:rPr>
              <w:lastRenderedPageBreak/>
              <w:t>Future Meetings</w:t>
            </w:r>
            <w:r w:rsidRPr="00427C48">
              <w:rPr>
                <w:rFonts w:asciiTheme="minorHAnsi" w:hAnsiTheme="minorHAnsi" w:cstheme="minorHAnsi"/>
                <w:sz w:val="24"/>
                <w:szCs w:val="24"/>
              </w:rPr>
              <w:t xml:space="preserve"> </w:t>
            </w:r>
            <w:r w:rsidRPr="00427C48">
              <w:rPr>
                <w:rFonts w:asciiTheme="minorHAnsi" w:hAnsiTheme="minorHAnsi" w:cstheme="minorHAnsi"/>
                <w:sz w:val="24"/>
                <w:szCs w:val="24"/>
              </w:rPr>
              <w:tab/>
            </w:r>
          </w:p>
          <w:p w14:paraId="567CE32F" w14:textId="77777777" w:rsidR="00B7066E" w:rsidRPr="00427C48" w:rsidRDefault="00CA6406" w:rsidP="00A5161A">
            <w:pPr>
              <w:spacing w:after="0"/>
              <w:jc w:val="both"/>
              <w:rPr>
                <w:rFonts w:asciiTheme="minorHAnsi" w:hAnsiTheme="minorHAnsi" w:cstheme="minorHAnsi"/>
                <w:sz w:val="24"/>
                <w:szCs w:val="24"/>
              </w:rPr>
            </w:pPr>
            <w:r w:rsidRPr="00427C48">
              <w:rPr>
                <w:rFonts w:asciiTheme="minorHAnsi" w:hAnsiTheme="minorHAnsi" w:cstheme="minorHAnsi"/>
                <w:sz w:val="24"/>
                <w:szCs w:val="24"/>
              </w:rPr>
              <w:t xml:space="preserve">24/03/2022 NCs with Cllr. Roger Noel </w:t>
            </w:r>
          </w:p>
          <w:p w14:paraId="73120DA8" w14:textId="50227F5D" w:rsidR="00CA6406" w:rsidRPr="00427C48" w:rsidRDefault="00CA6406" w:rsidP="00A5161A">
            <w:pPr>
              <w:spacing w:after="0"/>
              <w:jc w:val="both"/>
              <w:rPr>
                <w:rFonts w:asciiTheme="minorHAnsi" w:hAnsiTheme="minorHAnsi" w:cstheme="minorHAnsi"/>
                <w:sz w:val="24"/>
                <w:szCs w:val="24"/>
              </w:rPr>
            </w:pPr>
            <w:r w:rsidRPr="00427C48">
              <w:rPr>
                <w:rFonts w:asciiTheme="minorHAnsi" w:hAnsiTheme="minorHAnsi" w:cstheme="minorHAnsi"/>
                <w:sz w:val="24"/>
                <w:szCs w:val="24"/>
              </w:rPr>
              <w:t>25/03/2022 Highwood Site Visit</w:t>
            </w:r>
          </w:p>
          <w:p w14:paraId="16A2CC16" w14:textId="77777777" w:rsidR="00CA6406" w:rsidRPr="00427C48" w:rsidRDefault="00CA6406" w:rsidP="00A5161A">
            <w:pPr>
              <w:spacing w:after="0"/>
              <w:jc w:val="both"/>
              <w:rPr>
                <w:rFonts w:asciiTheme="minorHAnsi" w:hAnsiTheme="minorHAnsi" w:cstheme="minorHAnsi"/>
                <w:sz w:val="24"/>
                <w:szCs w:val="24"/>
              </w:rPr>
            </w:pPr>
            <w:r w:rsidRPr="00427C48">
              <w:rPr>
                <w:rFonts w:asciiTheme="minorHAnsi" w:hAnsiTheme="minorHAnsi" w:cstheme="minorHAnsi"/>
                <w:sz w:val="24"/>
                <w:szCs w:val="24"/>
              </w:rPr>
              <w:t>31/03/2022 Cemetery Meeting with HDC Officers</w:t>
            </w:r>
          </w:p>
          <w:p w14:paraId="7E7C2AC0" w14:textId="7CBA59B3" w:rsidR="00CA6406" w:rsidRPr="00427C48" w:rsidRDefault="00CA6406" w:rsidP="00A5161A">
            <w:pPr>
              <w:spacing w:after="0"/>
              <w:jc w:val="both"/>
              <w:rPr>
                <w:rFonts w:asciiTheme="minorHAnsi" w:hAnsiTheme="minorHAnsi" w:cstheme="minorHAnsi"/>
                <w:sz w:val="24"/>
                <w:szCs w:val="24"/>
              </w:rPr>
            </w:pPr>
            <w:r w:rsidRPr="00427C48">
              <w:rPr>
                <w:rFonts w:asciiTheme="minorHAnsi" w:hAnsiTheme="minorHAnsi" w:cstheme="minorHAnsi"/>
                <w:sz w:val="24"/>
                <w:szCs w:val="24"/>
              </w:rPr>
              <w:t xml:space="preserve">07/04/2022 CIL </w:t>
            </w:r>
            <w:r w:rsidR="0080698D">
              <w:rPr>
                <w:rFonts w:asciiTheme="minorHAnsi" w:hAnsiTheme="minorHAnsi" w:cstheme="minorHAnsi"/>
                <w:sz w:val="24"/>
                <w:szCs w:val="24"/>
              </w:rPr>
              <w:t>and</w:t>
            </w:r>
            <w:r w:rsidRPr="00427C48">
              <w:rPr>
                <w:rFonts w:asciiTheme="minorHAnsi" w:hAnsiTheme="minorHAnsi" w:cstheme="minorHAnsi"/>
                <w:sz w:val="24"/>
                <w:szCs w:val="24"/>
              </w:rPr>
              <w:t xml:space="preserve"> S106 with Emma Parkes </w:t>
            </w:r>
          </w:p>
          <w:p w14:paraId="7C8101E1" w14:textId="77777777" w:rsidR="00CA6406" w:rsidRPr="00427C48" w:rsidRDefault="00CA6406" w:rsidP="00A5161A">
            <w:pPr>
              <w:jc w:val="both"/>
              <w:rPr>
                <w:rFonts w:asciiTheme="minorHAnsi" w:hAnsiTheme="minorHAnsi" w:cstheme="minorHAnsi"/>
                <w:sz w:val="24"/>
                <w:szCs w:val="24"/>
              </w:rPr>
            </w:pPr>
            <w:r w:rsidRPr="00427C48">
              <w:rPr>
                <w:rFonts w:asciiTheme="minorHAnsi" w:hAnsiTheme="minorHAnsi" w:cstheme="minorHAnsi"/>
                <w:sz w:val="24"/>
                <w:szCs w:val="24"/>
              </w:rPr>
              <w:t>08/04/2022 Highways –Adam Bazley</w:t>
            </w:r>
          </w:p>
          <w:p w14:paraId="28CD2E20" w14:textId="629BBC68" w:rsidR="00CA6406" w:rsidRPr="00427C48" w:rsidRDefault="00CA6406" w:rsidP="00A5161A">
            <w:pPr>
              <w:jc w:val="both"/>
              <w:rPr>
                <w:rFonts w:asciiTheme="minorHAnsi" w:hAnsiTheme="minorHAnsi" w:cstheme="minorHAnsi"/>
                <w:sz w:val="24"/>
                <w:szCs w:val="24"/>
              </w:rPr>
            </w:pPr>
            <w:r w:rsidRPr="00427C48">
              <w:rPr>
                <w:rFonts w:asciiTheme="minorHAnsi" w:hAnsiTheme="minorHAnsi" w:cstheme="minorHAnsi"/>
                <w:b/>
                <w:sz w:val="24"/>
                <w:szCs w:val="24"/>
                <w:u w:val="single"/>
              </w:rPr>
              <w:t>Queen’s Platinum Jubilee</w:t>
            </w:r>
            <w:r w:rsidR="00427C48">
              <w:rPr>
                <w:rFonts w:asciiTheme="minorHAnsi" w:hAnsiTheme="minorHAnsi" w:cstheme="minorHAnsi"/>
                <w:b/>
                <w:sz w:val="24"/>
                <w:szCs w:val="24"/>
              </w:rPr>
              <w:t xml:space="preserve">:  </w:t>
            </w:r>
            <w:r w:rsidRPr="00427C48">
              <w:rPr>
                <w:rFonts w:asciiTheme="minorHAnsi" w:hAnsiTheme="minorHAnsi" w:cstheme="minorHAnsi"/>
                <w:sz w:val="24"/>
                <w:szCs w:val="24"/>
              </w:rPr>
              <w:t xml:space="preserve">The Neighbourhood Council Chairs were invited to attend the ceremonial planting of a </w:t>
            </w:r>
            <w:r w:rsidR="0099186C" w:rsidRPr="00427C48">
              <w:rPr>
                <w:rFonts w:asciiTheme="minorHAnsi" w:hAnsiTheme="minorHAnsi" w:cstheme="minorHAnsi"/>
                <w:sz w:val="24"/>
                <w:szCs w:val="24"/>
              </w:rPr>
              <w:t>L</w:t>
            </w:r>
            <w:r w:rsidRPr="00427C48">
              <w:rPr>
                <w:rFonts w:asciiTheme="minorHAnsi" w:hAnsiTheme="minorHAnsi" w:cstheme="minorHAnsi"/>
                <w:sz w:val="24"/>
                <w:szCs w:val="24"/>
              </w:rPr>
              <w:t>ime tree in Horsham Park on 11</w:t>
            </w:r>
            <w:r w:rsidRPr="00427C48">
              <w:rPr>
                <w:rFonts w:asciiTheme="minorHAnsi" w:hAnsiTheme="minorHAnsi" w:cstheme="minorHAnsi"/>
                <w:sz w:val="24"/>
                <w:szCs w:val="24"/>
                <w:vertAlign w:val="superscript"/>
              </w:rPr>
              <w:t>th</w:t>
            </w:r>
            <w:r w:rsidRPr="00427C48">
              <w:rPr>
                <w:rFonts w:asciiTheme="minorHAnsi" w:hAnsiTheme="minorHAnsi" w:cstheme="minorHAnsi"/>
                <w:sz w:val="24"/>
                <w:szCs w:val="24"/>
              </w:rPr>
              <w:t xml:space="preserve"> March.</w:t>
            </w:r>
          </w:p>
          <w:p w14:paraId="626F56AB" w14:textId="490146E8" w:rsidR="00CA6406" w:rsidRPr="00427C48" w:rsidRDefault="00CA6406" w:rsidP="00A5161A">
            <w:pPr>
              <w:pStyle w:val="Default"/>
              <w:spacing w:line="276" w:lineRule="auto"/>
              <w:rPr>
                <w:rFonts w:asciiTheme="minorHAnsi" w:hAnsiTheme="minorHAnsi" w:cstheme="minorHAnsi"/>
              </w:rPr>
            </w:pPr>
            <w:r w:rsidRPr="00427C48">
              <w:rPr>
                <w:rFonts w:asciiTheme="minorHAnsi" w:hAnsiTheme="minorHAnsi" w:cstheme="minorHAnsi"/>
              </w:rPr>
              <w:t xml:space="preserve">HDC has made two offers to the Parish </w:t>
            </w:r>
            <w:r w:rsidR="0080698D">
              <w:rPr>
                <w:rFonts w:asciiTheme="minorHAnsi" w:hAnsiTheme="minorHAnsi" w:cstheme="minorHAnsi"/>
              </w:rPr>
              <w:t>and</w:t>
            </w:r>
            <w:r w:rsidRPr="00427C48">
              <w:rPr>
                <w:rFonts w:asciiTheme="minorHAnsi" w:hAnsiTheme="minorHAnsi" w:cstheme="minorHAnsi"/>
              </w:rPr>
              <w:t xml:space="preserve"> Neighbourhood Councils:</w:t>
            </w:r>
          </w:p>
          <w:p w14:paraId="645CBE2D" w14:textId="247B76B7" w:rsidR="00CA6406" w:rsidRPr="00427C48" w:rsidRDefault="00CA6406" w:rsidP="00A5161A">
            <w:pPr>
              <w:pStyle w:val="Default"/>
              <w:numPr>
                <w:ilvl w:val="0"/>
                <w:numId w:val="23"/>
              </w:numPr>
              <w:spacing w:line="276" w:lineRule="auto"/>
              <w:ind w:left="0" w:firstLine="0"/>
              <w:jc w:val="both"/>
              <w:rPr>
                <w:rFonts w:asciiTheme="minorHAnsi" w:hAnsiTheme="minorHAnsi" w:cstheme="minorHAnsi"/>
              </w:rPr>
            </w:pPr>
            <w:r w:rsidRPr="00427C48">
              <w:rPr>
                <w:rFonts w:asciiTheme="minorHAnsi" w:hAnsiTheme="minorHAnsi" w:cstheme="minorHAnsi"/>
              </w:rPr>
              <w:t xml:space="preserve">The opportunity to receive a free specimen tree to mark the Jubilee. The tree can be planted in a suitable location on District Council land </w:t>
            </w:r>
            <w:r w:rsidR="0080698D">
              <w:rPr>
                <w:rFonts w:asciiTheme="minorHAnsi" w:hAnsiTheme="minorHAnsi" w:cstheme="minorHAnsi"/>
              </w:rPr>
              <w:t>and</w:t>
            </w:r>
            <w:r w:rsidRPr="00427C48">
              <w:rPr>
                <w:rFonts w:asciiTheme="minorHAnsi" w:hAnsiTheme="minorHAnsi" w:cstheme="minorHAnsi"/>
              </w:rPr>
              <w:t xml:space="preserve"> Cllr. Roger Noel would be pleased to attend a planting ceremony together with the Chairman of Horsham District Council </w:t>
            </w:r>
            <w:r w:rsidR="0080698D">
              <w:rPr>
                <w:rFonts w:asciiTheme="minorHAnsi" w:hAnsiTheme="minorHAnsi" w:cstheme="minorHAnsi"/>
              </w:rPr>
              <w:t>and</w:t>
            </w:r>
            <w:r w:rsidRPr="00427C48">
              <w:rPr>
                <w:rFonts w:asciiTheme="minorHAnsi" w:hAnsiTheme="minorHAnsi" w:cstheme="minorHAnsi"/>
              </w:rPr>
              <w:t xml:space="preserve"> local Ward Councillors. However</w:t>
            </w:r>
            <w:r w:rsidR="005C22E6" w:rsidRPr="00427C48">
              <w:rPr>
                <w:rFonts w:asciiTheme="minorHAnsi" w:hAnsiTheme="minorHAnsi" w:cstheme="minorHAnsi"/>
              </w:rPr>
              <w:t>,</w:t>
            </w:r>
            <w:r w:rsidRPr="00427C48">
              <w:rPr>
                <w:rFonts w:asciiTheme="minorHAnsi" w:hAnsiTheme="minorHAnsi" w:cstheme="minorHAnsi"/>
              </w:rPr>
              <w:t xml:space="preserve"> HDC ask that the Neighbourhood Councils take on the planting and aftercare of their own tree, with the requirement for subsequent watering for the following two summers, to ensure the trees thrive.</w:t>
            </w:r>
          </w:p>
          <w:p w14:paraId="54F8BF4E" w14:textId="15C84DED" w:rsidR="00CA6406" w:rsidRPr="00427C48" w:rsidRDefault="00CA6406" w:rsidP="00A5161A">
            <w:pPr>
              <w:jc w:val="both"/>
              <w:rPr>
                <w:rFonts w:asciiTheme="minorHAnsi" w:hAnsiTheme="minorHAnsi" w:cstheme="minorHAnsi"/>
                <w:sz w:val="24"/>
                <w:szCs w:val="24"/>
              </w:rPr>
            </w:pPr>
            <w:r w:rsidRPr="00427C48">
              <w:rPr>
                <w:rFonts w:asciiTheme="minorHAnsi" w:hAnsiTheme="minorHAnsi" w:cstheme="minorHAnsi"/>
                <w:sz w:val="24"/>
                <w:szCs w:val="24"/>
              </w:rPr>
              <w:t>Possible locations</w:t>
            </w:r>
            <w:r w:rsidR="002C66B4" w:rsidRPr="00427C48">
              <w:rPr>
                <w:rFonts w:asciiTheme="minorHAnsi" w:hAnsiTheme="minorHAnsi" w:cstheme="minorHAnsi"/>
                <w:sz w:val="24"/>
                <w:szCs w:val="24"/>
              </w:rPr>
              <w:t xml:space="preserve"> are</w:t>
            </w:r>
            <w:r w:rsidRPr="00427C48">
              <w:rPr>
                <w:rFonts w:asciiTheme="minorHAnsi" w:hAnsiTheme="minorHAnsi" w:cstheme="minorHAnsi"/>
                <w:sz w:val="24"/>
                <w:szCs w:val="24"/>
              </w:rPr>
              <w:t xml:space="preserve"> Riverside Walk</w:t>
            </w:r>
            <w:r w:rsidR="00D30FE8" w:rsidRPr="00427C48">
              <w:rPr>
                <w:rFonts w:asciiTheme="minorHAnsi" w:hAnsiTheme="minorHAnsi" w:cstheme="minorHAnsi"/>
                <w:sz w:val="24"/>
                <w:szCs w:val="24"/>
              </w:rPr>
              <w:t xml:space="preserve"> and the</w:t>
            </w:r>
            <w:r w:rsidRPr="00427C48">
              <w:rPr>
                <w:rFonts w:asciiTheme="minorHAnsi" w:hAnsiTheme="minorHAnsi" w:cstheme="minorHAnsi"/>
                <w:sz w:val="24"/>
                <w:szCs w:val="24"/>
              </w:rPr>
              <w:t xml:space="preserve"> Needles</w:t>
            </w:r>
            <w:r w:rsidR="00D30FE8" w:rsidRPr="00427C48">
              <w:rPr>
                <w:rFonts w:asciiTheme="minorHAnsi" w:hAnsiTheme="minorHAnsi" w:cstheme="minorHAnsi"/>
                <w:sz w:val="24"/>
                <w:szCs w:val="24"/>
              </w:rPr>
              <w:t>.</w:t>
            </w:r>
            <w:r w:rsidRPr="00427C48">
              <w:rPr>
                <w:rFonts w:asciiTheme="minorHAnsi" w:hAnsiTheme="minorHAnsi" w:cstheme="minorHAnsi"/>
                <w:sz w:val="24"/>
                <w:szCs w:val="24"/>
              </w:rPr>
              <w:t xml:space="preserve"> </w:t>
            </w:r>
          </w:p>
          <w:p w14:paraId="65CFEFF2" w14:textId="2BF6E546" w:rsidR="00CA6406" w:rsidRPr="00427C48" w:rsidRDefault="002C66B4" w:rsidP="00A5161A">
            <w:pPr>
              <w:jc w:val="both"/>
              <w:rPr>
                <w:rFonts w:asciiTheme="minorHAnsi" w:hAnsiTheme="minorHAnsi" w:cstheme="minorHAnsi"/>
                <w:sz w:val="24"/>
                <w:szCs w:val="24"/>
              </w:rPr>
            </w:pPr>
            <w:r w:rsidRPr="00427C48">
              <w:rPr>
                <w:rFonts w:asciiTheme="minorHAnsi" w:hAnsiTheme="minorHAnsi" w:cstheme="minorHAnsi"/>
                <w:sz w:val="24"/>
                <w:szCs w:val="24"/>
              </w:rPr>
              <w:t>TM said that a</w:t>
            </w:r>
            <w:r w:rsidR="00D30FE8" w:rsidRPr="00427C48">
              <w:rPr>
                <w:rFonts w:asciiTheme="minorHAnsi" w:hAnsiTheme="minorHAnsi" w:cstheme="minorHAnsi"/>
                <w:sz w:val="24"/>
                <w:szCs w:val="24"/>
              </w:rPr>
              <w:t xml:space="preserve"> </w:t>
            </w:r>
            <w:r w:rsidRPr="00427C48">
              <w:rPr>
                <w:rFonts w:asciiTheme="minorHAnsi" w:hAnsiTheme="minorHAnsi" w:cstheme="minorHAnsi"/>
                <w:sz w:val="24"/>
                <w:szCs w:val="24"/>
              </w:rPr>
              <w:t xml:space="preserve">volunteer/volunteers would need to be found to look after the tree. It was suggested that the HDNC Tree Warden could be asked. </w:t>
            </w:r>
          </w:p>
          <w:p w14:paraId="7535043B" w14:textId="1B45A913" w:rsidR="00CA6406" w:rsidRPr="00427C48" w:rsidRDefault="00CA6406" w:rsidP="00A5161A">
            <w:pPr>
              <w:pStyle w:val="Default"/>
              <w:numPr>
                <w:ilvl w:val="0"/>
                <w:numId w:val="23"/>
              </w:numPr>
              <w:spacing w:line="276" w:lineRule="auto"/>
              <w:ind w:left="0" w:firstLine="0"/>
              <w:rPr>
                <w:rFonts w:asciiTheme="minorHAnsi" w:hAnsiTheme="minorHAnsi" w:cstheme="minorHAnsi"/>
              </w:rPr>
            </w:pPr>
            <w:r w:rsidRPr="00427C48">
              <w:rPr>
                <w:rFonts w:asciiTheme="minorHAnsi" w:hAnsiTheme="minorHAnsi" w:cstheme="minorHAnsi"/>
                <w:color w:val="auto"/>
              </w:rPr>
              <w:t xml:space="preserve">A grant of £200 </w:t>
            </w:r>
            <w:r w:rsidRPr="00427C48">
              <w:rPr>
                <w:rFonts w:asciiTheme="minorHAnsi" w:hAnsiTheme="minorHAnsi" w:cstheme="minorHAnsi"/>
              </w:rPr>
              <w:t xml:space="preserve">to support local events to mark the Jubilee from 2-5 June. HDC will only be able to contribute towards confirmed Platinum Jubilee events and celebrations.                              </w:t>
            </w:r>
            <w:r w:rsidR="00751D80" w:rsidRPr="00427C48">
              <w:rPr>
                <w:rFonts w:asciiTheme="minorHAnsi" w:hAnsiTheme="minorHAnsi" w:cstheme="minorHAnsi"/>
                <w:color w:val="auto"/>
              </w:rPr>
              <w:t>RF spoke of a resident who is interested in organising an event on the Needles Recreation ground.</w:t>
            </w:r>
          </w:p>
          <w:p w14:paraId="0DF04C2A" w14:textId="77777777" w:rsidR="00CA6406" w:rsidRPr="00427C48" w:rsidRDefault="00CA6406" w:rsidP="00A5161A">
            <w:pPr>
              <w:pStyle w:val="Default"/>
              <w:spacing w:line="276" w:lineRule="auto"/>
              <w:rPr>
                <w:rFonts w:asciiTheme="minorHAnsi" w:hAnsiTheme="minorHAnsi" w:cstheme="minorHAnsi"/>
              </w:rPr>
            </w:pPr>
          </w:p>
          <w:p w14:paraId="50E6EBD4" w14:textId="0B97CE81" w:rsidR="00CA6406" w:rsidRPr="00427C48" w:rsidRDefault="00CA6406" w:rsidP="00A5161A">
            <w:pPr>
              <w:jc w:val="both"/>
              <w:rPr>
                <w:rFonts w:asciiTheme="minorHAnsi" w:hAnsiTheme="minorHAnsi" w:cstheme="minorHAnsi"/>
                <w:sz w:val="24"/>
                <w:szCs w:val="24"/>
              </w:rPr>
            </w:pPr>
            <w:r w:rsidRPr="00427C48">
              <w:rPr>
                <w:rFonts w:asciiTheme="minorHAnsi" w:hAnsiTheme="minorHAnsi" w:cstheme="minorHAnsi"/>
                <w:color w:val="000000"/>
                <w:sz w:val="24"/>
                <w:szCs w:val="24"/>
              </w:rPr>
              <w:t>HDC are also waiving the fees for any street party road closures during the Jubilee weekend. Residents will still need to contact the environmental health team to apply for the road closure.</w:t>
            </w:r>
          </w:p>
          <w:p w14:paraId="72CF27C2" w14:textId="305947B4" w:rsidR="00CA6406" w:rsidRPr="00427C48" w:rsidRDefault="00CA6406" w:rsidP="00A5161A">
            <w:pPr>
              <w:jc w:val="both"/>
              <w:rPr>
                <w:rFonts w:asciiTheme="minorHAnsi" w:hAnsiTheme="minorHAnsi" w:cstheme="minorHAnsi"/>
                <w:b/>
                <w:sz w:val="24"/>
                <w:szCs w:val="24"/>
              </w:rPr>
            </w:pPr>
            <w:r w:rsidRPr="00427C48">
              <w:rPr>
                <w:rFonts w:asciiTheme="minorHAnsi" w:hAnsiTheme="minorHAnsi" w:cstheme="minorHAnsi"/>
                <w:b/>
                <w:sz w:val="24"/>
                <w:szCs w:val="24"/>
                <w:u w:val="single"/>
              </w:rPr>
              <w:t>NC’s Quarterly Meeting with HDC</w:t>
            </w:r>
            <w:r w:rsidR="00427C48" w:rsidRPr="00427C48">
              <w:rPr>
                <w:rFonts w:asciiTheme="minorHAnsi" w:hAnsiTheme="minorHAnsi" w:cstheme="minorHAnsi"/>
                <w:b/>
                <w:sz w:val="24"/>
                <w:szCs w:val="24"/>
                <w:u w:val="single"/>
              </w:rPr>
              <w:t>:</w:t>
            </w:r>
            <w:r w:rsidR="00427C48">
              <w:rPr>
                <w:rFonts w:asciiTheme="minorHAnsi" w:hAnsiTheme="minorHAnsi" w:cstheme="minorHAnsi"/>
                <w:b/>
                <w:sz w:val="24"/>
                <w:szCs w:val="24"/>
              </w:rPr>
              <w:t xml:space="preserve">  </w:t>
            </w:r>
            <w:r w:rsidRPr="00427C48">
              <w:rPr>
                <w:rFonts w:asciiTheme="minorHAnsi" w:hAnsiTheme="minorHAnsi" w:cstheme="minorHAnsi"/>
                <w:sz w:val="24"/>
                <w:szCs w:val="24"/>
              </w:rPr>
              <w:t xml:space="preserve">Full notes will be circulated once agreed by HDC.    </w:t>
            </w:r>
          </w:p>
          <w:p w14:paraId="1617C96C" w14:textId="01977666" w:rsidR="00CA6406" w:rsidRPr="00427C48" w:rsidRDefault="00CA6406" w:rsidP="00A5161A">
            <w:pPr>
              <w:spacing w:after="0"/>
              <w:jc w:val="both"/>
              <w:rPr>
                <w:rFonts w:asciiTheme="minorHAnsi" w:hAnsiTheme="minorHAnsi" w:cstheme="minorHAnsi"/>
                <w:sz w:val="24"/>
                <w:szCs w:val="24"/>
              </w:rPr>
            </w:pPr>
            <w:r w:rsidRPr="00427C48">
              <w:rPr>
                <w:rFonts w:asciiTheme="minorHAnsi" w:hAnsiTheme="minorHAnsi" w:cstheme="minorHAnsi"/>
                <w:b/>
                <w:sz w:val="24"/>
                <w:szCs w:val="24"/>
                <w:u w:val="single"/>
              </w:rPr>
              <w:t>NC’s Governance - Code of Conduct / Constitution / MoU</w:t>
            </w:r>
            <w:r w:rsidR="00427C48">
              <w:rPr>
                <w:rFonts w:asciiTheme="minorHAnsi" w:hAnsiTheme="minorHAnsi" w:cstheme="minorHAnsi"/>
                <w:b/>
                <w:sz w:val="24"/>
                <w:szCs w:val="24"/>
              </w:rPr>
              <w:t xml:space="preserve">:  </w:t>
            </w:r>
            <w:r w:rsidRPr="00427C48">
              <w:rPr>
                <w:rFonts w:asciiTheme="minorHAnsi" w:hAnsiTheme="minorHAnsi" w:cstheme="minorHAnsi"/>
                <w:sz w:val="24"/>
                <w:szCs w:val="24"/>
              </w:rPr>
              <w:t>Democratic Services had expected to produce draft documents for consultation by the end of February, but following a reminder they will now have an update this week.</w:t>
            </w:r>
          </w:p>
          <w:p w14:paraId="2CF1888F" w14:textId="58B08016" w:rsidR="00751D80" w:rsidRPr="00427C48" w:rsidRDefault="00751D80" w:rsidP="00A5161A">
            <w:pPr>
              <w:jc w:val="both"/>
              <w:rPr>
                <w:rFonts w:asciiTheme="minorHAnsi" w:hAnsiTheme="minorHAnsi" w:cstheme="minorHAnsi"/>
                <w:sz w:val="24"/>
                <w:szCs w:val="24"/>
              </w:rPr>
            </w:pPr>
            <w:r w:rsidRPr="00427C48">
              <w:rPr>
                <w:rFonts w:asciiTheme="minorHAnsi" w:hAnsiTheme="minorHAnsi" w:cstheme="minorHAnsi"/>
                <w:sz w:val="24"/>
                <w:szCs w:val="24"/>
              </w:rPr>
              <w:t>TM</w:t>
            </w:r>
            <w:r w:rsidRPr="00427C48">
              <w:rPr>
                <w:rFonts w:asciiTheme="minorHAnsi" w:hAnsiTheme="minorHAnsi" w:cstheme="minorHAnsi"/>
                <w:color w:val="FF0000"/>
                <w:sz w:val="24"/>
                <w:szCs w:val="24"/>
              </w:rPr>
              <w:t xml:space="preserve"> </w:t>
            </w:r>
            <w:r w:rsidRPr="00427C48">
              <w:rPr>
                <w:rFonts w:asciiTheme="minorHAnsi" w:hAnsiTheme="minorHAnsi" w:cstheme="minorHAnsi"/>
                <w:sz w:val="24"/>
                <w:szCs w:val="24"/>
              </w:rPr>
              <w:t>has just received the Code of Conduct and will circulate it for members to comment on. It will then need to be agreed with the other NCs.</w:t>
            </w:r>
          </w:p>
          <w:p w14:paraId="7A85E90D" w14:textId="0659A83E" w:rsidR="00CA6406" w:rsidRPr="00427C48" w:rsidRDefault="00CA6406" w:rsidP="00A5161A">
            <w:pPr>
              <w:jc w:val="both"/>
              <w:rPr>
                <w:rFonts w:asciiTheme="minorHAnsi" w:hAnsiTheme="minorHAnsi" w:cstheme="minorHAnsi"/>
                <w:sz w:val="24"/>
                <w:szCs w:val="24"/>
              </w:rPr>
            </w:pPr>
            <w:r w:rsidRPr="00427C48">
              <w:rPr>
                <w:rFonts w:asciiTheme="minorHAnsi" w:hAnsiTheme="minorHAnsi" w:cstheme="minorHAnsi"/>
                <w:b/>
                <w:sz w:val="24"/>
                <w:szCs w:val="24"/>
              </w:rPr>
              <w:t xml:space="preserve"> </w:t>
            </w:r>
            <w:r w:rsidRPr="00427C48">
              <w:rPr>
                <w:rFonts w:asciiTheme="minorHAnsi" w:hAnsiTheme="minorHAnsi" w:cstheme="minorHAnsi"/>
                <w:b/>
                <w:sz w:val="24"/>
                <w:szCs w:val="24"/>
                <w:u w:val="single"/>
              </w:rPr>
              <w:t>“A” Board Draft Policy</w:t>
            </w:r>
            <w:r w:rsidR="00427C48">
              <w:rPr>
                <w:rFonts w:asciiTheme="minorHAnsi" w:hAnsiTheme="minorHAnsi" w:cstheme="minorHAnsi"/>
                <w:b/>
                <w:sz w:val="24"/>
                <w:szCs w:val="24"/>
              </w:rPr>
              <w:t xml:space="preserve">:  </w:t>
            </w:r>
            <w:r w:rsidRPr="00427C48">
              <w:rPr>
                <w:rFonts w:asciiTheme="minorHAnsi" w:hAnsiTheme="minorHAnsi" w:cstheme="minorHAnsi"/>
                <w:sz w:val="24"/>
                <w:szCs w:val="24"/>
              </w:rPr>
              <w:t>There was a presentation at the Horsham Town PDAG yesterday</w:t>
            </w:r>
            <w:r w:rsidR="0099186C" w:rsidRPr="00427C48">
              <w:rPr>
                <w:rFonts w:asciiTheme="minorHAnsi" w:hAnsiTheme="minorHAnsi" w:cstheme="minorHAnsi"/>
                <w:sz w:val="24"/>
                <w:szCs w:val="24"/>
              </w:rPr>
              <w:t>.</w:t>
            </w:r>
            <w:r w:rsidRPr="00427C48">
              <w:rPr>
                <w:rFonts w:asciiTheme="minorHAnsi" w:hAnsiTheme="minorHAnsi" w:cstheme="minorHAnsi"/>
                <w:sz w:val="24"/>
                <w:szCs w:val="24"/>
              </w:rPr>
              <w:t xml:space="preserve"> </w:t>
            </w:r>
          </w:p>
          <w:p w14:paraId="7E4A990C" w14:textId="062EA4A3" w:rsidR="00CA6406" w:rsidRPr="006828D8" w:rsidRDefault="00751D80" w:rsidP="00A5161A">
            <w:pPr>
              <w:jc w:val="both"/>
              <w:rPr>
                <w:rFonts w:asciiTheme="minorHAnsi" w:hAnsiTheme="minorHAnsi" w:cstheme="minorHAnsi"/>
                <w:sz w:val="24"/>
                <w:szCs w:val="24"/>
              </w:rPr>
            </w:pPr>
            <w:r w:rsidRPr="006828D8">
              <w:rPr>
                <w:rFonts w:asciiTheme="minorHAnsi" w:hAnsiTheme="minorHAnsi" w:cstheme="minorHAnsi"/>
                <w:sz w:val="24"/>
                <w:szCs w:val="24"/>
              </w:rPr>
              <w:t xml:space="preserve">RF advised that a new draft is to be circulated and the NC will be </w:t>
            </w:r>
            <w:r w:rsidR="00D30FE8" w:rsidRPr="006828D8">
              <w:rPr>
                <w:rFonts w:asciiTheme="minorHAnsi" w:hAnsiTheme="minorHAnsi" w:cstheme="minorHAnsi"/>
                <w:sz w:val="24"/>
                <w:szCs w:val="24"/>
              </w:rPr>
              <w:t xml:space="preserve">consulted. </w:t>
            </w:r>
          </w:p>
          <w:p w14:paraId="1F6763DD" w14:textId="77777777" w:rsidR="001206BB" w:rsidRDefault="00CA6406" w:rsidP="00A5161A">
            <w:pPr>
              <w:jc w:val="both"/>
              <w:rPr>
                <w:rFonts w:asciiTheme="minorHAnsi" w:hAnsiTheme="minorHAnsi" w:cstheme="minorHAnsi"/>
                <w:sz w:val="24"/>
                <w:szCs w:val="24"/>
              </w:rPr>
            </w:pPr>
            <w:r w:rsidRPr="00427C48">
              <w:rPr>
                <w:rFonts w:asciiTheme="minorHAnsi" w:hAnsiTheme="minorHAnsi" w:cstheme="minorHAnsi"/>
                <w:b/>
                <w:sz w:val="24"/>
                <w:szCs w:val="24"/>
                <w:u w:val="single"/>
              </w:rPr>
              <w:t>Denne Ward By-election 24/03/2022</w:t>
            </w:r>
            <w:r w:rsidR="00427C48">
              <w:rPr>
                <w:rFonts w:asciiTheme="minorHAnsi" w:hAnsiTheme="minorHAnsi" w:cstheme="minorHAnsi"/>
                <w:b/>
                <w:sz w:val="24"/>
                <w:szCs w:val="24"/>
              </w:rPr>
              <w:t xml:space="preserve">: </w:t>
            </w:r>
            <w:r w:rsidRPr="00427C48">
              <w:rPr>
                <w:rFonts w:asciiTheme="minorHAnsi" w:hAnsiTheme="minorHAnsi" w:cstheme="minorHAnsi"/>
                <w:sz w:val="24"/>
                <w:szCs w:val="24"/>
              </w:rPr>
              <w:t>Members are reminded to vote</w:t>
            </w:r>
          </w:p>
          <w:p w14:paraId="6325E79C" w14:textId="466EB01F" w:rsidR="006828D8" w:rsidRPr="00427C48" w:rsidRDefault="006828D8" w:rsidP="00A5161A">
            <w:pPr>
              <w:jc w:val="both"/>
              <w:rPr>
                <w:rFonts w:asciiTheme="minorHAnsi" w:hAnsiTheme="minorHAnsi" w:cstheme="minorHAnsi"/>
                <w:sz w:val="24"/>
                <w:szCs w:val="24"/>
              </w:rPr>
            </w:pPr>
          </w:p>
        </w:tc>
      </w:tr>
      <w:tr w:rsidR="008E1E46" w:rsidRPr="00145B21" w14:paraId="747A113B" w14:textId="77777777" w:rsidTr="00C44B19">
        <w:trPr>
          <w:trHeight w:val="252"/>
        </w:trPr>
        <w:tc>
          <w:tcPr>
            <w:tcW w:w="710" w:type="dxa"/>
          </w:tcPr>
          <w:p w14:paraId="07D0A622" w14:textId="53573134" w:rsidR="008E1E46" w:rsidRPr="00145B21" w:rsidRDefault="008E1E46" w:rsidP="00441D72">
            <w:pPr>
              <w:pStyle w:val="Heading2"/>
              <w:jc w:val="both"/>
              <w:rPr>
                <w:rFonts w:asciiTheme="minorHAnsi" w:hAnsiTheme="minorHAnsi" w:cstheme="minorHAnsi"/>
                <w:sz w:val="24"/>
              </w:rPr>
            </w:pPr>
            <w:r w:rsidRPr="00145B21">
              <w:rPr>
                <w:rFonts w:asciiTheme="minorHAnsi" w:hAnsiTheme="minorHAnsi" w:cstheme="minorHAnsi"/>
                <w:sz w:val="24"/>
              </w:rPr>
              <w:lastRenderedPageBreak/>
              <w:t>7</w:t>
            </w:r>
          </w:p>
        </w:tc>
        <w:tc>
          <w:tcPr>
            <w:tcW w:w="9368" w:type="dxa"/>
            <w:vAlign w:val="center"/>
          </w:tcPr>
          <w:p w14:paraId="6122DEB8" w14:textId="09C883ED" w:rsidR="00107DF8" w:rsidRPr="00427C48" w:rsidRDefault="00A869C0" w:rsidP="00A5161A">
            <w:pPr>
              <w:spacing w:after="0"/>
              <w:rPr>
                <w:rFonts w:asciiTheme="minorHAnsi" w:hAnsiTheme="minorHAnsi" w:cstheme="minorHAnsi"/>
                <w:b/>
                <w:bCs/>
                <w:sz w:val="24"/>
                <w:szCs w:val="24"/>
              </w:rPr>
            </w:pPr>
            <w:r w:rsidRPr="00427C48">
              <w:rPr>
                <w:rFonts w:asciiTheme="minorHAnsi" w:hAnsiTheme="minorHAnsi" w:cstheme="minorHAnsi"/>
                <w:b/>
                <w:bCs/>
                <w:sz w:val="24"/>
                <w:szCs w:val="24"/>
              </w:rPr>
              <w:t>Clerk’s Report</w:t>
            </w:r>
          </w:p>
          <w:p w14:paraId="6C79D2FE" w14:textId="39FFC49D" w:rsidR="00F4554E" w:rsidRPr="00427C48" w:rsidRDefault="00F4554E" w:rsidP="00A5161A">
            <w:pPr>
              <w:spacing w:after="0"/>
              <w:rPr>
                <w:rFonts w:asciiTheme="minorHAnsi" w:hAnsiTheme="minorHAnsi" w:cstheme="minorHAnsi"/>
                <w:b/>
                <w:bCs/>
                <w:sz w:val="24"/>
                <w:szCs w:val="24"/>
              </w:rPr>
            </w:pPr>
          </w:p>
          <w:p w14:paraId="77668454" w14:textId="77777777" w:rsidR="00F23762" w:rsidRPr="00427C48" w:rsidRDefault="00F23762" w:rsidP="00A5161A">
            <w:pPr>
              <w:shd w:val="clear" w:color="auto" w:fill="FFFFFF"/>
              <w:spacing w:after="0"/>
              <w:rPr>
                <w:rFonts w:asciiTheme="minorHAnsi" w:hAnsiTheme="minorHAnsi" w:cstheme="minorHAnsi"/>
                <w:sz w:val="24"/>
                <w:szCs w:val="24"/>
              </w:rPr>
            </w:pPr>
            <w:r w:rsidRPr="00427C48">
              <w:rPr>
                <w:rFonts w:asciiTheme="minorHAnsi" w:hAnsiTheme="minorHAnsi" w:cstheme="minorHAnsi"/>
                <w:b/>
                <w:bCs/>
                <w:sz w:val="24"/>
                <w:szCs w:val="24"/>
                <w:u w:val="single"/>
              </w:rPr>
              <w:t>Compliance Case/</w:t>
            </w:r>
            <w:r w:rsidRPr="00427C48">
              <w:rPr>
                <w:rFonts w:asciiTheme="minorHAnsi" w:hAnsiTheme="minorHAnsi" w:cstheme="minorHAnsi"/>
                <w:b/>
                <w:bCs/>
                <w:sz w:val="24"/>
                <w:szCs w:val="24"/>
              </w:rPr>
              <w:t>29 Guildford Road (unauthorised 2</w:t>
            </w:r>
            <w:r w:rsidRPr="00427C48">
              <w:rPr>
                <w:rFonts w:asciiTheme="minorHAnsi" w:hAnsiTheme="minorHAnsi" w:cstheme="minorHAnsi"/>
                <w:b/>
                <w:bCs/>
                <w:sz w:val="24"/>
                <w:szCs w:val="24"/>
                <w:vertAlign w:val="superscript"/>
              </w:rPr>
              <w:t>nd</w:t>
            </w:r>
            <w:r w:rsidRPr="00427C48">
              <w:rPr>
                <w:rFonts w:asciiTheme="minorHAnsi" w:hAnsiTheme="minorHAnsi" w:cstheme="minorHAnsi"/>
                <w:b/>
                <w:bCs/>
                <w:sz w:val="24"/>
                <w:szCs w:val="24"/>
              </w:rPr>
              <w:t xml:space="preserve"> driveway access)</w:t>
            </w:r>
          </w:p>
          <w:p w14:paraId="171E5006" w14:textId="77777777" w:rsidR="00D96282" w:rsidRDefault="00F23762" w:rsidP="00A5161A">
            <w:pPr>
              <w:shd w:val="clear" w:color="auto" w:fill="FFFFFF"/>
              <w:spacing w:after="0"/>
              <w:rPr>
                <w:rFonts w:asciiTheme="minorHAnsi" w:hAnsiTheme="minorHAnsi" w:cstheme="minorHAnsi"/>
                <w:sz w:val="24"/>
                <w:szCs w:val="24"/>
              </w:rPr>
            </w:pPr>
            <w:r w:rsidRPr="00427C48">
              <w:rPr>
                <w:rFonts w:asciiTheme="minorHAnsi" w:hAnsiTheme="minorHAnsi" w:cstheme="minorHAnsi"/>
                <w:sz w:val="24"/>
                <w:szCs w:val="24"/>
              </w:rPr>
              <w:t>No work has been carried out to remove the unacceptable, incorrect access and to create a new side access onto The Crescent, and the permission ran out on 9</w:t>
            </w:r>
            <w:r w:rsidRPr="00427C48">
              <w:rPr>
                <w:rFonts w:asciiTheme="minorHAnsi" w:hAnsiTheme="minorHAnsi" w:cstheme="minorHAnsi"/>
                <w:sz w:val="24"/>
                <w:szCs w:val="24"/>
                <w:vertAlign w:val="superscript"/>
              </w:rPr>
              <w:t>th</w:t>
            </w:r>
            <w:r w:rsidRPr="00427C48">
              <w:rPr>
                <w:rFonts w:asciiTheme="minorHAnsi" w:hAnsiTheme="minorHAnsi" w:cstheme="minorHAnsi"/>
                <w:sz w:val="24"/>
                <w:szCs w:val="24"/>
              </w:rPr>
              <w:t xml:space="preserve"> February 2022. SD contacted the Highway’s Steward to find out what action would be taken. No response has been received yet.</w:t>
            </w:r>
            <w:r w:rsidR="00427C48">
              <w:rPr>
                <w:rFonts w:asciiTheme="minorHAnsi" w:hAnsiTheme="minorHAnsi" w:cstheme="minorHAnsi"/>
                <w:sz w:val="24"/>
                <w:szCs w:val="24"/>
              </w:rPr>
              <w:t xml:space="preserve">      </w:t>
            </w:r>
          </w:p>
          <w:p w14:paraId="321C2CE0" w14:textId="00F0C695" w:rsidR="008D04F6" w:rsidRPr="006828D8" w:rsidRDefault="008D04F6" w:rsidP="00A5161A">
            <w:pPr>
              <w:shd w:val="clear" w:color="auto" w:fill="FFFFFF"/>
              <w:spacing w:after="0"/>
              <w:rPr>
                <w:rFonts w:asciiTheme="minorHAnsi" w:hAnsiTheme="minorHAnsi" w:cstheme="minorHAnsi"/>
                <w:sz w:val="24"/>
                <w:szCs w:val="24"/>
              </w:rPr>
            </w:pPr>
            <w:r w:rsidRPr="006828D8">
              <w:rPr>
                <w:rFonts w:asciiTheme="minorHAnsi" w:hAnsiTheme="minorHAnsi" w:cstheme="minorHAnsi"/>
                <w:b/>
                <w:bCs/>
                <w:sz w:val="24"/>
                <w:szCs w:val="24"/>
              </w:rPr>
              <w:t>ACTION</w:t>
            </w:r>
            <w:r w:rsidRPr="006828D8">
              <w:rPr>
                <w:rFonts w:asciiTheme="minorHAnsi" w:hAnsiTheme="minorHAnsi" w:cstheme="minorHAnsi"/>
                <w:sz w:val="24"/>
                <w:szCs w:val="24"/>
              </w:rPr>
              <w:t>: SD to forward information to JM.</w:t>
            </w:r>
          </w:p>
          <w:p w14:paraId="2FFEF1C9" w14:textId="77777777" w:rsidR="00D96282" w:rsidRPr="00427C48" w:rsidRDefault="00D96282" w:rsidP="00A5161A">
            <w:pPr>
              <w:shd w:val="clear" w:color="auto" w:fill="FFFFFF"/>
              <w:spacing w:after="0"/>
              <w:rPr>
                <w:rFonts w:asciiTheme="minorHAnsi" w:hAnsiTheme="minorHAnsi" w:cstheme="minorHAnsi"/>
                <w:color w:val="FF0000"/>
                <w:sz w:val="24"/>
                <w:szCs w:val="24"/>
              </w:rPr>
            </w:pPr>
          </w:p>
          <w:p w14:paraId="40F16410" w14:textId="77777777" w:rsidR="00F23762" w:rsidRPr="00427C48" w:rsidRDefault="00F23762" w:rsidP="00A5161A">
            <w:pPr>
              <w:shd w:val="clear" w:color="auto" w:fill="FFFFFF"/>
              <w:spacing w:after="0"/>
              <w:rPr>
                <w:rFonts w:asciiTheme="minorHAnsi" w:hAnsiTheme="minorHAnsi" w:cstheme="minorHAnsi"/>
                <w:sz w:val="24"/>
                <w:szCs w:val="24"/>
              </w:rPr>
            </w:pPr>
            <w:r w:rsidRPr="00427C48">
              <w:rPr>
                <w:rFonts w:asciiTheme="minorHAnsi" w:hAnsiTheme="minorHAnsi" w:cstheme="minorHAnsi"/>
                <w:b/>
                <w:bCs/>
                <w:sz w:val="24"/>
                <w:szCs w:val="24"/>
                <w:u w:val="single"/>
              </w:rPr>
              <w:t xml:space="preserve">Estate Agent Boards – Pine’s Ridge and Blackbridge Court: </w:t>
            </w:r>
            <w:r w:rsidRPr="00427C48">
              <w:rPr>
                <w:rFonts w:asciiTheme="minorHAnsi" w:hAnsiTheme="minorHAnsi" w:cstheme="minorHAnsi"/>
                <w:sz w:val="24"/>
                <w:szCs w:val="24"/>
              </w:rPr>
              <w:t xml:space="preserve">SD reported boards attached to street signs on public verges to the relevant Estate Agents. </w:t>
            </w:r>
          </w:p>
          <w:p w14:paraId="07989933" w14:textId="77777777" w:rsidR="00F23762" w:rsidRPr="00427C48" w:rsidRDefault="00F23762" w:rsidP="00A5161A">
            <w:pPr>
              <w:shd w:val="clear" w:color="auto" w:fill="FFFFFF"/>
              <w:spacing w:after="0"/>
              <w:rPr>
                <w:rFonts w:asciiTheme="minorHAnsi" w:hAnsiTheme="minorHAnsi" w:cstheme="minorHAnsi"/>
                <w:sz w:val="24"/>
                <w:szCs w:val="24"/>
              </w:rPr>
            </w:pPr>
          </w:p>
          <w:p w14:paraId="0439F5C6" w14:textId="4E6D4FF7" w:rsidR="00F23762" w:rsidRPr="00427C48" w:rsidRDefault="00F23762" w:rsidP="00A5161A">
            <w:pPr>
              <w:shd w:val="clear" w:color="auto" w:fill="FFFFFF"/>
              <w:spacing w:after="0"/>
              <w:rPr>
                <w:rFonts w:asciiTheme="minorHAnsi" w:hAnsiTheme="minorHAnsi" w:cstheme="minorHAnsi"/>
                <w:sz w:val="24"/>
                <w:szCs w:val="24"/>
              </w:rPr>
            </w:pPr>
            <w:r w:rsidRPr="00427C48">
              <w:rPr>
                <w:rFonts w:asciiTheme="minorHAnsi" w:hAnsiTheme="minorHAnsi" w:cstheme="minorHAnsi"/>
                <w:b/>
                <w:bCs/>
                <w:sz w:val="24"/>
                <w:szCs w:val="24"/>
                <w:u w:val="single"/>
              </w:rPr>
              <w:t>Fallen trees in River Arun, Tanbridge Park area</w:t>
            </w:r>
            <w:r w:rsidRPr="00427C48">
              <w:rPr>
                <w:rFonts w:asciiTheme="minorHAnsi" w:hAnsiTheme="minorHAnsi" w:cstheme="minorHAnsi"/>
                <w:sz w:val="24"/>
                <w:szCs w:val="24"/>
              </w:rPr>
              <w:t xml:space="preserve">: SD reported </w:t>
            </w:r>
            <w:r w:rsidR="00427C48">
              <w:rPr>
                <w:rFonts w:asciiTheme="minorHAnsi" w:hAnsiTheme="minorHAnsi" w:cstheme="minorHAnsi"/>
                <w:sz w:val="24"/>
                <w:szCs w:val="24"/>
              </w:rPr>
              <w:t>it</w:t>
            </w:r>
            <w:r w:rsidRPr="00427C48">
              <w:rPr>
                <w:rFonts w:asciiTheme="minorHAnsi" w:hAnsiTheme="minorHAnsi" w:cstheme="minorHAnsi"/>
                <w:sz w:val="24"/>
                <w:szCs w:val="24"/>
              </w:rPr>
              <w:t xml:space="preserve"> to the Environment Agency.</w:t>
            </w:r>
          </w:p>
          <w:p w14:paraId="3E9661E8" w14:textId="77777777" w:rsidR="00F23762" w:rsidRPr="00427C48" w:rsidRDefault="00F23762" w:rsidP="00A5161A">
            <w:pPr>
              <w:shd w:val="clear" w:color="auto" w:fill="FFFFFF"/>
              <w:spacing w:after="0"/>
              <w:rPr>
                <w:rFonts w:asciiTheme="minorHAnsi" w:hAnsiTheme="minorHAnsi" w:cstheme="minorHAnsi"/>
                <w:sz w:val="24"/>
                <w:szCs w:val="24"/>
              </w:rPr>
            </w:pPr>
          </w:p>
          <w:p w14:paraId="2A36C4DE" w14:textId="44F8F452" w:rsidR="00F23762" w:rsidRPr="00427C48" w:rsidRDefault="00F23762" w:rsidP="00A5161A">
            <w:pPr>
              <w:shd w:val="clear" w:color="auto" w:fill="FFFFFF"/>
              <w:spacing w:after="0"/>
              <w:rPr>
                <w:rFonts w:asciiTheme="minorHAnsi" w:hAnsiTheme="minorHAnsi" w:cstheme="minorHAnsi"/>
                <w:sz w:val="24"/>
                <w:szCs w:val="24"/>
              </w:rPr>
            </w:pPr>
            <w:r w:rsidRPr="00427C48">
              <w:rPr>
                <w:rFonts w:asciiTheme="minorHAnsi" w:hAnsiTheme="minorHAnsi" w:cstheme="minorHAnsi"/>
                <w:b/>
                <w:bCs/>
                <w:sz w:val="24"/>
                <w:szCs w:val="24"/>
                <w:u w:val="single"/>
              </w:rPr>
              <w:t xml:space="preserve">CAGNE Aviation Town </w:t>
            </w:r>
            <w:r w:rsidR="0080698D">
              <w:rPr>
                <w:rFonts w:asciiTheme="minorHAnsi" w:hAnsiTheme="minorHAnsi" w:cstheme="minorHAnsi"/>
                <w:b/>
                <w:bCs/>
                <w:sz w:val="24"/>
                <w:szCs w:val="24"/>
                <w:u w:val="single"/>
              </w:rPr>
              <w:t>and</w:t>
            </w:r>
            <w:r w:rsidRPr="00427C48">
              <w:rPr>
                <w:rFonts w:asciiTheme="minorHAnsi" w:hAnsiTheme="minorHAnsi" w:cstheme="minorHAnsi"/>
                <w:b/>
                <w:bCs/>
                <w:sz w:val="24"/>
                <w:szCs w:val="24"/>
                <w:u w:val="single"/>
              </w:rPr>
              <w:t xml:space="preserve"> Parish Council Forum</w:t>
            </w:r>
            <w:r w:rsidRPr="00427C48">
              <w:rPr>
                <w:rFonts w:asciiTheme="minorHAnsi" w:hAnsiTheme="minorHAnsi" w:cstheme="minorHAnsi"/>
                <w:sz w:val="24"/>
                <w:szCs w:val="24"/>
              </w:rPr>
              <w:t>: CAGNE requested members pay £4 p.a. towards the cost of Zoom meetings and maintaining the website. Although HDNC does not have a member available to attend the meetings it was agreed that, as we wish to be kept updated and sent the minutes of the meetings, the fee should be paid.</w:t>
            </w:r>
          </w:p>
          <w:p w14:paraId="122B4C59" w14:textId="77777777" w:rsidR="00F23762" w:rsidRPr="00427C48" w:rsidRDefault="00F23762" w:rsidP="00A5161A">
            <w:pPr>
              <w:shd w:val="clear" w:color="auto" w:fill="FFFFFF"/>
              <w:spacing w:after="0"/>
              <w:rPr>
                <w:rFonts w:asciiTheme="minorHAnsi" w:hAnsiTheme="minorHAnsi" w:cstheme="minorHAnsi"/>
                <w:sz w:val="24"/>
                <w:szCs w:val="24"/>
              </w:rPr>
            </w:pPr>
          </w:p>
          <w:p w14:paraId="221CA1B0" w14:textId="77777777" w:rsidR="00F23762" w:rsidRPr="00427C48" w:rsidRDefault="00F23762" w:rsidP="00A5161A">
            <w:pPr>
              <w:shd w:val="clear" w:color="auto" w:fill="FFFFFF"/>
              <w:spacing w:after="0"/>
              <w:rPr>
                <w:rFonts w:asciiTheme="minorHAnsi" w:hAnsiTheme="minorHAnsi" w:cstheme="minorHAnsi"/>
                <w:sz w:val="24"/>
                <w:szCs w:val="24"/>
              </w:rPr>
            </w:pPr>
            <w:r w:rsidRPr="00427C48">
              <w:rPr>
                <w:rFonts w:asciiTheme="minorHAnsi" w:hAnsiTheme="minorHAnsi" w:cstheme="minorHAnsi"/>
                <w:b/>
                <w:bCs/>
                <w:sz w:val="24"/>
                <w:szCs w:val="24"/>
                <w:u w:val="single"/>
              </w:rPr>
              <w:t>CPZ Review</w:t>
            </w:r>
            <w:r w:rsidRPr="00427C48">
              <w:rPr>
                <w:rFonts w:asciiTheme="minorHAnsi" w:hAnsiTheme="minorHAnsi" w:cstheme="minorHAnsi"/>
                <w:sz w:val="24"/>
                <w:szCs w:val="24"/>
              </w:rPr>
              <w:t>: At the February meeting Cllr JM provided information about the forthcoming CPZ review. Members were asked for their views and SD and TM collated and forwarded them to JM to be passed onto WSCC Highways.</w:t>
            </w:r>
          </w:p>
          <w:p w14:paraId="197065A8" w14:textId="48B32C3E" w:rsidR="00794CA9" w:rsidRPr="00427C48" w:rsidRDefault="00F23762" w:rsidP="00A5161A">
            <w:pPr>
              <w:shd w:val="clear" w:color="auto" w:fill="FFFFFF"/>
              <w:spacing w:after="0"/>
              <w:rPr>
                <w:rFonts w:asciiTheme="minorHAnsi" w:hAnsiTheme="minorHAnsi" w:cstheme="minorHAnsi"/>
                <w:sz w:val="24"/>
                <w:szCs w:val="24"/>
              </w:rPr>
            </w:pPr>
            <w:r w:rsidRPr="00427C48">
              <w:rPr>
                <w:rFonts w:asciiTheme="minorHAnsi" w:hAnsiTheme="minorHAnsi" w:cstheme="minorHAnsi"/>
                <w:sz w:val="24"/>
                <w:szCs w:val="24"/>
              </w:rPr>
              <w:t>Comments included:</w:t>
            </w:r>
            <w:r w:rsidR="005C22E6" w:rsidRPr="00427C48">
              <w:rPr>
                <w:rFonts w:asciiTheme="minorHAnsi" w:hAnsiTheme="minorHAnsi" w:cstheme="minorHAnsi"/>
                <w:sz w:val="24"/>
                <w:szCs w:val="24"/>
              </w:rPr>
              <w:t xml:space="preserve"> </w:t>
            </w:r>
          </w:p>
          <w:p w14:paraId="1CB515CD" w14:textId="2D40B753" w:rsidR="00794CA9" w:rsidRPr="00D96282" w:rsidRDefault="00794CA9" w:rsidP="00A5161A">
            <w:pPr>
              <w:shd w:val="clear" w:color="auto" w:fill="FFFFFF"/>
              <w:spacing w:after="0"/>
              <w:rPr>
                <w:rFonts w:asciiTheme="minorHAnsi" w:hAnsiTheme="minorHAnsi" w:cstheme="minorHAnsi"/>
                <w:sz w:val="24"/>
                <w:szCs w:val="24"/>
              </w:rPr>
            </w:pPr>
            <w:r w:rsidRPr="00D96282">
              <w:rPr>
                <w:rFonts w:asciiTheme="minorHAnsi" w:hAnsiTheme="minorHAnsi" w:cstheme="minorHAnsi"/>
                <w:sz w:val="24"/>
                <w:szCs w:val="24"/>
              </w:rPr>
              <w:t>It is considered that the current 2</w:t>
            </w:r>
            <w:r w:rsidR="005D5E15" w:rsidRPr="00D96282">
              <w:rPr>
                <w:rFonts w:asciiTheme="minorHAnsi" w:hAnsiTheme="minorHAnsi" w:cstheme="minorHAnsi"/>
                <w:sz w:val="24"/>
                <w:szCs w:val="24"/>
              </w:rPr>
              <w:t>-</w:t>
            </w:r>
            <w:r w:rsidRPr="00D96282">
              <w:rPr>
                <w:rFonts w:asciiTheme="minorHAnsi" w:hAnsiTheme="minorHAnsi" w:cstheme="minorHAnsi"/>
                <w:sz w:val="24"/>
                <w:szCs w:val="24"/>
              </w:rPr>
              <w:t>hour zoned restrictions are more acceptable than the proposed 9am to 5pm restriction.</w:t>
            </w:r>
          </w:p>
          <w:p w14:paraId="3B9256E3" w14:textId="1BC76625" w:rsidR="00794CA9" w:rsidRPr="00D96282" w:rsidRDefault="00794CA9" w:rsidP="00A5161A">
            <w:pPr>
              <w:shd w:val="clear" w:color="auto" w:fill="FFFFFF"/>
              <w:spacing w:after="0"/>
              <w:rPr>
                <w:rFonts w:asciiTheme="minorHAnsi" w:hAnsiTheme="minorHAnsi" w:cstheme="minorHAnsi"/>
                <w:sz w:val="24"/>
                <w:szCs w:val="24"/>
              </w:rPr>
            </w:pPr>
            <w:r w:rsidRPr="00D96282">
              <w:rPr>
                <w:rFonts w:asciiTheme="minorHAnsi" w:hAnsiTheme="minorHAnsi" w:cstheme="minorHAnsi"/>
                <w:sz w:val="24"/>
                <w:szCs w:val="24"/>
              </w:rPr>
              <w:t>There is currently confusion caused by the variety of restrictions in the centre of town.</w:t>
            </w:r>
          </w:p>
          <w:p w14:paraId="69DB4CE4" w14:textId="186F8AFC" w:rsidR="00794CA9" w:rsidRPr="00D96282" w:rsidRDefault="005D5E15" w:rsidP="00A5161A">
            <w:pPr>
              <w:shd w:val="clear" w:color="auto" w:fill="FFFFFF"/>
              <w:spacing w:after="0"/>
              <w:rPr>
                <w:rFonts w:asciiTheme="minorHAnsi" w:hAnsiTheme="minorHAnsi" w:cstheme="minorHAnsi"/>
                <w:sz w:val="24"/>
                <w:szCs w:val="24"/>
              </w:rPr>
            </w:pPr>
            <w:r w:rsidRPr="00D96282">
              <w:rPr>
                <w:rFonts w:asciiTheme="minorHAnsi" w:hAnsiTheme="minorHAnsi" w:cstheme="minorHAnsi"/>
                <w:sz w:val="24"/>
                <w:szCs w:val="24"/>
              </w:rPr>
              <w:t xml:space="preserve">Parkfield </w:t>
            </w:r>
            <w:r w:rsidR="00D96282" w:rsidRPr="00D96282">
              <w:rPr>
                <w:rFonts w:asciiTheme="minorHAnsi" w:hAnsiTheme="minorHAnsi" w:cstheme="minorHAnsi"/>
                <w:sz w:val="24"/>
                <w:szCs w:val="24"/>
              </w:rPr>
              <w:t>should</w:t>
            </w:r>
            <w:r w:rsidRPr="00D96282">
              <w:rPr>
                <w:rFonts w:asciiTheme="minorHAnsi" w:hAnsiTheme="minorHAnsi" w:cstheme="minorHAnsi"/>
                <w:sz w:val="24"/>
                <w:szCs w:val="24"/>
              </w:rPr>
              <w:t xml:space="preserve"> be included as residents experience problems with parking due to the lack of restrictions.</w:t>
            </w:r>
          </w:p>
          <w:p w14:paraId="3198A9B4" w14:textId="77777777" w:rsidR="00794CA9" w:rsidRPr="00D96282" w:rsidRDefault="00794CA9" w:rsidP="00A5161A">
            <w:pPr>
              <w:shd w:val="clear" w:color="auto" w:fill="FFFFFF"/>
              <w:spacing w:after="0"/>
              <w:rPr>
                <w:rFonts w:asciiTheme="minorHAnsi" w:hAnsiTheme="minorHAnsi" w:cstheme="minorHAnsi"/>
                <w:sz w:val="24"/>
                <w:szCs w:val="24"/>
              </w:rPr>
            </w:pPr>
          </w:p>
          <w:p w14:paraId="7B58FCBA" w14:textId="0A1B8483" w:rsidR="00751D80" w:rsidRPr="00D96282" w:rsidRDefault="00751D80" w:rsidP="00A5161A">
            <w:pPr>
              <w:shd w:val="clear" w:color="auto" w:fill="FFFFFF"/>
              <w:spacing w:after="0"/>
              <w:rPr>
                <w:rFonts w:asciiTheme="minorHAnsi" w:hAnsiTheme="minorHAnsi" w:cstheme="minorHAnsi"/>
                <w:sz w:val="24"/>
                <w:szCs w:val="24"/>
              </w:rPr>
            </w:pPr>
            <w:r w:rsidRPr="00D96282">
              <w:rPr>
                <w:rFonts w:asciiTheme="minorHAnsi" w:hAnsiTheme="minorHAnsi" w:cstheme="minorHAnsi"/>
                <w:sz w:val="24"/>
                <w:szCs w:val="24"/>
              </w:rPr>
              <w:t xml:space="preserve">CO </w:t>
            </w:r>
            <w:r w:rsidR="009D25E7" w:rsidRPr="00D96282">
              <w:rPr>
                <w:rFonts w:asciiTheme="minorHAnsi" w:hAnsiTheme="minorHAnsi" w:cstheme="minorHAnsi"/>
                <w:sz w:val="24"/>
                <w:szCs w:val="24"/>
              </w:rPr>
              <w:t xml:space="preserve">had also </w:t>
            </w:r>
            <w:r w:rsidRPr="00D96282">
              <w:rPr>
                <w:rFonts w:asciiTheme="minorHAnsi" w:hAnsiTheme="minorHAnsi" w:cstheme="minorHAnsi"/>
                <w:sz w:val="24"/>
                <w:szCs w:val="24"/>
              </w:rPr>
              <w:t xml:space="preserve">queried </w:t>
            </w:r>
            <w:r w:rsidR="009D25E7" w:rsidRPr="00D96282">
              <w:rPr>
                <w:rFonts w:asciiTheme="minorHAnsi" w:hAnsiTheme="minorHAnsi" w:cstheme="minorHAnsi"/>
                <w:sz w:val="24"/>
                <w:szCs w:val="24"/>
              </w:rPr>
              <w:t>if Middleton Road, including Michell Close and Ingram Close, could be included in the 9am to 5pm restriction</w:t>
            </w:r>
            <w:r w:rsidR="00DF4EC7" w:rsidRPr="00D96282">
              <w:rPr>
                <w:rFonts w:asciiTheme="minorHAnsi" w:hAnsiTheme="minorHAnsi" w:cstheme="minorHAnsi"/>
                <w:sz w:val="24"/>
                <w:szCs w:val="24"/>
              </w:rPr>
              <w:t xml:space="preserve"> as these roads have problems with cars parking at school drop-off and pick-up times</w:t>
            </w:r>
            <w:r w:rsidR="009D25E7" w:rsidRPr="00D96282">
              <w:rPr>
                <w:rFonts w:asciiTheme="minorHAnsi" w:hAnsiTheme="minorHAnsi" w:cstheme="minorHAnsi"/>
                <w:sz w:val="24"/>
                <w:szCs w:val="24"/>
              </w:rPr>
              <w:t>.</w:t>
            </w:r>
          </w:p>
          <w:p w14:paraId="38BDF4BC" w14:textId="1CD57308" w:rsidR="009D25E7" w:rsidRPr="00D96282" w:rsidRDefault="009D25E7" w:rsidP="00A5161A">
            <w:pPr>
              <w:shd w:val="clear" w:color="auto" w:fill="FFFFFF"/>
              <w:spacing w:after="0"/>
              <w:rPr>
                <w:rFonts w:asciiTheme="minorHAnsi" w:hAnsiTheme="minorHAnsi" w:cstheme="minorHAnsi"/>
                <w:sz w:val="24"/>
                <w:szCs w:val="24"/>
              </w:rPr>
            </w:pPr>
            <w:r w:rsidRPr="00D96282">
              <w:rPr>
                <w:rFonts w:asciiTheme="minorHAnsi" w:hAnsiTheme="minorHAnsi" w:cstheme="minorHAnsi"/>
                <w:b/>
                <w:bCs/>
                <w:sz w:val="24"/>
                <w:szCs w:val="24"/>
              </w:rPr>
              <w:t>ACTION</w:t>
            </w:r>
            <w:r w:rsidRPr="00D96282">
              <w:rPr>
                <w:rFonts w:asciiTheme="minorHAnsi" w:hAnsiTheme="minorHAnsi" w:cstheme="minorHAnsi"/>
                <w:sz w:val="24"/>
                <w:szCs w:val="24"/>
              </w:rPr>
              <w:t>: SD to send details to JM.</w:t>
            </w:r>
          </w:p>
          <w:p w14:paraId="1A51EDE2" w14:textId="77777777" w:rsidR="00751D80" w:rsidRPr="00D96282" w:rsidRDefault="00751D80" w:rsidP="00A5161A">
            <w:pPr>
              <w:shd w:val="clear" w:color="auto" w:fill="FFFFFF"/>
              <w:spacing w:after="0"/>
              <w:rPr>
                <w:rFonts w:asciiTheme="minorHAnsi" w:hAnsiTheme="minorHAnsi" w:cstheme="minorHAnsi"/>
                <w:b/>
                <w:bCs/>
                <w:sz w:val="24"/>
                <w:szCs w:val="24"/>
                <w:u w:val="single"/>
              </w:rPr>
            </w:pPr>
          </w:p>
          <w:p w14:paraId="24269673" w14:textId="306EA94E" w:rsidR="00F23762" w:rsidRPr="00427C48" w:rsidRDefault="00F23762" w:rsidP="00A5161A">
            <w:pPr>
              <w:shd w:val="clear" w:color="auto" w:fill="FFFFFF"/>
              <w:spacing w:after="0"/>
              <w:rPr>
                <w:rFonts w:asciiTheme="minorHAnsi" w:hAnsiTheme="minorHAnsi" w:cstheme="minorHAnsi"/>
                <w:sz w:val="24"/>
                <w:szCs w:val="24"/>
              </w:rPr>
            </w:pPr>
            <w:r w:rsidRPr="00427C48">
              <w:rPr>
                <w:rFonts w:asciiTheme="minorHAnsi" w:hAnsiTheme="minorHAnsi" w:cstheme="minorHAnsi"/>
                <w:b/>
                <w:bCs/>
                <w:sz w:val="24"/>
                <w:szCs w:val="24"/>
                <w:u w:val="single"/>
              </w:rPr>
              <w:t>A24 Worthing to Horsham Corridor Feasibility Study</w:t>
            </w:r>
            <w:r w:rsidRPr="00427C48">
              <w:rPr>
                <w:rFonts w:asciiTheme="minorHAnsi" w:hAnsiTheme="minorHAnsi" w:cstheme="minorHAnsi"/>
                <w:sz w:val="24"/>
                <w:szCs w:val="24"/>
              </w:rPr>
              <w:t xml:space="preserve">: The presentation by WSCC Highways was circulated to members. It was agreed that the proposed improvements </w:t>
            </w:r>
            <w:r w:rsidRPr="00427C48">
              <w:rPr>
                <w:rFonts w:asciiTheme="minorHAnsi" w:hAnsiTheme="minorHAnsi" w:cstheme="minorHAnsi"/>
                <w:color w:val="000000" w:themeColor="text1"/>
                <w:sz w:val="24"/>
                <w:szCs w:val="24"/>
              </w:rPr>
              <w:t>appear acceptable and there</w:t>
            </w:r>
            <w:r w:rsidRPr="00427C48">
              <w:rPr>
                <w:rFonts w:asciiTheme="minorHAnsi" w:hAnsiTheme="minorHAnsi" w:cstheme="minorHAnsi"/>
                <w:sz w:val="24"/>
                <w:szCs w:val="24"/>
              </w:rPr>
              <w:t xml:space="preserve"> were no specific comments to make, but SD asked that HDNC be included in any further updates. </w:t>
            </w:r>
          </w:p>
          <w:p w14:paraId="2061DF38" w14:textId="65BD1E90" w:rsidR="009D25E7" w:rsidRPr="00427C48" w:rsidRDefault="009D25E7" w:rsidP="00A5161A">
            <w:pPr>
              <w:shd w:val="clear" w:color="auto" w:fill="FFFFFF"/>
              <w:spacing w:after="0"/>
              <w:rPr>
                <w:rFonts w:asciiTheme="minorHAnsi" w:hAnsiTheme="minorHAnsi" w:cstheme="minorHAnsi"/>
                <w:sz w:val="24"/>
                <w:szCs w:val="24"/>
              </w:rPr>
            </w:pPr>
          </w:p>
          <w:p w14:paraId="234A757F" w14:textId="596F1CE3" w:rsidR="009D25E7" w:rsidRPr="00427C48" w:rsidRDefault="009D25E7" w:rsidP="00A5161A">
            <w:pPr>
              <w:shd w:val="clear" w:color="auto" w:fill="FFFFFF"/>
              <w:spacing w:after="0"/>
              <w:rPr>
                <w:rFonts w:asciiTheme="minorHAnsi" w:hAnsiTheme="minorHAnsi" w:cstheme="minorHAnsi"/>
                <w:sz w:val="24"/>
                <w:szCs w:val="24"/>
              </w:rPr>
            </w:pPr>
            <w:r w:rsidRPr="00427C48">
              <w:rPr>
                <w:rFonts w:asciiTheme="minorHAnsi" w:hAnsiTheme="minorHAnsi" w:cstheme="minorHAnsi"/>
                <w:b/>
                <w:bCs/>
                <w:sz w:val="24"/>
                <w:szCs w:val="24"/>
                <w:u w:val="single"/>
              </w:rPr>
              <w:t>Horsham Green Spaces Meeting 15/3/22</w:t>
            </w:r>
            <w:r w:rsidRPr="00427C48">
              <w:rPr>
                <w:rFonts w:asciiTheme="minorHAnsi" w:hAnsiTheme="minorHAnsi" w:cstheme="minorHAnsi"/>
                <w:b/>
                <w:bCs/>
                <w:sz w:val="24"/>
                <w:szCs w:val="24"/>
              </w:rPr>
              <w:t>:</w:t>
            </w:r>
            <w:r w:rsidRPr="00427C48">
              <w:rPr>
                <w:rFonts w:asciiTheme="minorHAnsi" w:hAnsiTheme="minorHAnsi" w:cstheme="minorHAnsi"/>
                <w:sz w:val="24"/>
                <w:szCs w:val="24"/>
              </w:rPr>
              <w:t xml:space="preserve"> SD attended </w:t>
            </w:r>
            <w:r w:rsidR="00132912" w:rsidRPr="00427C48">
              <w:rPr>
                <w:rFonts w:asciiTheme="minorHAnsi" w:hAnsiTheme="minorHAnsi" w:cstheme="minorHAnsi"/>
                <w:sz w:val="24"/>
                <w:szCs w:val="24"/>
              </w:rPr>
              <w:t xml:space="preserve">the zoom meeting </w:t>
            </w:r>
            <w:r w:rsidRPr="00427C48">
              <w:rPr>
                <w:rFonts w:asciiTheme="minorHAnsi" w:hAnsiTheme="minorHAnsi" w:cstheme="minorHAnsi"/>
                <w:sz w:val="24"/>
                <w:szCs w:val="24"/>
              </w:rPr>
              <w:t>on behalf of HDNC as no members were available. The minutes will be circulated in due course.</w:t>
            </w:r>
          </w:p>
          <w:p w14:paraId="5EF05B2C" w14:textId="45E67DAD" w:rsidR="009D25E7" w:rsidRPr="00427C48" w:rsidRDefault="009D25E7" w:rsidP="00A5161A">
            <w:pPr>
              <w:shd w:val="clear" w:color="auto" w:fill="FFFFFF"/>
              <w:spacing w:after="0"/>
              <w:rPr>
                <w:rFonts w:asciiTheme="minorHAnsi" w:hAnsiTheme="minorHAnsi" w:cstheme="minorHAnsi"/>
                <w:sz w:val="24"/>
                <w:szCs w:val="24"/>
              </w:rPr>
            </w:pPr>
          </w:p>
          <w:p w14:paraId="0A4266CE" w14:textId="2BCCB76A" w:rsidR="009D25E7" w:rsidRPr="00427C48" w:rsidRDefault="009D25E7" w:rsidP="00A5161A">
            <w:pPr>
              <w:shd w:val="clear" w:color="auto" w:fill="FFFFFF"/>
              <w:spacing w:after="0"/>
              <w:rPr>
                <w:rFonts w:asciiTheme="minorHAnsi" w:hAnsiTheme="minorHAnsi" w:cstheme="minorHAnsi"/>
                <w:b/>
                <w:bCs/>
                <w:sz w:val="24"/>
                <w:szCs w:val="24"/>
              </w:rPr>
            </w:pPr>
            <w:r w:rsidRPr="00427C48">
              <w:rPr>
                <w:rFonts w:asciiTheme="minorHAnsi" w:hAnsiTheme="minorHAnsi" w:cstheme="minorHAnsi"/>
                <w:b/>
                <w:bCs/>
                <w:sz w:val="24"/>
                <w:szCs w:val="24"/>
                <w:u w:val="single"/>
              </w:rPr>
              <w:lastRenderedPageBreak/>
              <w:t>Commercial bin on pavement outside Fireaway, East St</w:t>
            </w:r>
            <w:r w:rsidRPr="00427C48">
              <w:rPr>
                <w:rFonts w:asciiTheme="minorHAnsi" w:hAnsiTheme="minorHAnsi" w:cstheme="minorHAnsi"/>
                <w:sz w:val="24"/>
                <w:szCs w:val="24"/>
              </w:rPr>
              <w:t xml:space="preserve">: RH reported a bin that is left on the pavement </w:t>
            </w:r>
            <w:r w:rsidR="00132912" w:rsidRPr="00427C48">
              <w:rPr>
                <w:rFonts w:asciiTheme="minorHAnsi" w:hAnsiTheme="minorHAnsi" w:cstheme="minorHAnsi"/>
                <w:sz w:val="24"/>
                <w:szCs w:val="24"/>
              </w:rPr>
              <w:t xml:space="preserve">near the take-away restaurant, </w:t>
            </w:r>
            <w:r w:rsidRPr="00427C48">
              <w:rPr>
                <w:rFonts w:asciiTheme="minorHAnsi" w:hAnsiTheme="minorHAnsi" w:cstheme="minorHAnsi"/>
                <w:sz w:val="24"/>
                <w:szCs w:val="24"/>
              </w:rPr>
              <w:t>which hinders use of the cycle racks and is unsightly. SD emailed Adam Chalmers, HDC</w:t>
            </w:r>
            <w:r w:rsidR="00132912" w:rsidRPr="00427C48">
              <w:rPr>
                <w:rFonts w:asciiTheme="minorHAnsi" w:hAnsiTheme="minorHAnsi" w:cstheme="minorHAnsi"/>
                <w:sz w:val="24"/>
                <w:szCs w:val="24"/>
              </w:rPr>
              <w:t xml:space="preserve"> Community Services but had not received a response.</w:t>
            </w:r>
            <w:r w:rsidR="00427C48">
              <w:rPr>
                <w:rFonts w:asciiTheme="minorHAnsi" w:hAnsiTheme="minorHAnsi" w:cstheme="minorHAnsi"/>
                <w:sz w:val="24"/>
                <w:szCs w:val="24"/>
              </w:rPr>
              <w:t xml:space="preserve">   </w:t>
            </w:r>
            <w:r w:rsidR="00132912" w:rsidRPr="00427C48">
              <w:rPr>
                <w:rFonts w:asciiTheme="minorHAnsi" w:hAnsiTheme="minorHAnsi" w:cstheme="minorHAnsi"/>
                <w:b/>
                <w:bCs/>
                <w:sz w:val="24"/>
                <w:szCs w:val="24"/>
              </w:rPr>
              <w:t>ACTION</w:t>
            </w:r>
            <w:r w:rsidR="00132912" w:rsidRPr="00427C48">
              <w:rPr>
                <w:rFonts w:asciiTheme="minorHAnsi" w:hAnsiTheme="minorHAnsi" w:cstheme="minorHAnsi"/>
                <w:sz w:val="24"/>
                <w:szCs w:val="24"/>
              </w:rPr>
              <w:t xml:space="preserve">: SD to contact Toni Bradnum, Cabinet Member for Waste </w:t>
            </w:r>
            <w:r w:rsidR="0080698D">
              <w:rPr>
                <w:rFonts w:asciiTheme="minorHAnsi" w:hAnsiTheme="minorHAnsi" w:cstheme="minorHAnsi"/>
                <w:sz w:val="24"/>
                <w:szCs w:val="24"/>
              </w:rPr>
              <w:t>and</w:t>
            </w:r>
            <w:r w:rsidR="00132912" w:rsidRPr="00427C48">
              <w:rPr>
                <w:rFonts w:asciiTheme="minorHAnsi" w:hAnsiTheme="minorHAnsi" w:cstheme="minorHAnsi"/>
                <w:sz w:val="24"/>
                <w:szCs w:val="24"/>
              </w:rPr>
              <w:t xml:space="preserve"> Recycling. </w:t>
            </w:r>
          </w:p>
          <w:p w14:paraId="663E0606" w14:textId="11C7227F" w:rsidR="00A869C0" w:rsidRPr="00427C48" w:rsidRDefault="00A869C0" w:rsidP="00A5161A">
            <w:pPr>
              <w:shd w:val="clear" w:color="auto" w:fill="FFFFFF"/>
              <w:spacing w:after="0"/>
              <w:rPr>
                <w:rFonts w:asciiTheme="minorHAnsi" w:hAnsiTheme="minorHAnsi" w:cstheme="minorHAnsi"/>
                <w:sz w:val="24"/>
                <w:szCs w:val="24"/>
              </w:rPr>
            </w:pPr>
          </w:p>
        </w:tc>
      </w:tr>
      <w:tr w:rsidR="008E1E46" w:rsidRPr="00145B21" w14:paraId="2D0F0B5C" w14:textId="77777777" w:rsidTr="00C44B19">
        <w:trPr>
          <w:trHeight w:val="620"/>
        </w:trPr>
        <w:tc>
          <w:tcPr>
            <w:tcW w:w="710" w:type="dxa"/>
          </w:tcPr>
          <w:p w14:paraId="09F40AB5" w14:textId="6F85DF8E" w:rsidR="008E1E46" w:rsidRPr="00145B21" w:rsidRDefault="0016726C"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p>
          <w:p w14:paraId="724B8869" w14:textId="77777777" w:rsidR="0016726C" w:rsidRPr="00145B21" w:rsidRDefault="0016726C" w:rsidP="0016726C">
            <w:pPr>
              <w:rPr>
                <w:rFonts w:asciiTheme="minorHAnsi" w:hAnsiTheme="minorHAnsi" w:cstheme="minorHAnsi"/>
                <w:sz w:val="24"/>
                <w:szCs w:val="24"/>
                <w:lang w:val="en-US" w:eastAsia="en-US"/>
              </w:rPr>
            </w:pPr>
          </w:p>
        </w:tc>
        <w:tc>
          <w:tcPr>
            <w:tcW w:w="9368" w:type="dxa"/>
          </w:tcPr>
          <w:p w14:paraId="56BD08FF" w14:textId="77777777" w:rsidR="008E1E46" w:rsidRPr="00427C48" w:rsidRDefault="008E1E46" w:rsidP="00A5161A">
            <w:pPr>
              <w:shd w:val="clear" w:color="auto" w:fill="FFFFFF"/>
              <w:spacing w:after="0"/>
              <w:jc w:val="both"/>
              <w:rPr>
                <w:rFonts w:asciiTheme="minorHAnsi" w:hAnsiTheme="minorHAnsi" w:cstheme="minorHAnsi"/>
                <w:sz w:val="24"/>
                <w:szCs w:val="24"/>
              </w:rPr>
            </w:pPr>
            <w:r w:rsidRPr="00427C48">
              <w:rPr>
                <w:rFonts w:asciiTheme="minorHAnsi" w:hAnsiTheme="minorHAnsi" w:cstheme="minorHAnsi"/>
                <w:b/>
                <w:sz w:val="24"/>
                <w:szCs w:val="24"/>
              </w:rPr>
              <w:t>Reports from Members:</w:t>
            </w:r>
          </w:p>
        </w:tc>
      </w:tr>
      <w:tr w:rsidR="008E1E46" w:rsidRPr="00145B21" w14:paraId="1111600E" w14:textId="77777777" w:rsidTr="00C44B19">
        <w:trPr>
          <w:trHeight w:val="106"/>
        </w:trPr>
        <w:tc>
          <w:tcPr>
            <w:tcW w:w="710" w:type="dxa"/>
          </w:tcPr>
          <w:p w14:paraId="35339167"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8.1</w:t>
            </w:r>
          </w:p>
        </w:tc>
        <w:tc>
          <w:tcPr>
            <w:tcW w:w="9368" w:type="dxa"/>
          </w:tcPr>
          <w:p w14:paraId="7CBB76D3" w14:textId="77777777" w:rsidR="001E43E5" w:rsidRPr="00427C48" w:rsidRDefault="008E1E46" w:rsidP="00A5161A">
            <w:pPr>
              <w:jc w:val="both"/>
              <w:rPr>
                <w:rFonts w:asciiTheme="minorHAnsi" w:hAnsiTheme="minorHAnsi" w:cstheme="minorHAnsi"/>
                <w:b/>
                <w:sz w:val="24"/>
                <w:szCs w:val="24"/>
              </w:rPr>
            </w:pPr>
            <w:r w:rsidRPr="00427C48">
              <w:rPr>
                <w:rFonts w:asciiTheme="minorHAnsi" w:hAnsiTheme="minorHAnsi" w:cstheme="minorHAnsi"/>
                <w:b/>
                <w:sz w:val="24"/>
                <w:szCs w:val="24"/>
              </w:rPr>
              <w:t>Finance</w:t>
            </w:r>
            <w:r w:rsidR="00EF2130" w:rsidRPr="00427C48">
              <w:rPr>
                <w:rFonts w:asciiTheme="minorHAnsi" w:hAnsiTheme="minorHAnsi" w:cstheme="minorHAnsi"/>
                <w:b/>
                <w:sz w:val="24"/>
                <w:szCs w:val="24"/>
              </w:rPr>
              <w:t xml:space="preserve"> </w:t>
            </w:r>
            <w:r w:rsidR="00727949" w:rsidRPr="00427C48">
              <w:rPr>
                <w:rFonts w:asciiTheme="minorHAnsi" w:hAnsiTheme="minorHAnsi" w:cstheme="minorHAnsi"/>
                <w:b/>
                <w:sz w:val="24"/>
                <w:szCs w:val="24"/>
              </w:rPr>
              <w:t xml:space="preserve">              </w:t>
            </w:r>
          </w:p>
          <w:p w14:paraId="0F846A86" w14:textId="23434437" w:rsidR="00AF757C" w:rsidRPr="00427C48" w:rsidRDefault="00AF757C" w:rsidP="00A5161A">
            <w:pPr>
              <w:spacing w:after="0"/>
              <w:jc w:val="both"/>
              <w:rPr>
                <w:rFonts w:asciiTheme="minorHAnsi" w:hAnsiTheme="minorHAnsi" w:cstheme="minorHAnsi"/>
                <w:sz w:val="24"/>
                <w:szCs w:val="24"/>
              </w:rPr>
            </w:pPr>
            <w:r w:rsidRPr="00427C48">
              <w:rPr>
                <w:rFonts w:asciiTheme="minorHAnsi" w:hAnsiTheme="minorHAnsi" w:cstheme="minorHAnsi"/>
                <w:sz w:val="24"/>
                <w:szCs w:val="24"/>
              </w:rPr>
              <w:t>GL provided the following report</w:t>
            </w:r>
            <w:r w:rsidR="0080656D" w:rsidRPr="00427C48">
              <w:rPr>
                <w:rFonts w:asciiTheme="minorHAnsi" w:hAnsiTheme="minorHAnsi" w:cstheme="minorHAnsi"/>
                <w:sz w:val="24"/>
                <w:szCs w:val="24"/>
              </w:rPr>
              <w:t>:</w:t>
            </w:r>
            <w:r w:rsidR="0005424E" w:rsidRPr="00427C48">
              <w:rPr>
                <w:rFonts w:asciiTheme="minorHAnsi" w:hAnsiTheme="minorHAnsi" w:cstheme="minorHAnsi"/>
                <w:sz w:val="24"/>
                <w:szCs w:val="24"/>
              </w:rPr>
              <w:t xml:space="preserve"> </w:t>
            </w:r>
          </w:p>
          <w:p w14:paraId="65F75C10" w14:textId="3657B389" w:rsidR="00AF757C" w:rsidRPr="00427C48" w:rsidRDefault="00AF757C" w:rsidP="00A5161A">
            <w:pPr>
              <w:spacing w:after="0"/>
              <w:jc w:val="both"/>
              <w:rPr>
                <w:rFonts w:asciiTheme="minorHAnsi" w:hAnsiTheme="minorHAnsi" w:cstheme="minorHAnsi"/>
                <w:sz w:val="24"/>
                <w:szCs w:val="24"/>
              </w:rPr>
            </w:pPr>
            <w:r w:rsidRPr="00427C48">
              <w:rPr>
                <w:rFonts w:asciiTheme="minorHAnsi" w:hAnsiTheme="minorHAnsi" w:cstheme="minorHAnsi"/>
                <w:sz w:val="24"/>
                <w:szCs w:val="24"/>
              </w:rPr>
              <w:t>Payments made since</w:t>
            </w:r>
            <w:r w:rsidR="001303FF" w:rsidRPr="00427C48">
              <w:rPr>
                <w:rFonts w:asciiTheme="minorHAnsi" w:hAnsiTheme="minorHAnsi" w:cstheme="minorHAnsi"/>
                <w:sz w:val="24"/>
                <w:szCs w:val="24"/>
              </w:rPr>
              <w:t xml:space="preserve"> </w:t>
            </w:r>
            <w:r w:rsidR="0080656D" w:rsidRPr="00427C48">
              <w:rPr>
                <w:rFonts w:asciiTheme="minorHAnsi" w:hAnsiTheme="minorHAnsi" w:cstheme="minorHAnsi"/>
                <w:sz w:val="24"/>
                <w:szCs w:val="24"/>
              </w:rPr>
              <w:t>17.2</w:t>
            </w:r>
            <w:r w:rsidR="0005424E" w:rsidRPr="00427C48">
              <w:rPr>
                <w:rFonts w:asciiTheme="minorHAnsi" w:hAnsiTheme="minorHAnsi" w:cstheme="minorHAnsi"/>
                <w:sz w:val="24"/>
                <w:szCs w:val="24"/>
              </w:rPr>
              <w:t>.22</w:t>
            </w:r>
            <w:r w:rsidRPr="00427C48">
              <w:rPr>
                <w:rFonts w:asciiTheme="minorHAnsi" w:hAnsiTheme="minorHAnsi" w:cstheme="minorHAnsi"/>
                <w:sz w:val="24"/>
                <w:szCs w:val="24"/>
              </w:rPr>
              <w:t>:</w:t>
            </w:r>
          </w:p>
          <w:p w14:paraId="732A67DA" w14:textId="0116BBB4" w:rsidR="00FB3FA2" w:rsidRPr="00427C48" w:rsidRDefault="00FB3FA2" w:rsidP="00A5161A">
            <w:pPr>
              <w:spacing w:after="0"/>
              <w:jc w:val="both"/>
              <w:rPr>
                <w:rFonts w:asciiTheme="minorHAnsi" w:hAnsiTheme="minorHAnsi" w:cstheme="minorHAnsi"/>
                <w:sz w:val="24"/>
                <w:szCs w:val="24"/>
              </w:rPr>
            </w:pPr>
            <w:r w:rsidRPr="00427C48">
              <w:rPr>
                <w:rFonts w:asciiTheme="minorHAnsi" w:hAnsiTheme="minorHAnsi" w:cstheme="minorHAnsi"/>
                <w:sz w:val="24"/>
                <w:szCs w:val="24"/>
              </w:rPr>
              <w:t>Bank Charges = £5.00</w:t>
            </w:r>
            <w:r w:rsidR="00894128" w:rsidRPr="00427C48">
              <w:rPr>
                <w:rFonts w:asciiTheme="minorHAnsi" w:hAnsiTheme="minorHAnsi" w:cstheme="minorHAnsi"/>
                <w:sz w:val="24"/>
                <w:szCs w:val="24"/>
              </w:rPr>
              <w:t xml:space="preserve">;  </w:t>
            </w:r>
            <w:r w:rsidRPr="00427C48">
              <w:rPr>
                <w:rFonts w:asciiTheme="minorHAnsi" w:hAnsiTheme="minorHAnsi" w:cstheme="minorHAnsi"/>
                <w:sz w:val="24"/>
                <w:szCs w:val="24"/>
              </w:rPr>
              <w:t xml:space="preserve">Clerk’s </w:t>
            </w:r>
            <w:r w:rsidR="0080656D" w:rsidRPr="00427C48">
              <w:rPr>
                <w:rFonts w:asciiTheme="minorHAnsi" w:hAnsiTheme="minorHAnsi" w:cstheme="minorHAnsi"/>
                <w:sz w:val="24"/>
                <w:szCs w:val="24"/>
              </w:rPr>
              <w:t>February</w:t>
            </w:r>
            <w:r w:rsidRPr="00427C48">
              <w:rPr>
                <w:rFonts w:asciiTheme="minorHAnsi" w:hAnsiTheme="minorHAnsi" w:cstheme="minorHAnsi"/>
                <w:sz w:val="24"/>
                <w:szCs w:val="24"/>
              </w:rPr>
              <w:t xml:space="preserve"> salary </w:t>
            </w:r>
            <w:r w:rsidR="0080656D" w:rsidRPr="00427C48">
              <w:rPr>
                <w:rFonts w:asciiTheme="minorHAnsi" w:hAnsiTheme="minorHAnsi" w:cstheme="minorHAnsi"/>
                <w:sz w:val="24"/>
                <w:szCs w:val="24"/>
              </w:rPr>
              <w:t xml:space="preserve">and overtime </w:t>
            </w:r>
            <w:r w:rsidRPr="00427C48">
              <w:rPr>
                <w:rFonts w:asciiTheme="minorHAnsi" w:hAnsiTheme="minorHAnsi" w:cstheme="minorHAnsi"/>
                <w:sz w:val="24"/>
                <w:szCs w:val="24"/>
              </w:rPr>
              <w:t>= £</w:t>
            </w:r>
            <w:r w:rsidR="00132912" w:rsidRPr="00427C48">
              <w:rPr>
                <w:rFonts w:asciiTheme="minorHAnsi" w:hAnsiTheme="minorHAnsi" w:cstheme="minorHAnsi"/>
                <w:sz w:val="24"/>
                <w:szCs w:val="24"/>
              </w:rPr>
              <w:t>668.52; Hall Hire</w:t>
            </w:r>
            <w:r w:rsidR="00DF4EC7" w:rsidRPr="00427C48">
              <w:rPr>
                <w:rFonts w:asciiTheme="minorHAnsi" w:hAnsiTheme="minorHAnsi" w:cstheme="minorHAnsi"/>
                <w:sz w:val="24"/>
                <w:szCs w:val="24"/>
              </w:rPr>
              <w:t xml:space="preserve"> (Jan to March)</w:t>
            </w:r>
            <w:r w:rsidR="00132912" w:rsidRPr="00427C48">
              <w:rPr>
                <w:rFonts w:asciiTheme="minorHAnsi" w:hAnsiTheme="minorHAnsi" w:cstheme="minorHAnsi"/>
                <w:sz w:val="24"/>
                <w:szCs w:val="24"/>
              </w:rPr>
              <w:t xml:space="preserve"> = £109.50</w:t>
            </w:r>
          </w:p>
          <w:p w14:paraId="5D6DBDCC" w14:textId="58F4103F" w:rsidR="001141CA" w:rsidRDefault="00AF757C" w:rsidP="00A5161A">
            <w:pPr>
              <w:spacing w:after="0"/>
              <w:jc w:val="both"/>
              <w:rPr>
                <w:rFonts w:asciiTheme="minorHAnsi" w:hAnsiTheme="minorHAnsi" w:cstheme="minorHAnsi"/>
                <w:sz w:val="24"/>
                <w:szCs w:val="24"/>
              </w:rPr>
            </w:pPr>
            <w:r w:rsidRPr="00427C48">
              <w:rPr>
                <w:rFonts w:asciiTheme="minorHAnsi" w:hAnsiTheme="minorHAnsi" w:cstheme="minorHAnsi"/>
                <w:sz w:val="24"/>
                <w:szCs w:val="24"/>
              </w:rPr>
              <w:t xml:space="preserve">Balance @ </w:t>
            </w:r>
            <w:r w:rsidR="0005424E" w:rsidRPr="00427C48">
              <w:rPr>
                <w:rFonts w:asciiTheme="minorHAnsi" w:hAnsiTheme="minorHAnsi" w:cstheme="minorHAnsi"/>
                <w:sz w:val="24"/>
                <w:szCs w:val="24"/>
              </w:rPr>
              <w:t>17.</w:t>
            </w:r>
            <w:r w:rsidR="0080656D" w:rsidRPr="00427C48">
              <w:rPr>
                <w:rFonts w:asciiTheme="minorHAnsi" w:hAnsiTheme="minorHAnsi" w:cstheme="minorHAnsi"/>
                <w:sz w:val="24"/>
                <w:szCs w:val="24"/>
              </w:rPr>
              <w:t>3</w:t>
            </w:r>
            <w:r w:rsidR="001303FF" w:rsidRPr="00427C48">
              <w:rPr>
                <w:rFonts w:asciiTheme="minorHAnsi" w:hAnsiTheme="minorHAnsi" w:cstheme="minorHAnsi"/>
                <w:sz w:val="24"/>
                <w:szCs w:val="24"/>
              </w:rPr>
              <w:t xml:space="preserve">.22 </w:t>
            </w:r>
            <w:r w:rsidR="00900B80" w:rsidRPr="00427C48">
              <w:rPr>
                <w:rFonts w:asciiTheme="minorHAnsi" w:hAnsiTheme="minorHAnsi" w:cstheme="minorHAnsi"/>
                <w:sz w:val="24"/>
                <w:szCs w:val="24"/>
              </w:rPr>
              <w:t xml:space="preserve">= </w:t>
            </w:r>
            <w:r w:rsidR="002D4282" w:rsidRPr="00427C48">
              <w:rPr>
                <w:rFonts w:asciiTheme="minorHAnsi" w:hAnsiTheme="minorHAnsi" w:cstheme="minorHAnsi"/>
                <w:sz w:val="24"/>
                <w:szCs w:val="24"/>
              </w:rPr>
              <w:t>£</w:t>
            </w:r>
            <w:r w:rsidR="00132912" w:rsidRPr="00427C48">
              <w:rPr>
                <w:rFonts w:asciiTheme="minorHAnsi" w:hAnsiTheme="minorHAnsi" w:cstheme="minorHAnsi"/>
                <w:sz w:val="24"/>
                <w:szCs w:val="24"/>
              </w:rPr>
              <w:t>1627.60</w:t>
            </w:r>
          </w:p>
          <w:p w14:paraId="26202E82" w14:textId="77777777" w:rsidR="00D96282" w:rsidRPr="00427C48" w:rsidRDefault="00D96282" w:rsidP="00A5161A">
            <w:pPr>
              <w:spacing w:after="0"/>
              <w:jc w:val="both"/>
              <w:rPr>
                <w:rFonts w:asciiTheme="minorHAnsi" w:hAnsiTheme="minorHAnsi" w:cstheme="minorHAnsi"/>
                <w:sz w:val="24"/>
                <w:szCs w:val="24"/>
              </w:rPr>
            </w:pPr>
          </w:p>
          <w:p w14:paraId="4FB113B0" w14:textId="674405C0" w:rsidR="00132912" w:rsidRPr="00427C48" w:rsidRDefault="00427C48" w:rsidP="00A5161A">
            <w:pPr>
              <w:spacing w:after="0"/>
              <w:jc w:val="both"/>
              <w:rPr>
                <w:rFonts w:asciiTheme="minorHAnsi" w:hAnsiTheme="minorHAnsi" w:cstheme="minorHAnsi"/>
                <w:sz w:val="24"/>
                <w:szCs w:val="24"/>
              </w:rPr>
            </w:pPr>
            <w:r w:rsidRPr="00427C48">
              <w:rPr>
                <w:rFonts w:asciiTheme="minorHAnsi" w:hAnsiTheme="minorHAnsi" w:cstheme="minorHAnsi"/>
                <w:b/>
                <w:bCs/>
                <w:sz w:val="24"/>
                <w:szCs w:val="24"/>
                <w:u w:val="single"/>
              </w:rPr>
              <w:t>End of Year Accounts</w:t>
            </w:r>
            <w:r>
              <w:rPr>
                <w:rFonts w:asciiTheme="minorHAnsi" w:hAnsiTheme="minorHAnsi" w:cstheme="minorHAnsi"/>
                <w:sz w:val="24"/>
                <w:szCs w:val="24"/>
              </w:rPr>
              <w:t xml:space="preserve">: </w:t>
            </w:r>
            <w:r w:rsidR="00132912" w:rsidRPr="00427C48">
              <w:rPr>
                <w:rFonts w:asciiTheme="minorHAnsi" w:hAnsiTheme="minorHAnsi" w:cstheme="minorHAnsi"/>
                <w:sz w:val="24"/>
                <w:szCs w:val="24"/>
              </w:rPr>
              <w:t xml:space="preserve">GL advised that </w:t>
            </w:r>
            <w:r w:rsidR="00E73292" w:rsidRPr="00427C48">
              <w:rPr>
                <w:rFonts w:asciiTheme="minorHAnsi" w:hAnsiTheme="minorHAnsi" w:cstheme="minorHAnsi"/>
                <w:sz w:val="24"/>
                <w:szCs w:val="24"/>
              </w:rPr>
              <w:t xml:space="preserve">after payment for the Clerk’s March salary and payroll admin charge there would be approximately £1200 </w:t>
            </w:r>
            <w:r w:rsidR="00DF4EC7" w:rsidRPr="00427C48">
              <w:rPr>
                <w:rFonts w:asciiTheme="minorHAnsi" w:hAnsiTheme="minorHAnsi" w:cstheme="minorHAnsi"/>
                <w:sz w:val="24"/>
                <w:szCs w:val="24"/>
              </w:rPr>
              <w:t xml:space="preserve">left </w:t>
            </w:r>
            <w:r w:rsidR="00E73292" w:rsidRPr="00427C48">
              <w:rPr>
                <w:rFonts w:asciiTheme="minorHAnsi" w:hAnsiTheme="minorHAnsi" w:cstheme="minorHAnsi"/>
                <w:sz w:val="24"/>
                <w:szCs w:val="24"/>
              </w:rPr>
              <w:t>at the end of the financial year.</w:t>
            </w:r>
          </w:p>
          <w:p w14:paraId="09F82E35" w14:textId="0F5875EF" w:rsidR="00E73292" w:rsidRPr="00427C48" w:rsidRDefault="00E73292" w:rsidP="00A5161A">
            <w:pPr>
              <w:spacing w:after="0"/>
              <w:jc w:val="both"/>
              <w:rPr>
                <w:rFonts w:asciiTheme="minorHAnsi" w:hAnsiTheme="minorHAnsi" w:cstheme="minorHAnsi"/>
                <w:sz w:val="24"/>
                <w:szCs w:val="24"/>
              </w:rPr>
            </w:pPr>
          </w:p>
        </w:tc>
      </w:tr>
      <w:tr w:rsidR="008E1E46" w:rsidRPr="00145B21" w14:paraId="211BA2A6" w14:textId="77777777" w:rsidTr="00C44B19">
        <w:trPr>
          <w:trHeight w:val="369"/>
        </w:trPr>
        <w:tc>
          <w:tcPr>
            <w:tcW w:w="710" w:type="dxa"/>
          </w:tcPr>
          <w:p w14:paraId="629EA06C" w14:textId="30EF26D3" w:rsidR="008E1E46" w:rsidRPr="00145B21" w:rsidRDefault="00A33643" w:rsidP="0072267D">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9B0E97" w:rsidRPr="00145B21">
              <w:rPr>
                <w:rFonts w:asciiTheme="minorHAnsi" w:hAnsiTheme="minorHAnsi" w:cstheme="minorHAnsi"/>
                <w:sz w:val="24"/>
              </w:rPr>
              <w:t>8.2</w:t>
            </w:r>
          </w:p>
        </w:tc>
        <w:tc>
          <w:tcPr>
            <w:tcW w:w="9368" w:type="dxa"/>
          </w:tcPr>
          <w:p w14:paraId="7A7D36EF" w14:textId="77777777" w:rsidR="008E1E46" w:rsidRPr="00427C48" w:rsidRDefault="008E1E46" w:rsidP="00A5161A">
            <w:pPr>
              <w:jc w:val="both"/>
              <w:rPr>
                <w:rFonts w:asciiTheme="minorHAnsi" w:hAnsiTheme="minorHAnsi" w:cstheme="minorHAnsi"/>
                <w:b/>
                <w:sz w:val="24"/>
                <w:szCs w:val="24"/>
              </w:rPr>
            </w:pPr>
            <w:r w:rsidRPr="00427C48">
              <w:rPr>
                <w:rFonts w:asciiTheme="minorHAnsi" w:hAnsiTheme="minorHAnsi" w:cstheme="minorHAnsi"/>
                <w:b/>
                <w:sz w:val="24"/>
                <w:szCs w:val="24"/>
              </w:rPr>
              <w:t>Section 106 and CIL</w:t>
            </w:r>
          </w:p>
          <w:p w14:paraId="2C0B54CE" w14:textId="471B5095" w:rsidR="00CA6406" w:rsidRPr="00427C48" w:rsidRDefault="00CA6406" w:rsidP="00A5161A">
            <w:pPr>
              <w:jc w:val="both"/>
              <w:rPr>
                <w:rFonts w:asciiTheme="minorHAnsi" w:hAnsiTheme="minorHAnsi" w:cstheme="minorHAnsi"/>
                <w:sz w:val="24"/>
                <w:szCs w:val="24"/>
                <w:u w:val="single"/>
              </w:rPr>
            </w:pPr>
            <w:r w:rsidRPr="00427C48">
              <w:rPr>
                <w:rFonts w:asciiTheme="minorHAnsi" w:hAnsiTheme="minorHAnsi" w:cstheme="minorHAnsi"/>
                <w:b/>
                <w:bCs/>
                <w:sz w:val="24"/>
                <w:szCs w:val="24"/>
                <w:u w:val="single"/>
              </w:rPr>
              <w:t>Open Space Contributions</w:t>
            </w:r>
            <w:r w:rsidRPr="00427C48">
              <w:rPr>
                <w:rFonts w:asciiTheme="minorHAnsi" w:hAnsiTheme="minorHAnsi" w:cstheme="minorHAnsi"/>
                <w:sz w:val="24"/>
                <w:szCs w:val="24"/>
                <w:u w:val="single"/>
              </w:rPr>
              <w:t>:</w:t>
            </w:r>
            <w:r w:rsidRPr="00427C48">
              <w:rPr>
                <w:rFonts w:asciiTheme="minorHAnsi" w:hAnsiTheme="minorHAnsi" w:cstheme="minorHAnsi"/>
                <w:sz w:val="24"/>
                <w:szCs w:val="24"/>
              </w:rPr>
              <w:t xml:space="preserve"> A meeting took place on 23</w:t>
            </w:r>
            <w:r w:rsidRPr="00427C48">
              <w:rPr>
                <w:rFonts w:asciiTheme="minorHAnsi" w:hAnsiTheme="minorHAnsi" w:cstheme="minorHAnsi"/>
                <w:sz w:val="24"/>
                <w:szCs w:val="24"/>
                <w:vertAlign w:val="superscript"/>
              </w:rPr>
              <w:t>rd</w:t>
            </w:r>
            <w:r w:rsidRPr="00427C48">
              <w:rPr>
                <w:rFonts w:asciiTheme="minorHAnsi" w:hAnsiTheme="minorHAnsi" w:cstheme="minorHAnsi"/>
                <w:sz w:val="24"/>
                <w:szCs w:val="24"/>
              </w:rPr>
              <w:t xml:space="preserve"> February to discuss outstanding individual funds: expiry date, any allocated projects </w:t>
            </w:r>
            <w:r w:rsidR="0080698D">
              <w:rPr>
                <w:rFonts w:asciiTheme="minorHAnsi" w:hAnsiTheme="minorHAnsi" w:cstheme="minorHAnsi"/>
                <w:sz w:val="24"/>
                <w:szCs w:val="24"/>
              </w:rPr>
              <w:t>and</w:t>
            </w:r>
            <w:r w:rsidRPr="00427C48">
              <w:rPr>
                <w:rFonts w:asciiTheme="minorHAnsi" w:hAnsiTheme="minorHAnsi" w:cstheme="minorHAnsi"/>
                <w:sz w:val="24"/>
                <w:szCs w:val="24"/>
              </w:rPr>
              <w:t xml:space="preserve"> potential projects (dependent on inclusion in the Park’s Management Plan). </w:t>
            </w:r>
          </w:p>
          <w:p w14:paraId="46EA2F0B" w14:textId="545E5D4F" w:rsidR="00894128" w:rsidRPr="00427C48" w:rsidRDefault="00CA6406" w:rsidP="00A5161A">
            <w:pPr>
              <w:jc w:val="both"/>
              <w:rPr>
                <w:rFonts w:asciiTheme="minorHAnsi" w:hAnsiTheme="minorHAnsi" w:cstheme="minorHAnsi"/>
                <w:sz w:val="24"/>
                <w:szCs w:val="24"/>
              </w:rPr>
            </w:pPr>
            <w:r w:rsidRPr="00427C48">
              <w:rPr>
                <w:rFonts w:asciiTheme="minorHAnsi" w:hAnsiTheme="minorHAnsi" w:cstheme="minorHAnsi"/>
                <w:b/>
                <w:bCs/>
                <w:sz w:val="24"/>
                <w:szCs w:val="24"/>
                <w:u w:val="single"/>
              </w:rPr>
              <w:t>CIL</w:t>
            </w:r>
            <w:r w:rsidRPr="00427C48">
              <w:rPr>
                <w:rFonts w:asciiTheme="minorHAnsi" w:hAnsiTheme="minorHAnsi" w:cstheme="minorHAnsi"/>
                <w:sz w:val="24"/>
                <w:szCs w:val="24"/>
                <w:u w:val="single"/>
              </w:rPr>
              <w:t>:</w:t>
            </w:r>
            <w:r w:rsidRPr="00427C48">
              <w:rPr>
                <w:rFonts w:asciiTheme="minorHAnsi" w:hAnsiTheme="minorHAnsi" w:cstheme="minorHAnsi"/>
                <w:sz w:val="24"/>
                <w:szCs w:val="24"/>
              </w:rPr>
              <w:t xml:space="preserve"> Emma Parkes, </w:t>
            </w:r>
            <w:r w:rsidRPr="006828D8">
              <w:rPr>
                <w:rFonts w:asciiTheme="minorHAnsi" w:hAnsiTheme="minorHAnsi" w:cstheme="minorHAnsi"/>
                <w:sz w:val="24"/>
                <w:szCs w:val="24"/>
              </w:rPr>
              <w:t xml:space="preserve">HDC </w:t>
            </w:r>
            <w:r w:rsidRPr="006828D8">
              <w:rPr>
                <w:rFonts w:asciiTheme="minorHAnsi" w:hAnsiTheme="minorHAnsi" w:cstheme="minorHAnsi"/>
                <w:sz w:val="24"/>
                <w:szCs w:val="24"/>
                <w:shd w:val="clear" w:color="auto" w:fill="FFFFFF"/>
              </w:rPr>
              <w:t>Head of Development and Building Control</w:t>
            </w:r>
            <w:r w:rsidR="006828D8">
              <w:rPr>
                <w:rFonts w:asciiTheme="minorHAnsi" w:hAnsiTheme="minorHAnsi" w:cstheme="minorHAnsi"/>
                <w:sz w:val="24"/>
                <w:szCs w:val="24"/>
                <w:shd w:val="clear" w:color="auto" w:fill="FFFFFF"/>
              </w:rPr>
              <w:t>,</w:t>
            </w:r>
            <w:r w:rsidRPr="006828D8">
              <w:rPr>
                <w:rFonts w:asciiTheme="minorHAnsi" w:hAnsiTheme="minorHAnsi" w:cstheme="minorHAnsi"/>
                <w:sz w:val="24"/>
                <w:szCs w:val="24"/>
              </w:rPr>
              <w:t xml:space="preserve"> has </w:t>
            </w:r>
            <w:r w:rsidRPr="00427C48">
              <w:rPr>
                <w:rFonts w:asciiTheme="minorHAnsi" w:hAnsiTheme="minorHAnsi" w:cstheme="minorHAnsi"/>
                <w:sz w:val="24"/>
                <w:szCs w:val="24"/>
              </w:rPr>
              <w:t xml:space="preserve">requested a meeting with the three NC’s to discuss </w:t>
            </w:r>
            <w:r w:rsidRPr="00427C48">
              <w:rPr>
                <w:rFonts w:asciiTheme="minorHAnsi" w:hAnsiTheme="minorHAnsi" w:cstheme="minorHAnsi"/>
                <w:color w:val="000000"/>
                <w:sz w:val="24"/>
                <w:szCs w:val="24"/>
              </w:rPr>
              <w:t xml:space="preserve">the use of accumulated S106 </w:t>
            </w:r>
            <w:r w:rsidR="0080698D">
              <w:rPr>
                <w:rFonts w:asciiTheme="minorHAnsi" w:hAnsiTheme="minorHAnsi" w:cstheme="minorHAnsi"/>
                <w:color w:val="000000"/>
                <w:sz w:val="24"/>
                <w:szCs w:val="24"/>
              </w:rPr>
              <w:t>and</w:t>
            </w:r>
            <w:r w:rsidRPr="00427C48">
              <w:rPr>
                <w:rFonts w:asciiTheme="minorHAnsi" w:hAnsiTheme="minorHAnsi" w:cstheme="minorHAnsi"/>
                <w:color w:val="000000"/>
                <w:sz w:val="24"/>
                <w:szCs w:val="24"/>
              </w:rPr>
              <w:t xml:space="preserve"> CIL funds – date tbc</w:t>
            </w:r>
          </w:p>
        </w:tc>
      </w:tr>
      <w:tr w:rsidR="009700DF" w:rsidRPr="00145B21" w14:paraId="30132CDF" w14:textId="77777777" w:rsidTr="00C44B19">
        <w:trPr>
          <w:trHeight w:val="369"/>
        </w:trPr>
        <w:tc>
          <w:tcPr>
            <w:tcW w:w="710" w:type="dxa"/>
          </w:tcPr>
          <w:p w14:paraId="4AFE3859" w14:textId="1383DA43" w:rsidR="009700DF" w:rsidRPr="00145B21" w:rsidRDefault="009700DF" w:rsidP="0072267D">
            <w:pPr>
              <w:pStyle w:val="Heading2"/>
              <w:jc w:val="both"/>
              <w:rPr>
                <w:rFonts w:asciiTheme="minorHAnsi" w:hAnsiTheme="minorHAnsi" w:cstheme="minorHAnsi"/>
                <w:sz w:val="24"/>
              </w:rPr>
            </w:pPr>
            <w:r w:rsidRPr="00145B21">
              <w:rPr>
                <w:rFonts w:asciiTheme="minorHAnsi" w:hAnsiTheme="minorHAnsi" w:cstheme="minorHAnsi"/>
                <w:sz w:val="24"/>
              </w:rPr>
              <w:t>8.3</w:t>
            </w:r>
          </w:p>
        </w:tc>
        <w:tc>
          <w:tcPr>
            <w:tcW w:w="9368" w:type="dxa"/>
          </w:tcPr>
          <w:p w14:paraId="48E95529" w14:textId="7D5A3D05" w:rsidR="00814CCA" w:rsidRPr="00427C48" w:rsidRDefault="00814CCA" w:rsidP="00A5161A">
            <w:pPr>
              <w:jc w:val="both"/>
              <w:rPr>
                <w:rFonts w:asciiTheme="minorHAnsi" w:hAnsiTheme="minorHAnsi" w:cstheme="minorHAnsi"/>
                <w:b/>
                <w:bCs/>
                <w:color w:val="000000"/>
                <w:sz w:val="24"/>
                <w:szCs w:val="24"/>
              </w:rPr>
            </w:pPr>
            <w:r w:rsidRPr="00427C48">
              <w:rPr>
                <w:rFonts w:asciiTheme="minorHAnsi" w:hAnsiTheme="minorHAnsi" w:cstheme="minorHAnsi"/>
                <w:b/>
                <w:bCs/>
                <w:color w:val="000000"/>
                <w:sz w:val="24"/>
                <w:szCs w:val="24"/>
              </w:rPr>
              <w:t>Planning</w:t>
            </w:r>
          </w:p>
          <w:p w14:paraId="27F2822A" w14:textId="7DF651B9" w:rsidR="00CA6406" w:rsidRPr="00427C48" w:rsidRDefault="00CA6406" w:rsidP="00A5161A">
            <w:pPr>
              <w:jc w:val="both"/>
              <w:rPr>
                <w:rFonts w:asciiTheme="minorHAnsi" w:hAnsiTheme="minorHAnsi" w:cstheme="minorHAnsi"/>
                <w:sz w:val="24"/>
                <w:szCs w:val="24"/>
              </w:rPr>
            </w:pPr>
            <w:r w:rsidRPr="00427C48">
              <w:rPr>
                <w:rFonts w:asciiTheme="minorHAnsi" w:hAnsiTheme="minorHAnsi" w:cstheme="minorHAnsi"/>
                <w:b/>
                <w:bCs/>
                <w:sz w:val="24"/>
                <w:szCs w:val="24"/>
                <w:u w:val="single"/>
              </w:rPr>
              <w:t>DC/22/0211 1, Parkfield</w:t>
            </w:r>
            <w:r w:rsidRPr="00427C48">
              <w:rPr>
                <w:rFonts w:asciiTheme="minorHAnsi" w:hAnsiTheme="minorHAnsi" w:cstheme="minorHAnsi"/>
                <w:sz w:val="24"/>
                <w:szCs w:val="24"/>
                <w:u w:val="single"/>
              </w:rPr>
              <w:t>:</w:t>
            </w:r>
            <w:r w:rsidRPr="00427C48">
              <w:rPr>
                <w:rFonts w:asciiTheme="minorHAnsi" w:hAnsiTheme="minorHAnsi" w:cstheme="minorHAnsi"/>
                <w:sz w:val="24"/>
                <w:szCs w:val="24"/>
              </w:rPr>
              <w:t xml:space="preserve"> If the application is recommended for approval District Councillors have asked for it to be heard at Committee. HDNC has also objected </w:t>
            </w:r>
            <w:r w:rsidR="0080698D">
              <w:rPr>
                <w:rFonts w:asciiTheme="minorHAnsi" w:hAnsiTheme="minorHAnsi" w:cstheme="minorHAnsi"/>
                <w:sz w:val="24"/>
                <w:szCs w:val="24"/>
              </w:rPr>
              <w:t>and</w:t>
            </w:r>
            <w:r w:rsidRPr="00427C48">
              <w:rPr>
                <w:rFonts w:asciiTheme="minorHAnsi" w:hAnsiTheme="minorHAnsi" w:cstheme="minorHAnsi"/>
                <w:sz w:val="24"/>
                <w:szCs w:val="24"/>
              </w:rPr>
              <w:t xml:space="preserve"> is concerned that the original garage is missing from the existing elevations as agreed under the permitted application DC/21/1444 </w:t>
            </w:r>
            <w:r w:rsidR="0080698D">
              <w:rPr>
                <w:rFonts w:asciiTheme="minorHAnsi" w:hAnsiTheme="minorHAnsi" w:cstheme="minorHAnsi"/>
                <w:sz w:val="24"/>
                <w:szCs w:val="24"/>
              </w:rPr>
              <w:t>and</w:t>
            </w:r>
            <w:r w:rsidRPr="00427C48">
              <w:rPr>
                <w:rFonts w:asciiTheme="minorHAnsi" w:hAnsiTheme="minorHAnsi" w:cstheme="minorHAnsi"/>
                <w:sz w:val="24"/>
                <w:szCs w:val="24"/>
              </w:rPr>
              <w:t xml:space="preserve"> has asked if this is a matter for compliance to investigate.</w:t>
            </w:r>
          </w:p>
          <w:p w14:paraId="2479A50A" w14:textId="663A86C8" w:rsidR="00E73292" w:rsidRPr="00427C48" w:rsidRDefault="00E73292" w:rsidP="00A5161A">
            <w:pPr>
              <w:jc w:val="both"/>
              <w:rPr>
                <w:rFonts w:asciiTheme="minorHAnsi" w:hAnsiTheme="minorHAnsi" w:cstheme="minorHAnsi"/>
                <w:sz w:val="24"/>
                <w:szCs w:val="24"/>
              </w:rPr>
            </w:pPr>
            <w:r w:rsidRPr="00427C48">
              <w:rPr>
                <w:rFonts w:asciiTheme="minorHAnsi" w:hAnsiTheme="minorHAnsi" w:cstheme="minorHAnsi"/>
                <w:sz w:val="24"/>
                <w:szCs w:val="24"/>
              </w:rPr>
              <w:t>The Case Officer has agreed that the situation with the garage should be looked into and that the reduction of available parking on site will be taken into consideration.</w:t>
            </w:r>
          </w:p>
          <w:p w14:paraId="25690FF7" w14:textId="77777777" w:rsidR="00D96282" w:rsidRPr="00D96282" w:rsidRDefault="00E73292" w:rsidP="00D96282">
            <w:pPr>
              <w:jc w:val="both"/>
              <w:rPr>
                <w:rFonts w:asciiTheme="minorHAnsi" w:hAnsiTheme="minorHAnsi" w:cstheme="minorHAnsi"/>
                <w:sz w:val="24"/>
                <w:szCs w:val="24"/>
              </w:rPr>
            </w:pPr>
            <w:r w:rsidRPr="00D96282">
              <w:rPr>
                <w:rFonts w:asciiTheme="minorHAnsi" w:hAnsiTheme="minorHAnsi" w:cstheme="minorHAnsi"/>
                <w:sz w:val="24"/>
                <w:szCs w:val="24"/>
              </w:rPr>
              <w:t xml:space="preserve">PB </w:t>
            </w:r>
            <w:r w:rsidR="00AD2CAF" w:rsidRPr="00D96282">
              <w:rPr>
                <w:rFonts w:asciiTheme="minorHAnsi" w:hAnsiTheme="minorHAnsi" w:cstheme="minorHAnsi"/>
                <w:sz w:val="24"/>
                <w:szCs w:val="24"/>
              </w:rPr>
              <w:t xml:space="preserve">considers that even if the Case Officer does </w:t>
            </w:r>
            <w:r w:rsidR="00D30FE8" w:rsidRPr="00D96282">
              <w:rPr>
                <w:rFonts w:asciiTheme="minorHAnsi" w:hAnsiTheme="minorHAnsi" w:cstheme="minorHAnsi"/>
                <w:sz w:val="24"/>
                <w:szCs w:val="24"/>
              </w:rPr>
              <w:t xml:space="preserve">refuse </w:t>
            </w:r>
            <w:r w:rsidR="00AD2CAF" w:rsidRPr="00D96282">
              <w:rPr>
                <w:rFonts w:asciiTheme="minorHAnsi" w:hAnsiTheme="minorHAnsi" w:cstheme="minorHAnsi"/>
                <w:sz w:val="24"/>
                <w:szCs w:val="24"/>
              </w:rPr>
              <w:t>the application it should still go to committee. Work has already started and the site is a mess.</w:t>
            </w:r>
            <w:r w:rsidR="00D30FE8" w:rsidRPr="00D96282">
              <w:rPr>
                <w:rFonts w:asciiTheme="minorHAnsi" w:hAnsiTheme="minorHAnsi" w:cstheme="minorHAnsi"/>
                <w:sz w:val="24"/>
                <w:szCs w:val="24"/>
              </w:rPr>
              <w:t xml:space="preserve"> </w:t>
            </w:r>
          </w:p>
          <w:p w14:paraId="15C48AF2" w14:textId="4FAFC6C3" w:rsidR="00F4554E" w:rsidRPr="00427C48" w:rsidRDefault="00CA6406" w:rsidP="00D96282">
            <w:pPr>
              <w:jc w:val="both"/>
              <w:rPr>
                <w:rFonts w:asciiTheme="minorHAnsi" w:hAnsiTheme="minorHAnsi" w:cstheme="minorHAnsi"/>
                <w:strike/>
                <w:sz w:val="24"/>
                <w:szCs w:val="24"/>
              </w:rPr>
            </w:pPr>
            <w:r w:rsidRPr="006570D9">
              <w:rPr>
                <w:rFonts w:asciiTheme="minorHAnsi" w:hAnsiTheme="minorHAnsi" w:cstheme="minorHAnsi"/>
                <w:b/>
                <w:bCs/>
                <w:sz w:val="24"/>
                <w:szCs w:val="24"/>
                <w:u w:val="single"/>
              </w:rPr>
              <w:t>DC/22/0129 16, West Street</w:t>
            </w:r>
            <w:r w:rsidR="00AD2CAF" w:rsidRPr="006570D9">
              <w:rPr>
                <w:rFonts w:asciiTheme="minorHAnsi" w:hAnsiTheme="minorHAnsi" w:cstheme="minorHAnsi"/>
                <w:b/>
                <w:bCs/>
                <w:sz w:val="24"/>
                <w:szCs w:val="24"/>
                <w:u w:val="single"/>
              </w:rPr>
              <w:t xml:space="preserve"> (former Next)</w:t>
            </w:r>
            <w:r w:rsidRPr="00427C48">
              <w:rPr>
                <w:rFonts w:asciiTheme="minorHAnsi" w:hAnsiTheme="minorHAnsi" w:cstheme="minorHAnsi"/>
                <w:sz w:val="24"/>
                <w:szCs w:val="24"/>
              </w:rPr>
              <w:t xml:space="preserve">: HDNC objected to this application </w:t>
            </w:r>
            <w:r w:rsidR="0080698D">
              <w:rPr>
                <w:rFonts w:asciiTheme="minorHAnsi" w:hAnsiTheme="minorHAnsi" w:cstheme="minorHAnsi"/>
                <w:sz w:val="24"/>
                <w:szCs w:val="24"/>
              </w:rPr>
              <w:t>and</w:t>
            </w:r>
            <w:r w:rsidRPr="00427C48">
              <w:rPr>
                <w:rFonts w:asciiTheme="minorHAnsi" w:hAnsiTheme="minorHAnsi" w:cstheme="minorHAnsi"/>
                <w:sz w:val="24"/>
                <w:szCs w:val="24"/>
              </w:rPr>
              <w:t xml:space="preserve"> raised questions with the Case Officer but received no reply. Since then HDNC has been informed that </w:t>
            </w:r>
            <w:r w:rsidRPr="00427C48">
              <w:rPr>
                <w:rFonts w:asciiTheme="minorHAnsi" w:hAnsiTheme="minorHAnsi" w:cstheme="minorHAnsi"/>
                <w:sz w:val="24"/>
                <w:szCs w:val="24"/>
              </w:rPr>
              <w:lastRenderedPageBreak/>
              <w:t xml:space="preserve">there was an internal delay in the receipt of the application </w:t>
            </w:r>
            <w:r w:rsidR="0080698D">
              <w:rPr>
                <w:rFonts w:asciiTheme="minorHAnsi" w:hAnsiTheme="minorHAnsi" w:cstheme="minorHAnsi"/>
                <w:sz w:val="24"/>
                <w:szCs w:val="24"/>
              </w:rPr>
              <w:t>and</w:t>
            </w:r>
            <w:r w:rsidRPr="00427C48">
              <w:rPr>
                <w:rFonts w:asciiTheme="minorHAnsi" w:hAnsiTheme="minorHAnsi" w:cstheme="minorHAnsi"/>
                <w:sz w:val="24"/>
                <w:szCs w:val="24"/>
              </w:rPr>
              <w:t xml:space="preserve"> it has not yet been examined; a response will be made a.s.a.p. </w:t>
            </w:r>
          </w:p>
        </w:tc>
      </w:tr>
      <w:tr w:rsidR="008E1E46" w:rsidRPr="00145B21" w14:paraId="6A608E10" w14:textId="77777777" w:rsidTr="00C44B19">
        <w:trPr>
          <w:trHeight w:val="265"/>
        </w:trPr>
        <w:tc>
          <w:tcPr>
            <w:tcW w:w="710" w:type="dxa"/>
          </w:tcPr>
          <w:p w14:paraId="3CE72411" w14:textId="0CA36961" w:rsidR="008E1E46" w:rsidRPr="00145B21" w:rsidRDefault="00670671" w:rsidP="0072267D">
            <w:pPr>
              <w:pStyle w:val="Heading2"/>
              <w:jc w:val="both"/>
              <w:rPr>
                <w:rFonts w:asciiTheme="minorHAnsi" w:hAnsiTheme="minorHAnsi" w:cstheme="minorHAnsi"/>
                <w:color w:val="FF0000"/>
                <w:sz w:val="24"/>
              </w:rPr>
            </w:pPr>
            <w:r w:rsidRPr="00145B21">
              <w:rPr>
                <w:rFonts w:asciiTheme="minorHAnsi" w:hAnsiTheme="minorHAnsi" w:cstheme="minorHAnsi"/>
                <w:sz w:val="24"/>
              </w:rPr>
              <w:lastRenderedPageBreak/>
              <w:t xml:space="preserve"> </w:t>
            </w:r>
            <w:r w:rsidR="004F0C11" w:rsidRPr="00145B21">
              <w:rPr>
                <w:rFonts w:asciiTheme="minorHAnsi" w:hAnsiTheme="minorHAnsi" w:cstheme="minorHAnsi"/>
                <w:sz w:val="24"/>
              </w:rPr>
              <w:t>8.4</w:t>
            </w:r>
          </w:p>
          <w:p w14:paraId="7FF1721D" w14:textId="0324FC13" w:rsidR="00670671" w:rsidRPr="00145B21" w:rsidRDefault="00670671" w:rsidP="00670671">
            <w:pPr>
              <w:rPr>
                <w:rFonts w:asciiTheme="minorHAnsi" w:hAnsiTheme="minorHAnsi" w:cstheme="minorHAnsi"/>
                <w:sz w:val="24"/>
                <w:szCs w:val="24"/>
                <w:lang w:val="en-US" w:eastAsia="en-US"/>
              </w:rPr>
            </w:pPr>
          </w:p>
        </w:tc>
        <w:tc>
          <w:tcPr>
            <w:tcW w:w="9368" w:type="dxa"/>
          </w:tcPr>
          <w:p w14:paraId="6CB3B300" w14:textId="44EC55C8" w:rsidR="008E1E46" w:rsidRPr="00427C48" w:rsidRDefault="00D32594" w:rsidP="00A5161A">
            <w:pPr>
              <w:jc w:val="both"/>
              <w:rPr>
                <w:rFonts w:asciiTheme="minorHAnsi" w:hAnsiTheme="minorHAnsi" w:cstheme="minorHAnsi"/>
                <w:b/>
                <w:sz w:val="24"/>
                <w:szCs w:val="24"/>
              </w:rPr>
            </w:pPr>
            <w:r w:rsidRPr="00427C48">
              <w:rPr>
                <w:rFonts w:asciiTheme="minorHAnsi" w:hAnsiTheme="minorHAnsi" w:cstheme="minorHAnsi"/>
                <w:b/>
                <w:sz w:val="24"/>
                <w:szCs w:val="24"/>
              </w:rPr>
              <w:t>Highwood</w:t>
            </w:r>
          </w:p>
          <w:p w14:paraId="110B8B4D" w14:textId="77777777" w:rsidR="00CA6406" w:rsidRPr="00427C48" w:rsidRDefault="00CA6406" w:rsidP="00A5161A">
            <w:pPr>
              <w:rPr>
                <w:rFonts w:asciiTheme="minorHAnsi" w:hAnsiTheme="minorHAnsi" w:cstheme="minorHAnsi"/>
                <w:color w:val="000000"/>
                <w:sz w:val="24"/>
                <w:szCs w:val="24"/>
              </w:rPr>
            </w:pPr>
            <w:r w:rsidRPr="006570D9">
              <w:rPr>
                <w:rFonts w:asciiTheme="minorHAnsi" w:hAnsiTheme="minorHAnsi" w:cstheme="minorHAnsi"/>
                <w:b/>
                <w:bCs/>
                <w:sz w:val="24"/>
                <w:szCs w:val="24"/>
                <w:u w:val="single"/>
              </w:rPr>
              <w:t>Arun East Bridge</w:t>
            </w:r>
            <w:r w:rsidRPr="00427C48">
              <w:rPr>
                <w:rFonts w:asciiTheme="minorHAnsi" w:hAnsiTheme="minorHAnsi" w:cstheme="minorHAnsi"/>
                <w:sz w:val="24"/>
                <w:szCs w:val="24"/>
                <w:u w:val="single"/>
              </w:rPr>
              <w:t>:</w:t>
            </w:r>
            <w:r w:rsidRPr="00427C48">
              <w:rPr>
                <w:rFonts w:asciiTheme="minorHAnsi" w:hAnsiTheme="minorHAnsi" w:cstheme="minorHAnsi"/>
                <w:sz w:val="24"/>
                <w:szCs w:val="24"/>
              </w:rPr>
              <w:t xml:space="preserve">  </w:t>
            </w:r>
            <w:r w:rsidRPr="00427C48">
              <w:rPr>
                <w:rFonts w:asciiTheme="minorHAnsi" w:hAnsiTheme="minorHAnsi" w:cstheme="minorHAnsi"/>
                <w:color w:val="000000"/>
                <w:sz w:val="24"/>
                <w:szCs w:val="24"/>
              </w:rPr>
              <w:t>In view of the heavy concrete blocks at the Hills Farm Lane access a</w:t>
            </w:r>
            <w:r w:rsidRPr="00427C48">
              <w:rPr>
                <w:rFonts w:asciiTheme="minorHAnsi" w:hAnsiTheme="minorHAnsi" w:cstheme="minorHAnsi"/>
                <w:sz w:val="24"/>
                <w:szCs w:val="24"/>
              </w:rPr>
              <w:t xml:space="preserve"> request was made to Berkeley’s on 22</w:t>
            </w:r>
            <w:r w:rsidRPr="00427C48">
              <w:rPr>
                <w:rFonts w:asciiTheme="minorHAnsi" w:hAnsiTheme="minorHAnsi" w:cstheme="minorHAnsi"/>
                <w:sz w:val="24"/>
                <w:szCs w:val="24"/>
                <w:vertAlign w:val="superscript"/>
              </w:rPr>
              <w:t>nd</w:t>
            </w:r>
            <w:r w:rsidRPr="00427C48">
              <w:rPr>
                <w:rFonts w:asciiTheme="minorHAnsi" w:hAnsiTheme="minorHAnsi" w:cstheme="minorHAnsi"/>
                <w:sz w:val="24"/>
                <w:szCs w:val="24"/>
              </w:rPr>
              <w:t xml:space="preserve"> February to reduce the superfluous security measures at the southern end by the river. Berkeley’s have refused to remove any obstacles until the bus gate is installed, but the gate’s specification is still under discussion with WSCC. The matter will be raised again during the site visit on 25</w:t>
            </w:r>
            <w:r w:rsidRPr="00427C48">
              <w:rPr>
                <w:rFonts w:asciiTheme="minorHAnsi" w:hAnsiTheme="minorHAnsi" w:cstheme="minorHAnsi"/>
                <w:sz w:val="24"/>
                <w:szCs w:val="24"/>
                <w:vertAlign w:val="superscript"/>
              </w:rPr>
              <w:t>th</w:t>
            </w:r>
            <w:r w:rsidRPr="00427C48">
              <w:rPr>
                <w:rFonts w:asciiTheme="minorHAnsi" w:hAnsiTheme="minorHAnsi" w:cstheme="minorHAnsi"/>
                <w:sz w:val="24"/>
                <w:szCs w:val="24"/>
              </w:rPr>
              <w:t xml:space="preserve"> March.</w:t>
            </w:r>
            <w:r w:rsidRPr="00427C48">
              <w:rPr>
                <w:rFonts w:asciiTheme="minorHAnsi" w:hAnsiTheme="minorHAnsi" w:cstheme="minorHAnsi"/>
                <w:color w:val="000000"/>
                <w:sz w:val="24"/>
                <w:szCs w:val="24"/>
              </w:rPr>
              <w:t> </w:t>
            </w:r>
          </w:p>
          <w:p w14:paraId="708BC7F4" w14:textId="329544B4" w:rsidR="009C5492" w:rsidRPr="001C08AE" w:rsidRDefault="00AD2CAF" w:rsidP="00A5161A">
            <w:pPr>
              <w:spacing w:after="0"/>
              <w:jc w:val="both"/>
              <w:rPr>
                <w:rFonts w:asciiTheme="minorHAnsi" w:hAnsiTheme="minorHAnsi" w:cstheme="minorHAnsi"/>
                <w:sz w:val="24"/>
                <w:szCs w:val="24"/>
              </w:rPr>
            </w:pPr>
            <w:r w:rsidRPr="001C08AE">
              <w:rPr>
                <w:rFonts w:asciiTheme="minorHAnsi" w:hAnsiTheme="minorHAnsi" w:cstheme="minorHAnsi"/>
                <w:b/>
                <w:bCs/>
                <w:sz w:val="24"/>
                <w:szCs w:val="24"/>
                <w:u w:val="single"/>
              </w:rPr>
              <w:t>Bus Service</w:t>
            </w:r>
            <w:r w:rsidR="00CA6406" w:rsidRPr="001C08AE">
              <w:rPr>
                <w:rFonts w:asciiTheme="minorHAnsi" w:hAnsiTheme="minorHAnsi" w:cstheme="minorHAnsi"/>
                <w:sz w:val="24"/>
                <w:szCs w:val="24"/>
                <w:u w:val="single"/>
              </w:rPr>
              <w:t xml:space="preserve"> </w:t>
            </w:r>
            <w:r w:rsidR="006570D9" w:rsidRPr="001C08AE">
              <w:rPr>
                <w:rFonts w:asciiTheme="minorHAnsi" w:hAnsiTheme="minorHAnsi" w:cstheme="minorHAnsi"/>
                <w:sz w:val="24"/>
                <w:szCs w:val="24"/>
              </w:rPr>
              <w:t>:</w:t>
            </w:r>
            <w:r w:rsidR="00CA6406" w:rsidRPr="001C08AE">
              <w:rPr>
                <w:rFonts w:asciiTheme="minorHAnsi" w:hAnsiTheme="minorHAnsi" w:cstheme="minorHAnsi"/>
                <w:sz w:val="24"/>
                <w:szCs w:val="24"/>
              </w:rPr>
              <w:t xml:space="preserve"> </w:t>
            </w:r>
            <w:r w:rsidR="00EC51E7" w:rsidRPr="001C08AE">
              <w:rPr>
                <w:rFonts w:asciiTheme="minorHAnsi" w:hAnsiTheme="minorHAnsi" w:cstheme="minorHAnsi"/>
                <w:sz w:val="24"/>
                <w:szCs w:val="24"/>
              </w:rPr>
              <w:t>JM spoke to Berkeley’s and was told there would be no service until the whole estate was completed</w:t>
            </w:r>
            <w:r w:rsidR="00EF32C1" w:rsidRPr="001C08AE">
              <w:rPr>
                <w:rFonts w:asciiTheme="minorHAnsi" w:hAnsiTheme="minorHAnsi" w:cstheme="minorHAnsi"/>
                <w:sz w:val="24"/>
                <w:szCs w:val="24"/>
              </w:rPr>
              <w:t>, which could take years</w:t>
            </w:r>
            <w:r w:rsidR="00EC51E7" w:rsidRPr="001C08AE">
              <w:rPr>
                <w:rFonts w:asciiTheme="minorHAnsi" w:hAnsiTheme="minorHAnsi" w:cstheme="minorHAnsi"/>
                <w:sz w:val="24"/>
                <w:szCs w:val="24"/>
              </w:rPr>
              <w:t xml:space="preserve">. TM understood that the money allocated for a bus service </w:t>
            </w:r>
            <w:r w:rsidR="001C08AE" w:rsidRPr="001C08AE">
              <w:rPr>
                <w:rFonts w:asciiTheme="minorHAnsi" w:hAnsiTheme="minorHAnsi" w:cstheme="minorHAnsi"/>
                <w:sz w:val="24"/>
                <w:szCs w:val="24"/>
              </w:rPr>
              <w:t>was no longer available</w:t>
            </w:r>
            <w:r w:rsidR="00EC51E7" w:rsidRPr="001C08AE">
              <w:rPr>
                <w:rFonts w:asciiTheme="minorHAnsi" w:hAnsiTheme="minorHAnsi" w:cstheme="minorHAnsi"/>
                <w:sz w:val="24"/>
                <w:szCs w:val="24"/>
              </w:rPr>
              <w:t>.</w:t>
            </w:r>
          </w:p>
          <w:p w14:paraId="0195C984" w14:textId="448ABF69" w:rsidR="00EC51E7" w:rsidRPr="00427C48" w:rsidRDefault="00EC51E7" w:rsidP="00A5161A">
            <w:pPr>
              <w:jc w:val="both"/>
              <w:rPr>
                <w:rFonts w:asciiTheme="minorHAnsi" w:hAnsiTheme="minorHAnsi" w:cstheme="minorHAnsi"/>
                <w:sz w:val="24"/>
                <w:szCs w:val="24"/>
              </w:rPr>
            </w:pPr>
            <w:r w:rsidRPr="001C08AE">
              <w:rPr>
                <w:rFonts w:asciiTheme="minorHAnsi" w:hAnsiTheme="minorHAnsi" w:cstheme="minorHAnsi"/>
                <w:sz w:val="24"/>
                <w:szCs w:val="24"/>
              </w:rPr>
              <w:t xml:space="preserve">RF commented that if </w:t>
            </w:r>
            <w:r w:rsidR="0099186C" w:rsidRPr="001C08AE">
              <w:rPr>
                <w:rFonts w:asciiTheme="minorHAnsi" w:hAnsiTheme="minorHAnsi" w:cstheme="minorHAnsi"/>
                <w:sz w:val="24"/>
                <w:szCs w:val="24"/>
              </w:rPr>
              <w:t>the</w:t>
            </w:r>
            <w:r w:rsidRPr="001C08AE">
              <w:rPr>
                <w:rFonts w:asciiTheme="minorHAnsi" w:hAnsiTheme="minorHAnsi" w:cstheme="minorHAnsi"/>
                <w:sz w:val="24"/>
                <w:szCs w:val="24"/>
              </w:rPr>
              <w:t xml:space="preserve"> bus gate </w:t>
            </w:r>
            <w:r w:rsidR="0099186C" w:rsidRPr="001C08AE">
              <w:rPr>
                <w:rFonts w:asciiTheme="minorHAnsi" w:hAnsiTheme="minorHAnsi" w:cstheme="minorHAnsi"/>
                <w:sz w:val="24"/>
                <w:szCs w:val="24"/>
              </w:rPr>
              <w:t>is</w:t>
            </w:r>
            <w:r w:rsidRPr="001C08AE">
              <w:rPr>
                <w:rFonts w:asciiTheme="minorHAnsi" w:hAnsiTheme="minorHAnsi" w:cstheme="minorHAnsi"/>
                <w:sz w:val="24"/>
                <w:szCs w:val="24"/>
              </w:rPr>
              <w:t xml:space="preserve"> not to be installed yet, </w:t>
            </w:r>
            <w:r w:rsidR="0099186C" w:rsidRPr="001C08AE">
              <w:rPr>
                <w:rFonts w:asciiTheme="minorHAnsi" w:hAnsiTheme="minorHAnsi" w:cstheme="minorHAnsi"/>
                <w:sz w:val="24"/>
                <w:szCs w:val="24"/>
              </w:rPr>
              <w:t>then</w:t>
            </w:r>
            <w:r w:rsidRPr="001C08AE">
              <w:rPr>
                <w:rFonts w:asciiTheme="minorHAnsi" w:hAnsiTheme="minorHAnsi" w:cstheme="minorHAnsi"/>
                <w:sz w:val="24"/>
                <w:szCs w:val="24"/>
              </w:rPr>
              <w:t xml:space="preserve"> the area could at least be tidied up and made more</w:t>
            </w:r>
            <w:r w:rsidR="00EF32C1" w:rsidRPr="001C08AE">
              <w:rPr>
                <w:rFonts w:asciiTheme="minorHAnsi" w:hAnsiTheme="minorHAnsi" w:cstheme="minorHAnsi"/>
                <w:sz w:val="24"/>
                <w:szCs w:val="24"/>
              </w:rPr>
              <w:t xml:space="preserve"> accessible to pedestrians.</w:t>
            </w:r>
          </w:p>
        </w:tc>
      </w:tr>
      <w:tr w:rsidR="008E1E46" w:rsidRPr="00145B21" w14:paraId="5C000C0F" w14:textId="77777777" w:rsidTr="00C44B19">
        <w:trPr>
          <w:trHeight w:val="162"/>
        </w:trPr>
        <w:tc>
          <w:tcPr>
            <w:tcW w:w="710" w:type="dxa"/>
          </w:tcPr>
          <w:p w14:paraId="1536F619" w14:textId="424073D8" w:rsidR="008E1E46" w:rsidRPr="00EB7DB5" w:rsidRDefault="008C4F4A" w:rsidP="0072267D">
            <w:pPr>
              <w:pStyle w:val="Heading2"/>
              <w:jc w:val="both"/>
              <w:rPr>
                <w:rFonts w:asciiTheme="minorHAnsi" w:hAnsiTheme="minorHAnsi" w:cstheme="minorHAnsi"/>
                <w:sz w:val="24"/>
              </w:rPr>
            </w:pPr>
            <w:r w:rsidRPr="00EB7DB5">
              <w:rPr>
                <w:rFonts w:asciiTheme="minorHAnsi" w:hAnsiTheme="minorHAnsi" w:cstheme="minorHAnsi"/>
                <w:sz w:val="24"/>
              </w:rPr>
              <w:t>8.5</w:t>
            </w:r>
          </w:p>
          <w:p w14:paraId="788BECCD" w14:textId="77777777" w:rsidR="00D325DA" w:rsidRPr="00EB7DB5" w:rsidRDefault="00D325DA" w:rsidP="00D325DA">
            <w:pPr>
              <w:rPr>
                <w:rFonts w:asciiTheme="minorHAnsi" w:hAnsiTheme="minorHAnsi" w:cstheme="minorHAnsi"/>
                <w:sz w:val="24"/>
                <w:szCs w:val="24"/>
                <w:lang w:val="en-US" w:eastAsia="en-US"/>
              </w:rPr>
            </w:pPr>
          </w:p>
        </w:tc>
        <w:tc>
          <w:tcPr>
            <w:tcW w:w="9368" w:type="dxa"/>
          </w:tcPr>
          <w:p w14:paraId="2B087EDE" w14:textId="6B4CC787" w:rsidR="008E1E46" w:rsidRPr="00427C48" w:rsidRDefault="008E1E46" w:rsidP="00A5161A">
            <w:pPr>
              <w:jc w:val="both"/>
              <w:rPr>
                <w:rFonts w:asciiTheme="minorHAnsi" w:hAnsiTheme="minorHAnsi" w:cstheme="minorHAnsi"/>
                <w:b/>
                <w:sz w:val="24"/>
                <w:szCs w:val="24"/>
              </w:rPr>
            </w:pPr>
            <w:r w:rsidRPr="00427C48">
              <w:rPr>
                <w:rFonts w:asciiTheme="minorHAnsi" w:hAnsiTheme="minorHAnsi" w:cstheme="minorHAnsi"/>
                <w:b/>
                <w:sz w:val="24"/>
                <w:szCs w:val="24"/>
              </w:rPr>
              <w:t>Community Services – Youth</w:t>
            </w:r>
            <w:r w:rsidR="003F5133" w:rsidRPr="00427C48">
              <w:rPr>
                <w:rFonts w:asciiTheme="minorHAnsi" w:hAnsiTheme="minorHAnsi" w:cstheme="minorHAnsi"/>
                <w:b/>
                <w:sz w:val="24"/>
                <w:szCs w:val="24"/>
              </w:rPr>
              <w:t xml:space="preserve"> </w:t>
            </w:r>
          </w:p>
          <w:p w14:paraId="7B8F765B" w14:textId="3806394E" w:rsidR="00EF32C1" w:rsidRPr="00007846" w:rsidRDefault="00EF32C1" w:rsidP="00A5161A">
            <w:pPr>
              <w:jc w:val="both"/>
              <w:rPr>
                <w:rFonts w:asciiTheme="minorHAnsi" w:hAnsiTheme="minorHAnsi" w:cstheme="minorHAnsi"/>
                <w:bCs/>
                <w:sz w:val="24"/>
                <w:szCs w:val="24"/>
              </w:rPr>
            </w:pPr>
            <w:r w:rsidRPr="00007846">
              <w:rPr>
                <w:rFonts w:asciiTheme="minorHAnsi" w:hAnsiTheme="minorHAnsi" w:cstheme="minorHAnsi"/>
                <w:bCs/>
                <w:sz w:val="24"/>
                <w:szCs w:val="24"/>
              </w:rPr>
              <w:t xml:space="preserve">JP provided a report prior to the meeting: </w:t>
            </w:r>
          </w:p>
          <w:p w14:paraId="386FCC78" w14:textId="6F0FA1E1" w:rsidR="003A4A11" w:rsidRPr="00007846" w:rsidRDefault="005D5E15" w:rsidP="00A5161A">
            <w:pPr>
              <w:jc w:val="both"/>
              <w:rPr>
                <w:rFonts w:asciiTheme="minorHAnsi" w:hAnsiTheme="minorHAnsi" w:cstheme="minorHAnsi"/>
                <w:sz w:val="24"/>
                <w:szCs w:val="24"/>
                <w:lang w:val="en-US"/>
              </w:rPr>
            </w:pPr>
            <w:r w:rsidRPr="00007846">
              <w:rPr>
                <w:rFonts w:asciiTheme="minorHAnsi" w:hAnsiTheme="minorHAnsi" w:cstheme="minorHAnsi"/>
                <w:b/>
                <w:sz w:val="24"/>
                <w:szCs w:val="24"/>
                <w:u w:val="single"/>
              </w:rPr>
              <w:t>Youth Provision Tender</w:t>
            </w:r>
            <w:r w:rsidR="003A4A11" w:rsidRPr="00007846">
              <w:rPr>
                <w:rFonts w:asciiTheme="minorHAnsi" w:hAnsiTheme="minorHAnsi" w:cstheme="minorHAnsi"/>
                <w:bCs/>
                <w:sz w:val="24"/>
                <w:szCs w:val="24"/>
              </w:rPr>
              <w:t xml:space="preserve">:  </w:t>
            </w:r>
            <w:r w:rsidRPr="00007846">
              <w:rPr>
                <w:rFonts w:asciiTheme="minorHAnsi" w:hAnsiTheme="minorHAnsi" w:cstheme="minorHAnsi"/>
                <w:bCs/>
                <w:sz w:val="24"/>
                <w:szCs w:val="24"/>
              </w:rPr>
              <w:t>4TheYouth were the only applicant</w:t>
            </w:r>
            <w:r w:rsidR="003A4A11" w:rsidRPr="00007846">
              <w:rPr>
                <w:rFonts w:asciiTheme="minorHAnsi" w:hAnsiTheme="minorHAnsi" w:cstheme="minorHAnsi"/>
                <w:bCs/>
                <w:sz w:val="24"/>
                <w:szCs w:val="24"/>
              </w:rPr>
              <w:t xml:space="preserve"> and they submitted a strong application which was scored by a representative from each NC and overseen by Caroline Clifford, HDC Procurement. One concern raised was the heavy reliance on the Community Mobile Hub which is provided by HDC. HDC confirmed that it is a community asset they would guard. </w:t>
            </w:r>
            <w:r w:rsidR="003A4A11" w:rsidRPr="00007846">
              <w:rPr>
                <w:rFonts w:asciiTheme="minorHAnsi" w:hAnsiTheme="minorHAnsi" w:cstheme="minorHAnsi"/>
                <w:sz w:val="24"/>
                <w:szCs w:val="24"/>
                <w:lang w:val="en-US"/>
              </w:rPr>
              <w:t xml:space="preserve">The award of the contract is still subject to </w:t>
            </w:r>
            <w:r w:rsidR="001C08AE" w:rsidRPr="00007846">
              <w:rPr>
                <w:rFonts w:asciiTheme="minorHAnsi" w:hAnsiTheme="minorHAnsi" w:cstheme="minorHAnsi"/>
                <w:sz w:val="24"/>
                <w:szCs w:val="24"/>
                <w:lang w:val="en-US"/>
              </w:rPr>
              <w:t>4TheYouth</w:t>
            </w:r>
            <w:r w:rsidR="003A4A11" w:rsidRPr="00007846">
              <w:rPr>
                <w:rFonts w:asciiTheme="minorHAnsi" w:hAnsiTheme="minorHAnsi" w:cstheme="minorHAnsi"/>
                <w:sz w:val="24"/>
                <w:szCs w:val="24"/>
                <w:lang w:val="en-US"/>
              </w:rPr>
              <w:t xml:space="preserve"> providing the required verification documents and the internal approval process within the Council.</w:t>
            </w:r>
          </w:p>
          <w:p w14:paraId="102C2AF3" w14:textId="3DA6F72A" w:rsidR="001D388C" w:rsidRPr="00007846" w:rsidRDefault="001D388C" w:rsidP="00A5161A">
            <w:pPr>
              <w:pStyle w:val="Default"/>
              <w:spacing w:line="276" w:lineRule="auto"/>
              <w:rPr>
                <w:rFonts w:asciiTheme="minorHAnsi" w:eastAsia="Helvetica" w:hAnsiTheme="minorHAnsi" w:cstheme="minorHAnsi"/>
                <w:color w:val="auto"/>
              </w:rPr>
            </w:pPr>
            <w:r w:rsidRPr="00007846">
              <w:rPr>
                <w:rFonts w:asciiTheme="minorHAnsi" w:hAnsiTheme="minorHAnsi" w:cstheme="minorHAnsi"/>
                <w:color w:val="auto"/>
                <w:lang w:val="en-US"/>
              </w:rPr>
              <w:t>PB commented that North Horsham PC has agreed to contribute £5k this year. They have asked for details of the young people who live in NHPC and use the youth services.</w:t>
            </w:r>
          </w:p>
          <w:p w14:paraId="71296477" w14:textId="5F0E0DBF" w:rsidR="00B31A77" w:rsidRPr="00427C48" w:rsidRDefault="00B31A77" w:rsidP="00A5161A">
            <w:pPr>
              <w:jc w:val="both"/>
              <w:rPr>
                <w:rFonts w:asciiTheme="minorHAnsi" w:hAnsiTheme="minorHAnsi" w:cstheme="minorHAnsi"/>
                <w:sz w:val="24"/>
                <w:szCs w:val="24"/>
              </w:rPr>
            </w:pPr>
          </w:p>
        </w:tc>
      </w:tr>
      <w:tr w:rsidR="008E1E46" w:rsidRPr="00145B21" w14:paraId="30C7B14D" w14:textId="77777777" w:rsidTr="00C44B19">
        <w:trPr>
          <w:trHeight w:val="162"/>
        </w:trPr>
        <w:tc>
          <w:tcPr>
            <w:tcW w:w="710" w:type="dxa"/>
          </w:tcPr>
          <w:p w14:paraId="08DB8BC5" w14:textId="5A275E40" w:rsidR="008E1E46" w:rsidRPr="00D80A6D" w:rsidRDefault="008E1E46" w:rsidP="0072267D">
            <w:pPr>
              <w:pStyle w:val="Heading2"/>
              <w:jc w:val="both"/>
              <w:rPr>
                <w:rFonts w:asciiTheme="minorHAnsi" w:hAnsiTheme="minorHAnsi" w:cstheme="minorHAnsi"/>
                <w:sz w:val="24"/>
              </w:rPr>
            </w:pPr>
            <w:r w:rsidRPr="00D80A6D">
              <w:rPr>
                <w:rFonts w:asciiTheme="minorHAnsi" w:hAnsiTheme="minorHAnsi" w:cstheme="minorHAnsi"/>
                <w:sz w:val="24"/>
              </w:rPr>
              <w:t>8.6</w:t>
            </w:r>
          </w:p>
        </w:tc>
        <w:tc>
          <w:tcPr>
            <w:tcW w:w="9368" w:type="dxa"/>
          </w:tcPr>
          <w:p w14:paraId="698DC2C1" w14:textId="4AFC39BC" w:rsidR="008E1E46" w:rsidRPr="00427C48" w:rsidRDefault="008E1E46" w:rsidP="00A5161A">
            <w:pPr>
              <w:jc w:val="both"/>
              <w:rPr>
                <w:rFonts w:asciiTheme="minorHAnsi" w:hAnsiTheme="minorHAnsi" w:cstheme="minorHAnsi"/>
                <w:b/>
                <w:sz w:val="24"/>
                <w:szCs w:val="24"/>
              </w:rPr>
            </w:pPr>
            <w:r w:rsidRPr="00427C48">
              <w:rPr>
                <w:rFonts w:asciiTheme="minorHAnsi" w:hAnsiTheme="minorHAnsi" w:cstheme="minorHAnsi"/>
                <w:b/>
                <w:sz w:val="24"/>
                <w:szCs w:val="24"/>
              </w:rPr>
              <w:t xml:space="preserve">Community Services – Older People  </w:t>
            </w:r>
          </w:p>
          <w:p w14:paraId="46D618D9" w14:textId="502D2494" w:rsidR="00B31A77" w:rsidRDefault="00EF32C1" w:rsidP="00A5161A">
            <w:pPr>
              <w:pStyle w:val="xmsonormal"/>
              <w:spacing w:line="276" w:lineRule="auto"/>
              <w:rPr>
                <w:rFonts w:asciiTheme="minorHAnsi" w:hAnsiTheme="minorHAnsi" w:cstheme="minorHAnsi"/>
                <w:sz w:val="24"/>
                <w:szCs w:val="24"/>
              </w:rPr>
            </w:pPr>
            <w:r w:rsidRPr="00007846">
              <w:rPr>
                <w:rFonts w:asciiTheme="minorHAnsi" w:hAnsiTheme="minorHAnsi" w:cstheme="minorHAnsi"/>
                <w:b/>
                <w:bCs/>
                <w:sz w:val="24"/>
                <w:szCs w:val="24"/>
                <w:u w:val="single"/>
              </w:rPr>
              <w:t>Horsham District Older Peoples’ Forum Committee Meeting 17/3/22</w:t>
            </w:r>
            <w:r w:rsidRPr="00007846">
              <w:rPr>
                <w:rFonts w:asciiTheme="minorHAnsi" w:hAnsiTheme="minorHAnsi" w:cstheme="minorHAnsi"/>
                <w:sz w:val="24"/>
                <w:szCs w:val="24"/>
              </w:rPr>
              <w:t xml:space="preserve">: </w:t>
            </w:r>
            <w:r w:rsidR="00D1727D" w:rsidRPr="00007846">
              <w:rPr>
                <w:rFonts w:asciiTheme="minorHAnsi" w:hAnsiTheme="minorHAnsi" w:cstheme="minorHAnsi"/>
                <w:sz w:val="24"/>
                <w:szCs w:val="24"/>
              </w:rPr>
              <w:t>CO attended the meeting and her notes were circulated prior to this meeting. The main points were:</w:t>
            </w:r>
          </w:p>
          <w:p w14:paraId="6EE1269E" w14:textId="77777777" w:rsidR="00725979" w:rsidRPr="00007846" w:rsidRDefault="00725979" w:rsidP="00A5161A">
            <w:pPr>
              <w:pStyle w:val="xmsonormal"/>
              <w:spacing w:line="276" w:lineRule="auto"/>
              <w:rPr>
                <w:rFonts w:asciiTheme="minorHAnsi" w:hAnsiTheme="minorHAnsi" w:cstheme="minorHAnsi"/>
                <w:sz w:val="24"/>
                <w:szCs w:val="24"/>
              </w:rPr>
            </w:pPr>
          </w:p>
          <w:p w14:paraId="1ED65B75" w14:textId="2E79FE0E" w:rsidR="00B7693F" w:rsidRPr="00007846" w:rsidRDefault="00B7693F" w:rsidP="00A5161A">
            <w:pPr>
              <w:pStyle w:val="xmsonormal"/>
              <w:spacing w:line="276" w:lineRule="auto"/>
              <w:rPr>
                <w:rFonts w:asciiTheme="minorHAnsi" w:hAnsiTheme="minorHAnsi" w:cstheme="minorHAnsi"/>
                <w:sz w:val="24"/>
                <w:szCs w:val="24"/>
              </w:rPr>
            </w:pPr>
            <w:r w:rsidRPr="00007846">
              <w:rPr>
                <w:rFonts w:asciiTheme="minorHAnsi" w:hAnsiTheme="minorHAnsi" w:cstheme="minorHAnsi"/>
                <w:sz w:val="24"/>
                <w:szCs w:val="24"/>
              </w:rPr>
              <w:t xml:space="preserve">MP Question Time </w:t>
            </w:r>
            <w:r w:rsidR="00D1727D" w:rsidRPr="00007846">
              <w:rPr>
                <w:rFonts w:asciiTheme="minorHAnsi" w:hAnsiTheme="minorHAnsi" w:cstheme="minorHAnsi"/>
                <w:sz w:val="24"/>
                <w:szCs w:val="24"/>
              </w:rPr>
              <w:t xml:space="preserve">with </w:t>
            </w:r>
            <w:r w:rsidRPr="00007846">
              <w:rPr>
                <w:rFonts w:asciiTheme="minorHAnsi" w:hAnsiTheme="minorHAnsi" w:cstheme="minorHAnsi"/>
                <w:sz w:val="24"/>
                <w:szCs w:val="24"/>
              </w:rPr>
              <w:t>Andrew Griffiths</w:t>
            </w:r>
            <w:r w:rsidR="00D1727D" w:rsidRPr="00007846">
              <w:rPr>
                <w:rFonts w:asciiTheme="minorHAnsi" w:hAnsiTheme="minorHAnsi" w:cstheme="minorHAnsi"/>
                <w:sz w:val="24"/>
                <w:szCs w:val="24"/>
              </w:rPr>
              <w:t xml:space="preserve"> will take place at Lavinia House on 1/4/22. Questions for the MP are to be submitted prior to the meeting.</w:t>
            </w:r>
          </w:p>
          <w:p w14:paraId="27AD261E" w14:textId="2DBD989A" w:rsidR="00B7693F" w:rsidRPr="00007846" w:rsidRDefault="00D1727D" w:rsidP="00A5161A">
            <w:pPr>
              <w:pStyle w:val="xmsonormal"/>
              <w:spacing w:line="276" w:lineRule="auto"/>
              <w:rPr>
                <w:rFonts w:asciiTheme="minorHAnsi" w:hAnsiTheme="minorHAnsi" w:cstheme="minorHAnsi"/>
                <w:sz w:val="24"/>
                <w:szCs w:val="24"/>
              </w:rPr>
            </w:pPr>
            <w:r w:rsidRPr="00007846">
              <w:rPr>
                <w:rFonts w:asciiTheme="minorHAnsi" w:hAnsiTheme="minorHAnsi" w:cstheme="minorHAnsi"/>
                <w:sz w:val="24"/>
                <w:szCs w:val="24"/>
              </w:rPr>
              <w:t>The HDOPF booklet of</w:t>
            </w:r>
            <w:r w:rsidR="00B7693F" w:rsidRPr="00007846">
              <w:rPr>
                <w:rFonts w:asciiTheme="minorHAnsi" w:hAnsiTheme="minorHAnsi" w:cstheme="minorHAnsi"/>
                <w:sz w:val="24"/>
                <w:szCs w:val="24"/>
              </w:rPr>
              <w:t xml:space="preserve"> Services to be updated</w:t>
            </w:r>
            <w:r w:rsidRPr="00007846">
              <w:rPr>
                <w:rFonts w:asciiTheme="minorHAnsi" w:hAnsiTheme="minorHAnsi" w:cstheme="minorHAnsi"/>
                <w:sz w:val="24"/>
                <w:szCs w:val="24"/>
              </w:rPr>
              <w:t>.</w:t>
            </w:r>
          </w:p>
          <w:p w14:paraId="514C95D8" w14:textId="4E9367F8" w:rsidR="00B7693F" w:rsidRDefault="00B7693F" w:rsidP="00A5161A">
            <w:pPr>
              <w:pStyle w:val="xmsonormal"/>
              <w:spacing w:line="276" w:lineRule="auto"/>
              <w:rPr>
                <w:rFonts w:asciiTheme="minorHAnsi" w:hAnsiTheme="minorHAnsi" w:cstheme="minorHAnsi"/>
                <w:sz w:val="24"/>
                <w:szCs w:val="24"/>
              </w:rPr>
            </w:pPr>
            <w:r w:rsidRPr="00007846">
              <w:rPr>
                <w:rFonts w:asciiTheme="minorHAnsi" w:hAnsiTheme="minorHAnsi" w:cstheme="minorHAnsi"/>
                <w:sz w:val="24"/>
                <w:szCs w:val="24"/>
              </w:rPr>
              <w:t>Mobility Scooter</w:t>
            </w:r>
            <w:r w:rsidR="00D1727D" w:rsidRPr="00007846">
              <w:rPr>
                <w:rFonts w:asciiTheme="minorHAnsi" w:hAnsiTheme="minorHAnsi" w:cstheme="minorHAnsi"/>
                <w:sz w:val="24"/>
                <w:szCs w:val="24"/>
              </w:rPr>
              <w:t xml:space="preserve"> training may re-start at the end of April, but there is a problem in finding a venue.</w:t>
            </w:r>
          </w:p>
          <w:p w14:paraId="08087694" w14:textId="77777777" w:rsidR="00725979" w:rsidRPr="00007846" w:rsidRDefault="00725979" w:rsidP="00A5161A">
            <w:pPr>
              <w:pStyle w:val="xmsonormal"/>
              <w:spacing w:line="276" w:lineRule="auto"/>
              <w:rPr>
                <w:rFonts w:asciiTheme="minorHAnsi" w:hAnsiTheme="minorHAnsi" w:cstheme="minorHAnsi"/>
                <w:sz w:val="24"/>
                <w:szCs w:val="24"/>
              </w:rPr>
            </w:pPr>
          </w:p>
          <w:p w14:paraId="7C53AAAD" w14:textId="4D5BDD7D" w:rsidR="00EF32C1" w:rsidRPr="00427C48" w:rsidRDefault="00EF32C1" w:rsidP="00A5161A">
            <w:pPr>
              <w:pStyle w:val="xmsonormal"/>
              <w:spacing w:line="276" w:lineRule="auto"/>
              <w:rPr>
                <w:rFonts w:asciiTheme="minorHAnsi" w:hAnsiTheme="minorHAnsi" w:cstheme="minorHAnsi"/>
                <w:sz w:val="24"/>
                <w:szCs w:val="24"/>
              </w:rPr>
            </w:pPr>
          </w:p>
        </w:tc>
      </w:tr>
      <w:tr w:rsidR="004804D8" w:rsidRPr="00145B21" w14:paraId="351DC7E5" w14:textId="77777777" w:rsidTr="00C44B19">
        <w:trPr>
          <w:trHeight w:val="162"/>
        </w:trPr>
        <w:tc>
          <w:tcPr>
            <w:tcW w:w="710" w:type="dxa"/>
          </w:tcPr>
          <w:p w14:paraId="79CFD5C2" w14:textId="3237A537" w:rsidR="004804D8" w:rsidRPr="00D80A6D" w:rsidRDefault="004804D8" w:rsidP="0072267D">
            <w:pPr>
              <w:pStyle w:val="Heading2"/>
              <w:jc w:val="both"/>
              <w:rPr>
                <w:rFonts w:asciiTheme="minorHAnsi" w:hAnsiTheme="minorHAnsi" w:cstheme="minorHAnsi"/>
                <w:sz w:val="24"/>
              </w:rPr>
            </w:pPr>
            <w:r>
              <w:rPr>
                <w:rFonts w:asciiTheme="minorHAnsi" w:hAnsiTheme="minorHAnsi" w:cstheme="minorHAnsi"/>
                <w:sz w:val="24"/>
              </w:rPr>
              <w:lastRenderedPageBreak/>
              <w:t>8.7</w:t>
            </w:r>
          </w:p>
        </w:tc>
        <w:tc>
          <w:tcPr>
            <w:tcW w:w="9368" w:type="dxa"/>
          </w:tcPr>
          <w:p w14:paraId="427238C5" w14:textId="1033E3D0" w:rsidR="004804D8" w:rsidRPr="00427C48" w:rsidRDefault="004804D8" w:rsidP="00A5161A">
            <w:pPr>
              <w:jc w:val="both"/>
              <w:rPr>
                <w:rFonts w:asciiTheme="minorHAnsi" w:hAnsiTheme="minorHAnsi" w:cstheme="minorHAnsi"/>
                <w:b/>
                <w:sz w:val="24"/>
                <w:szCs w:val="24"/>
              </w:rPr>
            </w:pPr>
            <w:r w:rsidRPr="00427C48">
              <w:rPr>
                <w:rFonts w:asciiTheme="minorHAnsi" w:hAnsiTheme="minorHAnsi" w:cstheme="minorHAnsi"/>
                <w:b/>
                <w:sz w:val="24"/>
                <w:szCs w:val="24"/>
              </w:rPr>
              <w:t xml:space="preserve">Community Services – NHS </w:t>
            </w:r>
            <w:r w:rsidR="00075D1A" w:rsidRPr="00427C48">
              <w:rPr>
                <w:rFonts w:asciiTheme="minorHAnsi" w:hAnsiTheme="minorHAnsi" w:cstheme="minorHAnsi"/>
                <w:b/>
                <w:sz w:val="24"/>
                <w:szCs w:val="24"/>
              </w:rPr>
              <w:t>and</w:t>
            </w:r>
            <w:r w:rsidRPr="00427C48">
              <w:rPr>
                <w:rFonts w:asciiTheme="minorHAnsi" w:hAnsiTheme="minorHAnsi" w:cstheme="minorHAnsi"/>
                <w:b/>
                <w:sz w:val="24"/>
                <w:szCs w:val="24"/>
              </w:rPr>
              <w:t xml:space="preserve"> Social Services</w:t>
            </w:r>
          </w:p>
          <w:p w14:paraId="3548637F" w14:textId="7FE2D83C" w:rsidR="004804D8" w:rsidRPr="00427C48" w:rsidRDefault="00AE03AE" w:rsidP="00A5161A">
            <w:pPr>
              <w:jc w:val="both"/>
              <w:rPr>
                <w:rFonts w:asciiTheme="minorHAnsi" w:hAnsiTheme="minorHAnsi" w:cstheme="minorHAnsi"/>
                <w:sz w:val="24"/>
                <w:szCs w:val="24"/>
              </w:rPr>
            </w:pPr>
            <w:r w:rsidRPr="00427C48">
              <w:rPr>
                <w:rFonts w:asciiTheme="minorHAnsi" w:hAnsiTheme="minorHAnsi" w:cstheme="minorHAnsi"/>
                <w:sz w:val="24"/>
                <w:szCs w:val="24"/>
              </w:rPr>
              <w:t>Nothing to report</w:t>
            </w:r>
          </w:p>
        </w:tc>
      </w:tr>
      <w:tr w:rsidR="00473C42" w:rsidRPr="00145B21" w14:paraId="6683ABFE" w14:textId="77777777" w:rsidTr="009969DF">
        <w:trPr>
          <w:trHeight w:val="726"/>
        </w:trPr>
        <w:tc>
          <w:tcPr>
            <w:tcW w:w="710" w:type="dxa"/>
          </w:tcPr>
          <w:p w14:paraId="7CB8EC17" w14:textId="0C21CAC0" w:rsidR="00473C42" w:rsidRPr="00145B21" w:rsidRDefault="00473C42"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8</w:t>
            </w:r>
          </w:p>
        </w:tc>
        <w:tc>
          <w:tcPr>
            <w:tcW w:w="9368" w:type="dxa"/>
          </w:tcPr>
          <w:p w14:paraId="3C8F1BB0" w14:textId="762B0D12" w:rsidR="00473C42" w:rsidRPr="00427C48" w:rsidRDefault="00473C42" w:rsidP="00A5161A">
            <w:pPr>
              <w:jc w:val="both"/>
              <w:rPr>
                <w:rFonts w:asciiTheme="minorHAnsi" w:hAnsiTheme="minorHAnsi" w:cstheme="minorHAnsi"/>
                <w:b/>
                <w:sz w:val="24"/>
                <w:szCs w:val="24"/>
              </w:rPr>
            </w:pPr>
            <w:r w:rsidRPr="00427C48">
              <w:rPr>
                <w:rFonts w:asciiTheme="minorHAnsi" w:hAnsiTheme="minorHAnsi" w:cstheme="minorHAnsi"/>
                <w:b/>
                <w:sz w:val="24"/>
                <w:szCs w:val="24"/>
              </w:rPr>
              <w:t xml:space="preserve">Highways </w:t>
            </w:r>
            <w:r w:rsidR="006F20BF" w:rsidRPr="00427C48">
              <w:rPr>
                <w:rFonts w:asciiTheme="minorHAnsi" w:hAnsiTheme="minorHAnsi" w:cstheme="minorHAnsi"/>
                <w:b/>
                <w:sz w:val="24"/>
                <w:szCs w:val="24"/>
              </w:rPr>
              <w:t>and Transport</w:t>
            </w:r>
          </w:p>
          <w:p w14:paraId="5230C459" w14:textId="77777777" w:rsidR="00CA6406" w:rsidRPr="00427C48" w:rsidRDefault="00CA6406" w:rsidP="00A5161A">
            <w:pPr>
              <w:jc w:val="both"/>
              <w:rPr>
                <w:rFonts w:asciiTheme="minorHAnsi" w:hAnsiTheme="minorHAnsi" w:cstheme="minorHAnsi"/>
                <w:sz w:val="24"/>
                <w:szCs w:val="24"/>
                <w:u w:val="single"/>
              </w:rPr>
            </w:pPr>
            <w:r w:rsidRPr="006570D9">
              <w:rPr>
                <w:rFonts w:asciiTheme="minorHAnsi" w:hAnsiTheme="minorHAnsi" w:cstheme="minorHAnsi"/>
                <w:b/>
                <w:bCs/>
                <w:sz w:val="24"/>
                <w:szCs w:val="24"/>
                <w:u w:val="single"/>
              </w:rPr>
              <w:t>Community Highway Schemes Updates</w:t>
            </w:r>
            <w:r w:rsidRPr="00427C48">
              <w:rPr>
                <w:rFonts w:asciiTheme="minorHAnsi" w:hAnsiTheme="minorHAnsi" w:cstheme="minorHAnsi"/>
                <w:sz w:val="24"/>
                <w:szCs w:val="24"/>
                <w:u w:val="single"/>
              </w:rPr>
              <w:t>:</w:t>
            </w:r>
          </w:p>
          <w:p w14:paraId="2D108A2D" w14:textId="0C22C928" w:rsidR="00CA6406" w:rsidRPr="00427C48" w:rsidRDefault="00CA6406" w:rsidP="00A5161A">
            <w:pPr>
              <w:jc w:val="both"/>
              <w:rPr>
                <w:rFonts w:asciiTheme="minorHAnsi" w:hAnsiTheme="minorHAnsi" w:cstheme="minorHAnsi"/>
                <w:sz w:val="24"/>
                <w:szCs w:val="24"/>
              </w:rPr>
            </w:pPr>
            <w:r w:rsidRPr="006570D9">
              <w:rPr>
                <w:rFonts w:asciiTheme="minorHAnsi" w:hAnsiTheme="minorHAnsi" w:cstheme="minorHAnsi"/>
                <w:b/>
                <w:bCs/>
                <w:sz w:val="24"/>
                <w:szCs w:val="24"/>
              </w:rPr>
              <w:t>Warnham Rd</w:t>
            </w:r>
            <w:r w:rsidRPr="00427C48">
              <w:rPr>
                <w:rFonts w:asciiTheme="minorHAnsi" w:hAnsiTheme="minorHAnsi" w:cstheme="minorHAnsi"/>
                <w:sz w:val="24"/>
                <w:szCs w:val="24"/>
              </w:rPr>
              <w:t>: Confirmation has been received that work on the pedestrian refuge will begin 22</w:t>
            </w:r>
            <w:r w:rsidRPr="00427C48">
              <w:rPr>
                <w:rFonts w:asciiTheme="minorHAnsi" w:hAnsiTheme="minorHAnsi" w:cstheme="minorHAnsi"/>
                <w:sz w:val="24"/>
                <w:szCs w:val="24"/>
                <w:vertAlign w:val="superscript"/>
              </w:rPr>
              <w:t>nd</w:t>
            </w:r>
            <w:r w:rsidRPr="00427C48">
              <w:rPr>
                <w:rFonts w:asciiTheme="minorHAnsi" w:hAnsiTheme="minorHAnsi" w:cstheme="minorHAnsi"/>
                <w:sz w:val="24"/>
                <w:szCs w:val="24"/>
              </w:rPr>
              <w:t xml:space="preserve"> March </w:t>
            </w:r>
            <w:r w:rsidR="0080698D">
              <w:rPr>
                <w:rFonts w:asciiTheme="minorHAnsi" w:hAnsiTheme="minorHAnsi" w:cstheme="minorHAnsi"/>
                <w:sz w:val="24"/>
                <w:szCs w:val="24"/>
              </w:rPr>
              <w:t>and</w:t>
            </w:r>
            <w:r w:rsidRPr="00427C48">
              <w:rPr>
                <w:rFonts w:asciiTheme="minorHAnsi" w:hAnsiTheme="minorHAnsi" w:cstheme="minorHAnsi"/>
                <w:sz w:val="24"/>
                <w:szCs w:val="24"/>
              </w:rPr>
              <w:t xml:space="preserve"> take approx. 2 weeks. </w:t>
            </w:r>
          </w:p>
          <w:p w14:paraId="6E919A31" w14:textId="77777777" w:rsidR="00CA6406" w:rsidRPr="00427C48" w:rsidRDefault="00CA6406" w:rsidP="00A5161A">
            <w:pPr>
              <w:rPr>
                <w:rFonts w:asciiTheme="minorHAnsi" w:hAnsiTheme="minorHAnsi" w:cstheme="minorHAnsi"/>
                <w:sz w:val="24"/>
                <w:szCs w:val="24"/>
              </w:rPr>
            </w:pPr>
            <w:r w:rsidRPr="006570D9">
              <w:rPr>
                <w:rFonts w:asciiTheme="minorHAnsi" w:hAnsiTheme="minorHAnsi" w:cstheme="minorHAnsi"/>
                <w:b/>
                <w:bCs/>
                <w:sz w:val="24"/>
                <w:szCs w:val="24"/>
              </w:rPr>
              <w:t>Blackbridge Lane</w:t>
            </w:r>
            <w:r w:rsidRPr="00427C48">
              <w:rPr>
                <w:rFonts w:asciiTheme="minorHAnsi" w:hAnsiTheme="minorHAnsi" w:cstheme="minorHAnsi"/>
                <w:sz w:val="24"/>
                <w:szCs w:val="24"/>
              </w:rPr>
              <w:t>: This has been delayed awaiting the legal dedication agreement for the adjacent land needed to widen the road to be finalised and signed by the other party, a leaseholder in Saxon Weald flats. Also underground stats issues to check requiring trial holes in the next few weeks.</w:t>
            </w:r>
          </w:p>
          <w:p w14:paraId="27128D53" w14:textId="5FE097E0" w:rsidR="00CA6406" w:rsidRPr="00427C48" w:rsidRDefault="00CA6406" w:rsidP="00A5161A">
            <w:pPr>
              <w:jc w:val="both"/>
              <w:rPr>
                <w:rFonts w:asciiTheme="minorHAnsi" w:hAnsiTheme="minorHAnsi" w:cstheme="minorHAnsi"/>
                <w:color w:val="FF0000"/>
                <w:sz w:val="24"/>
                <w:szCs w:val="24"/>
              </w:rPr>
            </w:pPr>
            <w:r w:rsidRPr="006570D9">
              <w:rPr>
                <w:rFonts w:asciiTheme="minorHAnsi" w:hAnsiTheme="minorHAnsi" w:cstheme="minorHAnsi"/>
                <w:b/>
                <w:bCs/>
                <w:sz w:val="24"/>
                <w:szCs w:val="24"/>
                <w:u w:val="single"/>
              </w:rPr>
              <w:t>Love West Sussex</w:t>
            </w:r>
            <w:r w:rsidRPr="00427C48">
              <w:rPr>
                <w:rFonts w:asciiTheme="minorHAnsi" w:hAnsiTheme="minorHAnsi" w:cstheme="minorHAnsi"/>
                <w:sz w:val="24"/>
                <w:szCs w:val="24"/>
                <w:u w:val="single"/>
              </w:rPr>
              <w:t>:</w:t>
            </w:r>
            <w:r w:rsidRPr="00427C48">
              <w:rPr>
                <w:rFonts w:asciiTheme="minorHAnsi" w:hAnsiTheme="minorHAnsi" w:cstheme="minorHAnsi"/>
                <w:sz w:val="24"/>
                <w:szCs w:val="24"/>
              </w:rPr>
              <w:t xml:space="preserve"> </w:t>
            </w:r>
          </w:p>
          <w:p w14:paraId="4535CF37" w14:textId="77777777" w:rsidR="00CA6406" w:rsidRPr="00427C48" w:rsidRDefault="00CA6406" w:rsidP="00A5161A">
            <w:pPr>
              <w:jc w:val="both"/>
              <w:rPr>
                <w:rFonts w:asciiTheme="minorHAnsi" w:hAnsiTheme="minorHAnsi" w:cstheme="minorHAnsi"/>
                <w:sz w:val="24"/>
                <w:szCs w:val="24"/>
              </w:rPr>
            </w:pPr>
            <w:r w:rsidRPr="006570D9">
              <w:rPr>
                <w:rFonts w:asciiTheme="minorHAnsi" w:hAnsiTheme="minorHAnsi" w:cstheme="minorHAnsi"/>
                <w:b/>
                <w:bCs/>
                <w:sz w:val="24"/>
                <w:szCs w:val="24"/>
              </w:rPr>
              <w:t>Albion Way Steps</w:t>
            </w:r>
            <w:r w:rsidRPr="00427C48">
              <w:rPr>
                <w:rFonts w:asciiTheme="minorHAnsi" w:hAnsiTheme="minorHAnsi" w:cstheme="minorHAnsi"/>
                <w:sz w:val="24"/>
                <w:szCs w:val="24"/>
              </w:rPr>
              <w:t xml:space="preserve">: It was suggested by WSCC that the ivy encroaching on the steps could be removed by the Highways Steward but it is still growing. </w:t>
            </w:r>
          </w:p>
          <w:p w14:paraId="15498C5A" w14:textId="77777777" w:rsidR="00CA6406" w:rsidRPr="00427C48" w:rsidRDefault="00CA6406" w:rsidP="00A5161A">
            <w:pPr>
              <w:jc w:val="both"/>
              <w:rPr>
                <w:rFonts w:asciiTheme="minorHAnsi" w:hAnsiTheme="minorHAnsi" w:cstheme="minorHAnsi"/>
                <w:sz w:val="24"/>
                <w:szCs w:val="24"/>
              </w:rPr>
            </w:pPr>
            <w:r w:rsidRPr="006570D9">
              <w:rPr>
                <w:rFonts w:asciiTheme="minorHAnsi" w:hAnsiTheme="minorHAnsi" w:cstheme="minorHAnsi"/>
                <w:b/>
                <w:bCs/>
                <w:sz w:val="24"/>
                <w:szCs w:val="24"/>
              </w:rPr>
              <w:t>North Parade/ Rushams Rd Signage</w:t>
            </w:r>
            <w:r w:rsidRPr="00427C48">
              <w:rPr>
                <w:rFonts w:asciiTheme="minorHAnsi" w:hAnsiTheme="minorHAnsi" w:cstheme="minorHAnsi"/>
                <w:sz w:val="24"/>
                <w:szCs w:val="24"/>
              </w:rPr>
              <w:t xml:space="preserve">:  A directional sign reported as turned 90º by the storm was corrected within 24 hours. </w:t>
            </w:r>
          </w:p>
          <w:p w14:paraId="4F9AD118" w14:textId="77777777" w:rsidR="00CA6406" w:rsidRPr="00427C48" w:rsidRDefault="00CA6406" w:rsidP="00A5161A">
            <w:pPr>
              <w:jc w:val="both"/>
              <w:rPr>
                <w:rFonts w:asciiTheme="minorHAnsi" w:hAnsiTheme="minorHAnsi" w:cstheme="minorHAnsi"/>
                <w:sz w:val="24"/>
                <w:szCs w:val="24"/>
              </w:rPr>
            </w:pPr>
            <w:r w:rsidRPr="006570D9">
              <w:rPr>
                <w:rFonts w:asciiTheme="minorHAnsi" w:hAnsiTheme="minorHAnsi" w:cstheme="minorHAnsi"/>
                <w:b/>
                <w:bCs/>
                <w:sz w:val="24"/>
                <w:szCs w:val="24"/>
              </w:rPr>
              <w:t>Hills Farm Lane pothole</w:t>
            </w:r>
            <w:r w:rsidRPr="00427C48">
              <w:rPr>
                <w:rFonts w:asciiTheme="minorHAnsi" w:hAnsiTheme="minorHAnsi" w:cstheme="minorHAnsi"/>
                <w:sz w:val="24"/>
                <w:szCs w:val="24"/>
              </w:rPr>
              <w:t xml:space="preserve">: A request to redo a faulty repair was originally rejected by Love West Sussex, but on appeal to JM it was rectified within a few days.  </w:t>
            </w:r>
          </w:p>
          <w:p w14:paraId="1C5BA8B4" w14:textId="6215AF20" w:rsidR="00CA6406" w:rsidRPr="00427C48" w:rsidRDefault="00CA6406" w:rsidP="00A5161A">
            <w:pPr>
              <w:jc w:val="both"/>
              <w:rPr>
                <w:rFonts w:asciiTheme="minorHAnsi" w:hAnsiTheme="minorHAnsi" w:cstheme="minorHAnsi"/>
                <w:sz w:val="24"/>
                <w:szCs w:val="24"/>
                <w:u w:val="single"/>
              </w:rPr>
            </w:pPr>
            <w:r w:rsidRPr="006570D9">
              <w:rPr>
                <w:rFonts w:asciiTheme="minorHAnsi" w:hAnsiTheme="minorHAnsi" w:cstheme="minorHAnsi"/>
                <w:b/>
                <w:bCs/>
                <w:sz w:val="24"/>
                <w:szCs w:val="24"/>
                <w:u w:val="single"/>
              </w:rPr>
              <w:t>Street Sweeping</w:t>
            </w:r>
            <w:r w:rsidRPr="00427C48">
              <w:rPr>
                <w:rFonts w:asciiTheme="minorHAnsi" w:hAnsiTheme="minorHAnsi" w:cstheme="minorHAnsi"/>
                <w:sz w:val="24"/>
                <w:szCs w:val="24"/>
              </w:rPr>
              <w:t xml:space="preserve">: Storm debris from the ash trees in Hills Farm Lane was reported to HDC </w:t>
            </w:r>
            <w:r w:rsidR="0080698D">
              <w:rPr>
                <w:rFonts w:asciiTheme="minorHAnsi" w:hAnsiTheme="minorHAnsi" w:cstheme="minorHAnsi"/>
                <w:sz w:val="24"/>
                <w:szCs w:val="24"/>
              </w:rPr>
              <w:t>and</w:t>
            </w:r>
            <w:r w:rsidRPr="00427C48">
              <w:rPr>
                <w:rFonts w:asciiTheme="minorHAnsi" w:hAnsiTheme="minorHAnsi" w:cstheme="minorHAnsi"/>
                <w:sz w:val="24"/>
                <w:szCs w:val="24"/>
              </w:rPr>
              <w:t xml:space="preserve"> the road was swept within 24 hours.</w:t>
            </w:r>
          </w:p>
          <w:p w14:paraId="2549A602" w14:textId="0459F194" w:rsidR="00CA6406" w:rsidRPr="00427C48" w:rsidRDefault="00CA6406" w:rsidP="00A5161A">
            <w:pPr>
              <w:jc w:val="both"/>
              <w:rPr>
                <w:rFonts w:asciiTheme="minorHAnsi" w:hAnsiTheme="minorHAnsi" w:cstheme="minorHAnsi"/>
                <w:sz w:val="24"/>
                <w:szCs w:val="24"/>
              </w:rPr>
            </w:pPr>
            <w:r w:rsidRPr="006570D9">
              <w:rPr>
                <w:rFonts w:asciiTheme="minorHAnsi" w:hAnsiTheme="minorHAnsi" w:cstheme="minorHAnsi"/>
                <w:b/>
                <w:bCs/>
                <w:sz w:val="24"/>
                <w:szCs w:val="24"/>
                <w:u w:val="single"/>
              </w:rPr>
              <w:t>WSCC Personnel</w:t>
            </w:r>
            <w:r w:rsidRPr="00427C48">
              <w:rPr>
                <w:rFonts w:asciiTheme="minorHAnsi" w:hAnsiTheme="minorHAnsi" w:cstheme="minorHAnsi"/>
                <w:sz w:val="24"/>
                <w:szCs w:val="24"/>
                <w:u w:val="single"/>
              </w:rPr>
              <w:t>:</w:t>
            </w:r>
            <w:r w:rsidRPr="00427C48">
              <w:rPr>
                <w:rFonts w:asciiTheme="minorHAnsi" w:hAnsiTheme="minorHAnsi" w:cstheme="minorHAnsi"/>
                <w:sz w:val="24"/>
                <w:szCs w:val="24"/>
              </w:rPr>
              <w:t xml:space="preserve"> </w:t>
            </w:r>
            <w:r w:rsidR="006570D9">
              <w:rPr>
                <w:rFonts w:asciiTheme="minorHAnsi" w:hAnsiTheme="minorHAnsi" w:cstheme="minorHAnsi"/>
                <w:sz w:val="24"/>
                <w:szCs w:val="24"/>
              </w:rPr>
              <w:t xml:space="preserve"> </w:t>
            </w:r>
            <w:r w:rsidRPr="00427C48">
              <w:rPr>
                <w:rFonts w:asciiTheme="minorHAnsi" w:hAnsiTheme="minorHAnsi" w:cstheme="minorHAnsi"/>
                <w:sz w:val="24"/>
                <w:szCs w:val="24"/>
              </w:rPr>
              <w:t xml:space="preserve">A meeting has finally been arranged between TM </w:t>
            </w:r>
            <w:r w:rsidR="0080698D">
              <w:rPr>
                <w:rFonts w:asciiTheme="minorHAnsi" w:hAnsiTheme="minorHAnsi" w:cstheme="minorHAnsi"/>
                <w:sz w:val="24"/>
                <w:szCs w:val="24"/>
              </w:rPr>
              <w:t>and</w:t>
            </w:r>
            <w:r w:rsidRPr="00427C48">
              <w:rPr>
                <w:rFonts w:asciiTheme="minorHAnsi" w:hAnsiTheme="minorHAnsi" w:cstheme="minorHAnsi"/>
                <w:sz w:val="24"/>
                <w:szCs w:val="24"/>
              </w:rPr>
              <w:t xml:space="preserve"> Adam Bazley, Highways Manager to discuss outstanding matters </w:t>
            </w:r>
            <w:r w:rsidR="0080698D">
              <w:rPr>
                <w:rFonts w:asciiTheme="minorHAnsi" w:hAnsiTheme="minorHAnsi" w:cstheme="minorHAnsi"/>
                <w:sz w:val="24"/>
                <w:szCs w:val="24"/>
              </w:rPr>
              <w:t>and</w:t>
            </w:r>
            <w:r w:rsidRPr="00427C48">
              <w:rPr>
                <w:rFonts w:asciiTheme="minorHAnsi" w:hAnsiTheme="minorHAnsi" w:cstheme="minorHAnsi"/>
                <w:sz w:val="24"/>
                <w:szCs w:val="24"/>
              </w:rPr>
              <w:t xml:space="preserve"> future projects.</w:t>
            </w:r>
          </w:p>
          <w:p w14:paraId="5D462198" w14:textId="76176687" w:rsidR="004F6E8C" w:rsidRPr="00427C48" w:rsidRDefault="00CA6406" w:rsidP="00A5161A">
            <w:pPr>
              <w:jc w:val="both"/>
              <w:rPr>
                <w:rFonts w:asciiTheme="minorHAnsi" w:hAnsiTheme="minorHAnsi" w:cstheme="minorHAnsi"/>
                <w:sz w:val="24"/>
                <w:szCs w:val="24"/>
              </w:rPr>
            </w:pPr>
            <w:r w:rsidRPr="00427C48">
              <w:rPr>
                <w:rFonts w:asciiTheme="minorHAnsi" w:hAnsiTheme="minorHAnsi" w:cstheme="minorHAnsi"/>
                <w:sz w:val="24"/>
                <w:szCs w:val="24"/>
              </w:rPr>
              <w:t>Eleanor Harries, Highways Steward has relocated to Crawley; the new Steward for Horsham is Liam Nally.</w:t>
            </w:r>
          </w:p>
        </w:tc>
      </w:tr>
      <w:tr w:rsidR="008E1E46" w:rsidRPr="00145B21" w14:paraId="1DEDAEF7" w14:textId="77777777" w:rsidTr="00C44B19">
        <w:trPr>
          <w:trHeight w:val="153"/>
        </w:trPr>
        <w:tc>
          <w:tcPr>
            <w:tcW w:w="710" w:type="dxa"/>
          </w:tcPr>
          <w:p w14:paraId="0B3E4E54" w14:textId="664EB37F"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9</w:t>
            </w:r>
          </w:p>
        </w:tc>
        <w:tc>
          <w:tcPr>
            <w:tcW w:w="9368" w:type="dxa"/>
          </w:tcPr>
          <w:p w14:paraId="708972E6" w14:textId="458E9B50" w:rsidR="00D76681" w:rsidRPr="00427C48" w:rsidRDefault="008E1E46" w:rsidP="00A5161A">
            <w:pPr>
              <w:spacing w:after="0"/>
              <w:jc w:val="both"/>
              <w:rPr>
                <w:rFonts w:asciiTheme="minorHAnsi" w:hAnsiTheme="minorHAnsi" w:cstheme="minorHAnsi"/>
                <w:b/>
                <w:sz w:val="24"/>
                <w:szCs w:val="24"/>
              </w:rPr>
            </w:pPr>
            <w:r w:rsidRPr="00427C48">
              <w:rPr>
                <w:rFonts w:asciiTheme="minorHAnsi" w:hAnsiTheme="minorHAnsi" w:cstheme="minorHAnsi"/>
                <w:b/>
                <w:sz w:val="24"/>
                <w:szCs w:val="24"/>
              </w:rPr>
              <w:t>Communications</w:t>
            </w:r>
          </w:p>
          <w:p w14:paraId="0AE92648" w14:textId="76EAB1D6" w:rsidR="00DB0AE8" w:rsidRPr="00427C48" w:rsidRDefault="00DB0AE8" w:rsidP="00A5161A">
            <w:pPr>
              <w:spacing w:after="0"/>
              <w:jc w:val="both"/>
              <w:rPr>
                <w:rFonts w:asciiTheme="minorHAnsi" w:hAnsiTheme="minorHAnsi" w:cstheme="minorHAnsi"/>
                <w:b/>
                <w:sz w:val="24"/>
                <w:szCs w:val="24"/>
              </w:rPr>
            </w:pPr>
          </w:p>
          <w:p w14:paraId="24B55A3A" w14:textId="198FCC58" w:rsidR="00B7693F" w:rsidRPr="00427C48" w:rsidRDefault="00B7693F" w:rsidP="00A5161A">
            <w:pPr>
              <w:spacing w:after="0"/>
              <w:jc w:val="both"/>
              <w:rPr>
                <w:rFonts w:asciiTheme="minorHAnsi" w:hAnsiTheme="minorHAnsi" w:cstheme="minorHAnsi"/>
                <w:bCs/>
                <w:sz w:val="24"/>
                <w:szCs w:val="24"/>
              </w:rPr>
            </w:pPr>
            <w:r w:rsidRPr="006570D9">
              <w:rPr>
                <w:rFonts w:asciiTheme="minorHAnsi" w:hAnsiTheme="minorHAnsi" w:cstheme="minorHAnsi"/>
                <w:b/>
                <w:sz w:val="24"/>
                <w:szCs w:val="24"/>
                <w:u w:val="single"/>
              </w:rPr>
              <w:t>Website</w:t>
            </w:r>
            <w:r w:rsidRPr="00427C48">
              <w:rPr>
                <w:rFonts w:asciiTheme="minorHAnsi" w:hAnsiTheme="minorHAnsi" w:cstheme="minorHAnsi"/>
                <w:b/>
                <w:sz w:val="24"/>
                <w:szCs w:val="24"/>
              </w:rPr>
              <w:t xml:space="preserve">: </w:t>
            </w:r>
            <w:r w:rsidRPr="00427C48">
              <w:rPr>
                <w:rFonts w:asciiTheme="minorHAnsi" w:hAnsiTheme="minorHAnsi" w:cstheme="minorHAnsi"/>
                <w:bCs/>
                <w:sz w:val="24"/>
                <w:szCs w:val="24"/>
              </w:rPr>
              <w:t>RH is working on updating the regular events and will also look at the HFNC and HTNC websites.</w:t>
            </w:r>
          </w:p>
          <w:p w14:paraId="3A605D72" w14:textId="48CAC8FA" w:rsidR="00B7716F" w:rsidRPr="00427C48" w:rsidRDefault="00B7716F" w:rsidP="00A5161A">
            <w:pPr>
              <w:spacing w:after="0"/>
              <w:jc w:val="both"/>
              <w:rPr>
                <w:rFonts w:asciiTheme="minorHAnsi" w:eastAsia="Times New Roman" w:hAnsiTheme="minorHAnsi" w:cstheme="minorHAnsi"/>
                <w:sz w:val="24"/>
                <w:szCs w:val="24"/>
                <w:lang w:eastAsia="en-US"/>
              </w:rPr>
            </w:pPr>
          </w:p>
        </w:tc>
      </w:tr>
      <w:tr w:rsidR="008F753A" w:rsidRPr="00145B21" w14:paraId="2579A350" w14:textId="77777777" w:rsidTr="00221123">
        <w:trPr>
          <w:trHeight w:val="584"/>
        </w:trPr>
        <w:tc>
          <w:tcPr>
            <w:tcW w:w="710" w:type="dxa"/>
          </w:tcPr>
          <w:p w14:paraId="425DF752" w14:textId="277C7945"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10</w:t>
            </w:r>
          </w:p>
        </w:tc>
        <w:tc>
          <w:tcPr>
            <w:tcW w:w="9368" w:type="dxa"/>
          </w:tcPr>
          <w:p w14:paraId="29E5EA78" w14:textId="77777777" w:rsidR="00890FCF" w:rsidRPr="00427C48" w:rsidRDefault="008E1E46" w:rsidP="00A5161A">
            <w:pPr>
              <w:shd w:val="clear" w:color="auto" w:fill="FFFFFF"/>
              <w:jc w:val="both"/>
              <w:rPr>
                <w:rFonts w:asciiTheme="minorHAnsi" w:hAnsiTheme="minorHAnsi" w:cstheme="minorHAnsi"/>
                <w:b/>
                <w:sz w:val="24"/>
                <w:szCs w:val="24"/>
              </w:rPr>
            </w:pPr>
            <w:r w:rsidRPr="00427C48">
              <w:rPr>
                <w:rFonts w:asciiTheme="minorHAnsi" w:hAnsiTheme="minorHAnsi" w:cstheme="minorHAnsi"/>
                <w:b/>
                <w:sz w:val="24"/>
                <w:szCs w:val="24"/>
              </w:rPr>
              <w:t>Park/Countryside and Leisure</w:t>
            </w:r>
          </w:p>
          <w:p w14:paraId="61A1EDDC" w14:textId="3C59111B" w:rsidR="00CA6406" w:rsidRPr="00427C48" w:rsidRDefault="00CA6406" w:rsidP="00A5161A">
            <w:pPr>
              <w:jc w:val="both"/>
              <w:rPr>
                <w:rFonts w:asciiTheme="minorHAnsi" w:hAnsiTheme="minorHAnsi" w:cstheme="minorHAnsi"/>
                <w:sz w:val="24"/>
                <w:szCs w:val="24"/>
              </w:rPr>
            </w:pPr>
            <w:r w:rsidRPr="006570D9">
              <w:rPr>
                <w:rFonts w:asciiTheme="minorHAnsi" w:hAnsiTheme="minorHAnsi" w:cstheme="minorHAnsi"/>
                <w:b/>
                <w:bCs/>
                <w:sz w:val="24"/>
                <w:szCs w:val="24"/>
                <w:u w:val="single"/>
              </w:rPr>
              <w:t>Meeting 23/02/2022</w:t>
            </w:r>
            <w:r w:rsidRPr="00427C48">
              <w:rPr>
                <w:rFonts w:asciiTheme="minorHAnsi" w:hAnsiTheme="minorHAnsi" w:cstheme="minorHAnsi"/>
                <w:sz w:val="24"/>
                <w:szCs w:val="24"/>
                <w:u w:val="single"/>
              </w:rPr>
              <w:t>:</w:t>
            </w:r>
            <w:r w:rsidRPr="00427C48">
              <w:rPr>
                <w:rFonts w:asciiTheme="minorHAnsi" w:hAnsiTheme="minorHAnsi" w:cstheme="minorHAnsi"/>
                <w:sz w:val="24"/>
                <w:szCs w:val="24"/>
              </w:rPr>
              <w:t xml:space="preserve"> This meeting was primarily to discuss S106 available funds, but included information on topics which may use some S106 funds. </w:t>
            </w:r>
          </w:p>
          <w:p w14:paraId="1C2EEE0F" w14:textId="6857B0C8" w:rsidR="00CA6406" w:rsidRPr="00427C48" w:rsidRDefault="00CA6406" w:rsidP="00725979">
            <w:pPr>
              <w:spacing w:after="0"/>
              <w:jc w:val="both"/>
              <w:rPr>
                <w:rFonts w:asciiTheme="minorHAnsi" w:hAnsiTheme="minorHAnsi" w:cstheme="minorHAnsi"/>
                <w:color w:val="000000"/>
                <w:sz w:val="24"/>
                <w:szCs w:val="24"/>
              </w:rPr>
            </w:pPr>
            <w:r w:rsidRPr="006570D9">
              <w:rPr>
                <w:rFonts w:asciiTheme="minorHAnsi" w:hAnsiTheme="minorHAnsi" w:cstheme="minorHAnsi"/>
                <w:b/>
                <w:bCs/>
                <w:sz w:val="24"/>
                <w:szCs w:val="24"/>
              </w:rPr>
              <w:lastRenderedPageBreak/>
              <w:t>Skate Park</w:t>
            </w:r>
            <w:r w:rsidRPr="00427C48">
              <w:rPr>
                <w:rFonts w:asciiTheme="minorHAnsi" w:hAnsiTheme="minorHAnsi" w:cstheme="minorHAnsi"/>
                <w:color w:val="000000"/>
                <w:sz w:val="24"/>
                <w:szCs w:val="24"/>
              </w:rPr>
              <w:t xml:space="preserve"> – following the public consultation </w:t>
            </w:r>
            <w:r w:rsidR="0080698D">
              <w:rPr>
                <w:rFonts w:asciiTheme="minorHAnsi" w:hAnsiTheme="minorHAnsi" w:cstheme="minorHAnsi"/>
                <w:color w:val="000000"/>
                <w:sz w:val="24"/>
                <w:szCs w:val="24"/>
              </w:rPr>
              <w:t>and</w:t>
            </w:r>
            <w:r w:rsidRPr="00427C48">
              <w:rPr>
                <w:rFonts w:asciiTheme="minorHAnsi" w:hAnsiTheme="minorHAnsi" w:cstheme="minorHAnsi"/>
                <w:color w:val="000000"/>
                <w:sz w:val="24"/>
                <w:szCs w:val="24"/>
              </w:rPr>
              <w:t xml:space="preserve"> planning application HDC hope to start work in August </w:t>
            </w:r>
            <w:r w:rsidR="0080698D">
              <w:rPr>
                <w:rFonts w:asciiTheme="minorHAnsi" w:hAnsiTheme="minorHAnsi" w:cstheme="minorHAnsi"/>
                <w:color w:val="000000"/>
                <w:sz w:val="24"/>
                <w:szCs w:val="24"/>
              </w:rPr>
              <w:t>and</w:t>
            </w:r>
            <w:r w:rsidRPr="00427C48">
              <w:rPr>
                <w:rFonts w:asciiTheme="minorHAnsi" w:hAnsiTheme="minorHAnsi" w:cstheme="minorHAnsi"/>
                <w:color w:val="000000"/>
                <w:sz w:val="24"/>
                <w:szCs w:val="24"/>
              </w:rPr>
              <w:t xml:space="preserve"> complete by December.</w:t>
            </w:r>
          </w:p>
          <w:p w14:paraId="4F6F86D2" w14:textId="51CDEF57" w:rsidR="00CA6406" w:rsidRPr="00427C48" w:rsidRDefault="00CA6406" w:rsidP="00725979">
            <w:pPr>
              <w:spacing w:after="0"/>
              <w:jc w:val="both"/>
              <w:rPr>
                <w:rFonts w:asciiTheme="minorHAnsi" w:hAnsiTheme="minorHAnsi" w:cstheme="minorHAnsi"/>
                <w:color w:val="000000"/>
                <w:sz w:val="24"/>
                <w:szCs w:val="24"/>
              </w:rPr>
            </w:pPr>
            <w:r w:rsidRPr="006570D9">
              <w:rPr>
                <w:rFonts w:asciiTheme="minorHAnsi" w:hAnsiTheme="minorHAnsi" w:cstheme="minorHAnsi"/>
                <w:b/>
                <w:bCs/>
                <w:color w:val="000000"/>
                <w:sz w:val="24"/>
                <w:szCs w:val="24"/>
              </w:rPr>
              <w:t xml:space="preserve">Paths </w:t>
            </w:r>
            <w:r w:rsidRPr="00427C48">
              <w:rPr>
                <w:rFonts w:asciiTheme="minorHAnsi" w:hAnsiTheme="minorHAnsi" w:cstheme="minorHAnsi"/>
                <w:color w:val="000000"/>
                <w:sz w:val="24"/>
                <w:szCs w:val="24"/>
              </w:rPr>
              <w:t xml:space="preserve">– some paths need widening </w:t>
            </w:r>
            <w:r w:rsidR="0080698D">
              <w:rPr>
                <w:rFonts w:asciiTheme="minorHAnsi" w:hAnsiTheme="minorHAnsi" w:cstheme="minorHAnsi"/>
                <w:color w:val="000000"/>
                <w:sz w:val="24"/>
                <w:szCs w:val="24"/>
              </w:rPr>
              <w:t>and</w:t>
            </w:r>
            <w:r w:rsidRPr="00427C48">
              <w:rPr>
                <w:rFonts w:asciiTheme="minorHAnsi" w:hAnsiTheme="minorHAnsi" w:cstheme="minorHAnsi"/>
                <w:color w:val="000000"/>
                <w:sz w:val="24"/>
                <w:szCs w:val="24"/>
              </w:rPr>
              <w:t xml:space="preserve"> there are problems with protection tree routes. Priority will be given to existing paths before introducing new desirable paths.</w:t>
            </w:r>
          </w:p>
          <w:p w14:paraId="04940A2C" w14:textId="10F76C92" w:rsidR="00CA6406" w:rsidRPr="00427C48" w:rsidRDefault="00CA6406" w:rsidP="00725979">
            <w:pPr>
              <w:spacing w:after="0"/>
              <w:jc w:val="both"/>
              <w:rPr>
                <w:rFonts w:asciiTheme="minorHAnsi" w:hAnsiTheme="minorHAnsi" w:cstheme="minorHAnsi"/>
                <w:color w:val="000000"/>
                <w:sz w:val="24"/>
                <w:szCs w:val="24"/>
              </w:rPr>
            </w:pPr>
            <w:r w:rsidRPr="006570D9">
              <w:rPr>
                <w:rFonts w:asciiTheme="minorHAnsi" w:hAnsiTheme="minorHAnsi" w:cstheme="minorHAnsi"/>
                <w:b/>
                <w:bCs/>
                <w:color w:val="000000"/>
                <w:sz w:val="24"/>
                <w:szCs w:val="24"/>
              </w:rPr>
              <w:t>Pond</w:t>
            </w:r>
            <w:r w:rsidRPr="00427C48">
              <w:rPr>
                <w:rFonts w:asciiTheme="minorHAnsi" w:hAnsiTheme="minorHAnsi" w:cstheme="minorHAnsi"/>
                <w:color w:val="000000"/>
                <w:sz w:val="24"/>
                <w:szCs w:val="24"/>
              </w:rPr>
              <w:t xml:space="preserve"> – no decision yet on how to make the beach area more accessible</w:t>
            </w:r>
            <w:r w:rsidR="00725979">
              <w:rPr>
                <w:rFonts w:asciiTheme="minorHAnsi" w:hAnsiTheme="minorHAnsi" w:cstheme="minorHAnsi"/>
                <w:color w:val="000000"/>
                <w:sz w:val="24"/>
                <w:szCs w:val="24"/>
              </w:rPr>
              <w:t xml:space="preserve">. </w:t>
            </w:r>
          </w:p>
          <w:p w14:paraId="3E56F255" w14:textId="7F1CB43C" w:rsidR="00CA6406" w:rsidRPr="00427C48" w:rsidRDefault="00CA6406" w:rsidP="00725979">
            <w:pPr>
              <w:spacing w:after="0"/>
              <w:jc w:val="both"/>
              <w:rPr>
                <w:rFonts w:asciiTheme="minorHAnsi" w:hAnsiTheme="minorHAnsi" w:cstheme="minorHAnsi"/>
                <w:color w:val="000000"/>
                <w:sz w:val="24"/>
                <w:szCs w:val="24"/>
              </w:rPr>
            </w:pPr>
            <w:r w:rsidRPr="006570D9">
              <w:rPr>
                <w:rFonts w:asciiTheme="minorHAnsi" w:hAnsiTheme="minorHAnsi" w:cstheme="minorHAnsi"/>
                <w:b/>
                <w:bCs/>
                <w:color w:val="000000"/>
                <w:sz w:val="24"/>
                <w:szCs w:val="24"/>
              </w:rPr>
              <w:t>Shelley Memorial</w:t>
            </w:r>
            <w:r w:rsidRPr="00427C48">
              <w:rPr>
                <w:rFonts w:asciiTheme="minorHAnsi" w:hAnsiTheme="minorHAnsi" w:cstheme="minorHAnsi"/>
                <w:color w:val="000000"/>
                <w:sz w:val="24"/>
                <w:szCs w:val="24"/>
              </w:rPr>
              <w:t xml:space="preserve"> – unlikely anything will happen this year as need to raise funds</w:t>
            </w:r>
            <w:r w:rsidR="00725979">
              <w:rPr>
                <w:rFonts w:asciiTheme="minorHAnsi" w:hAnsiTheme="minorHAnsi" w:cstheme="minorHAnsi"/>
                <w:color w:val="000000"/>
                <w:sz w:val="24"/>
                <w:szCs w:val="24"/>
              </w:rPr>
              <w:t xml:space="preserve">. </w:t>
            </w:r>
          </w:p>
          <w:p w14:paraId="2A3F4382" w14:textId="5E9A9942" w:rsidR="00B7066E" w:rsidRPr="00427C48" w:rsidRDefault="00CA6406" w:rsidP="00A5161A">
            <w:pPr>
              <w:jc w:val="both"/>
              <w:rPr>
                <w:rFonts w:asciiTheme="minorHAnsi" w:hAnsiTheme="minorHAnsi" w:cstheme="minorHAnsi"/>
                <w:color w:val="000000"/>
                <w:sz w:val="24"/>
                <w:szCs w:val="24"/>
              </w:rPr>
            </w:pPr>
            <w:r w:rsidRPr="006570D9">
              <w:rPr>
                <w:rFonts w:asciiTheme="minorHAnsi" w:hAnsiTheme="minorHAnsi" w:cstheme="minorHAnsi"/>
                <w:b/>
                <w:bCs/>
                <w:color w:val="000000"/>
                <w:sz w:val="24"/>
                <w:szCs w:val="24"/>
              </w:rPr>
              <w:t>Bollards</w:t>
            </w:r>
            <w:r w:rsidRPr="00427C48">
              <w:rPr>
                <w:rFonts w:asciiTheme="minorHAnsi" w:hAnsiTheme="minorHAnsi" w:cstheme="minorHAnsi"/>
                <w:color w:val="000000"/>
                <w:sz w:val="24"/>
                <w:szCs w:val="24"/>
              </w:rPr>
              <w:t xml:space="preserve"> – more fixed bollards have been introduced at entrances </w:t>
            </w:r>
            <w:r w:rsidR="0080698D">
              <w:rPr>
                <w:rFonts w:asciiTheme="minorHAnsi" w:hAnsiTheme="minorHAnsi" w:cstheme="minorHAnsi"/>
                <w:color w:val="000000"/>
                <w:sz w:val="24"/>
                <w:szCs w:val="24"/>
              </w:rPr>
              <w:t>and</w:t>
            </w:r>
            <w:r w:rsidRPr="00427C48">
              <w:rPr>
                <w:rFonts w:asciiTheme="minorHAnsi" w:hAnsiTheme="minorHAnsi" w:cstheme="minorHAnsi"/>
                <w:color w:val="000000"/>
                <w:sz w:val="24"/>
                <w:szCs w:val="24"/>
              </w:rPr>
              <w:t xml:space="preserve"> there are 3 key safes for emergency access.</w:t>
            </w:r>
          </w:p>
          <w:p w14:paraId="276D5518" w14:textId="1B97802E" w:rsidR="00CA6406" w:rsidRPr="00427C48" w:rsidRDefault="00CA6406" w:rsidP="00A5161A">
            <w:pPr>
              <w:jc w:val="both"/>
              <w:rPr>
                <w:rFonts w:asciiTheme="minorHAnsi" w:hAnsiTheme="minorHAnsi" w:cstheme="minorHAnsi"/>
                <w:sz w:val="24"/>
                <w:szCs w:val="24"/>
              </w:rPr>
            </w:pPr>
            <w:r w:rsidRPr="006570D9">
              <w:rPr>
                <w:rFonts w:asciiTheme="minorHAnsi" w:hAnsiTheme="minorHAnsi" w:cstheme="minorHAnsi"/>
                <w:b/>
                <w:bCs/>
                <w:sz w:val="24"/>
                <w:szCs w:val="24"/>
                <w:u w:val="single"/>
              </w:rPr>
              <w:t>Denne Cemetery</w:t>
            </w:r>
            <w:r w:rsidRPr="00427C48">
              <w:rPr>
                <w:rFonts w:asciiTheme="minorHAnsi" w:hAnsiTheme="minorHAnsi" w:cstheme="minorHAnsi"/>
                <w:sz w:val="24"/>
                <w:szCs w:val="24"/>
                <w:u w:val="single"/>
              </w:rPr>
              <w:t>:</w:t>
            </w:r>
            <w:r w:rsidRPr="00427C48">
              <w:rPr>
                <w:rFonts w:asciiTheme="minorHAnsi" w:hAnsiTheme="minorHAnsi" w:cstheme="minorHAnsi"/>
                <w:sz w:val="24"/>
                <w:szCs w:val="24"/>
              </w:rPr>
              <w:t xml:space="preserve"> TM attended a meeting organised by RF on 3</w:t>
            </w:r>
            <w:r w:rsidRPr="00427C48">
              <w:rPr>
                <w:rFonts w:asciiTheme="minorHAnsi" w:hAnsiTheme="minorHAnsi" w:cstheme="minorHAnsi"/>
                <w:sz w:val="24"/>
                <w:szCs w:val="24"/>
                <w:vertAlign w:val="superscript"/>
              </w:rPr>
              <w:t>rd</w:t>
            </w:r>
            <w:r w:rsidRPr="00427C48">
              <w:rPr>
                <w:rFonts w:asciiTheme="minorHAnsi" w:hAnsiTheme="minorHAnsi" w:cstheme="minorHAnsi"/>
                <w:sz w:val="24"/>
                <w:szCs w:val="24"/>
              </w:rPr>
              <w:t xml:space="preserve"> March with Oliver Farley </w:t>
            </w:r>
            <w:r w:rsidR="0080698D">
              <w:rPr>
                <w:rFonts w:asciiTheme="minorHAnsi" w:hAnsiTheme="minorHAnsi" w:cstheme="minorHAnsi"/>
                <w:sz w:val="24"/>
                <w:szCs w:val="24"/>
              </w:rPr>
              <w:t>and</w:t>
            </w:r>
            <w:r w:rsidRPr="00427C48">
              <w:rPr>
                <w:rFonts w:asciiTheme="minorHAnsi" w:hAnsiTheme="minorHAnsi" w:cstheme="minorHAnsi"/>
                <w:sz w:val="24"/>
                <w:szCs w:val="24"/>
              </w:rPr>
              <w:t xml:space="preserve"> Vee Willis from the Horsham Society, Reverend Canon Lisa Barnett, St Mary’s Church </w:t>
            </w:r>
            <w:r w:rsidR="0080698D">
              <w:rPr>
                <w:rFonts w:asciiTheme="minorHAnsi" w:hAnsiTheme="minorHAnsi" w:cstheme="minorHAnsi"/>
                <w:sz w:val="24"/>
                <w:szCs w:val="24"/>
              </w:rPr>
              <w:t>and</w:t>
            </w:r>
            <w:r w:rsidRPr="00427C48">
              <w:rPr>
                <w:rFonts w:asciiTheme="minorHAnsi" w:hAnsiTheme="minorHAnsi" w:cstheme="minorHAnsi"/>
                <w:sz w:val="24"/>
                <w:szCs w:val="24"/>
              </w:rPr>
              <w:t xml:space="preserve"> Karen Inglis-Taylor from St Mary’s Preschool which runs the Forest School in the cemetery.  Points raised included a desired route to incorporate notable graves, vehicle access, distinction between deliberately wild </w:t>
            </w:r>
            <w:r w:rsidR="0080698D">
              <w:rPr>
                <w:rFonts w:asciiTheme="minorHAnsi" w:hAnsiTheme="minorHAnsi" w:cstheme="minorHAnsi"/>
                <w:sz w:val="24"/>
                <w:szCs w:val="24"/>
              </w:rPr>
              <w:t>and</w:t>
            </w:r>
            <w:r w:rsidRPr="00427C48">
              <w:rPr>
                <w:rFonts w:asciiTheme="minorHAnsi" w:hAnsiTheme="minorHAnsi" w:cstheme="minorHAnsi"/>
                <w:sz w:val="24"/>
                <w:szCs w:val="24"/>
              </w:rPr>
              <w:t xml:space="preserve"> maintained areas </w:t>
            </w:r>
            <w:r w:rsidR="0080698D">
              <w:rPr>
                <w:rFonts w:asciiTheme="minorHAnsi" w:hAnsiTheme="minorHAnsi" w:cstheme="minorHAnsi"/>
                <w:sz w:val="24"/>
                <w:szCs w:val="24"/>
              </w:rPr>
              <w:t>and</w:t>
            </w:r>
            <w:r w:rsidRPr="00427C48">
              <w:rPr>
                <w:rFonts w:asciiTheme="minorHAnsi" w:hAnsiTheme="minorHAnsi" w:cstheme="minorHAnsi"/>
                <w:sz w:val="24"/>
                <w:szCs w:val="24"/>
              </w:rPr>
              <w:t xml:space="preserve"> existing wildlife observation records.  </w:t>
            </w:r>
          </w:p>
          <w:p w14:paraId="78194CB2" w14:textId="3C9F10AE" w:rsidR="00CA6406" w:rsidRPr="00427C48" w:rsidRDefault="00CA6406" w:rsidP="00A5161A">
            <w:pPr>
              <w:jc w:val="both"/>
              <w:rPr>
                <w:rFonts w:asciiTheme="minorHAnsi" w:hAnsiTheme="minorHAnsi" w:cstheme="minorHAnsi"/>
                <w:sz w:val="24"/>
                <w:szCs w:val="24"/>
              </w:rPr>
            </w:pPr>
            <w:r w:rsidRPr="00427C48">
              <w:rPr>
                <w:rFonts w:asciiTheme="minorHAnsi" w:hAnsiTheme="minorHAnsi" w:cstheme="minorHAnsi"/>
                <w:sz w:val="24"/>
                <w:szCs w:val="24"/>
              </w:rPr>
              <w:t>A further meeting is arranged for 31</w:t>
            </w:r>
            <w:r w:rsidRPr="00427C48">
              <w:rPr>
                <w:rFonts w:asciiTheme="minorHAnsi" w:hAnsiTheme="minorHAnsi" w:cstheme="minorHAnsi"/>
                <w:sz w:val="24"/>
                <w:szCs w:val="24"/>
                <w:vertAlign w:val="superscript"/>
              </w:rPr>
              <w:t>st</w:t>
            </w:r>
            <w:r w:rsidRPr="00427C48">
              <w:rPr>
                <w:rFonts w:asciiTheme="minorHAnsi" w:hAnsiTheme="minorHAnsi" w:cstheme="minorHAnsi"/>
                <w:sz w:val="24"/>
                <w:szCs w:val="24"/>
              </w:rPr>
              <w:t xml:space="preserve"> March with HDC Officers. </w:t>
            </w:r>
          </w:p>
          <w:p w14:paraId="3D4FAC57" w14:textId="325859D0" w:rsidR="00B7693F" w:rsidRPr="00427C48" w:rsidRDefault="00B7693F" w:rsidP="00A5161A">
            <w:pPr>
              <w:jc w:val="both"/>
              <w:rPr>
                <w:rFonts w:asciiTheme="minorHAnsi" w:hAnsiTheme="minorHAnsi" w:cstheme="minorHAnsi"/>
                <w:sz w:val="24"/>
                <w:szCs w:val="24"/>
              </w:rPr>
            </w:pPr>
            <w:r w:rsidRPr="00427C48">
              <w:rPr>
                <w:rFonts w:asciiTheme="minorHAnsi" w:hAnsiTheme="minorHAnsi" w:cstheme="minorHAnsi"/>
                <w:sz w:val="24"/>
                <w:szCs w:val="24"/>
              </w:rPr>
              <w:t xml:space="preserve">RF commented that everyone is enthusiastic about the project. TM thanked RF for </w:t>
            </w:r>
            <w:r w:rsidR="001D388C" w:rsidRPr="00427C48">
              <w:rPr>
                <w:rFonts w:asciiTheme="minorHAnsi" w:hAnsiTheme="minorHAnsi" w:cstheme="minorHAnsi"/>
                <w:sz w:val="24"/>
                <w:szCs w:val="24"/>
              </w:rPr>
              <w:t>getting the project moving.</w:t>
            </w:r>
          </w:p>
          <w:p w14:paraId="5164DCDB" w14:textId="42B8A54F" w:rsidR="005F058B" w:rsidRPr="00427C48" w:rsidRDefault="00CA6406" w:rsidP="00A5161A">
            <w:pPr>
              <w:jc w:val="both"/>
              <w:rPr>
                <w:rFonts w:asciiTheme="minorHAnsi" w:eastAsia="Times New Roman" w:hAnsiTheme="minorHAnsi" w:cstheme="minorHAnsi"/>
                <w:sz w:val="24"/>
                <w:szCs w:val="24"/>
                <w:lang w:eastAsia="en-US"/>
              </w:rPr>
            </w:pPr>
            <w:r w:rsidRPr="006570D9">
              <w:rPr>
                <w:rFonts w:asciiTheme="minorHAnsi" w:hAnsiTheme="minorHAnsi" w:cstheme="minorHAnsi"/>
                <w:b/>
                <w:bCs/>
                <w:sz w:val="24"/>
                <w:szCs w:val="24"/>
                <w:u w:val="single"/>
              </w:rPr>
              <w:t>Hills Farm Lane</w:t>
            </w:r>
            <w:r w:rsidRPr="00427C48">
              <w:rPr>
                <w:rFonts w:asciiTheme="minorHAnsi" w:hAnsiTheme="minorHAnsi" w:cstheme="minorHAnsi"/>
                <w:sz w:val="24"/>
                <w:szCs w:val="24"/>
              </w:rPr>
              <w:t>:  A fallen branch on the green at the Guildford Rd end was reported to HDC. This was acknowledged but is considered low priority.</w:t>
            </w:r>
          </w:p>
        </w:tc>
      </w:tr>
      <w:tr w:rsidR="008E1E46" w:rsidRPr="00145B21" w14:paraId="1DB0897E" w14:textId="77777777" w:rsidTr="00C44B19">
        <w:trPr>
          <w:trHeight w:val="141"/>
        </w:trPr>
        <w:tc>
          <w:tcPr>
            <w:tcW w:w="710" w:type="dxa"/>
          </w:tcPr>
          <w:p w14:paraId="467B012A" w14:textId="4FDDB070" w:rsidR="008E1E46" w:rsidRPr="00145B21" w:rsidRDefault="00D80BD1"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r w:rsidR="0015436D" w:rsidRPr="00145B21">
              <w:rPr>
                <w:rFonts w:asciiTheme="minorHAnsi" w:hAnsiTheme="minorHAnsi" w:cstheme="minorHAnsi"/>
                <w:sz w:val="24"/>
              </w:rPr>
              <w:t>8.1</w:t>
            </w:r>
            <w:r w:rsidR="004804D8">
              <w:rPr>
                <w:rFonts w:asciiTheme="minorHAnsi" w:hAnsiTheme="minorHAnsi" w:cstheme="minorHAnsi"/>
                <w:sz w:val="24"/>
              </w:rPr>
              <w:t>1</w:t>
            </w:r>
          </w:p>
        </w:tc>
        <w:tc>
          <w:tcPr>
            <w:tcW w:w="9368" w:type="dxa"/>
          </w:tcPr>
          <w:p w14:paraId="3F91D303" w14:textId="49CD7EBF" w:rsidR="005865FA" w:rsidRPr="00427C48" w:rsidRDefault="008E1E46" w:rsidP="00A5161A">
            <w:pPr>
              <w:shd w:val="clear" w:color="auto" w:fill="FFFFFF"/>
              <w:spacing w:after="0"/>
              <w:jc w:val="both"/>
              <w:rPr>
                <w:rFonts w:asciiTheme="minorHAnsi" w:hAnsiTheme="minorHAnsi" w:cstheme="minorHAnsi"/>
                <w:b/>
                <w:sz w:val="24"/>
                <w:szCs w:val="24"/>
              </w:rPr>
            </w:pPr>
            <w:r w:rsidRPr="00427C48">
              <w:rPr>
                <w:rFonts w:asciiTheme="minorHAnsi" w:hAnsiTheme="minorHAnsi" w:cstheme="minorHAnsi"/>
                <w:b/>
                <w:sz w:val="24"/>
                <w:szCs w:val="24"/>
              </w:rPr>
              <w:t>Emergency Plan</w:t>
            </w:r>
            <w:r w:rsidR="00977296" w:rsidRPr="00427C48">
              <w:rPr>
                <w:rFonts w:asciiTheme="minorHAnsi" w:hAnsiTheme="minorHAnsi" w:cstheme="minorHAnsi"/>
                <w:b/>
                <w:sz w:val="24"/>
                <w:szCs w:val="24"/>
              </w:rPr>
              <w:t>/ Winter Maintenance</w:t>
            </w:r>
          </w:p>
          <w:p w14:paraId="678287A6" w14:textId="741199A5" w:rsidR="00F77440" w:rsidRPr="00427C48" w:rsidRDefault="00F77440" w:rsidP="00A5161A">
            <w:pPr>
              <w:shd w:val="clear" w:color="auto" w:fill="FFFFFF"/>
              <w:spacing w:after="0"/>
              <w:jc w:val="both"/>
              <w:rPr>
                <w:rFonts w:asciiTheme="minorHAnsi" w:hAnsiTheme="minorHAnsi" w:cstheme="minorHAnsi"/>
                <w:b/>
                <w:sz w:val="24"/>
                <w:szCs w:val="24"/>
              </w:rPr>
            </w:pPr>
          </w:p>
          <w:p w14:paraId="6FDD73CE" w14:textId="7A987B67" w:rsidR="005647E9" w:rsidRPr="00427C48" w:rsidRDefault="00CA595B" w:rsidP="00A5161A">
            <w:pPr>
              <w:jc w:val="both"/>
              <w:rPr>
                <w:rFonts w:asciiTheme="minorHAnsi" w:hAnsiTheme="minorHAnsi" w:cstheme="minorHAnsi"/>
                <w:sz w:val="24"/>
                <w:szCs w:val="24"/>
              </w:rPr>
            </w:pPr>
            <w:r w:rsidRPr="00427C48">
              <w:rPr>
                <w:rFonts w:asciiTheme="minorHAnsi" w:hAnsiTheme="minorHAnsi" w:cstheme="minorHAnsi"/>
                <w:sz w:val="24"/>
                <w:szCs w:val="24"/>
              </w:rPr>
              <w:t>Nothing to report.</w:t>
            </w:r>
          </w:p>
        </w:tc>
      </w:tr>
      <w:tr w:rsidR="008E1E46" w:rsidRPr="00145B21" w14:paraId="4FD1FBAE" w14:textId="77777777" w:rsidTr="00C44B19">
        <w:trPr>
          <w:trHeight w:val="739"/>
        </w:trPr>
        <w:tc>
          <w:tcPr>
            <w:tcW w:w="710" w:type="dxa"/>
          </w:tcPr>
          <w:p w14:paraId="189770BB" w14:textId="09076CB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2</w:t>
            </w:r>
          </w:p>
        </w:tc>
        <w:tc>
          <w:tcPr>
            <w:tcW w:w="9368" w:type="dxa"/>
          </w:tcPr>
          <w:p w14:paraId="04CC7421" w14:textId="13994B67" w:rsidR="003911D5" w:rsidRPr="00427C48" w:rsidRDefault="008E1E46" w:rsidP="00A5161A">
            <w:pPr>
              <w:shd w:val="clear" w:color="auto" w:fill="FFFFFF"/>
              <w:spacing w:after="0"/>
              <w:jc w:val="both"/>
              <w:rPr>
                <w:rFonts w:asciiTheme="minorHAnsi" w:hAnsiTheme="minorHAnsi" w:cstheme="minorHAnsi"/>
                <w:b/>
                <w:sz w:val="24"/>
                <w:szCs w:val="24"/>
              </w:rPr>
            </w:pPr>
            <w:r w:rsidRPr="00427C48">
              <w:rPr>
                <w:rFonts w:asciiTheme="minorHAnsi" w:hAnsiTheme="minorHAnsi" w:cstheme="minorHAnsi"/>
                <w:b/>
                <w:sz w:val="24"/>
                <w:szCs w:val="24"/>
              </w:rPr>
              <w:t>Police</w:t>
            </w:r>
            <w:r w:rsidR="00F644ED" w:rsidRPr="00427C48">
              <w:rPr>
                <w:rFonts w:asciiTheme="minorHAnsi" w:hAnsiTheme="minorHAnsi" w:cstheme="minorHAnsi"/>
                <w:b/>
                <w:sz w:val="24"/>
                <w:szCs w:val="24"/>
              </w:rPr>
              <w:t xml:space="preserve"> / Neighbourhood </w:t>
            </w:r>
            <w:r w:rsidR="00246A07" w:rsidRPr="00427C48">
              <w:rPr>
                <w:rFonts w:asciiTheme="minorHAnsi" w:hAnsiTheme="minorHAnsi" w:cstheme="minorHAnsi"/>
                <w:b/>
                <w:sz w:val="24"/>
                <w:szCs w:val="24"/>
              </w:rPr>
              <w:t>Wardens</w:t>
            </w:r>
          </w:p>
          <w:p w14:paraId="05A25474" w14:textId="449B1033" w:rsidR="00A520AC" w:rsidRPr="00427C48" w:rsidRDefault="00EB7DB5" w:rsidP="00A5161A">
            <w:pPr>
              <w:spacing w:after="0"/>
              <w:jc w:val="both"/>
              <w:rPr>
                <w:rFonts w:asciiTheme="minorHAnsi" w:hAnsiTheme="minorHAnsi" w:cstheme="minorHAnsi"/>
                <w:sz w:val="24"/>
                <w:szCs w:val="24"/>
              </w:rPr>
            </w:pPr>
            <w:r w:rsidRPr="00427C48">
              <w:rPr>
                <w:rFonts w:asciiTheme="minorHAnsi" w:hAnsiTheme="minorHAnsi" w:cstheme="minorHAnsi"/>
                <w:sz w:val="24"/>
                <w:szCs w:val="24"/>
              </w:rPr>
              <w:t xml:space="preserve"> </w:t>
            </w:r>
          </w:p>
          <w:p w14:paraId="4742E1A1" w14:textId="77777777" w:rsidR="00CA6406" w:rsidRPr="00427C48" w:rsidRDefault="00CA6406" w:rsidP="00A5161A">
            <w:pPr>
              <w:jc w:val="both"/>
              <w:rPr>
                <w:rFonts w:asciiTheme="minorHAnsi" w:hAnsiTheme="minorHAnsi" w:cstheme="minorHAnsi"/>
                <w:b/>
                <w:sz w:val="24"/>
                <w:szCs w:val="24"/>
                <w:u w:val="single"/>
              </w:rPr>
            </w:pPr>
            <w:r w:rsidRPr="00427C48">
              <w:rPr>
                <w:rFonts w:asciiTheme="minorHAnsi" w:hAnsiTheme="minorHAnsi" w:cstheme="minorHAnsi"/>
                <w:b/>
                <w:sz w:val="24"/>
                <w:szCs w:val="24"/>
                <w:u w:val="single"/>
              </w:rPr>
              <w:t xml:space="preserve">Neighbourhood Wardens </w:t>
            </w:r>
          </w:p>
          <w:p w14:paraId="24CB7FA4" w14:textId="5D46FA55" w:rsidR="00CA6406" w:rsidRPr="00427C48" w:rsidRDefault="00CA6406" w:rsidP="00A5161A">
            <w:pPr>
              <w:rPr>
                <w:rFonts w:asciiTheme="minorHAnsi" w:hAnsiTheme="minorHAnsi" w:cstheme="minorHAnsi"/>
                <w:sz w:val="24"/>
                <w:szCs w:val="24"/>
              </w:rPr>
            </w:pPr>
            <w:r w:rsidRPr="006570D9">
              <w:rPr>
                <w:rFonts w:asciiTheme="minorHAnsi" w:hAnsiTheme="minorHAnsi" w:cstheme="minorHAnsi"/>
                <w:b/>
                <w:bCs/>
                <w:sz w:val="24"/>
                <w:szCs w:val="24"/>
              </w:rPr>
              <w:t>E-Bicycles</w:t>
            </w:r>
            <w:r w:rsidRPr="00427C48">
              <w:rPr>
                <w:rFonts w:asciiTheme="minorHAnsi" w:hAnsiTheme="minorHAnsi" w:cstheme="minorHAnsi"/>
                <w:sz w:val="24"/>
                <w:szCs w:val="24"/>
                <w:u w:val="single"/>
              </w:rPr>
              <w:t>:</w:t>
            </w:r>
            <w:r w:rsidRPr="00427C48">
              <w:rPr>
                <w:rFonts w:asciiTheme="minorHAnsi" w:hAnsiTheme="minorHAnsi" w:cstheme="minorHAnsi"/>
                <w:sz w:val="24"/>
                <w:szCs w:val="24"/>
              </w:rPr>
              <w:t xml:space="preserve">  The details about ownership, security, accessories have been sorted </w:t>
            </w:r>
            <w:r w:rsidR="0080698D">
              <w:rPr>
                <w:rFonts w:asciiTheme="minorHAnsi" w:hAnsiTheme="minorHAnsi" w:cstheme="minorHAnsi"/>
                <w:sz w:val="24"/>
                <w:szCs w:val="24"/>
              </w:rPr>
              <w:t>and</w:t>
            </w:r>
            <w:r w:rsidRPr="00427C48">
              <w:rPr>
                <w:rFonts w:asciiTheme="minorHAnsi" w:hAnsiTheme="minorHAnsi" w:cstheme="minorHAnsi"/>
                <w:sz w:val="24"/>
                <w:szCs w:val="24"/>
              </w:rPr>
              <w:t xml:space="preserve"> the bicycles were due for delivery last week. There will be some publicity soon. </w:t>
            </w:r>
          </w:p>
          <w:p w14:paraId="4C085227" w14:textId="79C7E538" w:rsidR="000D7061" w:rsidRPr="00427C48" w:rsidRDefault="00CA6406" w:rsidP="00A5161A">
            <w:pPr>
              <w:spacing w:before="100" w:beforeAutospacing="1" w:after="0"/>
              <w:rPr>
                <w:rFonts w:asciiTheme="minorHAnsi" w:hAnsiTheme="minorHAnsi" w:cstheme="minorHAnsi"/>
                <w:sz w:val="24"/>
                <w:szCs w:val="24"/>
              </w:rPr>
            </w:pPr>
            <w:r w:rsidRPr="006570D9">
              <w:rPr>
                <w:rFonts w:asciiTheme="minorHAnsi" w:hAnsiTheme="minorHAnsi" w:cstheme="minorHAnsi"/>
                <w:b/>
                <w:bCs/>
                <w:sz w:val="24"/>
                <w:szCs w:val="24"/>
              </w:rPr>
              <w:t>Out of Area (OOA</w:t>
            </w:r>
            <w:r w:rsidRPr="00427C48">
              <w:rPr>
                <w:rFonts w:asciiTheme="minorHAnsi" w:hAnsiTheme="minorHAnsi" w:cstheme="minorHAnsi"/>
                <w:sz w:val="24"/>
                <w:szCs w:val="24"/>
                <w:u w:val="single"/>
              </w:rPr>
              <w:t>)</w:t>
            </w:r>
            <w:r w:rsidRPr="00427C48">
              <w:rPr>
                <w:rFonts w:asciiTheme="minorHAnsi" w:hAnsiTheme="minorHAnsi" w:cstheme="minorHAnsi"/>
                <w:sz w:val="24"/>
                <w:szCs w:val="24"/>
              </w:rPr>
              <w:t xml:space="preserve">: Partly in view of the heavy work load in the un-parished area HDNC queried any activities out of area e.g. Bohunt School. Also any such activities should be agreed with the external authority, in this case North Horsham Parish Council. </w:t>
            </w:r>
          </w:p>
          <w:p w14:paraId="328FC053" w14:textId="5FF20A7A" w:rsidR="00725979" w:rsidRPr="00427C48" w:rsidRDefault="001D388C" w:rsidP="00725979">
            <w:pPr>
              <w:spacing w:before="100" w:beforeAutospacing="1" w:after="0"/>
              <w:rPr>
                <w:rFonts w:asciiTheme="minorHAnsi" w:hAnsiTheme="minorHAnsi" w:cstheme="minorHAnsi"/>
                <w:sz w:val="24"/>
                <w:szCs w:val="24"/>
              </w:rPr>
            </w:pPr>
            <w:r w:rsidRPr="00427C48">
              <w:rPr>
                <w:rFonts w:asciiTheme="minorHAnsi" w:hAnsiTheme="minorHAnsi" w:cstheme="minorHAnsi"/>
                <w:sz w:val="24"/>
                <w:szCs w:val="24"/>
              </w:rPr>
              <w:t>PB confirmed that NHPC had said the wardens should not operate in their area.</w:t>
            </w:r>
            <w:r w:rsidR="0002737A" w:rsidRPr="00427C48">
              <w:rPr>
                <w:rFonts w:asciiTheme="minorHAnsi" w:hAnsiTheme="minorHAnsi" w:cstheme="minorHAnsi"/>
                <w:sz w:val="24"/>
                <w:szCs w:val="24"/>
              </w:rPr>
              <w:t xml:space="preserve"> </w:t>
            </w:r>
          </w:p>
        </w:tc>
      </w:tr>
      <w:tr w:rsidR="008E1E46" w:rsidRPr="00145B21" w14:paraId="6992F996" w14:textId="77777777" w:rsidTr="00C44B19">
        <w:trPr>
          <w:trHeight w:val="221"/>
        </w:trPr>
        <w:tc>
          <w:tcPr>
            <w:tcW w:w="710" w:type="dxa"/>
          </w:tcPr>
          <w:p w14:paraId="45B11FA6" w14:textId="288264A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3</w:t>
            </w:r>
          </w:p>
        </w:tc>
        <w:tc>
          <w:tcPr>
            <w:tcW w:w="9368" w:type="dxa"/>
          </w:tcPr>
          <w:p w14:paraId="3717EA30" w14:textId="77777777" w:rsidR="008E1E46" w:rsidRPr="00427C48" w:rsidRDefault="008E1E46" w:rsidP="00A5161A">
            <w:pPr>
              <w:shd w:val="clear" w:color="auto" w:fill="FFFFFF"/>
              <w:jc w:val="both"/>
              <w:rPr>
                <w:rFonts w:asciiTheme="minorHAnsi" w:hAnsiTheme="minorHAnsi" w:cstheme="minorHAnsi"/>
                <w:b/>
                <w:sz w:val="24"/>
                <w:szCs w:val="24"/>
              </w:rPr>
            </w:pPr>
            <w:r w:rsidRPr="00427C48">
              <w:rPr>
                <w:rFonts w:asciiTheme="minorHAnsi" w:hAnsiTheme="minorHAnsi" w:cstheme="minorHAnsi"/>
                <w:b/>
                <w:sz w:val="24"/>
                <w:szCs w:val="24"/>
              </w:rPr>
              <w:t>Town Centre</w:t>
            </w:r>
          </w:p>
          <w:p w14:paraId="15C5568C" w14:textId="6AFE15C0" w:rsidR="00CA6406" w:rsidRPr="00427C48" w:rsidRDefault="00CA6406" w:rsidP="00A5161A">
            <w:pPr>
              <w:spacing w:before="100" w:beforeAutospacing="1" w:after="100" w:afterAutospacing="1"/>
              <w:rPr>
                <w:rFonts w:asciiTheme="minorHAnsi" w:hAnsiTheme="minorHAnsi" w:cstheme="minorHAnsi"/>
                <w:sz w:val="24"/>
                <w:szCs w:val="24"/>
                <w:u w:val="single"/>
              </w:rPr>
            </w:pPr>
            <w:r w:rsidRPr="006570D9">
              <w:rPr>
                <w:rFonts w:asciiTheme="minorHAnsi" w:hAnsiTheme="minorHAnsi" w:cstheme="minorHAnsi"/>
                <w:b/>
                <w:bCs/>
                <w:sz w:val="24"/>
                <w:szCs w:val="24"/>
                <w:u w:val="single"/>
              </w:rPr>
              <w:t>Town Economy Meeting</w:t>
            </w:r>
            <w:r w:rsidRPr="00427C48">
              <w:rPr>
                <w:rFonts w:asciiTheme="minorHAnsi" w:hAnsiTheme="minorHAnsi" w:cstheme="minorHAnsi"/>
                <w:sz w:val="24"/>
                <w:szCs w:val="24"/>
              </w:rPr>
              <w:t xml:space="preserve">: TM </w:t>
            </w:r>
            <w:r w:rsidR="0080698D">
              <w:rPr>
                <w:rFonts w:asciiTheme="minorHAnsi" w:hAnsiTheme="minorHAnsi" w:cstheme="minorHAnsi"/>
                <w:sz w:val="24"/>
                <w:szCs w:val="24"/>
              </w:rPr>
              <w:t>and</w:t>
            </w:r>
            <w:r w:rsidRPr="00427C48">
              <w:rPr>
                <w:rFonts w:asciiTheme="minorHAnsi" w:hAnsiTheme="minorHAnsi" w:cstheme="minorHAnsi"/>
                <w:sz w:val="24"/>
                <w:szCs w:val="24"/>
              </w:rPr>
              <w:t xml:space="preserve"> JP had a virtual meeting with Clare Mangan on 11</w:t>
            </w:r>
            <w:r w:rsidRPr="00427C48">
              <w:rPr>
                <w:rFonts w:asciiTheme="minorHAnsi" w:hAnsiTheme="minorHAnsi" w:cstheme="minorHAnsi"/>
                <w:sz w:val="24"/>
                <w:szCs w:val="24"/>
                <w:vertAlign w:val="superscript"/>
              </w:rPr>
              <w:t>th</w:t>
            </w:r>
            <w:r w:rsidRPr="00427C48">
              <w:rPr>
                <w:rFonts w:asciiTheme="minorHAnsi" w:hAnsiTheme="minorHAnsi" w:cstheme="minorHAnsi"/>
                <w:sz w:val="24"/>
                <w:szCs w:val="24"/>
              </w:rPr>
              <w:t xml:space="preserve"> March – the first since December 2020. Notes have been circulated to members</w:t>
            </w:r>
            <w:r w:rsidR="001D388C" w:rsidRPr="00427C48">
              <w:rPr>
                <w:rFonts w:asciiTheme="minorHAnsi" w:hAnsiTheme="minorHAnsi" w:cstheme="minorHAnsi"/>
                <w:sz w:val="24"/>
                <w:szCs w:val="24"/>
              </w:rPr>
              <w:t>;</w:t>
            </w:r>
            <w:r w:rsidRPr="00427C48">
              <w:rPr>
                <w:rFonts w:asciiTheme="minorHAnsi" w:hAnsiTheme="minorHAnsi" w:cstheme="minorHAnsi"/>
                <w:sz w:val="24"/>
                <w:szCs w:val="24"/>
              </w:rPr>
              <w:t xml:space="preserve"> updates are due on some items but the most important discussion was on progress towards a Business </w:t>
            </w:r>
            <w:r w:rsidRPr="00427C48">
              <w:rPr>
                <w:rFonts w:asciiTheme="minorHAnsi" w:hAnsiTheme="minorHAnsi" w:cstheme="minorHAnsi"/>
                <w:sz w:val="24"/>
                <w:szCs w:val="24"/>
              </w:rPr>
              <w:lastRenderedPageBreak/>
              <w:t xml:space="preserve">Improvement District which is now being steered by the Horsham Business Initiative; a meeting has been requested with HBI.  </w:t>
            </w:r>
          </w:p>
          <w:p w14:paraId="4E95F6E6" w14:textId="6F142AF4" w:rsidR="00CA6406" w:rsidRPr="00427C48" w:rsidRDefault="00CA6406" w:rsidP="00A5161A">
            <w:pPr>
              <w:spacing w:before="100" w:beforeAutospacing="1" w:after="100" w:afterAutospacing="1"/>
              <w:rPr>
                <w:rFonts w:asciiTheme="minorHAnsi" w:hAnsiTheme="minorHAnsi" w:cstheme="minorHAnsi"/>
                <w:sz w:val="24"/>
                <w:szCs w:val="24"/>
                <w:u w:val="single"/>
              </w:rPr>
            </w:pPr>
            <w:r w:rsidRPr="006570D9">
              <w:rPr>
                <w:rFonts w:asciiTheme="minorHAnsi" w:hAnsiTheme="minorHAnsi" w:cstheme="minorHAnsi"/>
                <w:b/>
                <w:bCs/>
                <w:sz w:val="24"/>
                <w:szCs w:val="24"/>
                <w:u w:val="single"/>
              </w:rPr>
              <w:t>Markets Survey</w:t>
            </w:r>
            <w:r w:rsidRPr="00427C48">
              <w:rPr>
                <w:rFonts w:asciiTheme="minorHAnsi" w:hAnsiTheme="minorHAnsi" w:cstheme="minorHAnsi"/>
                <w:sz w:val="24"/>
                <w:szCs w:val="24"/>
                <w:u w:val="single"/>
              </w:rPr>
              <w:t>:</w:t>
            </w:r>
            <w:r w:rsidRPr="00427C48">
              <w:rPr>
                <w:rFonts w:asciiTheme="minorHAnsi" w:hAnsiTheme="minorHAnsi" w:cstheme="minorHAnsi"/>
                <w:sz w:val="24"/>
                <w:szCs w:val="24"/>
              </w:rPr>
              <w:t xml:space="preserve"> Thanks to members for their input which has been forwarded to the consultants. Part of the rationale for the survey was the end of the market contract this year </w:t>
            </w:r>
            <w:r w:rsidR="0080698D">
              <w:rPr>
                <w:rFonts w:asciiTheme="minorHAnsi" w:hAnsiTheme="minorHAnsi" w:cstheme="minorHAnsi"/>
                <w:sz w:val="24"/>
                <w:szCs w:val="24"/>
              </w:rPr>
              <w:t>and</w:t>
            </w:r>
            <w:r w:rsidRPr="00427C48">
              <w:rPr>
                <w:rFonts w:asciiTheme="minorHAnsi" w:hAnsiTheme="minorHAnsi" w:cstheme="minorHAnsi"/>
                <w:sz w:val="24"/>
                <w:szCs w:val="24"/>
              </w:rPr>
              <w:t xml:space="preserve"> partly the increasing occurrence of outdoor market closures due to extreme weather conditions. HDNC has asked how much response there has been to the survey. </w:t>
            </w:r>
          </w:p>
          <w:p w14:paraId="6A2DBEAD" w14:textId="02A433F3" w:rsidR="00CA6406" w:rsidRPr="00427C48" w:rsidRDefault="00CA6406" w:rsidP="00A5161A">
            <w:pPr>
              <w:spacing w:before="100" w:beforeAutospacing="1" w:after="100" w:afterAutospacing="1"/>
              <w:rPr>
                <w:rFonts w:asciiTheme="minorHAnsi" w:hAnsiTheme="minorHAnsi" w:cstheme="minorHAnsi"/>
                <w:sz w:val="24"/>
                <w:szCs w:val="24"/>
                <w:u w:val="single"/>
              </w:rPr>
            </w:pPr>
            <w:r w:rsidRPr="006570D9">
              <w:rPr>
                <w:rFonts w:asciiTheme="minorHAnsi" w:hAnsiTheme="minorHAnsi" w:cstheme="minorHAnsi"/>
                <w:b/>
                <w:bCs/>
                <w:sz w:val="24"/>
                <w:szCs w:val="24"/>
                <w:u w:val="single"/>
              </w:rPr>
              <w:t>Phone Box</w:t>
            </w:r>
            <w:r w:rsidRPr="00427C48">
              <w:rPr>
                <w:rFonts w:asciiTheme="minorHAnsi" w:hAnsiTheme="minorHAnsi" w:cstheme="minorHAnsi"/>
                <w:sz w:val="24"/>
                <w:szCs w:val="24"/>
                <w:u w:val="single"/>
              </w:rPr>
              <w:t>:</w:t>
            </w:r>
            <w:r w:rsidRPr="00427C48">
              <w:rPr>
                <w:rFonts w:asciiTheme="minorHAnsi" w:hAnsiTheme="minorHAnsi" w:cstheme="minorHAnsi"/>
                <w:sz w:val="24"/>
                <w:szCs w:val="24"/>
              </w:rPr>
              <w:t xml:space="preserve"> BT has agreed to clean the box near the bus station. </w:t>
            </w:r>
            <w:r w:rsidR="007F4132" w:rsidRPr="00427C48">
              <w:rPr>
                <w:rFonts w:asciiTheme="minorHAnsi" w:hAnsiTheme="minorHAnsi" w:cstheme="minorHAnsi"/>
                <w:sz w:val="24"/>
                <w:szCs w:val="24"/>
              </w:rPr>
              <w:t>TM reported that the box still looks dirty and needs a more thorough clean.</w:t>
            </w:r>
          </w:p>
          <w:p w14:paraId="77F8ECFA" w14:textId="456E70C6" w:rsidR="00CA6406" w:rsidRPr="00427C48" w:rsidRDefault="00CA6406" w:rsidP="00A5161A">
            <w:pPr>
              <w:spacing w:before="100" w:beforeAutospacing="1" w:after="100" w:afterAutospacing="1"/>
              <w:rPr>
                <w:rFonts w:asciiTheme="minorHAnsi" w:hAnsiTheme="minorHAnsi" w:cstheme="minorHAnsi"/>
                <w:sz w:val="24"/>
                <w:szCs w:val="24"/>
              </w:rPr>
            </w:pPr>
            <w:r w:rsidRPr="006570D9">
              <w:rPr>
                <w:rFonts w:asciiTheme="minorHAnsi" w:hAnsiTheme="minorHAnsi" w:cstheme="minorHAnsi"/>
                <w:b/>
                <w:bCs/>
                <w:sz w:val="24"/>
                <w:szCs w:val="24"/>
                <w:u w:val="single"/>
              </w:rPr>
              <w:t>Footpath Lights</w:t>
            </w:r>
            <w:r w:rsidRPr="00427C48">
              <w:rPr>
                <w:rFonts w:asciiTheme="minorHAnsi" w:hAnsiTheme="minorHAnsi" w:cstheme="minorHAnsi"/>
                <w:sz w:val="24"/>
                <w:szCs w:val="24"/>
              </w:rPr>
              <w:t xml:space="preserve">: The path linking the Capitol Theatre to the Telecom Car Park was in darkness again recently. This was reported to HDC who contacted Royal Sun Alliance who are responsible for the light </w:t>
            </w:r>
            <w:r w:rsidR="0080698D">
              <w:rPr>
                <w:rFonts w:asciiTheme="minorHAnsi" w:hAnsiTheme="minorHAnsi" w:cstheme="minorHAnsi"/>
                <w:sz w:val="24"/>
                <w:szCs w:val="24"/>
              </w:rPr>
              <w:t>and</w:t>
            </w:r>
            <w:r w:rsidRPr="00427C48">
              <w:rPr>
                <w:rFonts w:asciiTheme="minorHAnsi" w:hAnsiTheme="minorHAnsi" w:cstheme="minorHAnsi"/>
                <w:sz w:val="24"/>
                <w:szCs w:val="24"/>
              </w:rPr>
              <w:t xml:space="preserve"> the fault has been rectified. </w:t>
            </w:r>
          </w:p>
          <w:p w14:paraId="23A835DF" w14:textId="77777777" w:rsidR="00CA6406" w:rsidRPr="00427C48" w:rsidRDefault="00CA6406" w:rsidP="00A5161A">
            <w:pPr>
              <w:spacing w:before="100" w:beforeAutospacing="1" w:after="100" w:afterAutospacing="1"/>
              <w:rPr>
                <w:rFonts w:asciiTheme="minorHAnsi" w:hAnsiTheme="minorHAnsi" w:cstheme="minorHAnsi"/>
                <w:sz w:val="24"/>
                <w:szCs w:val="24"/>
              </w:rPr>
            </w:pPr>
            <w:r w:rsidRPr="00D608E9">
              <w:rPr>
                <w:rFonts w:asciiTheme="minorHAnsi" w:hAnsiTheme="minorHAnsi" w:cstheme="minorHAnsi"/>
                <w:b/>
                <w:bCs/>
                <w:sz w:val="24"/>
                <w:szCs w:val="24"/>
                <w:u w:val="single"/>
              </w:rPr>
              <w:t>Roller Rink</w:t>
            </w:r>
            <w:r w:rsidRPr="00427C48">
              <w:rPr>
                <w:rFonts w:asciiTheme="minorHAnsi" w:hAnsiTheme="minorHAnsi" w:cstheme="minorHAnsi"/>
                <w:sz w:val="24"/>
                <w:szCs w:val="24"/>
              </w:rPr>
              <w:t>: HDNC was responsible for putting the person wanting a roller skating rink in touch with HDC. Pleased to say it will go ahead with a planned opening on 9</w:t>
            </w:r>
            <w:r w:rsidRPr="00427C48">
              <w:rPr>
                <w:rFonts w:asciiTheme="minorHAnsi" w:hAnsiTheme="minorHAnsi" w:cstheme="minorHAnsi"/>
                <w:sz w:val="24"/>
                <w:szCs w:val="24"/>
                <w:vertAlign w:val="superscript"/>
              </w:rPr>
              <w:t>th</w:t>
            </w:r>
            <w:r w:rsidRPr="00427C48">
              <w:rPr>
                <w:rFonts w:asciiTheme="minorHAnsi" w:hAnsiTheme="minorHAnsi" w:cstheme="minorHAnsi"/>
                <w:sz w:val="24"/>
                <w:szCs w:val="24"/>
              </w:rPr>
              <w:t xml:space="preserve"> April  </w:t>
            </w:r>
          </w:p>
          <w:p w14:paraId="07277A04" w14:textId="77777777" w:rsidR="00CA6406" w:rsidRPr="00427C48" w:rsidRDefault="00CA6406" w:rsidP="00A5161A">
            <w:pPr>
              <w:spacing w:before="100" w:beforeAutospacing="1" w:after="100" w:afterAutospacing="1"/>
              <w:rPr>
                <w:rFonts w:asciiTheme="minorHAnsi" w:hAnsiTheme="minorHAnsi" w:cstheme="minorHAnsi"/>
                <w:sz w:val="24"/>
                <w:szCs w:val="24"/>
              </w:rPr>
            </w:pPr>
            <w:r w:rsidRPr="00D608E9">
              <w:rPr>
                <w:rFonts w:asciiTheme="minorHAnsi" w:hAnsiTheme="minorHAnsi" w:cstheme="minorHAnsi"/>
                <w:b/>
                <w:bCs/>
                <w:sz w:val="24"/>
                <w:szCs w:val="24"/>
                <w:u w:val="single"/>
              </w:rPr>
              <w:t>Ice Rink Signage</w:t>
            </w:r>
            <w:r w:rsidRPr="00427C48">
              <w:rPr>
                <w:rFonts w:asciiTheme="minorHAnsi" w:hAnsiTheme="minorHAnsi" w:cstheme="minorHAnsi"/>
                <w:sz w:val="24"/>
                <w:szCs w:val="24"/>
              </w:rPr>
              <w:t>: A request was made to HDC to have the ice rink directional signage removed from Albion Way – this has been done.</w:t>
            </w:r>
          </w:p>
          <w:p w14:paraId="577E80B4" w14:textId="4DEA5A8C" w:rsidR="00F61830" w:rsidRPr="00427C48" w:rsidRDefault="00CA6406" w:rsidP="00A5161A">
            <w:pPr>
              <w:spacing w:before="100" w:beforeAutospacing="1" w:after="100" w:afterAutospacing="1"/>
              <w:rPr>
                <w:rFonts w:asciiTheme="minorHAnsi" w:hAnsiTheme="minorHAnsi" w:cstheme="minorHAnsi"/>
                <w:sz w:val="24"/>
                <w:szCs w:val="24"/>
              </w:rPr>
            </w:pPr>
            <w:r w:rsidRPr="00D608E9">
              <w:rPr>
                <w:rFonts w:asciiTheme="minorHAnsi" w:hAnsiTheme="minorHAnsi" w:cstheme="minorHAnsi"/>
                <w:b/>
                <w:bCs/>
                <w:sz w:val="24"/>
                <w:szCs w:val="24"/>
                <w:u w:val="single"/>
              </w:rPr>
              <w:t>Park Place Bin Store</w:t>
            </w:r>
            <w:r w:rsidRPr="00427C48">
              <w:rPr>
                <w:rFonts w:asciiTheme="minorHAnsi" w:hAnsiTheme="minorHAnsi" w:cstheme="minorHAnsi"/>
                <w:sz w:val="24"/>
                <w:szCs w:val="24"/>
              </w:rPr>
              <w:t xml:space="preserve">: The screening around the bins was damaged during the storms </w:t>
            </w:r>
            <w:r w:rsidR="0080698D">
              <w:rPr>
                <w:rFonts w:asciiTheme="minorHAnsi" w:hAnsiTheme="minorHAnsi" w:cstheme="minorHAnsi"/>
                <w:sz w:val="24"/>
                <w:szCs w:val="24"/>
              </w:rPr>
              <w:t>and</w:t>
            </w:r>
            <w:r w:rsidRPr="00427C48">
              <w:rPr>
                <w:rFonts w:asciiTheme="minorHAnsi" w:hAnsiTheme="minorHAnsi" w:cstheme="minorHAnsi"/>
                <w:sz w:val="24"/>
                <w:szCs w:val="24"/>
              </w:rPr>
              <w:t xml:space="preserve"> was reported to HDC </w:t>
            </w:r>
            <w:r w:rsidR="0080698D">
              <w:rPr>
                <w:rFonts w:asciiTheme="minorHAnsi" w:hAnsiTheme="minorHAnsi" w:cstheme="minorHAnsi"/>
                <w:sz w:val="24"/>
                <w:szCs w:val="24"/>
              </w:rPr>
              <w:t>and</w:t>
            </w:r>
            <w:r w:rsidRPr="00427C48">
              <w:rPr>
                <w:rFonts w:asciiTheme="minorHAnsi" w:hAnsiTheme="minorHAnsi" w:cstheme="minorHAnsi"/>
                <w:sz w:val="24"/>
                <w:szCs w:val="24"/>
              </w:rPr>
              <w:t xml:space="preserve"> has been rectified.</w:t>
            </w:r>
          </w:p>
          <w:p w14:paraId="2B8006D6" w14:textId="56812E7D" w:rsidR="005A0B0E" w:rsidRPr="00427C48" w:rsidRDefault="007F4132" w:rsidP="00A5161A">
            <w:pPr>
              <w:spacing w:before="100" w:beforeAutospacing="1" w:after="0"/>
              <w:rPr>
                <w:rFonts w:asciiTheme="minorHAnsi" w:hAnsiTheme="minorHAnsi" w:cstheme="minorHAnsi"/>
                <w:color w:val="FF0000"/>
                <w:sz w:val="24"/>
                <w:szCs w:val="24"/>
              </w:rPr>
            </w:pPr>
            <w:r w:rsidRPr="00D608E9">
              <w:rPr>
                <w:rFonts w:asciiTheme="minorHAnsi" w:hAnsiTheme="minorHAnsi" w:cstheme="minorHAnsi"/>
                <w:b/>
                <w:bCs/>
                <w:sz w:val="24"/>
                <w:szCs w:val="24"/>
                <w:u w:val="single"/>
              </w:rPr>
              <w:t xml:space="preserve">Park Place </w:t>
            </w:r>
            <w:r w:rsidR="0080698D">
              <w:rPr>
                <w:rFonts w:asciiTheme="minorHAnsi" w:hAnsiTheme="minorHAnsi" w:cstheme="minorHAnsi"/>
                <w:b/>
                <w:bCs/>
                <w:sz w:val="24"/>
                <w:szCs w:val="24"/>
                <w:u w:val="single"/>
              </w:rPr>
              <w:t>and</w:t>
            </w:r>
            <w:r w:rsidRPr="00D608E9">
              <w:rPr>
                <w:rFonts w:asciiTheme="minorHAnsi" w:hAnsiTheme="minorHAnsi" w:cstheme="minorHAnsi"/>
                <w:b/>
                <w:bCs/>
                <w:sz w:val="24"/>
                <w:szCs w:val="24"/>
                <w:u w:val="single"/>
              </w:rPr>
              <w:t xml:space="preserve"> East St</w:t>
            </w:r>
            <w:r w:rsidRPr="00427C48">
              <w:rPr>
                <w:rFonts w:asciiTheme="minorHAnsi" w:hAnsiTheme="minorHAnsi" w:cstheme="minorHAnsi"/>
                <w:sz w:val="24"/>
                <w:szCs w:val="24"/>
                <w:u w:val="single"/>
              </w:rPr>
              <w:t>:</w:t>
            </w:r>
            <w:r w:rsidRPr="00427C48">
              <w:rPr>
                <w:rFonts w:asciiTheme="minorHAnsi" w:hAnsiTheme="minorHAnsi" w:cstheme="minorHAnsi"/>
                <w:sz w:val="24"/>
                <w:szCs w:val="24"/>
              </w:rPr>
              <w:t xml:space="preserve"> RH asked why these roads had been re-opened to traffic. RF explained that the temporary Traffic Order had expired before the permanent TRO</w:t>
            </w:r>
            <w:r w:rsidR="005A0B0E" w:rsidRPr="00427C48">
              <w:rPr>
                <w:rFonts w:asciiTheme="minorHAnsi" w:hAnsiTheme="minorHAnsi" w:cstheme="minorHAnsi"/>
                <w:sz w:val="24"/>
                <w:szCs w:val="24"/>
              </w:rPr>
              <w:t>s</w:t>
            </w:r>
            <w:r w:rsidRPr="00427C48">
              <w:rPr>
                <w:rFonts w:asciiTheme="minorHAnsi" w:hAnsiTheme="minorHAnsi" w:cstheme="minorHAnsi"/>
                <w:sz w:val="24"/>
                <w:szCs w:val="24"/>
              </w:rPr>
              <w:t xml:space="preserve"> could be put in place (due to an objection which has now been withdrawn). </w:t>
            </w:r>
            <w:r w:rsidR="005A0B0E" w:rsidRPr="00427C48">
              <w:rPr>
                <w:rFonts w:asciiTheme="minorHAnsi" w:hAnsiTheme="minorHAnsi" w:cstheme="minorHAnsi"/>
                <w:sz w:val="24"/>
                <w:szCs w:val="24"/>
              </w:rPr>
              <w:t xml:space="preserve">The </w:t>
            </w:r>
            <w:r w:rsidR="001117FA" w:rsidRPr="00427C48">
              <w:rPr>
                <w:rFonts w:asciiTheme="minorHAnsi" w:hAnsiTheme="minorHAnsi" w:cstheme="minorHAnsi"/>
                <w:sz w:val="24"/>
                <w:szCs w:val="24"/>
              </w:rPr>
              <w:t xml:space="preserve">permanent </w:t>
            </w:r>
            <w:r w:rsidR="005A0B0E" w:rsidRPr="00427C48">
              <w:rPr>
                <w:rFonts w:asciiTheme="minorHAnsi" w:hAnsiTheme="minorHAnsi" w:cstheme="minorHAnsi"/>
                <w:sz w:val="24"/>
                <w:szCs w:val="24"/>
              </w:rPr>
              <w:t xml:space="preserve">TROs should be in place soon; one for Park Place, one for East Street, and one for loading stripes. </w:t>
            </w:r>
          </w:p>
        </w:tc>
      </w:tr>
      <w:tr w:rsidR="008E1E46" w:rsidRPr="00145B21" w14:paraId="678FE9C7" w14:textId="77777777" w:rsidTr="00C44B19">
        <w:trPr>
          <w:trHeight w:val="415"/>
        </w:trPr>
        <w:tc>
          <w:tcPr>
            <w:tcW w:w="710" w:type="dxa"/>
          </w:tcPr>
          <w:p w14:paraId="467DD206" w14:textId="41AC11A2"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8.1</w:t>
            </w:r>
            <w:r w:rsidR="004804D8">
              <w:rPr>
                <w:rFonts w:asciiTheme="minorHAnsi" w:hAnsiTheme="minorHAnsi" w:cstheme="minorHAnsi"/>
                <w:sz w:val="24"/>
              </w:rPr>
              <w:t>4</w:t>
            </w:r>
          </w:p>
        </w:tc>
        <w:tc>
          <w:tcPr>
            <w:tcW w:w="9368" w:type="dxa"/>
          </w:tcPr>
          <w:p w14:paraId="0A489763" w14:textId="30E9F5FC" w:rsidR="00A66BB7" w:rsidRPr="00427C48" w:rsidRDefault="008E1E46" w:rsidP="00A5161A">
            <w:pPr>
              <w:spacing w:after="0"/>
              <w:jc w:val="both"/>
              <w:rPr>
                <w:rFonts w:asciiTheme="minorHAnsi" w:hAnsiTheme="minorHAnsi" w:cstheme="minorHAnsi"/>
                <w:b/>
                <w:sz w:val="24"/>
                <w:szCs w:val="24"/>
              </w:rPr>
            </w:pPr>
            <w:r w:rsidRPr="00427C48">
              <w:rPr>
                <w:rFonts w:asciiTheme="minorHAnsi" w:hAnsiTheme="minorHAnsi" w:cstheme="minorHAnsi"/>
                <w:b/>
                <w:sz w:val="24"/>
                <w:szCs w:val="24"/>
              </w:rPr>
              <w:t>HALC /CLC</w:t>
            </w:r>
          </w:p>
          <w:p w14:paraId="1A8E80B8" w14:textId="01922D31" w:rsidR="0002737A" w:rsidRPr="00427C48" w:rsidRDefault="0002737A" w:rsidP="00A5161A">
            <w:pPr>
              <w:spacing w:after="0"/>
              <w:jc w:val="both"/>
              <w:rPr>
                <w:rFonts w:asciiTheme="minorHAnsi" w:hAnsiTheme="minorHAnsi" w:cstheme="minorHAnsi"/>
                <w:b/>
                <w:sz w:val="24"/>
                <w:szCs w:val="24"/>
              </w:rPr>
            </w:pPr>
          </w:p>
          <w:p w14:paraId="69F7FB3B" w14:textId="77777777" w:rsidR="00293C13" w:rsidRPr="00007846" w:rsidRDefault="005A0B0E" w:rsidP="00A5161A">
            <w:pPr>
              <w:spacing w:after="0"/>
              <w:jc w:val="both"/>
              <w:rPr>
                <w:rFonts w:asciiTheme="minorHAnsi" w:hAnsiTheme="minorHAnsi" w:cstheme="minorHAnsi"/>
                <w:bCs/>
                <w:sz w:val="24"/>
                <w:szCs w:val="24"/>
              </w:rPr>
            </w:pPr>
            <w:r w:rsidRPr="00007846">
              <w:rPr>
                <w:rFonts w:asciiTheme="minorHAnsi" w:hAnsiTheme="minorHAnsi" w:cstheme="minorHAnsi"/>
                <w:b/>
                <w:sz w:val="24"/>
                <w:szCs w:val="24"/>
                <w:u w:val="single"/>
              </w:rPr>
              <w:t>HALC Zoom Meeting 16/3/22</w:t>
            </w:r>
            <w:r w:rsidRPr="00007846">
              <w:rPr>
                <w:rFonts w:asciiTheme="minorHAnsi" w:hAnsiTheme="minorHAnsi" w:cstheme="minorHAnsi"/>
                <w:bCs/>
                <w:sz w:val="24"/>
                <w:szCs w:val="24"/>
              </w:rPr>
              <w:t>: IB attended the Zoom meeting and his notes had been circulated. The main points were</w:t>
            </w:r>
            <w:r w:rsidR="0096582C" w:rsidRPr="00007846">
              <w:rPr>
                <w:rFonts w:asciiTheme="minorHAnsi" w:hAnsiTheme="minorHAnsi" w:cstheme="minorHAnsi"/>
                <w:bCs/>
                <w:sz w:val="24"/>
                <w:szCs w:val="24"/>
              </w:rPr>
              <w:t>:</w:t>
            </w:r>
            <w:r w:rsidRPr="00007846">
              <w:rPr>
                <w:rFonts w:asciiTheme="minorHAnsi" w:hAnsiTheme="minorHAnsi" w:cstheme="minorHAnsi"/>
                <w:bCs/>
                <w:sz w:val="24"/>
                <w:szCs w:val="24"/>
              </w:rPr>
              <w:t xml:space="preserve"> </w:t>
            </w:r>
          </w:p>
          <w:p w14:paraId="3043950E" w14:textId="05A72DE2" w:rsidR="0096582C" w:rsidRPr="00007846" w:rsidRDefault="0096582C" w:rsidP="00A5161A">
            <w:pPr>
              <w:spacing w:after="0"/>
              <w:jc w:val="both"/>
              <w:rPr>
                <w:rFonts w:asciiTheme="minorHAnsi" w:hAnsiTheme="minorHAnsi" w:cstheme="minorHAnsi"/>
                <w:bCs/>
                <w:sz w:val="24"/>
                <w:szCs w:val="24"/>
              </w:rPr>
            </w:pPr>
            <w:r w:rsidRPr="00007846">
              <w:rPr>
                <w:rFonts w:asciiTheme="minorHAnsi" w:hAnsiTheme="minorHAnsi" w:cstheme="minorHAnsi"/>
                <w:b/>
                <w:sz w:val="24"/>
                <w:szCs w:val="24"/>
              </w:rPr>
              <w:t>Local Plan</w:t>
            </w:r>
            <w:r w:rsidR="00F34A33" w:rsidRPr="00007846">
              <w:rPr>
                <w:rFonts w:asciiTheme="minorHAnsi" w:hAnsiTheme="minorHAnsi" w:cstheme="minorHAnsi"/>
                <w:b/>
                <w:sz w:val="24"/>
                <w:szCs w:val="24"/>
              </w:rPr>
              <w:t xml:space="preserve"> and Water Neutrality</w:t>
            </w:r>
            <w:r w:rsidRPr="00007846">
              <w:rPr>
                <w:rFonts w:asciiTheme="minorHAnsi" w:hAnsiTheme="minorHAnsi" w:cstheme="minorHAnsi"/>
                <w:bCs/>
                <w:sz w:val="24"/>
                <w:szCs w:val="24"/>
              </w:rPr>
              <w:t xml:space="preserve">: HDC gave a presentation which explained that the main cause of the delay is the water neutrality issue. This is also affecting Crawley and parts of Mid-Sussex and Chichester. </w:t>
            </w:r>
            <w:r w:rsidR="00F34A33" w:rsidRPr="00007846">
              <w:rPr>
                <w:rFonts w:asciiTheme="minorHAnsi" w:hAnsiTheme="minorHAnsi" w:cstheme="minorHAnsi"/>
                <w:bCs/>
                <w:sz w:val="24"/>
                <w:szCs w:val="24"/>
              </w:rPr>
              <w:t xml:space="preserve">Housing building numbers need to be challenged. Southern Water are identifying leaking pipes which need to be repaired, </w:t>
            </w:r>
            <w:r w:rsidR="00007846" w:rsidRPr="00007846">
              <w:rPr>
                <w:rFonts w:asciiTheme="minorHAnsi" w:hAnsiTheme="minorHAnsi" w:cstheme="minorHAnsi"/>
                <w:bCs/>
                <w:sz w:val="24"/>
                <w:szCs w:val="24"/>
              </w:rPr>
              <w:t xml:space="preserve">and are proposing </w:t>
            </w:r>
            <w:r w:rsidR="00F34A33" w:rsidRPr="00007846">
              <w:rPr>
                <w:rFonts w:asciiTheme="minorHAnsi" w:hAnsiTheme="minorHAnsi" w:cstheme="minorHAnsi"/>
                <w:bCs/>
                <w:sz w:val="24"/>
                <w:szCs w:val="24"/>
              </w:rPr>
              <w:t>a new reservoir to be built near Henfield and a desalination plant to be built on the coast.</w:t>
            </w:r>
            <w:r w:rsidRPr="00007846">
              <w:rPr>
                <w:rFonts w:asciiTheme="minorHAnsi" w:hAnsiTheme="minorHAnsi" w:cstheme="minorHAnsi"/>
                <w:bCs/>
                <w:sz w:val="24"/>
                <w:szCs w:val="24"/>
              </w:rPr>
              <w:t xml:space="preserve"> </w:t>
            </w:r>
          </w:p>
          <w:p w14:paraId="638E5CED" w14:textId="010B7992" w:rsidR="004C3D22" w:rsidRPr="00427C48" w:rsidRDefault="004C3D22" w:rsidP="00A5161A">
            <w:pPr>
              <w:spacing w:after="0"/>
              <w:jc w:val="both"/>
              <w:rPr>
                <w:rFonts w:asciiTheme="minorHAnsi" w:hAnsiTheme="minorHAnsi" w:cstheme="minorHAnsi"/>
                <w:sz w:val="24"/>
                <w:szCs w:val="24"/>
              </w:rPr>
            </w:pPr>
          </w:p>
        </w:tc>
      </w:tr>
      <w:tr w:rsidR="008E1E46" w:rsidRPr="00145B21" w14:paraId="1884C471" w14:textId="77777777" w:rsidTr="00C44B19">
        <w:trPr>
          <w:trHeight w:val="158"/>
        </w:trPr>
        <w:tc>
          <w:tcPr>
            <w:tcW w:w="710" w:type="dxa"/>
          </w:tcPr>
          <w:p w14:paraId="170876E6" w14:textId="0983D887" w:rsidR="008E1E46" w:rsidRPr="001117FA" w:rsidRDefault="008E1E46" w:rsidP="0072267D">
            <w:pPr>
              <w:pStyle w:val="Heading2"/>
              <w:jc w:val="both"/>
              <w:rPr>
                <w:rFonts w:asciiTheme="minorHAnsi" w:hAnsiTheme="minorHAnsi" w:cstheme="minorHAnsi"/>
                <w:sz w:val="24"/>
              </w:rPr>
            </w:pPr>
            <w:r w:rsidRPr="001117FA">
              <w:rPr>
                <w:rFonts w:asciiTheme="minorHAnsi" w:hAnsiTheme="minorHAnsi" w:cstheme="minorHAnsi"/>
                <w:sz w:val="24"/>
              </w:rPr>
              <w:t>9.</w:t>
            </w:r>
          </w:p>
        </w:tc>
        <w:tc>
          <w:tcPr>
            <w:tcW w:w="9368" w:type="dxa"/>
          </w:tcPr>
          <w:p w14:paraId="077A5974" w14:textId="77777777" w:rsidR="005F52BF" w:rsidRPr="00427C48" w:rsidRDefault="008E1E46" w:rsidP="00A5161A">
            <w:pPr>
              <w:shd w:val="clear" w:color="auto" w:fill="FFFFFF"/>
              <w:jc w:val="both"/>
              <w:rPr>
                <w:rFonts w:asciiTheme="minorHAnsi" w:hAnsiTheme="minorHAnsi" w:cstheme="minorHAnsi"/>
                <w:b/>
                <w:sz w:val="24"/>
                <w:szCs w:val="24"/>
              </w:rPr>
            </w:pPr>
            <w:r w:rsidRPr="00427C48">
              <w:rPr>
                <w:rFonts w:asciiTheme="minorHAnsi" w:hAnsiTheme="minorHAnsi" w:cstheme="minorHAnsi"/>
                <w:b/>
                <w:sz w:val="24"/>
                <w:szCs w:val="24"/>
              </w:rPr>
              <w:t xml:space="preserve">HTCP </w:t>
            </w:r>
            <w:r w:rsidR="00976C14" w:rsidRPr="00427C48">
              <w:rPr>
                <w:rFonts w:asciiTheme="minorHAnsi" w:hAnsiTheme="minorHAnsi" w:cstheme="minorHAnsi"/>
                <w:b/>
                <w:sz w:val="24"/>
                <w:szCs w:val="24"/>
              </w:rPr>
              <w:t xml:space="preserve"> </w:t>
            </w:r>
          </w:p>
          <w:p w14:paraId="3D12E26A" w14:textId="418C6DDF" w:rsidR="000B3638" w:rsidRPr="00427C48" w:rsidRDefault="005A0B0E" w:rsidP="00A5161A">
            <w:pPr>
              <w:jc w:val="both"/>
              <w:rPr>
                <w:rFonts w:asciiTheme="minorHAnsi" w:hAnsiTheme="minorHAnsi" w:cstheme="minorHAnsi"/>
                <w:bCs/>
                <w:sz w:val="24"/>
                <w:szCs w:val="24"/>
              </w:rPr>
            </w:pPr>
            <w:r w:rsidRPr="00D608E9">
              <w:rPr>
                <w:rFonts w:asciiTheme="minorHAnsi" w:hAnsiTheme="minorHAnsi" w:cstheme="minorHAnsi"/>
                <w:b/>
                <w:bCs/>
                <w:sz w:val="24"/>
                <w:szCs w:val="24"/>
                <w:u w:val="single"/>
              </w:rPr>
              <w:t xml:space="preserve">Riverside Walk Event- </w:t>
            </w:r>
            <w:r w:rsidR="00CA6406" w:rsidRPr="00D608E9">
              <w:rPr>
                <w:rFonts w:asciiTheme="minorHAnsi" w:hAnsiTheme="minorHAnsi" w:cstheme="minorHAnsi"/>
                <w:b/>
                <w:bCs/>
                <w:sz w:val="24"/>
                <w:szCs w:val="24"/>
                <w:u w:val="single"/>
              </w:rPr>
              <w:t xml:space="preserve">Invoice </w:t>
            </w:r>
            <w:r w:rsidR="0080698D">
              <w:rPr>
                <w:rFonts w:asciiTheme="minorHAnsi" w:hAnsiTheme="minorHAnsi" w:cstheme="minorHAnsi"/>
                <w:b/>
                <w:bCs/>
                <w:sz w:val="24"/>
                <w:szCs w:val="24"/>
                <w:u w:val="single"/>
              </w:rPr>
              <w:t>and</w:t>
            </w:r>
            <w:r w:rsidR="00CA6406" w:rsidRPr="00D608E9">
              <w:rPr>
                <w:rFonts w:asciiTheme="minorHAnsi" w:hAnsiTheme="minorHAnsi" w:cstheme="minorHAnsi"/>
                <w:b/>
                <w:bCs/>
                <w:sz w:val="24"/>
                <w:szCs w:val="24"/>
                <w:u w:val="single"/>
              </w:rPr>
              <w:t xml:space="preserve"> Publicity</w:t>
            </w:r>
            <w:r w:rsidRPr="00427C48">
              <w:rPr>
                <w:rFonts w:asciiTheme="minorHAnsi" w:hAnsiTheme="minorHAnsi" w:cstheme="minorHAnsi"/>
                <w:sz w:val="24"/>
                <w:szCs w:val="24"/>
                <w:u w:val="single"/>
              </w:rPr>
              <w:t xml:space="preserve">: </w:t>
            </w:r>
            <w:r w:rsidRPr="00427C48">
              <w:rPr>
                <w:rFonts w:asciiTheme="minorHAnsi" w:hAnsiTheme="minorHAnsi" w:cstheme="minorHAnsi"/>
                <w:sz w:val="24"/>
                <w:szCs w:val="24"/>
              </w:rPr>
              <w:t xml:space="preserve">The Scouts have taken over the running of the Event </w:t>
            </w:r>
            <w:r w:rsidR="00D84DB4" w:rsidRPr="00427C48">
              <w:rPr>
                <w:rFonts w:asciiTheme="minorHAnsi" w:hAnsiTheme="minorHAnsi" w:cstheme="minorHAnsi"/>
                <w:sz w:val="24"/>
                <w:szCs w:val="24"/>
              </w:rPr>
              <w:t xml:space="preserve">from HTCP this year </w:t>
            </w:r>
            <w:r w:rsidRPr="00427C48">
              <w:rPr>
                <w:rFonts w:asciiTheme="minorHAnsi" w:hAnsiTheme="minorHAnsi" w:cstheme="minorHAnsi"/>
                <w:sz w:val="24"/>
                <w:szCs w:val="24"/>
              </w:rPr>
              <w:t xml:space="preserve">and have asked HDNC for a </w:t>
            </w:r>
            <w:r w:rsidR="00D84DB4" w:rsidRPr="00427C48">
              <w:rPr>
                <w:rFonts w:asciiTheme="minorHAnsi" w:hAnsiTheme="minorHAnsi" w:cstheme="minorHAnsi"/>
                <w:sz w:val="24"/>
                <w:szCs w:val="24"/>
              </w:rPr>
              <w:t xml:space="preserve">sponsorship </w:t>
            </w:r>
            <w:r w:rsidRPr="00427C48">
              <w:rPr>
                <w:rFonts w:asciiTheme="minorHAnsi" w:hAnsiTheme="minorHAnsi" w:cstheme="minorHAnsi"/>
                <w:sz w:val="24"/>
                <w:szCs w:val="24"/>
              </w:rPr>
              <w:t xml:space="preserve">contribution. SD </w:t>
            </w:r>
            <w:r w:rsidR="00D84DB4" w:rsidRPr="00427C48">
              <w:rPr>
                <w:rFonts w:asciiTheme="minorHAnsi" w:hAnsiTheme="minorHAnsi" w:cstheme="minorHAnsi"/>
                <w:sz w:val="24"/>
                <w:szCs w:val="24"/>
              </w:rPr>
              <w:t>has asked for an invoice and requested that HDNC would be mentioned in any publicity.</w:t>
            </w:r>
          </w:p>
        </w:tc>
      </w:tr>
      <w:tr w:rsidR="008E1E46" w:rsidRPr="00145B21" w14:paraId="4FC54AC2" w14:textId="77777777" w:rsidTr="00C44B19">
        <w:trPr>
          <w:trHeight w:val="211"/>
        </w:trPr>
        <w:tc>
          <w:tcPr>
            <w:tcW w:w="710" w:type="dxa"/>
          </w:tcPr>
          <w:p w14:paraId="3870E4EA" w14:textId="4E8DA549" w:rsidR="008E1E46" w:rsidRPr="00145B21" w:rsidRDefault="008B5486"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r w:rsidR="00ED103B" w:rsidRPr="00145B21">
              <w:rPr>
                <w:rFonts w:asciiTheme="minorHAnsi" w:hAnsiTheme="minorHAnsi" w:cstheme="minorHAnsi"/>
                <w:sz w:val="24"/>
              </w:rPr>
              <w:t>10.</w:t>
            </w:r>
          </w:p>
        </w:tc>
        <w:tc>
          <w:tcPr>
            <w:tcW w:w="9368" w:type="dxa"/>
          </w:tcPr>
          <w:p w14:paraId="5E0AB1E2" w14:textId="4AACDD94" w:rsidR="008E1E46" w:rsidRPr="00427C48" w:rsidRDefault="008E1E46" w:rsidP="00A5161A">
            <w:pPr>
              <w:shd w:val="clear" w:color="auto" w:fill="FFFFFF"/>
              <w:jc w:val="both"/>
              <w:rPr>
                <w:rFonts w:asciiTheme="minorHAnsi" w:hAnsiTheme="minorHAnsi" w:cstheme="minorHAnsi"/>
                <w:b/>
                <w:sz w:val="24"/>
                <w:szCs w:val="24"/>
              </w:rPr>
            </w:pPr>
            <w:r w:rsidRPr="00427C48">
              <w:rPr>
                <w:rFonts w:asciiTheme="minorHAnsi" w:hAnsiTheme="minorHAnsi" w:cstheme="minorHAnsi"/>
                <w:b/>
                <w:sz w:val="24"/>
                <w:szCs w:val="24"/>
              </w:rPr>
              <w:t>Horsham Blueprint Neighbourhood Forum</w:t>
            </w:r>
          </w:p>
          <w:p w14:paraId="367C0B2B" w14:textId="0857FF39" w:rsidR="00824BCB" w:rsidRPr="00427C48" w:rsidRDefault="00806EE7" w:rsidP="00A5161A">
            <w:pPr>
              <w:jc w:val="both"/>
              <w:rPr>
                <w:rFonts w:asciiTheme="minorHAnsi" w:hAnsiTheme="minorHAnsi" w:cstheme="minorHAnsi"/>
                <w:sz w:val="24"/>
                <w:szCs w:val="24"/>
              </w:rPr>
            </w:pPr>
            <w:r w:rsidRPr="00427C48">
              <w:rPr>
                <w:rFonts w:asciiTheme="minorHAnsi" w:hAnsiTheme="minorHAnsi" w:cstheme="minorHAnsi"/>
                <w:sz w:val="24"/>
                <w:szCs w:val="24"/>
              </w:rPr>
              <w:t>Andrew Cooke is to have a meeting with Barbara Childs, HDC</w:t>
            </w:r>
            <w:r w:rsidR="001117FA" w:rsidRPr="00427C48">
              <w:rPr>
                <w:rFonts w:asciiTheme="minorHAnsi" w:hAnsiTheme="minorHAnsi" w:cstheme="minorHAnsi"/>
                <w:sz w:val="24"/>
                <w:szCs w:val="24"/>
              </w:rPr>
              <w:t xml:space="preserve"> </w:t>
            </w:r>
            <w:r w:rsidR="001117FA" w:rsidRPr="005F69C3">
              <w:rPr>
                <w:rFonts w:asciiTheme="minorHAnsi" w:hAnsiTheme="minorHAnsi" w:cstheme="minorHAnsi"/>
                <w:sz w:val="24"/>
                <w:szCs w:val="24"/>
              </w:rPr>
              <w:t>to chase the Referendum date</w:t>
            </w:r>
            <w:r w:rsidRPr="005F69C3">
              <w:rPr>
                <w:rFonts w:asciiTheme="minorHAnsi" w:hAnsiTheme="minorHAnsi" w:cstheme="minorHAnsi"/>
                <w:sz w:val="24"/>
                <w:szCs w:val="24"/>
              </w:rPr>
              <w:t>.</w:t>
            </w:r>
          </w:p>
        </w:tc>
      </w:tr>
      <w:tr w:rsidR="008E1E46" w:rsidRPr="00145B21" w14:paraId="4D7D97F2" w14:textId="77777777" w:rsidTr="00E60019">
        <w:trPr>
          <w:trHeight w:val="899"/>
        </w:trPr>
        <w:tc>
          <w:tcPr>
            <w:tcW w:w="710" w:type="dxa"/>
          </w:tcPr>
          <w:p w14:paraId="5ED1E205" w14:textId="1C42BF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11.</w:t>
            </w:r>
          </w:p>
        </w:tc>
        <w:tc>
          <w:tcPr>
            <w:tcW w:w="9368" w:type="dxa"/>
          </w:tcPr>
          <w:p w14:paraId="7100F109" w14:textId="3BEB78FC" w:rsidR="009D3F52" w:rsidRPr="00427C48" w:rsidRDefault="008E1E46" w:rsidP="00A5161A">
            <w:pPr>
              <w:shd w:val="clear" w:color="auto" w:fill="FFFFFF"/>
              <w:jc w:val="both"/>
              <w:rPr>
                <w:rFonts w:asciiTheme="minorHAnsi" w:hAnsiTheme="minorHAnsi" w:cstheme="minorHAnsi"/>
                <w:b/>
                <w:sz w:val="24"/>
                <w:szCs w:val="24"/>
              </w:rPr>
            </w:pPr>
            <w:r w:rsidRPr="00427C48">
              <w:rPr>
                <w:rFonts w:asciiTheme="minorHAnsi" w:hAnsiTheme="minorHAnsi" w:cstheme="minorHAnsi"/>
                <w:b/>
                <w:sz w:val="24"/>
                <w:szCs w:val="24"/>
              </w:rPr>
              <w:t>Members’ Questions and Comments</w:t>
            </w:r>
          </w:p>
          <w:p w14:paraId="380291D5" w14:textId="4B2118B9" w:rsidR="000B5E47" w:rsidRPr="00427C48" w:rsidRDefault="004438D1" w:rsidP="00A5161A">
            <w:pPr>
              <w:shd w:val="clear" w:color="auto" w:fill="FFFFFF"/>
              <w:spacing w:after="0"/>
              <w:jc w:val="both"/>
              <w:rPr>
                <w:rFonts w:asciiTheme="minorHAnsi" w:hAnsiTheme="minorHAnsi" w:cstheme="minorHAnsi"/>
                <w:sz w:val="24"/>
                <w:szCs w:val="24"/>
              </w:rPr>
            </w:pPr>
            <w:r w:rsidRPr="00427C48">
              <w:rPr>
                <w:rFonts w:asciiTheme="minorHAnsi" w:hAnsiTheme="minorHAnsi" w:cstheme="minorHAnsi"/>
                <w:b/>
                <w:bCs/>
                <w:sz w:val="24"/>
                <w:szCs w:val="24"/>
                <w:u w:val="single"/>
              </w:rPr>
              <w:t>Firs Close:</w:t>
            </w:r>
            <w:r w:rsidRPr="00427C48">
              <w:rPr>
                <w:rFonts w:asciiTheme="minorHAnsi" w:hAnsiTheme="minorHAnsi" w:cstheme="minorHAnsi"/>
                <w:sz w:val="24"/>
                <w:szCs w:val="24"/>
              </w:rPr>
              <w:t xml:space="preserve"> JMo lives in this road which was built 7 years ago by Crest Nicholson and has never been adopted. Apart from the bin collections, the residents are responsible for everything including the lighting and trees</w:t>
            </w:r>
            <w:r w:rsidR="005346AE" w:rsidRPr="00427C48">
              <w:rPr>
                <w:rFonts w:asciiTheme="minorHAnsi" w:hAnsiTheme="minorHAnsi" w:cstheme="minorHAnsi"/>
                <w:sz w:val="24"/>
                <w:szCs w:val="24"/>
              </w:rPr>
              <w:t>; t</w:t>
            </w:r>
            <w:r w:rsidRPr="00427C48">
              <w:rPr>
                <w:rFonts w:asciiTheme="minorHAnsi" w:hAnsiTheme="minorHAnsi" w:cstheme="minorHAnsi"/>
                <w:sz w:val="24"/>
                <w:szCs w:val="24"/>
              </w:rPr>
              <w:t xml:space="preserve">here are 91 trees in the road. JMo asked who could advise </w:t>
            </w:r>
            <w:r w:rsidR="005E7C42" w:rsidRPr="00427C48">
              <w:rPr>
                <w:rFonts w:asciiTheme="minorHAnsi" w:hAnsiTheme="minorHAnsi" w:cstheme="minorHAnsi"/>
                <w:sz w:val="24"/>
                <w:szCs w:val="24"/>
              </w:rPr>
              <w:t xml:space="preserve">her </w:t>
            </w:r>
            <w:r w:rsidRPr="00427C48">
              <w:rPr>
                <w:rFonts w:asciiTheme="minorHAnsi" w:hAnsiTheme="minorHAnsi" w:cstheme="minorHAnsi"/>
                <w:sz w:val="24"/>
                <w:szCs w:val="24"/>
              </w:rPr>
              <w:t xml:space="preserve">regarding getting the road adopted. </w:t>
            </w:r>
          </w:p>
          <w:p w14:paraId="61871BDE" w14:textId="7774CD5A" w:rsidR="004438D1" w:rsidRPr="00427C48" w:rsidRDefault="004438D1" w:rsidP="00A5161A">
            <w:pPr>
              <w:shd w:val="clear" w:color="auto" w:fill="FFFFFF"/>
              <w:spacing w:after="0"/>
              <w:jc w:val="both"/>
              <w:rPr>
                <w:rFonts w:asciiTheme="minorHAnsi" w:hAnsiTheme="minorHAnsi" w:cstheme="minorHAnsi"/>
                <w:sz w:val="24"/>
                <w:szCs w:val="24"/>
              </w:rPr>
            </w:pPr>
            <w:r w:rsidRPr="00427C48">
              <w:rPr>
                <w:rFonts w:asciiTheme="minorHAnsi" w:hAnsiTheme="minorHAnsi" w:cstheme="minorHAnsi"/>
                <w:sz w:val="24"/>
                <w:szCs w:val="24"/>
              </w:rPr>
              <w:t xml:space="preserve">RF commented that the road could also do with an alternative access for pedestrians and cyclists. JMo added that there is acoustic fencing </w:t>
            </w:r>
            <w:r w:rsidR="005346AE" w:rsidRPr="00427C48">
              <w:rPr>
                <w:rFonts w:asciiTheme="minorHAnsi" w:hAnsiTheme="minorHAnsi" w:cstheme="minorHAnsi"/>
                <w:sz w:val="24"/>
                <w:szCs w:val="24"/>
              </w:rPr>
              <w:t xml:space="preserve">in place </w:t>
            </w:r>
            <w:r w:rsidRPr="00427C48">
              <w:rPr>
                <w:rFonts w:asciiTheme="minorHAnsi" w:hAnsiTheme="minorHAnsi" w:cstheme="minorHAnsi"/>
                <w:sz w:val="24"/>
                <w:szCs w:val="24"/>
              </w:rPr>
              <w:t>which could prevent another access from being created.</w:t>
            </w:r>
          </w:p>
          <w:p w14:paraId="3310C4E6" w14:textId="77777777" w:rsidR="004438D1" w:rsidRDefault="004438D1" w:rsidP="00A5161A">
            <w:pPr>
              <w:shd w:val="clear" w:color="auto" w:fill="FFFFFF"/>
              <w:spacing w:after="0"/>
              <w:jc w:val="both"/>
              <w:rPr>
                <w:rFonts w:asciiTheme="minorHAnsi" w:hAnsiTheme="minorHAnsi" w:cstheme="minorHAnsi"/>
                <w:sz w:val="24"/>
                <w:szCs w:val="24"/>
              </w:rPr>
            </w:pPr>
            <w:r w:rsidRPr="00427C48">
              <w:rPr>
                <w:rFonts w:asciiTheme="minorHAnsi" w:hAnsiTheme="minorHAnsi" w:cstheme="minorHAnsi"/>
                <w:b/>
                <w:bCs/>
                <w:sz w:val="24"/>
                <w:szCs w:val="24"/>
              </w:rPr>
              <w:t>ACTION</w:t>
            </w:r>
            <w:r w:rsidRPr="00427C48">
              <w:rPr>
                <w:rFonts w:asciiTheme="minorHAnsi" w:hAnsiTheme="minorHAnsi" w:cstheme="minorHAnsi"/>
                <w:sz w:val="24"/>
                <w:szCs w:val="24"/>
              </w:rPr>
              <w:t>: JM to check</w:t>
            </w:r>
            <w:r w:rsidR="005346AE" w:rsidRPr="00427C48">
              <w:rPr>
                <w:rFonts w:asciiTheme="minorHAnsi" w:hAnsiTheme="minorHAnsi" w:cstheme="minorHAnsi"/>
                <w:sz w:val="24"/>
                <w:szCs w:val="24"/>
              </w:rPr>
              <w:t xml:space="preserve"> regarding the possibility of adoption. </w:t>
            </w:r>
          </w:p>
          <w:p w14:paraId="559EF082" w14:textId="76338F63" w:rsidR="00931338" w:rsidRPr="00427C48" w:rsidRDefault="00931338" w:rsidP="00A5161A">
            <w:pPr>
              <w:shd w:val="clear" w:color="auto" w:fill="FFFFFF"/>
              <w:spacing w:after="0"/>
              <w:jc w:val="both"/>
              <w:rPr>
                <w:rFonts w:asciiTheme="minorHAnsi" w:hAnsiTheme="minorHAnsi" w:cstheme="minorHAnsi"/>
                <w:sz w:val="24"/>
                <w:szCs w:val="24"/>
              </w:rPr>
            </w:pPr>
          </w:p>
        </w:tc>
      </w:tr>
      <w:tr w:rsidR="008E1E46" w:rsidRPr="00145B21" w14:paraId="115073EA" w14:textId="77777777" w:rsidTr="00C44B19">
        <w:trPr>
          <w:trHeight w:val="171"/>
        </w:trPr>
        <w:tc>
          <w:tcPr>
            <w:tcW w:w="710" w:type="dxa"/>
          </w:tcPr>
          <w:p w14:paraId="663B0E41" w14:textId="2C3035D4" w:rsidR="008E1E46" w:rsidRPr="00145B21" w:rsidRDefault="008E1E46" w:rsidP="00F675FC">
            <w:pPr>
              <w:pStyle w:val="Heading2"/>
              <w:jc w:val="both"/>
              <w:rPr>
                <w:rFonts w:asciiTheme="minorHAnsi" w:hAnsiTheme="minorHAnsi" w:cstheme="minorHAnsi"/>
                <w:sz w:val="24"/>
              </w:rPr>
            </w:pPr>
            <w:r w:rsidRPr="00145B21">
              <w:rPr>
                <w:rFonts w:asciiTheme="minorHAnsi" w:hAnsiTheme="minorHAnsi" w:cstheme="minorHAnsi"/>
                <w:sz w:val="24"/>
              </w:rPr>
              <w:t>12.</w:t>
            </w:r>
          </w:p>
        </w:tc>
        <w:tc>
          <w:tcPr>
            <w:tcW w:w="9368" w:type="dxa"/>
          </w:tcPr>
          <w:p w14:paraId="6917190D" w14:textId="0AE11D18" w:rsidR="0029303E" w:rsidRPr="00427C48" w:rsidRDefault="008E1E46" w:rsidP="00A5161A">
            <w:pPr>
              <w:spacing w:after="0"/>
              <w:jc w:val="both"/>
              <w:rPr>
                <w:rFonts w:asciiTheme="minorHAnsi" w:hAnsiTheme="minorHAnsi" w:cstheme="minorHAnsi"/>
                <w:sz w:val="24"/>
                <w:szCs w:val="24"/>
              </w:rPr>
            </w:pPr>
            <w:r w:rsidRPr="00427C48">
              <w:rPr>
                <w:rFonts w:asciiTheme="minorHAnsi" w:hAnsiTheme="minorHAnsi" w:cstheme="minorHAnsi"/>
                <w:b/>
                <w:sz w:val="24"/>
                <w:szCs w:val="24"/>
              </w:rPr>
              <w:t>Reports from District and County Councillors</w:t>
            </w:r>
            <w:r w:rsidR="0029303E" w:rsidRPr="00427C48">
              <w:rPr>
                <w:rFonts w:asciiTheme="minorHAnsi" w:hAnsiTheme="minorHAnsi" w:cstheme="minorHAnsi"/>
                <w:sz w:val="24"/>
                <w:szCs w:val="24"/>
              </w:rPr>
              <w:t xml:space="preserve"> </w:t>
            </w:r>
          </w:p>
          <w:p w14:paraId="7925CA8D" w14:textId="3DCE63FA" w:rsidR="000B5E47" w:rsidRPr="00427C48" w:rsidRDefault="000B5E47" w:rsidP="00A5161A">
            <w:pPr>
              <w:spacing w:after="0"/>
              <w:jc w:val="both"/>
              <w:rPr>
                <w:rFonts w:asciiTheme="minorHAnsi" w:hAnsiTheme="minorHAnsi" w:cstheme="minorHAnsi"/>
                <w:sz w:val="24"/>
                <w:szCs w:val="24"/>
              </w:rPr>
            </w:pPr>
          </w:p>
          <w:p w14:paraId="31DE512D" w14:textId="766F75C7" w:rsidR="005346AE" w:rsidRPr="00427C48" w:rsidRDefault="005346AE" w:rsidP="00A5161A">
            <w:pPr>
              <w:spacing w:after="0"/>
              <w:jc w:val="both"/>
              <w:rPr>
                <w:rFonts w:asciiTheme="minorHAnsi" w:hAnsiTheme="minorHAnsi" w:cstheme="minorHAnsi"/>
                <w:b/>
                <w:bCs/>
                <w:sz w:val="24"/>
                <w:szCs w:val="24"/>
              </w:rPr>
            </w:pPr>
            <w:r w:rsidRPr="00427C48">
              <w:rPr>
                <w:rFonts w:asciiTheme="minorHAnsi" w:hAnsiTheme="minorHAnsi" w:cstheme="minorHAnsi"/>
                <w:b/>
                <w:bCs/>
                <w:sz w:val="24"/>
                <w:szCs w:val="24"/>
              </w:rPr>
              <w:t>HDC Councillor Ruth Fletcher</w:t>
            </w:r>
          </w:p>
          <w:p w14:paraId="2D065A04" w14:textId="67B815B4" w:rsidR="005346AE" w:rsidRPr="00427C48" w:rsidRDefault="005346AE" w:rsidP="00A5161A">
            <w:pPr>
              <w:spacing w:after="0"/>
              <w:jc w:val="both"/>
              <w:rPr>
                <w:rFonts w:asciiTheme="minorHAnsi" w:hAnsiTheme="minorHAnsi" w:cstheme="minorHAnsi"/>
                <w:sz w:val="24"/>
                <w:szCs w:val="24"/>
              </w:rPr>
            </w:pPr>
          </w:p>
          <w:p w14:paraId="1C259AD2" w14:textId="030F0D55" w:rsidR="005346AE" w:rsidRPr="00E5508A" w:rsidRDefault="005346AE" w:rsidP="00A5161A">
            <w:pPr>
              <w:spacing w:after="0"/>
              <w:jc w:val="both"/>
              <w:rPr>
                <w:rFonts w:asciiTheme="minorHAnsi" w:hAnsiTheme="minorHAnsi" w:cstheme="minorHAnsi"/>
                <w:sz w:val="24"/>
                <w:szCs w:val="24"/>
              </w:rPr>
            </w:pPr>
            <w:r w:rsidRPr="00E5508A">
              <w:rPr>
                <w:rFonts w:asciiTheme="minorHAnsi" w:hAnsiTheme="minorHAnsi" w:cstheme="minorHAnsi"/>
                <w:b/>
                <w:bCs/>
                <w:sz w:val="24"/>
                <w:szCs w:val="24"/>
                <w:u w:val="single"/>
              </w:rPr>
              <w:t>City Fibre</w:t>
            </w:r>
            <w:r w:rsidRPr="00E5508A">
              <w:rPr>
                <w:rFonts w:asciiTheme="minorHAnsi" w:hAnsiTheme="minorHAnsi" w:cstheme="minorHAnsi"/>
                <w:sz w:val="24"/>
                <w:szCs w:val="24"/>
              </w:rPr>
              <w:t xml:space="preserve">: There will </w:t>
            </w:r>
            <w:r w:rsidR="005F69C3" w:rsidRPr="00E5508A">
              <w:rPr>
                <w:rFonts w:asciiTheme="minorHAnsi" w:hAnsiTheme="minorHAnsi" w:cstheme="minorHAnsi"/>
                <w:sz w:val="24"/>
                <w:szCs w:val="24"/>
              </w:rPr>
              <w:t xml:space="preserve">soon </w:t>
            </w:r>
            <w:r w:rsidRPr="00E5508A">
              <w:rPr>
                <w:rFonts w:asciiTheme="minorHAnsi" w:hAnsiTheme="minorHAnsi" w:cstheme="minorHAnsi"/>
                <w:sz w:val="24"/>
                <w:szCs w:val="24"/>
              </w:rPr>
              <w:t>be a lot of digging up of pavements</w:t>
            </w:r>
            <w:r w:rsidR="00AF4A48" w:rsidRPr="00E5508A">
              <w:rPr>
                <w:rFonts w:asciiTheme="minorHAnsi" w:hAnsiTheme="minorHAnsi" w:cstheme="minorHAnsi"/>
                <w:sz w:val="24"/>
                <w:szCs w:val="24"/>
              </w:rPr>
              <w:t xml:space="preserve"> </w:t>
            </w:r>
            <w:r w:rsidR="005F69C3" w:rsidRPr="00E5508A">
              <w:rPr>
                <w:rFonts w:asciiTheme="minorHAnsi" w:hAnsiTheme="minorHAnsi" w:cstheme="minorHAnsi"/>
                <w:sz w:val="24"/>
                <w:szCs w:val="24"/>
              </w:rPr>
              <w:t xml:space="preserve">in the HDNC area </w:t>
            </w:r>
            <w:r w:rsidR="00AF4A48" w:rsidRPr="00E5508A">
              <w:rPr>
                <w:rFonts w:asciiTheme="minorHAnsi" w:hAnsiTheme="minorHAnsi" w:cstheme="minorHAnsi"/>
                <w:sz w:val="24"/>
                <w:szCs w:val="24"/>
              </w:rPr>
              <w:t>to install an upgraded fibre for broadband</w:t>
            </w:r>
            <w:r w:rsidRPr="00E5508A">
              <w:rPr>
                <w:rFonts w:asciiTheme="minorHAnsi" w:hAnsiTheme="minorHAnsi" w:cstheme="minorHAnsi"/>
                <w:sz w:val="24"/>
                <w:szCs w:val="24"/>
              </w:rPr>
              <w:t>. As part of the company’s public relations there is money available for community projects. The Horsham Tigers Football Club has expressed interest.</w:t>
            </w:r>
          </w:p>
          <w:p w14:paraId="3E8972B7" w14:textId="3A02B6EA" w:rsidR="005346AE" w:rsidRPr="00E5508A" w:rsidRDefault="005346AE" w:rsidP="00A5161A">
            <w:pPr>
              <w:spacing w:after="0"/>
              <w:jc w:val="both"/>
              <w:rPr>
                <w:rFonts w:asciiTheme="minorHAnsi" w:hAnsiTheme="minorHAnsi" w:cstheme="minorHAnsi"/>
                <w:sz w:val="24"/>
                <w:szCs w:val="24"/>
              </w:rPr>
            </w:pPr>
          </w:p>
          <w:p w14:paraId="15300015" w14:textId="378A0354" w:rsidR="005346AE" w:rsidRPr="00E5508A" w:rsidRDefault="005346AE" w:rsidP="00A5161A">
            <w:pPr>
              <w:spacing w:after="0"/>
              <w:jc w:val="both"/>
              <w:rPr>
                <w:rFonts w:asciiTheme="minorHAnsi" w:hAnsiTheme="minorHAnsi" w:cstheme="minorHAnsi"/>
                <w:sz w:val="24"/>
                <w:szCs w:val="24"/>
              </w:rPr>
            </w:pPr>
            <w:r w:rsidRPr="00E5508A">
              <w:rPr>
                <w:rFonts w:asciiTheme="minorHAnsi" w:hAnsiTheme="minorHAnsi" w:cstheme="minorHAnsi"/>
                <w:b/>
                <w:bCs/>
                <w:sz w:val="24"/>
                <w:szCs w:val="24"/>
                <w:u w:val="single"/>
              </w:rPr>
              <w:t>Riverside Walk</w:t>
            </w:r>
            <w:r w:rsidR="005F69C3" w:rsidRPr="00E5508A">
              <w:rPr>
                <w:rFonts w:asciiTheme="minorHAnsi" w:hAnsiTheme="minorHAnsi" w:cstheme="minorHAnsi"/>
                <w:b/>
                <w:bCs/>
                <w:sz w:val="24"/>
                <w:szCs w:val="24"/>
                <w:u w:val="single"/>
              </w:rPr>
              <w:t xml:space="preserve"> foopath</w:t>
            </w:r>
            <w:r w:rsidRPr="00E5508A">
              <w:rPr>
                <w:rFonts w:asciiTheme="minorHAnsi" w:hAnsiTheme="minorHAnsi" w:cstheme="minorHAnsi"/>
                <w:b/>
                <w:bCs/>
                <w:sz w:val="24"/>
                <w:szCs w:val="24"/>
                <w:u w:val="single"/>
              </w:rPr>
              <w:t>, near to Curry’s</w:t>
            </w:r>
            <w:r w:rsidRPr="00E5508A">
              <w:rPr>
                <w:rFonts w:asciiTheme="minorHAnsi" w:hAnsiTheme="minorHAnsi" w:cstheme="minorHAnsi"/>
                <w:sz w:val="24"/>
                <w:szCs w:val="24"/>
              </w:rPr>
              <w:t xml:space="preserve">: </w:t>
            </w:r>
            <w:r w:rsidR="005F69C3" w:rsidRPr="00E5508A">
              <w:rPr>
                <w:rFonts w:asciiTheme="minorHAnsi" w:hAnsiTheme="minorHAnsi" w:cstheme="minorHAnsi"/>
                <w:sz w:val="24"/>
                <w:szCs w:val="24"/>
              </w:rPr>
              <w:t>L</w:t>
            </w:r>
            <w:r w:rsidRPr="00E5508A">
              <w:rPr>
                <w:rFonts w:asciiTheme="minorHAnsi" w:hAnsiTheme="minorHAnsi" w:cstheme="minorHAnsi"/>
                <w:sz w:val="24"/>
                <w:szCs w:val="24"/>
              </w:rPr>
              <w:t>ights and metal fencing have been vandalised, and vegetation needs pruning</w:t>
            </w:r>
            <w:r w:rsidR="005F69C3" w:rsidRPr="00E5508A">
              <w:rPr>
                <w:rFonts w:asciiTheme="minorHAnsi" w:hAnsiTheme="minorHAnsi" w:cstheme="minorHAnsi"/>
                <w:sz w:val="24"/>
                <w:szCs w:val="24"/>
              </w:rPr>
              <w:t>; HDC area aware.</w:t>
            </w:r>
          </w:p>
          <w:p w14:paraId="4CB93F4E" w14:textId="79BE7B1C" w:rsidR="005346AE" w:rsidRPr="00E5508A" w:rsidRDefault="005346AE" w:rsidP="00A5161A">
            <w:pPr>
              <w:spacing w:after="0"/>
              <w:jc w:val="both"/>
              <w:rPr>
                <w:rFonts w:asciiTheme="minorHAnsi" w:hAnsiTheme="minorHAnsi" w:cstheme="minorHAnsi"/>
                <w:sz w:val="24"/>
                <w:szCs w:val="24"/>
              </w:rPr>
            </w:pPr>
          </w:p>
          <w:p w14:paraId="1B85D0F8" w14:textId="50AB500B" w:rsidR="005346AE" w:rsidRPr="00E5508A" w:rsidRDefault="005346AE" w:rsidP="00A5161A">
            <w:pPr>
              <w:spacing w:after="0"/>
              <w:jc w:val="both"/>
              <w:rPr>
                <w:rFonts w:asciiTheme="minorHAnsi" w:hAnsiTheme="minorHAnsi" w:cstheme="minorHAnsi"/>
                <w:sz w:val="24"/>
                <w:szCs w:val="24"/>
              </w:rPr>
            </w:pPr>
            <w:r w:rsidRPr="00E5508A">
              <w:rPr>
                <w:rFonts w:asciiTheme="minorHAnsi" w:hAnsiTheme="minorHAnsi" w:cstheme="minorHAnsi"/>
                <w:b/>
                <w:bCs/>
                <w:sz w:val="24"/>
                <w:szCs w:val="24"/>
                <w:u w:val="single"/>
              </w:rPr>
              <w:t>Forum Fountain</w:t>
            </w:r>
            <w:r w:rsidRPr="00E5508A">
              <w:rPr>
                <w:rFonts w:asciiTheme="minorHAnsi" w:hAnsiTheme="minorHAnsi" w:cstheme="minorHAnsi"/>
                <w:sz w:val="24"/>
                <w:szCs w:val="24"/>
              </w:rPr>
              <w:t xml:space="preserve">: This is to be </w:t>
            </w:r>
            <w:r w:rsidR="00144D1C" w:rsidRPr="00E5508A">
              <w:rPr>
                <w:rFonts w:asciiTheme="minorHAnsi" w:hAnsiTheme="minorHAnsi" w:cstheme="minorHAnsi"/>
                <w:sz w:val="24"/>
                <w:szCs w:val="24"/>
              </w:rPr>
              <w:t>switched on in April,</w:t>
            </w:r>
            <w:r w:rsidRPr="00E5508A">
              <w:rPr>
                <w:rFonts w:asciiTheme="minorHAnsi" w:hAnsiTheme="minorHAnsi" w:cstheme="minorHAnsi"/>
                <w:sz w:val="24"/>
                <w:szCs w:val="24"/>
              </w:rPr>
              <w:t xml:space="preserve"> and long</w:t>
            </w:r>
            <w:r w:rsidR="005E7C42" w:rsidRPr="00E5508A">
              <w:rPr>
                <w:rFonts w:asciiTheme="minorHAnsi" w:hAnsiTheme="minorHAnsi" w:cstheme="minorHAnsi"/>
                <w:sz w:val="24"/>
                <w:szCs w:val="24"/>
              </w:rPr>
              <w:t>-</w:t>
            </w:r>
            <w:r w:rsidRPr="00E5508A">
              <w:rPr>
                <w:rFonts w:asciiTheme="minorHAnsi" w:hAnsiTheme="minorHAnsi" w:cstheme="minorHAnsi"/>
                <w:sz w:val="24"/>
                <w:szCs w:val="24"/>
              </w:rPr>
              <w:t>term maintenance is planned.</w:t>
            </w:r>
            <w:r w:rsidR="00144D1C" w:rsidRPr="00E5508A">
              <w:rPr>
                <w:rFonts w:asciiTheme="minorHAnsi" w:hAnsiTheme="minorHAnsi" w:cstheme="minorHAnsi"/>
                <w:sz w:val="24"/>
                <w:szCs w:val="24"/>
              </w:rPr>
              <w:t xml:space="preserve"> CM added that on hot days the fountain will be turned off.</w:t>
            </w:r>
          </w:p>
          <w:p w14:paraId="615B9627" w14:textId="119C533A" w:rsidR="005346AE" w:rsidRPr="00427C48" w:rsidRDefault="005346AE" w:rsidP="00A5161A">
            <w:pPr>
              <w:spacing w:after="0"/>
              <w:jc w:val="both"/>
              <w:rPr>
                <w:rFonts w:asciiTheme="minorHAnsi" w:hAnsiTheme="minorHAnsi" w:cstheme="minorHAnsi"/>
                <w:color w:val="FF0000"/>
                <w:sz w:val="24"/>
                <w:szCs w:val="24"/>
              </w:rPr>
            </w:pPr>
          </w:p>
          <w:p w14:paraId="3531919E" w14:textId="4A0C49C4" w:rsidR="005346AE" w:rsidRPr="00E5508A" w:rsidRDefault="005346AE" w:rsidP="00A5161A">
            <w:pPr>
              <w:spacing w:after="0"/>
              <w:jc w:val="both"/>
              <w:rPr>
                <w:rFonts w:asciiTheme="minorHAnsi" w:hAnsiTheme="minorHAnsi" w:cstheme="minorHAnsi"/>
                <w:sz w:val="24"/>
                <w:szCs w:val="24"/>
              </w:rPr>
            </w:pPr>
            <w:r w:rsidRPr="00427C48">
              <w:rPr>
                <w:rFonts w:asciiTheme="minorHAnsi" w:hAnsiTheme="minorHAnsi" w:cstheme="minorHAnsi"/>
                <w:b/>
                <w:bCs/>
                <w:sz w:val="24"/>
                <w:szCs w:val="24"/>
                <w:u w:val="single"/>
              </w:rPr>
              <w:t>Burton Court Bins</w:t>
            </w:r>
            <w:r w:rsidRPr="00427C48">
              <w:rPr>
                <w:rFonts w:asciiTheme="minorHAnsi" w:hAnsiTheme="minorHAnsi" w:cstheme="minorHAnsi"/>
                <w:sz w:val="24"/>
                <w:szCs w:val="24"/>
              </w:rPr>
              <w:t xml:space="preserve">: </w:t>
            </w:r>
            <w:r w:rsidRPr="00E5508A">
              <w:rPr>
                <w:rFonts w:asciiTheme="minorHAnsi" w:hAnsiTheme="minorHAnsi" w:cstheme="minorHAnsi"/>
                <w:sz w:val="24"/>
                <w:szCs w:val="24"/>
              </w:rPr>
              <w:t>This was discussed at the recent PDAG meeting. The architects have submitted another design</w:t>
            </w:r>
            <w:r w:rsidR="001117FA" w:rsidRPr="00E5508A">
              <w:rPr>
                <w:rFonts w:asciiTheme="minorHAnsi" w:hAnsiTheme="minorHAnsi" w:cstheme="minorHAnsi"/>
                <w:sz w:val="24"/>
                <w:szCs w:val="24"/>
              </w:rPr>
              <w:t xml:space="preserve"> with</w:t>
            </w:r>
            <w:r w:rsidR="00AF4A48" w:rsidRPr="00E5508A">
              <w:rPr>
                <w:rFonts w:asciiTheme="minorHAnsi" w:hAnsiTheme="minorHAnsi" w:cstheme="minorHAnsi"/>
                <w:sz w:val="24"/>
                <w:szCs w:val="24"/>
              </w:rPr>
              <w:t xml:space="preserve"> </w:t>
            </w:r>
            <w:r w:rsidR="001117FA" w:rsidRPr="00E5508A">
              <w:rPr>
                <w:rFonts w:asciiTheme="minorHAnsi" w:hAnsiTheme="minorHAnsi" w:cstheme="minorHAnsi"/>
                <w:sz w:val="24"/>
                <w:szCs w:val="24"/>
              </w:rPr>
              <w:t xml:space="preserve">an open-topped enclosure in </w:t>
            </w:r>
            <w:r w:rsidR="00AF4A48" w:rsidRPr="00E5508A">
              <w:rPr>
                <w:rFonts w:asciiTheme="minorHAnsi" w:hAnsiTheme="minorHAnsi" w:cstheme="minorHAnsi"/>
                <w:sz w:val="24"/>
                <w:szCs w:val="24"/>
              </w:rPr>
              <w:t>brick</w:t>
            </w:r>
            <w:r w:rsidR="001117FA" w:rsidRPr="00E5508A">
              <w:rPr>
                <w:rFonts w:asciiTheme="minorHAnsi" w:hAnsiTheme="minorHAnsi" w:cstheme="minorHAnsi"/>
                <w:sz w:val="24"/>
                <w:szCs w:val="24"/>
              </w:rPr>
              <w:t xml:space="preserve"> and metalwork </w:t>
            </w:r>
            <w:r w:rsidR="00AF4A48" w:rsidRPr="00E5508A">
              <w:rPr>
                <w:rFonts w:asciiTheme="minorHAnsi" w:hAnsiTheme="minorHAnsi" w:cstheme="minorHAnsi"/>
                <w:sz w:val="24"/>
                <w:szCs w:val="24"/>
              </w:rPr>
              <w:t>to match the car park</w:t>
            </w:r>
            <w:r w:rsidR="00E5508A" w:rsidRPr="00E5508A">
              <w:rPr>
                <w:rFonts w:asciiTheme="minorHAnsi" w:hAnsiTheme="minorHAnsi" w:cstheme="minorHAnsi"/>
                <w:sz w:val="24"/>
                <w:szCs w:val="24"/>
              </w:rPr>
              <w:t xml:space="preserve">, </w:t>
            </w:r>
            <w:r w:rsidR="001117FA" w:rsidRPr="00E5508A">
              <w:rPr>
                <w:rFonts w:asciiTheme="minorHAnsi" w:hAnsiTheme="minorHAnsi" w:cstheme="minorHAnsi"/>
                <w:sz w:val="24"/>
                <w:szCs w:val="24"/>
              </w:rPr>
              <w:t xml:space="preserve">and </w:t>
            </w:r>
            <w:r w:rsidR="00AF4A48" w:rsidRPr="00E5508A">
              <w:rPr>
                <w:rFonts w:asciiTheme="minorHAnsi" w:hAnsiTheme="minorHAnsi" w:cstheme="minorHAnsi"/>
                <w:sz w:val="24"/>
                <w:szCs w:val="24"/>
              </w:rPr>
              <w:t>landscaping. It is considered an improvement on the previous design.</w:t>
            </w:r>
            <w:r w:rsidR="005E7C42" w:rsidRPr="00E5508A">
              <w:rPr>
                <w:rFonts w:asciiTheme="minorHAnsi" w:hAnsiTheme="minorHAnsi" w:cstheme="minorHAnsi"/>
                <w:sz w:val="24"/>
                <w:szCs w:val="24"/>
              </w:rPr>
              <w:t xml:space="preserve"> </w:t>
            </w:r>
            <w:r w:rsidR="00D27B29" w:rsidRPr="00E5508A">
              <w:rPr>
                <w:rFonts w:asciiTheme="minorHAnsi" w:hAnsiTheme="minorHAnsi" w:cstheme="minorHAnsi"/>
                <w:sz w:val="24"/>
                <w:szCs w:val="24"/>
              </w:rPr>
              <w:t>(See also CM report below)</w:t>
            </w:r>
          </w:p>
          <w:p w14:paraId="7297571C" w14:textId="33049A69" w:rsidR="00AF4A48" w:rsidRPr="00427C48" w:rsidRDefault="00AF4A48" w:rsidP="00A5161A">
            <w:pPr>
              <w:spacing w:after="0"/>
              <w:jc w:val="both"/>
              <w:rPr>
                <w:rFonts w:asciiTheme="minorHAnsi" w:hAnsiTheme="minorHAnsi" w:cstheme="minorHAnsi"/>
                <w:sz w:val="24"/>
                <w:szCs w:val="24"/>
              </w:rPr>
            </w:pPr>
          </w:p>
          <w:p w14:paraId="52A470E8" w14:textId="2B286D13" w:rsidR="00AF4A48" w:rsidRPr="00E5508A" w:rsidRDefault="00AF4A48" w:rsidP="00A5161A">
            <w:pPr>
              <w:spacing w:after="0"/>
              <w:jc w:val="both"/>
              <w:rPr>
                <w:rFonts w:asciiTheme="minorHAnsi" w:hAnsiTheme="minorHAnsi" w:cstheme="minorHAnsi"/>
                <w:sz w:val="24"/>
                <w:szCs w:val="24"/>
              </w:rPr>
            </w:pPr>
            <w:r w:rsidRPr="00E5508A">
              <w:rPr>
                <w:rFonts w:asciiTheme="minorHAnsi" w:hAnsiTheme="minorHAnsi" w:cstheme="minorHAnsi"/>
                <w:b/>
                <w:bCs/>
                <w:sz w:val="24"/>
                <w:szCs w:val="24"/>
                <w:u w:val="single"/>
              </w:rPr>
              <w:t>Recycling Trials</w:t>
            </w:r>
            <w:r w:rsidRPr="00E5508A">
              <w:rPr>
                <w:rFonts w:asciiTheme="minorHAnsi" w:hAnsiTheme="minorHAnsi" w:cstheme="minorHAnsi"/>
                <w:sz w:val="24"/>
                <w:szCs w:val="24"/>
              </w:rPr>
              <w:t>: The</w:t>
            </w:r>
            <w:r w:rsidR="00D515BB" w:rsidRPr="00E5508A">
              <w:rPr>
                <w:rFonts w:asciiTheme="minorHAnsi" w:hAnsiTheme="minorHAnsi" w:cstheme="minorHAnsi"/>
                <w:sz w:val="24"/>
                <w:szCs w:val="24"/>
              </w:rPr>
              <w:t xml:space="preserve"> collections for </w:t>
            </w:r>
            <w:r w:rsidR="00E5508A" w:rsidRPr="00E5508A">
              <w:rPr>
                <w:rFonts w:asciiTheme="minorHAnsi" w:hAnsiTheme="minorHAnsi" w:cstheme="minorHAnsi"/>
                <w:sz w:val="24"/>
                <w:szCs w:val="24"/>
              </w:rPr>
              <w:t>waste, electrical and electronic equipment (WEEE)</w:t>
            </w:r>
            <w:r w:rsidR="00D515BB" w:rsidRPr="00E5508A">
              <w:rPr>
                <w:rFonts w:asciiTheme="minorHAnsi" w:hAnsiTheme="minorHAnsi" w:cstheme="minorHAnsi"/>
                <w:sz w:val="24"/>
                <w:szCs w:val="24"/>
              </w:rPr>
              <w:t xml:space="preserve"> ha</w:t>
            </w:r>
            <w:r w:rsidR="00E5508A" w:rsidRPr="00E5508A">
              <w:rPr>
                <w:rFonts w:asciiTheme="minorHAnsi" w:hAnsiTheme="minorHAnsi" w:cstheme="minorHAnsi"/>
                <w:sz w:val="24"/>
                <w:szCs w:val="24"/>
              </w:rPr>
              <w:t>ve</w:t>
            </w:r>
            <w:r w:rsidR="00D515BB" w:rsidRPr="00E5508A">
              <w:rPr>
                <w:rFonts w:asciiTheme="minorHAnsi" w:hAnsiTheme="minorHAnsi" w:cstheme="minorHAnsi"/>
                <w:sz w:val="24"/>
                <w:szCs w:val="24"/>
              </w:rPr>
              <w:t xml:space="preserve"> been successful. The furniture collection was more challenging and will not be continued, but there will be a Reuse Hub at every recycling centre.</w:t>
            </w:r>
          </w:p>
          <w:p w14:paraId="6CC1F961" w14:textId="68890089" w:rsidR="00D515BB" w:rsidRPr="00427C48" w:rsidRDefault="00D515BB" w:rsidP="00A5161A">
            <w:pPr>
              <w:spacing w:after="0"/>
              <w:jc w:val="both"/>
              <w:rPr>
                <w:rFonts w:asciiTheme="minorHAnsi" w:hAnsiTheme="minorHAnsi" w:cstheme="minorHAnsi"/>
                <w:sz w:val="24"/>
                <w:szCs w:val="24"/>
              </w:rPr>
            </w:pPr>
          </w:p>
          <w:p w14:paraId="6AE6832D" w14:textId="2F34F3F1" w:rsidR="00D515BB" w:rsidRPr="00A22C58" w:rsidRDefault="00A22C58" w:rsidP="00A5161A">
            <w:pPr>
              <w:spacing w:after="0"/>
              <w:jc w:val="both"/>
              <w:rPr>
                <w:rFonts w:asciiTheme="minorHAnsi" w:hAnsiTheme="minorHAnsi" w:cstheme="minorHAnsi"/>
                <w:sz w:val="24"/>
                <w:szCs w:val="24"/>
              </w:rPr>
            </w:pPr>
            <w:r w:rsidRPr="00A22C58">
              <w:rPr>
                <w:rFonts w:asciiTheme="minorHAnsi" w:hAnsiTheme="minorHAnsi" w:cstheme="minorHAnsi"/>
                <w:b/>
                <w:bCs/>
                <w:sz w:val="24"/>
                <w:szCs w:val="24"/>
                <w:u w:val="single"/>
              </w:rPr>
              <w:t xml:space="preserve">HDC </w:t>
            </w:r>
            <w:r w:rsidR="00D515BB" w:rsidRPr="00A22C58">
              <w:rPr>
                <w:rFonts w:asciiTheme="minorHAnsi" w:hAnsiTheme="minorHAnsi" w:cstheme="minorHAnsi"/>
                <w:b/>
                <w:bCs/>
                <w:sz w:val="24"/>
                <w:szCs w:val="24"/>
                <w:u w:val="single"/>
              </w:rPr>
              <w:t>Carbon Reduction Program</w:t>
            </w:r>
            <w:r w:rsidR="00585A4E" w:rsidRPr="00A22C58">
              <w:rPr>
                <w:rFonts w:asciiTheme="minorHAnsi" w:hAnsiTheme="minorHAnsi" w:cstheme="minorHAnsi"/>
                <w:b/>
                <w:bCs/>
                <w:sz w:val="24"/>
                <w:szCs w:val="24"/>
                <w:u w:val="single"/>
              </w:rPr>
              <w:t>me</w:t>
            </w:r>
            <w:r w:rsidR="00585A4E" w:rsidRPr="00A22C58">
              <w:rPr>
                <w:rFonts w:asciiTheme="minorHAnsi" w:hAnsiTheme="minorHAnsi" w:cstheme="minorHAnsi"/>
                <w:sz w:val="24"/>
                <w:szCs w:val="24"/>
              </w:rPr>
              <w:t xml:space="preserve">: </w:t>
            </w:r>
            <w:r w:rsidRPr="00A22C58">
              <w:rPr>
                <w:rFonts w:asciiTheme="minorHAnsi" w:hAnsiTheme="minorHAnsi" w:cstheme="minorHAnsi"/>
                <w:sz w:val="24"/>
                <w:szCs w:val="24"/>
              </w:rPr>
              <w:t xml:space="preserve">As part of the council’s ongoing programme, there will be energy and water efficiency reviews of The Granary and Park House. </w:t>
            </w:r>
          </w:p>
          <w:p w14:paraId="45C93149" w14:textId="527485D3" w:rsidR="00585A4E" w:rsidRPr="00427C48" w:rsidRDefault="00585A4E" w:rsidP="00A5161A">
            <w:pPr>
              <w:spacing w:after="0"/>
              <w:jc w:val="both"/>
              <w:rPr>
                <w:rFonts w:asciiTheme="minorHAnsi" w:hAnsiTheme="minorHAnsi" w:cstheme="minorHAnsi"/>
                <w:color w:val="00B050"/>
                <w:sz w:val="24"/>
                <w:szCs w:val="24"/>
              </w:rPr>
            </w:pPr>
          </w:p>
          <w:p w14:paraId="5B3ED45B" w14:textId="384F2AF8" w:rsidR="00585A4E" w:rsidRPr="00E61EE6" w:rsidRDefault="00AF754E" w:rsidP="00A5161A">
            <w:pPr>
              <w:spacing w:after="0"/>
              <w:jc w:val="both"/>
              <w:rPr>
                <w:rFonts w:asciiTheme="minorHAnsi" w:hAnsiTheme="minorHAnsi" w:cstheme="minorHAnsi"/>
                <w:sz w:val="24"/>
                <w:szCs w:val="24"/>
              </w:rPr>
            </w:pPr>
            <w:r w:rsidRPr="00E61EE6">
              <w:rPr>
                <w:rFonts w:asciiTheme="minorHAnsi" w:hAnsiTheme="minorHAnsi" w:cstheme="minorHAnsi"/>
                <w:b/>
                <w:bCs/>
                <w:sz w:val="24"/>
                <w:szCs w:val="24"/>
                <w:u w:val="single"/>
              </w:rPr>
              <w:t>Local Plan</w:t>
            </w:r>
            <w:r w:rsidRPr="00E61EE6">
              <w:rPr>
                <w:rFonts w:asciiTheme="minorHAnsi" w:hAnsiTheme="minorHAnsi" w:cstheme="minorHAnsi"/>
                <w:sz w:val="24"/>
                <w:szCs w:val="24"/>
              </w:rPr>
              <w:t xml:space="preserve">: HDC are writing guides for </w:t>
            </w:r>
            <w:r w:rsidR="00377C19" w:rsidRPr="00E61EE6">
              <w:rPr>
                <w:rFonts w:asciiTheme="minorHAnsi" w:hAnsiTheme="minorHAnsi" w:cstheme="minorHAnsi"/>
                <w:sz w:val="24"/>
                <w:szCs w:val="24"/>
              </w:rPr>
              <w:t xml:space="preserve">applicants requiring planning permission. This includes </w:t>
            </w:r>
            <w:r w:rsidRPr="00E61EE6">
              <w:rPr>
                <w:rFonts w:asciiTheme="minorHAnsi" w:hAnsiTheme="minorHAnsi" w:cstheme="minorHAnsi"/>
                <w:sz w:val="24"/>
                <w:szCs w:val="24"/>
              </w:rPr>
              <w:t>street design</w:t>
            </w:r>
            <w:r w:rsidR="00377C19" w:rsidRPr="00E61EE6">
              <w:rPr>
                <w:rFonts w:asciiTheme="minorHAnsi" w:hAnsiTheme="minorHAnsi" w:cstheme="minorHAnsi"/>
                <w:sz w:val="24"/>
                <w:szCs w:val="24"/>
              </w:rPr>
              <w:t>.</w:t>
            </w:r>
          </w:p>
          <w:p w14:paraId="0E6FC3DB" w14:textId="459F6E4F" w:rsidR="00AF754E" w:rsidRPr="00986BA7" w:rsidRDefault="00AF754E" w:rsidP="00A5161A">
            <w:pPr>
              <w:spacing w:after="0"/>
              <w:jc w:val="both"/>
              <w:rPr>
                <w:rFonts w:asciiTheme="minorHAnsi" w:hAnsiTheme="minorHAnsi" w:cstheme="minorHAnsi"/>
                <w:sz w:val="24"/>
                <w:szCs w:val="24"/>
              </w:rPr>
            </w:pPr>
            <w:r w:rsidRPr="00986BA7">
              <w:rPr>
                <w:rFonts w:asciiTheme="minorHAnsi" w:hAnsiTheme="minorHAnsi" w:cstheme="minorHAnsi"/>
                <w:b/>
                <w:bCs/>
                <w:sz w:val="24"/>
                <w:szCs w:val="24"/>
                <w:u w:val="single"/>
              </w:rPr>
              <w:lastRenderedPageBreak/>
              <w:t>Drill Hall</w:t>
            </w:r>
            <w:r w:rsidRPr="00986BA7">
              <w:rPr>
                <w:rFonts w:asciiTheme="minorHAnsi" w:hAnsiTheme="minorHAnsi" w:cstheme="minorHAnsi"/>
                <w:sz w:val="24"/>
                <w:szCs w:val="24"/>
              </w:rPr>
              <w:t>: There has been a minor delay in the transfer to the Royal British Legion.</w:t>
            </w:r>
            <w:r w:rsidR="00144D1C" w:rsidRPr="00986BA7">
              <w:rPr>
                <w:rFonts w:asciiTheme="minorHAnsi" w:hAnsiTheme="minorHAnsi" w:cstheme="minorHAnsi"/>
                <w:sz w:val="24"/>
                <w:szCs w:val="24"/>
              </w:rPr>
              <w:t xml:space="preserve"> PB added that it was due to signing off the paperwork, but there is no problem.</w:t>
            </w:r>
            <w:r w:rsidR="001117FA" w:rsidRPr="00986BA7">
              <w:rPr>
                <w:rFonts w:asciiTheme="minorHAnsi" w:hAnsiTheme="minorHAnsi" w:cstheme="minorHAnsi"/>
                <w:sz w:val="24"/>
                <w:szCs w:val="24"/>
              </w:rPr>
              <w:t xml:space="preserve"> HDC has allocated funding to cover mai</w:t>
            </w:r>
            <w:r w:rsidR="00172D4D" w:rsidRPr="00986BA7">
              <w:rPr>
                <w:rFonts w:asciiTheme="minorHAnsi" w:hAnsiTheme="minorHAnsi" w:cstheme="minorHAnsi"/>
                <w:sz w:val="24"/>
                <w:szCs w:val="24"/>
              </w:rPr>
              <w:t>n</w:t>
            </w:r>
            <w:r w:rsidR="001117FA" w:rsidRPr="00986BA7">
              <w:rPr>
                <w:rFonts w:asciiTheme="minorHAnsi" w:hAnsiTheme="minorHAnsi" w:cstheme="minorHAnsi"/>
                <w:sz w:val="24"/>
                <w:szCs w:val="24"/>
              </w:rPr>
              <w:t>t</w:t>
            </w:r>
            <w:r w:rsidR="00172D4D" w:rsidRPr="00986BA7">
              <w:rPr>
                <w:rFonts w:asciiTheme="minorHAnsi" w:hAnsiTheme="minorHAnsi" w:cstheme="minorHAnsi"/>
                <w:sz w:val="24"/>
                <w:szCs w:val="24"/>
              </w:rPr>
              <w:t>e</w:t>
            </w:r>
            <w:r w:rsidR="001117FA" w:rsidRPr="00986BA7">
              <w:rPr>
                <w:rFonts w:asciiTheme="minorHAnsi" w:hAnsiTheme="minorHAnsi" w:cstheme="minorHAnsi"/>
                <w:sz w:val="24"/>
                <w:szCs w:val="24"/>
              </w:rPr>
              <w:t>n</w:t>
            </w:r>
            <w:r w:rsidR="00172D4D" w:rsidRPr="00986BA7">
              <w:rPr>
                <w:rFonts w:asciiTheme="minorHAnsi" w:hAnsiTheme="minorHAnsi" w:cstheme="minorHAnsi"/>
                <w:sz w:val="24"/>
                <w:szCs w:val="24"/>
              </w:rPr>
              <w:t>ance during the interim period</w:t>
            </w:r>
            <w:r w:rsidR="00986BA7">
              <w:rPr>
                <w:rFonts w:asciiTheme="minorHAnsi" w:hAnsiTheme="minorHAnsi" w:cstheme="minorHAnsi"/>
                <w:sz w:val="24"/>
                <w:szCs w:val="24"/>
              </w:rPr>
              <w:t>.</w:t>
            </w:r>
            <w:r w:rsidR="001117FA" w:rsidRPr="00986BA7">
              <w:rPr>
                <w:rFonts w:asciiTheme="minorHAnsi" w:hAnsiTheme="minorHAnsi" w:cstheme="minorHAnsi"/>
                <w:sz w:val="24"/>
                <w:szCs w:val="24"/>
              </w:rPr>
              <w:t xml:space="preserve"> </w:t>
            </w:r>
          </w:p>
          <w:p w14:paraId="2C5DB5C9" w14:textId="2213B238" w:rsidR="00AF754E" w:rsidRPr="00427C48" w:rsidRDefault="00AF754E" w:rsidP="00A5161A">
            <w:pPr>
              <w:spacing w:after="0"/>
              <w:jc w:val="both"/>
              <w:rPr>
                <w:rFonts w:asciiTheme="minorHAnsi" w:hAnsiTheme="minorHAnsi" w:cstheme="minorHAnsi"/>
                <w:color w:val="FF0000"/>
                <w:sz w:val="24"/>
                <w:szCs w:val="24"/>
              </w:rPr>
            </w:pPr>
          </w:p>
          <w:p w14:paraId="68A8CBC8" w14:textId="532C4377" w:rsidR="00AF754E" w:rsidRPr="00427C48" w:rsidRDefault="00AF754E" w:rsidP="00A5161A">
            <w:pPr>
              <w:spacing w:after="0"/>
              <w:jc w:val="both"/>
              <w:rPr>
                <w:rFonts w:asciiTheme="minorHAnsi" w:hAnsiTheme="minorHAnsi" w:cstheme="minorHAnsi"/>
                <w:sz w:val="24"/>
                <w:szCs w:val="24"/>
              </w:rPr>
            </w:pPr>
            <w:r w:rsidRPr="00427C48">
              <w:rPr>
                <w:rFonts w:asciiTheme="minorHAnsi" w:hAnsiTheme="minorHAnsi" w:cstheme="minorHAnsi"/>
                <w:b/>
                <w:bCs/>
                <w:sz w:val="24"/>
                <w:szCs w:val="24"/>
                <w:u w:val="single"/>
              </w:rPr>
              <w:t>Co-op, Guildford Rd</w:t>
            </w:r>
            <w:r w:rsidRPr="00427C48">
              <w:rPr>
                <w:rFonts w:asciiTheme="minorHAnsi" w:hAnsiTheme="minorHAnsi" w:cstheme="minorHAnsi"/>
                <w:sz w:val="24"/>
                <w:szCs w:val="24"/>
              </w:rPr>
              <w:t>: The wall round the car park was not built correctly and bricks keep falling out due to the mortar failing. The Co-op has agreed to contact the free holder and the loose bricks have been removed.</w:t>
            </w:r>
          </w:p>
          <w:p w14:paraId="64251D72" w14:textId="7EE789DC" w:rsidR="00AF754E" w:rsidRPr="00427C48" w:rsidRDefault="00AF754E" w:rsidP="00A5161A">
            <w:pPr>
              <w:spacing w:after="0"/>
              <w:jc w:val="both"/>
              <w:rPr>
                <w:rFonts w:asciiTheme="minorHAnsi" w:hAnsiTheme="minorHAnsi" w:cstheme="minorHAnsi"/>
                <w:sz w:val="24"/>
                <w:szCs w:val="24"/>
              </w:rPr>
            </w:pPr>
          </w:p>
          <w:p w14:paraId="13A0A8E6" w14:textId="196077E1" w:rsidR="00AF754E" w:rsidRPr="00427C48" w:rsidRDefault="00AF754E" w:rsidP="00A5161A">
            <w:pPr>
              <w:spacing w:after="0"/>
              <w:jc w:val="both"/>
              <w:rPr>
                <w:rFonts w:asciiTheme="minorHAnsi" w:hAnsiTheme="minorHAnsi" w:cstheme="minorHAnsi"/>
                <w:sz w:val="24"/>
                <w:szCs w:val="24"/>
              </w:rPr>
            </w:pPr>
            <w:r w:rsidRPr="00427C48">
              <w:rPr>
                <w:rFonts w:asciiTheme="minorHAnsi" w:hAnsiTheme="minorHAnsi" w:cstheme="minorHAnsi"/>
                <w:b/>
                <w:bCs/>
                <w:sz w:val="24"/>
                <w:szCs w:val="24"/>
                <w:u w:val="single"/>
              </w:rPr>
              <w:t xml:space="preserve">Shelley </w:t>
            </w:r>
            <w:r w:rsidR="00144D1C" w:rsidRPr="00427C48">
              <w:rPr>
                <w:rFonts w:asciiTheme="minorHAnsi" w:hAnsiTheme="minorHAnsi" w:cstheme="minorHAnsi"/>
                <w:b/>
                <w:bCs/>
                <w:sz w:val="24"/>
                <w:szCs w:val="24"/>
                <w:u w:val="single"/>
              </w:rPr>
              <w:t xml:space="preserve">Bike </w:t>
            </w:r>
            <w:r w:rsidRPr="00427C48">
              <w:rPr>
                <w:rFonts w:asciiTheme="minorHAnsi" w:hAnsiTheme="minorHAnsi" w:cstheme="minorHAnsi"/>
                <w:b/>
                <w:bCs/>
                <w:sz w:val="24"/>
                <w:szCs w:val="24"/>
                <w:u w:val="single"/>
              </w:rPr>
              <w:t>Ride</w:t>
            </w:r>
            <w:r w:rsidRPr="00427C48">
              <w:rPr>
                <w:rFonts w:asciiTheme="minorHAnsi" w:hAnsiTheme="minorHAnsi" w:cstheme="minorHAnsi"/>
                <w:sz w:val="24"/>
                <w:szCs w:val="24"/>
              </w:rPr>
              <w:t xml:space="preserve">: This will take place on 9/7/22 and will be supported by HDC. The route goes from </w:t>
            </w:r>
            <w:r w:rsidR="00144D1C" w:rsidRPr="00427C48">
              <w:rPr>
                <w:rFonts w:asciiTheme="minorHAnsi" w:hAnsiTheme="minorHAnsi" w:cstheme="minorHAnsi"/>
                <w:sz w:val="24"/>
                <w:szCs w:val="24"/>
              </w:rPr>
              <w:t>Poet’s Corner</w:t>
            </w:r>
            <w:r w:rsidRPr="00427C48">
              <w:rPr>
                <w:rFonts w:asciiTheme="minorHAnsi" w:hAnsiTheme="minorHAnsi" w:cstheme="minorHAnsi"/>
                <w:sz w:val="24"/>
                <w:szCs w:val="24"/>
              </w:rPr>
              <w:t xml:space="preserve"> to Warnham Church.</w:t>
            </w:r>
          </w:p>
          <w:p w14:paraId="24E3BB92" w14:textId="4F9F98CB" w:rsidR="00144D1C" w:rsidRPr="00427C48" w:rsidRDefault="00144D1C" w:rsidP="00A5161A">
            <w:pPr>
              <w:spacing w:after="0"/>
              <w:jc w:val="both"/>
              <w:rPr>
                <w:rFonts w:asciiTheme="minorHAnsi" w:hAnsiTheme="minorHAnsi" w:cstheme="minorHAnsi"/>
                <w:sz w:val="24"/>
                <w:szCs w:val="24"/>
              </w:rPr>
            </w:pPr>
          </w:p>
          <w:p w14:paraId="38B58BE6" w14:textId="503A5E34" w:rsidR="00144D1C" w:rsidRPr="00427C48" w:rsidRDefault="00144D1C" w:rsidP="00A5161A">
            <w:pPr>
              <w:spacing w:after="0"/>
              <w:jc w:val="both"/>
              <w:rPr>
                <w:rFonts w:asciiTheme="minorHAnsi" w:hAnsiTheme="minorHAnsi" w:cstheme="minorHAnsi"/>
                <w:b/>
                <w:bCs/>
                <w:sz w:val="24"/>
                <w:szCs w:val="24"/>
              </w:rPr>
            </w:pPr>
            <w:r w:rsidRPr="00427C48">
              <w:rPr>
                <w:rFonts w:asciiTheme="minorHAnsi" w:hAnsiTheme="minorHAnsi" w:cstheme="minorHAnsi"/>
                <w:b/>
                <w:bCs/>
                <w:sz w:val="24"/>
                <w:szCs w:val="24"/>
              </w:rPr>
              <w:t>HDC Councillor Peter Burgess</w:t>
            </w:r>
          </w:p>
          <w:p w14:paraId="6A3CD66B" w14:textId="3AFAA56E" w:rsidR="00144D1C" w:rsidRPr="00427C48" w:rsidRDefault="00144D1C" w:rsidP="00A5161A">
            <w:pPr>
              <w:spacing w:after="0"/>
              <w:jc w:val="both"/>
              <w:rPr>
                <w:rFonts w:asciiTheme="minorHAnsi" w:hAnsiTheme="minorHAnsi" w:cstheme="minorHAnsi"/>
                <w:b/>
                <w:bCs/>
                <w:sz w:val="24"/>
                <w:szCs w:val="24"/>
              </w:rPr>
            </w:pPr>
          </w:p>
          <w:p w14:paraId="3CA94FA4" w14:textId="143ACCC9" w:rsidR="00144D1C" w:rsidRPr="00427C48" w:rsidRDefault="00144D1C" w:rsidP="00A5161A">
            <w:pPr>
              <w:spacing w:after="0"/>
              <w:jc w:val="both"/>
              <w:rPr>
                <w:rFonts w:asciiTheme="minorHAnsi" w:hAnsiTheme="minorHAnsi" w:cstheme="minorHAnsi"/>
                <w:sz w:val="24"/>
                <w:szCs w:val="24"/>
              </w:rPr>
            </w:pPr>
            <w:r w:rsidRPr="00427C48">
              <w:rPr>
                <w:rFonts w:asciiTheme="minorHAnsi" w:hAnsiTheme="minorHAnsi" w:cstheme="minorHAnsi"/>
                <w:b/>
                <w:bCs/>
                <w:sz w:val="24"/>
                <w:szCs w:val="24"/>
                <w:u w:val="single"/>
              </w:rPr>
              <w:t>Jubilee Celebrations</w:t>
            </w:r>
            <w:r w:rsidRPr="00427C48">
              <w:rPr>
                <w:rFonts w:asciiTheme="minorHAnsi" w:hAnsiTheme="minorHAnsi" w:cstheme="minorHAnsi"/>
                <w:b/>
                <w:bCs/>
                <w:sz w:val="24"/>
                <w:szCs w:val="24"/>
              </w:rPr>
              <w:t xml:space="preserve">: </w:t>
            </w:r>
            <w:r w:rsidRPr="00427C48">
              <w:rPr>
                <w:rFonts w:asciiTheme="minorHAnsi" w:hAnsiTheme="minorHAnsi" w:cstheme="minorHAnsi"/>
                <w:sz w:val="24"/>
                <w:szCs w:val="24"/>
              </w:rPr>
              <w:t>There are to be laser lights in the Carfax.</w:t>
            </w:r>
            <w:r w:rsidR="00D3797F" w:rsidRPr="00427C48">
              <w:rPr>
                <w:rFonts w:asciiTheme="minorHAnsi" w:hAnsiTheme="minorHAnsi" w:cstheme="minorHAnsi"/>
                <w:sz w:val="24"/>
                <w:szCs w:val="24"/>
              </w:rPr>
              <w:t xml:space="preserve"> (See CM report below)</w:t>
            </w:r>
          </w:p>
          <w:p w14:paraId="7245C88F" w14:textId="7A2C0E0E" w:rsidR="00144D1C" w:rsidRPr="00427C48" w:rsidRDefault="00144D1C" w:rsidP="00A5161A">
            <w:pPr>
              <w:spacing w:after="0"/>
              <w:jc w:val="both"/>
              <w:rPr>
                <w:rFonts w:asciiTheme="minorHAnsi" w:hAnsiTheme="minorHAnsi" w:cstheme="minorHAnsi"/>
                <w:color w:val="FF0000"/>
                <w:sz w:val="24"/>
                <w:szCs w:val="24"/>
              </w:rPr>
            </w:pPr>
          </w:p>
          <w:p w14:paraId="072435E3" w14:textId="1057A9D7" w:rsidR="00144D1C" w:rsidRPr="00986BA7" w:rsidRDefault="00144D1C" w:rsidP="00A5161A">
            <w:pPr>
              <w:spacing w:after="0"/>
              <w:jc w:val="both"/>
              <w:rPr>
                <w:rFonts w:asciiTheme="minorHAnsi" w:hAnsiTheme="minorHAnsi" w:cstheme="minorHAnsi"/>
                <w:sz w:val="24"/>
                <w:szCs w:val="24"/>
              </w:rPr>
            </w:pPr>
            <w:r w:rsidRPr="00986BA7">
              <w:rPr>
                <w:rFonts w:asciiTheme="minorHAnsi" w:hAnsiTheme="minorHAnsi" w:cstheme="minorHAnsi"/>
                <w:b/>
                <w:bCs/>
                <w:sz w:val="24"/>
                <w:szCs w:val="24"/>
                <w:u w:val="single"/>
              </w:rPr>
              <w:t>Flag hoisting</w:t>
            </w:r>
            <w:r w:rsidRPr="00986BA7">
              <w:rPr>
                <w:rFonts w:asciiTheme="minorHAnsi" w:hAnsiTheme="minorHAnsi" w:cstheme="minorHAnsi"/>
                <w:sz w:val="24"/>
                <w:szCs w:val="24"/>
              </w:rPr>
              <w:t>: The Ukraine flag will be put up</w:t>
            </w:r>
            <w:r w:rsidR="00D27B29" w:rsidRPr="00986BA7">
              <w:rPr>
                <w:rFonts w:asciiTheme="minorHAnsi" w:hAnsiTheme="minorHAnsi" w:cstheme="minorHAnsi"/>
                <w:sz w:val="24"/>
                <w:szCs w:val="24"/>
              </w:rPr>
              <w:t xml:space="preserve"> in the Carfax and then will go to Park House</w:t>
            </w:r>
            <w:r w:rsidRPr="00986BA7">
              <w:rPr>
                <w:rFonts w:asciiTheme="minorHAnsi" w:hAnsiTheme="minorHAnsi" w:cstheme="minorHAnsi"/>
                <w:sz w:val="24"/>
                <w:szCs w:val="24"/>
              </w:rPr>
              <w:t>.</w:t>
            </w:r>
            <w:r w:rsidR="00172D4D" w:rsidRPr="00986BA7">
              <w:rPr>
                <w:rFonts w:asciiTheme="minorHAnsi" w:hAnsiTheme="minorHAnsi" w:cstheme="minorHAnsi"/>
                <w:sz w:val="24"/>
                <w:szCs w:val="24"/>
              </w:rPr>
              <w:t xml:space="preserve"> </w:t>
            </w:r>
          </w:p>
          <w:p w14:paraId="551DE612" w14:textId="77102072" w:rsidR="00144D1C" w:rsidRPr="00986BA7" w:rsidRDefault="00144D1C" w:rsidP="00A5161A">
            <w:pPr>
              <w:spacing w:after="0"/>
              <w:jc w:val="both"/>
              <w:rPr>
                <w:rFonts w:asciiTheme="minorHAnsi" w:hAnsiTheme="minorHAnsi" w:cstheme="minorHAnsi"/>
                <w:sz w:val="24"/>
                <w:szCs w:val="24"/>
              </w:rPr>
            </w:pPr>
          </w:p>
          <w:p w14:paraId="40B9A26F" w14:textId="69DB771B" w:rsidR="00144D1C" w:rsidRPr="00986BA7" w:rsidRDefault="00144D1C" w:rsidP="00A5161A">
            <w:pPr>
              <w:spacing w:after="0"/>
              <w:jc w:val="both"/>
              <w:rPr>
                <w:rFonts w:asciiTheme="minorHAnsi" w:hAnsiTheme="minorHAnsi" w:cstheme="minorHAnsi"/>
                <w:b/>
                <w:bCs/>
                <w:sz w:val="24"/>
                <w:szCs w:val="24"/>
              </w:rPr>
            </w:pPr>
            <w:r w:rsidRPr="00986BA7">
              <w:rPr>
                <w:rFonts w:asciiTheme="minorHAnsi" w:hAnsiTheme="minorHAnsi" w:cstheme="minorHAnsi"/>
                <w:b/>
                <w:bCs/>
                <w:sz w:val="24"/>
                <w:szCs w:val="24"/>
              </w:rPr>
              <w:t>HDC Cabinet Member for the Town, Christian Mitchell</w:t>
            </w:r>
          </w:p>
          <w:p w14:paraId="2375364E" w14:textId="62B10C99" w:rsidR="00D93978" w:rsidRPr="00427C48" w:rsidRDefault="00D93978" w:rsidP="00A5161A">
            <w:pPr>
              <w:spacing w:after="0"/>
              <w:jc w:val="both"/>
              <w:rPr>
                <w:rFonts w:asciiTheme="minorHAnsi" w:hAnsiTheme="minorHAnsi" w:cstheme="minorHAnsi"/>
                <w:b/>
                <w:bCs/>
                <w:color w:val="FF0000"/>
                <w:sz w:val="24"/>
                <w:szCs w:val="24"/>
              </w:rPr>
            </w:pPr>
          </w:p>
          <w:p w14:paraId="3D3D479D" w14:textId="77872C10" w:rsidR="00D93978" w:rsidRPr="00986BA7" w:rsidRDefault="00D93978" w:rsidP="00A5161A">
            <w:pPr>
              <w:spacing w:after="0"/>
              <w:jc w:val="both"/>
              <w:rPr>
                <w:rFonts w:asciiTheme="minorHAnsi" w:hAnsiTheme="minorHAnsi" w:cstheme="minorHAnsi"/>
                <w:sz w:val="24"/>
                <w:szCs w:val="24"/>
              </w:rPr>
            </w:pPr>
            <w:r w:rsidRPr="00986BA7">
              <w:rPr>
                <w:rFonts w:asciiTheme="minorHAnsi" w:hAnsiTheme="minorHAnsi" w:cstheme="minorHAnsi"/>
                <w:b/>
                <w:bCs/>
                <w:sz w:val="24"/>
                <w:szCs w:val="24"/>
                <w:u w:val="single"/>
              </w:rPr>
              <w:t>Burton Court Bins</w:t>
            </w:r>
            <w:r w:rsidRPr="00986BA7">
              <w:rPr>
                <w:rFonts w:asciiTheme="minorHAnsi" w:hAnsiTheme="minorHAnsi" w:cstheme="minorHAnsi"/>
                <w:b/>
                <w:bCs/>
                <w:sz w:val="24"/>
                <w:szCs w:val="24"/>
              </w:rPr>
              <w:t xml:space="preserve">: </w:t>
            </w:r>
            <w:r w:rsidRPr="00986BA7">
              <w:rPr>
                <w:rFonts w:asciiTheme="minorHAnsi" w:hAnsiTheme="minorHAnsi" w:cstheme="minorHAnsi"/>
                <w:sz w:val="24"/>
                <w:szCs w:val="24"/>
              </w:rPr>
              <w:t xml:space="preserve">The latest plan is getting close to a solution. Brian Elliott met the traders last week. </w:t>
            </w:r>
            <w:r w:rsidR="004E7607" w:rsidRPr="00986BA7">
              <w:rPr>
                <w:rFonts w:asciiTheme="minorHAnsi" w:hAnsiTheme="minorHAnsi" w:cstheme="minorHAnsi"/>
                <w:sz w:val="24"/>
                <w:szCs w:val="24"/>
              </w:rPr>
              <w:t>The bin collections have been affected by Covid</w:t>
            </w:r>
            <w:r w:rsidR="00D3797F" w:rsidRPr="00986BA7">
              <w:rPr>
                <w:rFonts w:asciiTheme="minorHAnsi" w:hAnsiTheme="minorHAnsi" w:cstheme="minorHAnsi"/>
                <w:sz w:val="24"/>
                <w:szCs w:val="24"/>
              </w:rPr>
              <w:t>, and non-residents may have also been using the</w:t>
            </w:r>
            <w:r w:rsidR="005E7C42" w:rsidRPr="00986BA7">
              <w:rPr>
                <w:rFonts w:asciiTheme="minorHAnsi" w:hAnsiTheme="minorHAnsi" w:cstheme="minorHAnsi"/>
                <w:sz w:val="24"/>
                <w:szCs w:val="24"/>
              </w:rPr>
              <w:t xml:space="preserve"> bin area</w:t>
            </w:r>
            <w:r w:rsidR="004E7607" w:rsidRPr="00986BA7">
              <w:rPr>
                <w:rFonts w:asciiTheme="minorHAnsi" w:hAnsiTheme="minorHAnsi" w:cstheme="minorHAnsi"/>
                <w:sz w:val="24"/>
                <w:szCs w:val="24"/>
              </w:rPr>
              <w:t xml:space="preserve">. </w:t>
            </w:r>
            <w:r w:rsidR="00986BA7" w:rsidRPr="00986BA7">
              <w:rPr>
                <w:rFonts w:asciiTheme="minorHAnsi" w:hAnsiTheme="minorHAnsi" w:cstheme="minorHAnsi"/>
                <w:sz w:val="24"/>
                <w:szCs w:val="24"/>
              </w:rPr>
              <w:t>The bins are to be emptied more frequently and the</w:t>
            </w:r>
            <w:r w:rsidR="004E7607" w:rsidRPr="00986BA7">
              <w:rPr>
                <w:rFonts w:asciiTheme="minorHAnsi" w:hAnsiTheme="minorHAnsi" w:cstheme="minorHAnsi"/>
                <w:sz w:val="24"/>
                <w:szCs w:val="24"/>
              </w:rPr>
              <w:t xml:space="preserve"> proposed bin store will have a </w:t>
            </w:r>
            <w:r w:rsidR="00D3797F" w:rsidRPr="00986BA7">
              <w:rPr>
                <w:rFonts w:asciiTheme="minorHAnsi" w:hAnsiTheme="minorHAnsi" w:cstheme="minorHAnsi"/>
                <w:sz w:val="24"/>
                <w:szCs w:val="24"/>
              </w:rPr>
              <w:t>lock with a pin code to access.</w:t>
            </w:r>
          </w:p>
          <w:p w14:paraId="50853B58" w14:textId="22429129" w:rsidR="004E7607" w:rsidRPr="00427C48" w:rsidRDefault="004E7607" w:rsidP="00A5161A">
            <w:pPr>
              <w:spacing w:after="0"/>
              <w:jc w:val="both"/>
              <w:rPr>
                <w:rFonts w:asciiTheme="minorHAnsi" w:hAnsiTheme="minorHAnsi" w:cstheme="minorHAnsi"/>
                <w:color w:val="00B050"/>
                <w:sz w:val="24"/>
                <w:szCs w:val="24"/>
              </w:rPr>
            </w:pPr>
          </w:p>
          <w:p w14:paraId="6EC7A4D6" w14:textId="381F7465" w:rsidR="004E7607" w:rsidRPr="00EE35CD" w:rsidRDefault="004E7607" w:rsidP="00A5161A">
            <w:pPr>
              <w:spacing w:after="0"/>
              <w:jc w:val="both"/>
              <w:rPr>
                <w:rFonts w:asciiTheme="minorHAnsi" w:hAnsiTheme="minorHAnsi" w:cstheme="minorHAnsi"/>
                <w:sz w:val="24"/>
                <w:szCs w:val="24"/>
              </w:rPr>
            </w:pPr>
            <w:r w:rsidRPr="00EE35CD">
              <w:rPr>
                <w:rFonts w:asciiTheme="minorHAnsi" w:hAnsiTheme="minorHAnsi" w:cstheme="minorHAnsi"/>
                <w:b/>
                <w:bCs/>
                <w:sz w:val="24"/>
                <w:szCs w:val="24"/>
                <w:u w:val="single"/>
              </w:rPr>
              <w:t>Jubilee Celebrations</w:t>
            </w:r>
            <w:r w:rsidRPr="00EE35CD">
              <w:rPr>
                <w:rFonts w:asciiTheme="minorHAnsi" w:hAnsiTheme="minorHAnsi" w:cstheme="minorHAnsi"/>
                <w:sz w:val="24"/>
                <w:szCs w:val="24"/>
              </w:rPr>
              <w:t>: There is to be one beacon lit. The Carfax will be cleaned, and the main celebrations will be on the Thursday and Friday, with a street party theme. The Panel organising it includes Roger Noel</w:t>
            </w:r>
            <w:r w:rsidR="00172D4D" w:rsidRPr="00EE35CD">
              <w:rPr>
                <w:rFonts w:asciiTheme="minorHAnsi" w:hAnsiTheme="minorHAnsi" w:cstheme="minorHAnsi"/>
                <w:sz w:val="24"/>
                <w:szCs w:val="24"/>
              </w:rPr>
              <w:t>,</w:t>
            </w:r>
            <w:r w:rsidRPr="00EE35CD">
              <w:rPr>
                <w:rFonts w:asciiTheme="minorHAnsi" w:hAnsiTheme="minorHAnsi" w:cstheme="minorHAnsi"/>
                <w:sz w:val="24"/>
                <w:szCs w:val="24"/>
              </w:rPr>
              <w:t xml:space="preserve"> David Skipp</w:t>
            </w:r>
            <w:r w:rsidR="00172D4D" w:rsidRPr="00EE35CD">
              <w:rPr>
                <w:rFonts w:asciiTheme="minorHAnsi" w:hAnsiTheme="minorHAnsi" w:cstheme="minorHAnsi"/>
                <w:sz w:val="24"/>
                <w:szCs w:val="24"/>
              </w:rPr>
              <w:t xml:space="preserve"> and Martin Boffey</w:t>
            </w:r>
            <w:r w:rsidRPr="00EE35CD">
              <w:rPr>
                <w:rFonts w:asciiTheme="minorHAnsi" w:hAnsiTheme="minorHAnsi" w:cstheme="minorHAnsi"/>
                <w:sz w:val="24"/>
                <w:szCs w:val="24"/>
              </w:rPr>
              <w:t>.</w:t>
            </w:r>
          </w:p>
          <w:p w14:paraId="3B5E5D04" w14:textId="2E232AE9" w:rsidR="004E7607" w:rsidRPr="00427C48" w:rsidRDefault="004E7607" w:rsidP="00A5161A">
            <w:pPr>
              <w:spacing w:after="0"/>
              <w:jc w:val="both"/>
              <w:rPr>
                <w:rFonts w:asciiTheme="minorHAnsi" w:hAnsiTheme="minorHAnsi" w:cstheme="minorHAnsi"/>
                <w:color w:val="FF0000"/>
                <w:sz w:val="24"/>
                <w:szCs w:val="24"/>
              </w:rPr>
            </w:pPr>
          </w:p>
          <w:p w14:paraId="1631F8ED" w14:textId="4795F5E0" w:rsidR="004E7607" w:rsidRPr="00427C48" w:rsidRDefault="004E7607" w:rsidP="00A5161A">
            <w:pPr>
              <w:spacing w:after="0"/>
              <w:jc w:val="both"/>
              <w:rPr>
                <w:rFonts w:asciiTheme="minorHAnsi" w:hAnsiTheme="minorHAnsi" w:cstheme="minorHAnsi"/>
                <w:sz w:val="24"/>
                <w:szCs w:val="24"/>
              </w:rPr>
            </w:pPr>
            <w:r w:rsidRPr="00427C48">
              <w:rPr>
                <w:rFonts w:asciiTheme="minorHAnsi" w:hAnsiTheme="minorHAnsi" w:cstheme="minorHAnsi"/>
                <w:b/>
                <w:bCs/>
                <w:sz w:val="24"/>
                <w:szCs w:val="24"/>
                <w:u w:val="single"/>
              </w:rPr>
              <w:t>Conservation Areas</w:t>
            </w:r>
            <w:r w:rsidRPr="00427C48">
              <w:rPr>
                <w:rFonts w:asciiTheme="minorHAnsi" w:hAnsiTheme="minorHAnsi" w:cstheme="minorHAnsi"/>
                <w:sz w:val="24"/>
                <w:szCs w:val="24"/>
              </w:rPr>
              <w:t xml:space="preserve">: </w:t>
            </w:r>
            <w:r w:rsidR="00D3797F" w:rsidRPr="00427C48">
              <w:rPr>
                <w:rFonts w:asciiTheme="minorHAnsi" w:hAnsiTheme="minorHAnsi" w:cstheme="minorHAnsi"/>
                <w:sz w:val="24"/>
                <w:szCs w:val="24"/>
              </w:rPr>
              <w:t>The three areas w</w:t>
            </w:r>
            <w:r w:rsidRPr="00427C48">
              <w:rPr>
                <w:rFonts w:asciiTheme="minorHAnsi" w:hAnsiTheme="minorHAnsi" w:cstheme="minorHAnsi"/>
                <w:sz w:val="24"/>
                <w:szCs w:val="24"/>
              </w:rPr>
              <w:t>ill be discussed at the Cabinet meeting on 24</w:t>
            </w:r>
            <w:r w:rsidRPr="00427C48">
              <w:rPr>
                <w:rFonts w:asciiTheme="minorHAnsi" w:hAnsiTheme="minorHAnsi" w:cstheme="minorHAnsi"/>
                <w:sz w:val="24"/>
                <w:szCs w:val="24"/>
                <w:vertAlign w:val="superscript"/>
              </w:rPr>
              <w:t>th</w:t>
            </w:r>
            <w:r w:rsidRPr="00427C48">
              <w:rPr>
                <w:rFonts w:asciiTheme="minorHAnsi" w:hAnsiTheme="minorHAnsi" w:cstheme="minorHAnsi"/>
                <w:sz w:val="24"/>
                <w:szCs w:val="24"/>
              </w:rPr>
              <w:t>.</w:t>
            </w:r>
          </w:p>
          <w:p w14:paraId="5F066325" w14:textId="13167B4E" w:rsidR="00D3797F" w:rsidRPr="00427C48" w:rsidRDefault="00D3797F" w:rsidP="00A5161A">
            <w:pPr>
              <w:spacing w:after="0"/>
              <w:jc w:val="both"/>
              <w:rPr>
                <w:rFonts w:asciiTheme="minorHAnsi" w:hAnsiTheme="minorHAnsi" w:cstheme="minorHAnsi"/>
                <w:color w:val="FF0000"/>
                <w:sz w:val="24"/>
                <w:szCs w:val="24"/>
              </w:rPr>
            </w:pPr>
          </w:p>
          <w:p w14:paraId="60851249" w14:textId="31BB50AE" w:rsidR="00D3797F" w:rsidRPr="00EE35CD" w:rsidRDefault="00D3797F" w:rsidP="00A5161A">
            <w:pPr>
              <w:spacing w:after="0"/>
              <w:jc w:val="both"/>
              <w:rPr>
                <w:rFonts w:asciiTheme="minorHAnsi" w:hAnsiTheme="minorHAnsi" w:cstheme="minorHAnsi"/>
                <w:b/>
                <w:bCs/>
                <w:sz w:val="24"/>
                <w:szCs w:val="24"/>
              </w:rPr>
            </w:pPr>
            <w:r w:rsidRPr="00EE35CD">
              <w:rPr>
                <w:rFonts w:asciiTheme="minorHAnsi" w:hAnsiTheme="minorHAnsi" w:cstheme="minorHAnsi"/>
                <w:b/>
                <w:bCs/>
                <w:sz w:val="24"/>
                <w:szCs w:val="24"/>
              </w:rPr>
              <w:t>WSCC Councillor Nigel Dennis</w:t>
            </w:r>
          </w:p>
          <w:p w14:paraId="7A12E54B" w14:textId="41F37664" w:rsidR="00D3797F" w:rsidRPr="00EE35CD" w:rsidRDefault="00D3797F" w:rsidP="00A5161A">
            <w:pPr>
              <w:spacing w:after="0"/>
              <w:jc w:val="both"/>
              <w:rPr>
                <w:rFonts w:asciiTheme="minorHAnsi" w:hAnsiTheme="minorHAnsi" w:cstheme="minorHAnsi"/>
                <w:sz w:val="24"/>
                <w:szCs w:val="24"/>
              </w:rPr>
            </w:pPr>
          </w:p>
          <w:p w14:paraId="3411B5D1" w14:textId="348502BC" w:rsidR="00D3797F" w:rsidRPr="00EE35CD" w:rsidRDefault="00D3797F" w:rsidP="00A5161A">
            <w:pPr>
              <w:spacing w:after="0"/>
              <w:jc w:val="both"/>
              <w:rPr>
                <w:rFonts w:asciiTheme="minorHAnsi" w:hAnsiTheme="minorHAnsi" w:cstheme="minorHAnsi"/>
                <w:sz w:val="24"/>
                <w:szCs w:val="24"/>
              </w:rPr>
            </w:pPr>
            <w:r w:rsidRPr="00EE35CD">
              <w:rPr>
                <w:rFonts w:asciiTheme="minorHAnsi" w:hAnsiTheme="minorHAnsi" w:cstheme="minorHAnsi"/>
                <w:b/>
                <w:bCs/>
                <w:sz w:val="24"/>
                <w:szCs w:val="24"/>
                <w:u w:val="single"/>
              </w:rPr>
              <w:t>Bus time information display, opposite Station</w:t>
            </w:r>
            <w:r w:rsidRPr="00EE35CD">
              <w:rPr>
                <w:rFonts w:asciiTheme="minorHAnsi" w:hAnsiTheme="minorHAnsi" w:cstheme="minorHAnsi"/>
                <w:sz w:val="24"/>
                <w:szCs w:val="24"/>
              </w:rPr>
              <w:t xml:space="preserve">: This has been out of action due to an electrical fault. It is hoped that it will be replaced with a new style </w:t>
            </w:r>
            <w:r w:rsidR="000A7190" w:rsidRPr="00EE35CD">
              <w:rPr>
                <w:rFonts w:asciiTheme="minorHAnsi" w:hAnsiTheme="minorHAnsi" w:cstheme="minorHAnsi"/>
                <w:sz w:val="24"/>
                <w:szCs w:val="24"/>
              </w:rPr>
              <w:t>display.</w:t>
            </w:r>
          </w:p>
          <w:p w14:paraId="6DC6A3A9" w14:textId="78818187" w:rsidR="000A7190" w:rsidRPr="00EE35CD" w:rsidRDefault="000A7190" w:rsidP="00A5161A">
            <w:pPr>
              <w:spacing w:after="0"/>
              <w:jc w:val="both"/>
              <w:rPr>
                <w:rFonts w:asciiTheme="minorHAnsi" w:hAnsiTheme="minorHAnsi" w:cstheme="minorHAnsi"/>
                <w:sz w:val="24"/>
                <w:szCs w:val="24"/>
              </w:rPr>
            </w:pPr>
          </w:p>
          <w:p w14:paraId="1B53110E" w14:textId="35E2BED3" w:rsidR="000A7190" w:rsidRPr="00EE35CD" w:rsidRDefault="000A7190" w:rsidP="00A5161A">
            <w:pPr>
              <w:spacing w:after="0"/>
              <w:jc w:val="both"/>
              <w:rPr>
                <w:rFonts w:asciiTheme="minorHAnsi" w:hAnsiTheme="minorHAnsi" w:cstheme="minorHAnsi"/>
                <w:sz w:val="24"/>
                <w:szCs w:val="24"/>
              </w:rPr>
            </w:pPr>
            <w:r w:rsidRPr="00EE35CD">
              <w:rPr>
                <w:rFonts w:asciiTheme="minorHAnsi" w:hAnsiTheme="minorHAnsi" w:cstheme="minorHAnsi"/>
                <w:b/>
                <w:bCs/>
                <w:sz w:val="24"/>
                <w:szCs w:val="24"/>
                <w:u w:val="single"/>
              </w:rPr>
              <w:t>HeadStart Nursery</w:t>
            </w:r>
            <w:r w:rsidR="00AD2364" w:rsidRPr="00EE35CD">
              <w:rPr>
                <w:rFonts w:asciiTheme="minorHAnsi" w:hAnsiTheme="minorHAnsi" w:cstheme="minorHAnsi"/>
                <w:b/>
                <w:bCs/>
                <w:sz w:val="24"/>
                <w:szCs w:val="24"/>
                <w:u w:val="single"/>
              </w:rPr>
              <w:t>, Hurst Rd</w:t>
            </w:r>
            <w:r w:rsidRPr="00EE35CD">
              <w:rPr>
                <w:rFonts w:asciiTheme="minorHAnsi" w:hAnsiTheme="minorHAnsi" w:cstheme="minorHAnsi"/>
                <w:sz w:val="24"/>
                <w:szCs w:val="24"/>
              </w:rPr>
              <w:t>: The Nursery was given a year’s notice by Collyer’s College to find alternative premises. WSCC ha</w:t>
            </w:r>
            <w:r w:rsidR="00172D4D" w:rsidRPr="00EE35CD">
              <w:rPr>
                <w:rFonts w:asciiTheme="minorHAnsi" w:hAnsiTheme="minorHAnsi" w:cstheme="minorHAnsi"/>
                <w:sz w:val="24"/>
                <w:szCs w:val="24"/>
              </w:rPr>
              <w:t>d</w:t>
            </w:r>
            <w:r w:rsidRPr="00EE35CD">
              <w:rPr>
                <w:rFonts w:asciiTheme="minorHAnsi" w:hAnsiTheme="minorHAnsi" w:cstheme="minorHAnsi"/>
                <w:sz w:val="24"/>
                <w:szCs w:val="24"/>
              </w:rPr>
              <w:t xml:space="preserve"> suggested alternatives but the Nursery </w:t>
            </w:r>
            <w:r w:rsidR="00172D4D" w:rsidRPr="00EE35CD">
              <w:rPr>
                <w:rFonts w:asciiTheme="minorHAnsi" w:hAnsiTheme="minorHAnsi" w:cstheme="minorHAnsi"/>
                <w:sz w:val="24"/>
                <w:szCs w:val="24"/>
              </w:rPr>
              <w:t xml:space="preserve">rejected </w:t>
            </w:r>
            <w:r w:rsidRPr="00EE35CD">
              <w:rPr>
                <w:rFonts w:asciiTheme="minorHAnsi" w:hAnsiTheme="minorHAnsi" w:cstheme="minorHAnsi"/>
                <w:sz w:val="24"/>
                <w:szCs w:val="24"/>
              </w:rPr>
              <w:t>them.</w:t>
            </w:r>
          </w:p>
          <w:p w14:paraId="07B3724B" w14:textId="0A34546F" w:rsidR="000A7190" w:rsidRPr="00427C48" w:rsidRDefault="000A7190" w:rsidP="00A5161A">
            <w:pPr>
              <w:spacing w:after="0"/>
              <w:jc w:val="both"/>
              <w:rPr>
                <w:rFonts w:asciiTheme="minorHAnsi" w:hAnsiTheme="minorHAnsi" w:cstheme="minorHAnsi"/>
                <w:color w:val="FF0000"/>
                <w:sz w:val="24"/>
                <w:szCs w:val="24"/>
              </w:rPr>
            </w:pPr>
          </w:p>
          <w:p w14:paraId="4168B43F" w14:textId="0383A32B" w:rsidR="00C729DA" w:rsidRPr="00C729DA" w:rsidRDefault="000A7190" w:rsidP="00A5161A">
            <w:pPr>
              <w:spacing w:after="0"/>
              <w:jc w:val="both"/>
              <w:rPr>
                <w:rFonts w:asciiTheme="minorHAnsi" w:hAnsiTheme="minorHAnsi" w:cstheme="minorHAnsi"/>
                <w:sz w:val="24"/>
                <w:szCs w:val="24"/>
              </w:rPr>
            </w:pPr>
            <w:r w:rsidRPr="00C729DA">
              <w:rPr>
                <w:rFonts w:asciiTheme="minorHAnsi" w:hAnsiTheme="minorHAnsi" w:cstheme="minorHAnsi"/>
                <w:b/>
                <w:bCs/>
                <w:sz w:val="24"/>
                <w:szCs w:val="24"/>
                <w:u w:val="single"/>
              </w:rPr>
              <w:t>Youth Centre, Hurst Road</w:t>
            </w:r>
            <w:r w:rsidRPr="00C729DA">
              <w:rPr>
                <w:rFonts w:asciiTheme="minorHAnsi" w:hAnsiTheme="minorHAnsi" w:cstheme="minorHAnsi"/>
                <w:sz w:val="24"/>
                <w:szCs w:val="24"/>
              </w:rPr>
              <w:t>: This was being used as a Children and Family Centre</w:t>
            </w:r>
            <w:r w:rsidR="00C729DA">
              <w:rPr>
                <w:rFonts w:asciiTheme="minorHAnsi" w:hAnsiTheme="minorHAnsi" w:cstheme="minorHAnsi"/>
                <w:sz w:val="24"/>
                <w:szCs w:val="24"/>
              </w:rPr>
              <w:t xml:space="preserve"> until about a year ago</w:t>
            </w:r>
            <w:r w:rsidRPr="00C729DA">
              <w:rPr>
                <w:rFonts w:asciiTheme="minorHAnsi" w:hAnsiTheme="minorHAnsi" w:cstheme="minorHAnsi"/>
                <w:sz w:val="24"/>
                <w:szCs w:val="24"/>
              </w:rPr>
              <w:t xml:space="preserve"> but has been handed back to the Trustees. Some remedial work is needed.</w:t>
            </w:r>
            <w:r w:rsidR="00172D4D" w:rsidRPr="00C729DA">
              <w:rPr>
                <w:rFonts w:asciiTheme="minorHAnsi" w:hAnsiTheme="minorHAnsi" w:cstheme="minorHAnsi"/>
                <w:sz w:val="24"/>
                <w:szCs w:val="24"/>
              </w:rPr>
              <w:t xml:space="preserve"> </w:t>
            </w:r>
            <w:r w:rsidR="00C729DA" w:rsidRPr="00C729DA">
              <w:rPr>
                <w:rFonts w:asciiTheme="minorHAnsi" w:hAnsiTheme="minorHAnsi" w:cstheme="minorHAnsi"/>
                <w:sz w:val="24"/>
                <w:szCs w:val="24"/>
              </w:rPr>
              <w:t xml:space="preserve">(Post meeting note: </w:t>
            </w:r>
            <w:r w:rsidR="00C729DA" w:rsidRPr="00C729DA">
              <w:rPr>
                <w:rFonts w:asciiTheme="minorHAnsi" w:hAnsiTheme="minorHAnsi" w:cstheme="minorHAnsi"/>
                <w:sz w:val="24"/>
                <w:szCs w:val="24"/>
                <w:shd w:val="clear" w:color="auto" w:fill="FFFFFF"/>
              </w:rPr>
              <w:t xml:space="preserve">the car park was used by Bohunt </w:t>
            </w:r>
            <w:r w:rsidR="00C729DA">
              <w:rPr>
                <w:rFonts w:asciiTheme="minorHAnsi" w:hAnsiTheme="minorHAnsi" w:cstheme="minorHAnsi"/>
                <w:sz w:val="24"/>
                <w:szCs w:val="24"/>
                <w:shd w:val="clear" w:color="auto" w:fill="FFFFFF"/>
              </w:rPr>
              <w:t xml:space="preserve">School </w:t>
            </w:r>
            <w:r w:rsidR="00C729DA" w:rsidRPr="00C729DA">
              <w:rPr>
                <w:rFonts w:asciiTheme="minorHAnsi" w:hAnsiTheme="minorHAnsi" w:cstheme="minorHAnsi"/>
                <w:sz w:val="24"/>
                <w:szCs w:val="24"/>
                <w:shd w:val="clear" w:color="auto" w:fill="FFFFFF"/>
              </w:rPr>
              <w:t xml:space="preserve">for temporary classrooms in Autumn 2021 until their new site was ready. The remedial work was on the car park/grounds due to damage from the temporary buildings placed on them. </w:t>
            </w:r>
          </w:p>
          <w:p w14:paraId="1B09EDF4" w14:textId="3D7F1B9E" w:rsidR="000A7190" w:rsidRPr="00427C48" w:rsidRDefault="000A7190" w:rsidP="00A5161A">
            <w:pPr>
              <w:spacing w:after="0"/>
              <w:jc w:val="both"/>
              <w:rPr>
                <w:rFonts w:asciiTheme="minorHAnsi" w:hAnsiTheme="minorHAnsi" w:cstheme="minorHAnsi"/>
                <w:b/>
                <w:bCs/>
                <w:sz w:val="24"/>
                <w:szCs w:val="24"/>
              </w:rPr>
            </w:pPr>
            <w:r w:rsidRPr="00427C48">
              <w:rPr>
                <w:rFonts w:asciiTheme="minorHAnsi" w:hAnsiTheme="minorHAnsi" w:cstheme="minorHAnsi"/>
                <w:b/>
                <w:bCs/>
                <w:sz w:val="24"/>
                <w:szCs w:val="24"/>
              </w:rPr>
              <w:lastRenderedPageBreak/>
              <w:t>WSCC Councillor John Milne</w:t>
            </w:r>
          </w:p>
          <w:p w14:paraId="50534D3F" w14:textId="26C7435A" w:rsidR="000A7190" w:rsidRPr="00427C48" w:rsidRDefault="000A7190" w:rsidP="00A5161A">
            <w:pPr>
              <w:spacing w:after="0"/>
              <w:jc w:val="both"/>
              <w:rPr>
                <w:rFonts w:asciiTheme="minorHAnsi" w:hAnsiTheme="minorHAnsi" w:cstheme="minorHAnsi"/>
                <w:sz w:val="24"/>
                <w:szCs w:val="24"/>
              </w:rPr>
            </w:pPr>
          </w:p>
          <w:p w14:paraId="456FA8E4" w14:textId="71F0A267" w:rsidR="000A7190" w:rsidRPr="00427C48" w:rsidRDefault="000A7190" w:rsidP="00A5161A">
            <w:pPr>
              <w:spacing w:after="0"/>
              <w:jc w:val="both"/>
              <w:rPr>
                <w:rFonts w:asciiTheme="minorHAnsi" w:hAnsiTheme="minorHAnsi" w:cstheme="minorHAnsi"/>
                <w:sz w:val="24"/>
                <w:szCs w:val="24"/>
              </w:rPr>
            </w:pPr>
            <w:r w:rsidRPr="00427C48">
              <w:rPr>
                <w:rFonts w:asciiTheme="minorHAnsi" w:hAnsiTheme="minorHAnsi" w:cstheme="minorHAnsi"/>
                <w:b/>
                <w:bCs/>
                <w:sz w:val="24"/>
                <w:szCs w:val="24"/>
                <w:u w:val="single"/>
              </w:rPr>
              <w:t>Fire Service</w:t>
            </w:r>
            <w:r w:rsidRPr="00427C48">
              <w:rPr>
                <w:rFonts w:asciiTheme="minorHAnsi" w:hAnsiTheme="minorHAnsi" w:cstheme="minorHAnsi"/>
                <w:sz w:val="24"/>
                <w:szCs w:val="24"/>
              </w:rPr>
              <w:t>: There was a risk management survey which has resulted in an increase in staff, joint control of the service between East Sussex, West Sussex and Surrey</w:t>
            </w:r>
            <w:r w:rsidR="00AD2364" w:rsidRPr="00427C48">
              <w:rPr>
                <w:rFonts w:asciiTheme="minorHAnsi" w:hAnsiTheme="minorHAnsi" w:cstheme="minorHAnsi"/>
                <w:sz w:val="24"/>
                <w:szCs w:val="24"/>
              </w:rPr>
              <w:t>, and changes to the rota to provide the same cover at weekends as on weekdays</w:t>
            </w:r>
            <w:r w:rsidRPr="00427C48">
              <w:rPr>
                <w:rFonts w:asciiTheme="minorHAnsi" w:hAnsiTheme="minorHAnsi" w:cstheme="minorHAnsi"/>
                <w:sz w:val="24"/>
                <w:szCs w:val="24"/>
              </w:rPr>
              <w:t>. This should improve the service.</w:t>
            </w:r>
          </w:p>
          <w:p w14:paraId="37933D42" w14:textId="77777777" w:rsidR="000B6567" w:rsidRPr="00427C48" w:rsidRDefault="000B6567" w:rsidP="00A5161A">
            <w:pPr>
              <w:spacing w:after="0"/>
              <w:jc w:val="both"/>
              <w:rPr>
                <w:rFonts w:asciiTheme="minorHAnsi" w:hAnsiTheme="minorHAnsi" w:cstheme="minorHAnsi"/>
                <w:color w:val="FF0000"/>
                <w:sz w:val="24"/>
                <w:szCs w:val="24"/>
              </w:rPr>
            </w:pPr>
          </w:p>
          <w:p w14:paraId="3601FAD0" w14:textId="0526DFC6" w:rsidR="00AD2364" w:rsidRPr="00427C48" w:rsidRDefault="00AD2364" w:rsidP="00A5161A">
            <w:pPr>
              <w:spacing w:after="0"/>
              <w:jc w:val="both"/>
              <w:rPr>
                <w:rFonts w:asciiTheme="minorHAnsi" w:hAnsiTheme="minorHAnsi" w:cstheme="minorHAnsi"/>
                <w:sz w:val="24"/>
                <w:szCs w:val="24"/>
              </w:rPr>
            </w:pPr>
            <w:r w:rsidRPr="00427C48">
              <w:rPr>
                <w:rFonts w:asciiTheme="minorHAnsi" w:hAnsiTheme="minorHAnsi" w:cstheme="minorHAnsi"/>
                <w:b/>
                <w:bCs/>
                <w:sz w:val="24"/>
                <w:szCs w:val="24"/>
                <w:u w:val="single"/>
              </w:rPr>
              <w:t>Food Waste</w:t>
            </w:r>
            <w:r w:rsidRPr="00427C48">
              <w:rPr>
                <w:rFonts w:asciiTheme="minorHAnsi" w:hAnsiTheme="minorHAnsi" w:cstheme="minorHAnsi"/>
                <w:sz w:val="24"/>
                <w:szCs w:val="24"/>
              </w:rPr>
              <w:t>: Collection of food waste will be coming in by Government mandate in the next couple of years. There will be a food processing plant at Warnham on an existing site which also processes dry waste. This will save money and reduce truck movements. N.B The proposed Incinerator is a private project and not connected.</w:t>
            </w:r>
          </w:p>
          <w:p w14:paraId="3F636D7F" w14:textId="646C6E50" w:rsidR="00AD2364" w:rsidRPr="00427C48" w:rsidRDefault="00AD2364" w:rsidP="00A5161A">
            <w:pPr>
              <w:spacing w:after="0"/>
              <w:jc w:val="both"/>
              <w:rPr>
                <w:rFonts w:asciiTheme="minorHAnsi" w:hAnsiTheme="minorHAnsi" w:cstheme="minorHAnsi"/>
                <w:sz w:val="24"/>
                <w:szCs w:val="24"/>
              </w:rPr>
            </w:pPr>
          </w:p>
          <w:p w14:paraId="2ED0D059" w14:textId="58B36CF0" w:rsidR="00AD2364" w:rsidRPr="00427C48" w:rsidRDefault="00AD2364" w:rsidP="00A5161A">
            <w:pPr>
              <w:spacing w:after="0"/>
              <w:jc w:val="both"/>
              <w:rPr>
                <w:rFonts w:asciiTheme="minorHAnsi" w:hAnsiTheme="minorHAnsi" w:cstheme="minorHAnsi"/>
                <w:sz w:val="24"/>
                <w:szCs w:val="24"/>
              </w:rPr>
            </w:pPr>
            <w:r w:rsidRPr="00427C48">
              <w:rPr>
                <w:rFonts w:asciiTheme="minorHAnsi" w:hAnsiTheme="minorHAnsi" w:cstheme="minorHAnsi"/>
                <w:b/>
                <w:bCs/>
                <w:sz w:val="24"/>
                <w:szCs w:val="24"/>
                <w:u w:val="single"/>
              </w:rPr>
              <w:t>Bus Services</w:t>
            </w:r>
            <w:r w:rsidRPr="00427C48">
              <w:rPr>
                <w:rFonts w:asciiTheme="minorHAnsi" w:hAnsiTheme="minorHAnsi" w:cstheme="minorHAnsi"/>
                <w:sz w:val="24"/>
                <w:szCs w:val="24"/>
              </w:rPr>
              <w:t xml:space="preserve">: They were subsidised during Covid but </w:t>
            </w:r>
            <w:r w:rsidR="00172D4D" w:rsidRPr="00427C48">
              <w:rPr>
                <w:rFonts w:asciiTheme="minorHAnsi" w:hAnsiTheme="minorHAnsi" w:cstheme="minorHAnsi"/>
                <w:sz w:val="24"/>
                <w:szCs w:val="24"/>
              </w:rPr>
              <w:t xml:space="preserve">the subsidy </w:t>
            </w:r>
            <w:r w:rsidRPr="00427C48">
              <w:rPr>
                <w:rFonts w:asciiTheme="minorHAnsi" w:hAnsiTheme="minorHAnsi" w:cstheme="minorHAnsi"/>
                <w:sz w:val="24"/>
                <w:szCs w:val="24"/>
              </w:rPr>
              <w:t>runs out in April. The pre-Covid numbers of passengers ha</w:t>
            </w:r>
            <w:r w:rsidR="00D27B29" w:rsidRPr="00427C48">
              <w:rPr>
                <w:rFonts w:asciiTheme="minorHAnsi" w:hAnsiTheme="minorHAnsi" w:cstheme="minorHAnsi"/>
                <w:sz w:val="24"/>
                <w:szCs w:val="24"/>
              </w:rPr>
              <w:t>ve</w:t>
            </w:r>
            <w:r w:rsidRPr="00427C48">
              <w:rPr>
                <w:rFonts w:asciiTheme="minorHAnsi" w:hAnsiTheme="minorHAnsi" w:cstheme="minorHAnsi"/>
                <w:sz w:val="24"/>
                <w:szCs w:val="24"/>
              </w:rPr>
              <w:t xml:space="preserve"> not recovered. JM will be on </w:t>
            </w:r>
            <w:r w:rsidR="00D27B29" w:rsidRPr="00427C48">
              <w:rPr>
                <w:rFonts w:asciiTheme="minorHAnsi" w:hAnsiTheme="minorHAnsi" w:cstheme="minorHAnsi"/>
                <w:sz w:val="24"/>
                <w:szCs w:val="24"/>
              </w:rPr>
              <w:t>a Task and Finish Group to look at possible solutions.</w:t>
            </w:r>
          </w:p>
          <w:p w14:paraId="2FE9691F" w14:textId="28729FE8" w:rsidR="00D27B29" w:rsidRPr="00427C48" w:rsidRDefault="00D27B29" w:rsidP="00A5161A">
            <w:pPr>
              <w:spacing w:after="0"/>
              <w:jc w:val="both"/>
              <w:rPr>
                <w:rFonts w:asciiTheme="minorHAnsi" w:hAnsiTheme="minorHAnsi" w:cstheme="minorHAnsi"/>
                <w:sz w:val="24"/>
                <w:szCs w:val="24"/>
              </w:rPr>
            </w:pPr>
          </w:p>
          <w:p w14:paraId="506D525C" w14:textId="669DD842" w:rsidR="00D27B29" w:rsidRPr="00427C48" w:rsidRDefault="00D27B29" w:rsidP="00A5161A">
            <w:pPr>
              <w:spacing w:after="0"/>
              <w:jc w:val="both"/>
              <w:rPr>
                <w:rFonts w:asciiTheme="minorHAnsi" w:hAnsiTheme="minorHAnsi" w:cstheme="minorHAnsi"/>
                <w:sz w:val="24"/>
                <w:szCs w:val="24"/>
              </w:rPr>
            </w:pPr>
            <w:r w:rsidRPr="00427C48">
              <w:rPr>
                <w:rFonts w:asciiTheme="minorHAnsi" w:hAnsiTheme="minorHAnsi" w:cstheme="minorHAnsi"/>
                <w:b/>
                <w:bCs/>
                <w:sz w:val="24"/>
                <w:szCs w:val="24"/>
                <w:u w:val="single"/>
              </w:rPr>
              <w:t>Road Closures</w:t>
            </w:r>
            <w:r w:rsidRPr="00427C48">
              <w:rPr>
                <w:rFonts w:asciiTheme="minorHAnsi" w:hAnsiTheme="minorHAnsi" w:cstheme="minorHAnsi"/>
                <w:sz w:val="24"/>
                <w:szCs w:val="24"/>
              </w:rPr>
              <w:t>: There are to be various closures</w:t>
            </w:r>
            <w:r w:rsidR="000B6567" w:rsidRPr="00427C48">
              <w:rPr>
                <w:rFonts w:asciiTheme="minorHAnsi" w:hAnsiTheme="minorHAnsi" w:cstheme="minorHAnsi"/>
                <w:sz w:val="24"/>
                <w:szCs w:val="24"/>
              </w:rPr>
              <w:t xml:space="preserve"> in the town</w:t>
            </w:r>
            <w:r w:rsidRPr="00427C48">
              <w:rPr>
                <w:rFonts w:asciiTheme="minorHAnsi" w:hAnsiTheme="minorHAnsi" w:cstheme="minorHAnsi"/>
                <w:sz w:val="24"/>
                <w:szCs w:val="24"/>
              </w:rPr>
              <w:t xml:space="preserve"> including one on 19/6/22 for the Race for Life.</w:t>
            </w:r>
          </w:p>
          <w:p w14:paraId="40A2E58F" w14:textId="444D635C" w:rsidR="00D27B29" w:rsidRPr="00427C48" w:rsidRDefault="00D27B29" w:rsidP="00A5161A">
            <w:pPr>
              <w:spacing w:after="0"/>
              <w:jc w:val="both"/>
              <w:rPr>
                <w:rFonts w:asciiTheme="minorHAnsi" w:hAnsiTheme="minorHAnsi" w:cstheme="minorHAnsi"/>
                <w:sz w:val="24"/>
                <w:szCs w:val="24"/>
              </w:rPr>
            </w:pPr>
          </w:p>
          <w:p w14:paraId="67E9940A" w14:textId="51E08A9C" w:rsidR="00D27B29" w:rsidRPr="00427C48" w:rsidRDefault="003B2239" w:rsidP="00A5161A">
            <w:pPr>
              <w:spacing w:after="0"/>
              <w:jc w:val="both"/>
              <w:rPr>
                <w:rFonts w:asciiTheme="minorHAnsi" w:hAnsiTheme="minorHAnsi" w:cstheme="minorHAnsi"/>
                <w:b/>
                <w:bCs/>
                <w:sz w:val="24"/>
                <w:szCs w:val="24"/>
              </w:rPr>
            </w:pPr>
            <w:r w:rsidRPr="00427C48">
              <w:rPr>
                <w:rFonts w:asciiTheme="minorHAnsi" w:hAnsiTheme="minorHAnsi" w:cstheme="minorHAnsi"/>
                <w:b/>
                <w:bCs/>
                <w:sz w:val="24"/>
                <w:szCs w:val="24"/>
              </w:rPr>
              <w:t>WSCC Councillor Andrew Baldwin</w:t>
            </w:r>
          </w:p>
          <w:p w14:paraId="2E325FA9" w14:textId="5D8C99D4" w:rsidR="003B2239" w:rsidRPr="00427C48" w:rsidRDefault="003B2239" w:rsidP="00A5161A">
            <w:pPr>
              <w:spacing w:after="0"/>
              <w:jc w:val="both"/>
              <w:rPr>
                <w:rFonts w:asciiTheme="minorHAnsi" w:hAnsiTheme="minorHAnsi" w:cstheme="minorHAnsi"/>
                <w:sz w:val="24"/>
                <w:szCs w:val="24"/>
              </w:rPr>
            </w:pPr>
          </w:p>
          <w:p w14:paraId="6133ECF8" w14:textId="6798E272" w:rsidR="00E974FF" w:rsidRPr="00427C48" w:rsidRDefault="003B2239" w:rsidP="00A5161A">
            <w:pPr>
              <w:spacing w:after="0"/>
              <w:jc w:val="both"/>
              <w:rPr>
                <w:rFonts w:asciiTheme="minorHAnsi" w:hAnsiTheme="minorHAnsi" w:cstheme="minorHAnsi"/>
                <w:color w:val="FF0000"/>
                <w:sz w:val="24"/>
                <w:szCs w:val="24"/>
              </w:rPr>
            </w:pPr>
            <w:r w:rsidRPr="00427C48">
              <w:rPr>
                <w:rFonts w:asciiTheme="minorHAnsi" w:hAnsiTheme="minorHAnsi" w:cstheme="minorHAnsi"/>
                <w:b/>
                <w:bCs/>
                <w:sz w:val="24"/>
                <w:szCs w:val="24"/>
                <w:u w:val="single"/>
              </w:rPr>
              <w:t>Hop Oast Recycling Centre</w:t>
            </w:r>
            <w:r w:rsidRPr="00427C48">
              <w:rPr>
                <w:rFonts w:asciiTheme="minorHAnsi" w:hAnsiTheme="minorHAnsi" w:cstheme="minorHAnsi"/>
                <w:sz w:val="24"/>
                <w:szCs w:val="24"/>
              </w:rPr>
              <w:t>: The feedback on the booking system has been good so it will be made permanent.</w:t>
            </w:r>
            <w:r w:rsidR="00E974FF" w:rsidRPr="00427C48">
              <w:rPr>
                <w:rFonts w:asciiTheme="minorHAnsi" w:hAnsiTheme="minorHAnsi" w:cstheme="minorHAnsi"/>
                <w:sz w:val="24"/>
                <w:szCs w:val="24"/>
              </w:rPr>
              <w:t xml:space="preserve"> Up to 5 visits per month can be booked, with extra visits considered if there is a valid reason. Same day booking is also available. N.B Billingshurst has no booking system.</w:t>
            </w:r>
          </w:p>
          <w:p w14:paraId="17A0DD24" w14:textId="14D1A58E" w:rsidR="00A8072D" w:rsidRPr="00427C48" w:rsidRDefault="00A8072D" w:rsidP="00A5161A">
            <w:pPr>
              <w:spacing w:after="0"/>
              <w:jc w:val="both"/>
              <w:rPr>
                <w:rFonts w:asciiTheme="minorHAnsi" w:hAnsiTheme="minorHAnsi" w:cstheme="minorHAnsi"/>
                <w:color w:val="FF0000"/>
                <w:sz w:val="24"/>
                <w:szCs w:val="24"/>
              </w:rPr>
            </w:pPr>
          </w:p>
        </w:tc>
      </w:tr>
      <w:tr w:rsidR="008E1E46" w:rsidRPr="00145B21" w14:paraId="12CC958C" w14:textId="77777777" w:rsidTr="005C6073">
        <w:trPr>
          <w:trHeight w:val="1287"/>
        </w:trPr>
        <w:tc>
          <w:tcPr>
            <w:tcW w:w="710" w:type="dxa"/>
          </w:tcPr>
          <w:p w14:paraId="567B9692" w14:textId="739BD1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13.</w:t>
            </w:r>
          </w:p>
        </w:tc>
        <w:tc>
          <w:tcPr>
            <w:tcW w:w="9368" w:type="dxa"/>
          </w:tcPr>
          <w:p w14:paraId="0EEF98AA" w14:textId="77EF0171" w:rsidR="009E01D9" w:rsidRPr="00427C48" w:rsidRDefault="008E1E46" w:rsidP="00A5161A">
            <w:pPr>
              <w:tabs>
                <w:tab w:val="left" w:pos="6360"/>
              </w:tabs>
              <w:jc w:val="both"/>
              <w:rPr>
                <w:rFonts w:asciiTheme="minorHAnsi" w:hAnsiTheme="minorHAnsi" w:cstheme="minorHAnsi"/>
                <w:b/>
                <w:sz w:val="24"/>
                <w:szCs w:val="24"/>
              </w:rPr>
            </w:pPr>
            <w:r w:rsidRPr="00427C48">
              <w:rPr>
                <w:rFonts w:asciiTheme="minorHAnsi" w:hAnsiTheme="minorHAnsi" w:cstheme="minorHAnsi"/>
                <w:b/>
                <w:sz w:val="24"/>
                <w:szCs w:val="24"/>
              </w:rPr>
              <w:t xml:space="preserve">Meeting closed at </w:t>
            </w:r>
            <w:r w:rsidR="00897F7F" w:rsidRPr="00427C48">
              <w:rPr>
                <w:rFonts w:asciiTheme="minorHAnsi" w:hAnsiTheme="minorHAnsi" w:cstheme="minorHAnsi"/>
                <w:b/>
                <w:sz w:val="24"/>
                <w:szCs w:val="24"/>
              </w:rPr>
              <w:t>8.50pm</w:t>
            </w:r>
          </w:p>
          <w:p w14:paraId="7278C2F3" w14:textId="55304904" w:rsidR="00A266BC" w:rsidRPr="00427C48" w:rsidRDefault="009E01D9" w:rsidP="00A5161A">
            <w:pPr>
              <w:tabs>
                <w:tab w:val="left" w:pos="6360"/>
              </w:tabs>
              <w:spacing w:after="0"/>
              <w:jc w:val="both"/>
              <w:rPr>
                <w:rFonts w:asciiTheme="minorHAnsi" w:hAnsiTheme="minorHAnsi" w:cstheme="minorHAnsi"/>
                <w:bCs/>
                <w:sz w:val="24"/>
                <w:szCs w:val="24"/>
              </w:rPr>
            </w:pPr>
            <w:r w:rsidRPr="00427C48">
              <w:rPr>
                <w:rFonts w:asciiTheme="minorHAnsi" w:hAnsiTheme="minorHAnsi" w:cstheme="minorHAnsi"/>
                <w:b/>
                <w:sz w:val="24"/>
                <w:szCs w:val="24"/>
              </w:rPr>
              <w:t>Next Meeting:</w:t>
            </w:r>
            <w:r w:rsidR="00141B43" w:rsidRPr="00427C48">
              <w:rPr>
                <w:rFonts w:asciiTheme="minorHAnsi" w:hAnsiTheme="minorHAnsi" w:cstheme="minorHAnsi"/>
                <w:b/>
                <w:sz w:val="24"/>
                <w:szCs w:val="24"/>
              </w:rPr>
              <w:t xml:space="preserve"> </w:t>
            </w:r>
            <w:r w:rsidR="0080656D" w:rsidRPr="00427C48">
              <w:rPr>
                <w:rFonts w:asciiTheme="minorHAnsi" w:hAnsiTheme="minorHAnsi" w:cstheme="minorHAnsi"/>
                <w:b/>
                <w:sz w:val="24"/>
                <w:szCs w:val="24"/>
              </w:rPr>
              <w:t>21</w:t>
            </w:r>
            <w:r w:rsidR="0080656D" w:rsidRPr="00427C48">
              <w:rPr>
                <w:rFonts w:asciiTheme="minorHAnsi" w:hAnsiTheme="minorHAnsi" w:cstheme="minorHAnsi"/>
                <w:b/>
                <w:sz w:val="24"/>
                <w:szCs w:val="24"/>
                <w:vertAlign w:val="superscript"/>
              </w:rPr>
              <w:t>st</w:t>
            </w:r>
            <w:r w:rsidR="0080656D" w:rsidRPr="00427C48">
              <w:rPr>
                <w:rFonts w:asciiTheme="minorHAnsi" w:hAnsiTheme="minorHAnsi" w:cstheme="minorHAnsi"/>
                <w:b/>
                <w:sz w:val="24"/>
                <w:szCs w:val="24"/>
              </w:rPr>
              <w:t xml:space="preserve"> April</w:t>
            </w:r>
            <w:r w:rsidR="00170D0D" w:rsidRPr="00427C48">
              <w:rPr>
                <w:rFonts w:asciiTheme="minorHAnsi" w:hAnsiTheme="minorHAnsi" w:cstheme="minorHAnsi"/>
                <w:b/>
                <w:sz w:val="24"/>
                <w:szCs w:val="24"/>
              </w:rPr>
              <w:t xml:space="preserve"> 2022</w:t>
            </w:r>
          </w:p>
          <w:p w14:paraId="3AE23308" w14:textId="37684F4D" w:rsidR="00477B60" w:rsidRPr="00427C48" w:rsidRDefault="00477B60" w:rsidP="00A5161A">
            <w:pPr>
              <w:tabs>
                <w:tab w:val="left" w:pos="6360"/>
              </w:tabs>
              <w:spacing w:after="0"/>
              <w:jc w:val="both"/>
              <w:rPr>
                <w:rFonts w:asciiTheme="minorHAnsi" w:hAnsiTheme="minorHAnsi" w:cstheme="minorHAnsi"/>
                <w:bCs/>
                <w:sz w:val="24"/>
                <w:szCs w:val="24"/>
              </w:rPr>
            </w:pPr>
          </w:p>
        </w:tc>
      </w:tr>
    </w:tbl>
    <w:p w14:paraId="5BA0CA1D" w14:textId="35AB691F" w:rsidR="00920D98" w:rsidRPr="009236A0" w:rsidRDefault="00920D98" w:rsidP="00D17ABE">
      <w:pPr>
        <w:jc w:val="right"/>
        <w:rPr>
          <w:lang w:eastAsia="en-US"/>
        </w:rPr>
      </w:pPr>
    </w:p>
    <w:sectPr w:rsidR="00920D98" w:rsidRPr="009236A0" w:rsidSect="00197A7F">
      <w:footerReference w:type="even" r:id="rId8"/>
      <w:footerReference w:type="default" r:id="rId9"/>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ABE7F" w14:textId="77777777" w:rsidR="00583C6D" w:rsidRDefault="00583C6D" w:rsidP="00F62272">
      <w:pPr>
        <w:spacing w:after="0" w:line="240" w:lineRule="auto"/>
      </w:pPr>
      <w:r>
        <w:separator/>
      </w:r>
    </w:p>
  </w:endnote>
  <w:endnote w:type="continuationSeparator" w:id="0">
    <w:p w14:paraId="61C69F34" w14:textId="77777777" w:rsidR="00583C6D" w:rsidRDefault="00583C6D"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851E" w14:textId="77777777" w:rsidR="003C04E1" w:rsidRDefault="003C04E1"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3C04E1" w:rsidRDefault="003C04E1"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307B" w14:textId="77777777" w:rsidR="003C04E1" w:rsidRDefault="003C04E1"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0F29F" w14:textId="77777777" w:rsidR="00583C6D" w:rsidRDefault="00583C6D" w:rsidP="00F62272">
      <w:pPr>
        <w:spacing w:after="0" w:line="240" w:lineRule="auto"/>
      </w:pPr>
      <w:r>
        <w:separator/>
      </w:r>
    </w:p>
  </w:footnote>
  <w:footnote w:type="continuationSeparator" w:id="0">
    <w:p w14:paraId="61A45B2B" w14:textId="77777777" w:rsidR="00583C6D" w:rsidRDefault="00583C6D"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1368"/>
    <w:multiLevelType w:val="hybridMultilevel"/>
    <w:tmpl w:val="598A8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76549E"/>
    <w:multiLevelType w:val="hybridMultilevel"/>
    <w:tmpl w:val="E2A20BB2"/>
    <w:lvl w:ilvl="0" w:tplc="6194077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49394D"/>
    <w:multiLevelType w:val="hybridMultilevel"/>
    <w:tmpl w:val="A9D259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4F3C57"/>
    <w:multiLevelType w:val="hybridMultilevel"/>
    <w:tmpl w:val="119ABB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BB6BB1"/>
    <w:multiLevelType w:val="hybridMultilevel"/>
    <w:tmpl w:val="CAAE03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5C07FA"/>
    <w:multiLevelType w:val="hybridMultilevel"/>
    <w:tmpl w:val="BEE2799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50582A"/>
    <w:multiLevelType w:val="multilevel"/>
    <w:tmpl w:val="347E0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E0554CC"/>
    <w:multiLevelType w:val="hybridMultilevel"/>
    <w:tmpl w:val="D29C24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083675C"/>
    <w:multiLevelType w:val="hybridMultilevel"/>
    <w:tmpl w:val="DB12C4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63672B"/>
    <w:multiLevelType w:val="hybridMultilevel"/>
    <w:tmpl w:val="18BC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784451"/>
    <w:multiLevelType w:val="hybridMultilevel"/>
    <w:tmpl w:val="584E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763300"/>
    <w:multiLevelType w:val="hybridMultilevel"/>
    <w:tmpl w:val="1272E7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446256"/>
    <w:multiLevelType w:val="hybridMultilevel"/>
    <w:tmpl w:val="D114A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60629C"/>
    <w:multiLevelType w:val="hybridMultilevel"/>
    <w:tmpl w:val="2B62D4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E80859"/>
    <w:multiLevelType w:val="hybridMultilevel"/>
    <w:tmpl w:val="BFEC3E86"/>
    <w:lvl w:ilvl="0" w:tplc="02966C5E">
      <w:start w:val="1"/>
      <w:numFmt w:val="decimal"/>
      <w:lvlText w:val="%1)"/>
      <w:lvlJc w:val="left"/>
      <w:pPr>
        <w:ind w:left="502"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9E1217"/>
    <w:multiLevelType w:val="hybridMultilevel"/>
    <w:tmpl w:val="3DB4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3774B6"/>
    <w:multiLevelType w:val="hybridMultilevel"/>
    <w:tmpl w:val="5B8463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CB2C32"/>
    <w:multiLevelType w:val="multilevel"/>
    <w:tmpl w:val="68284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804965"/>
    <w:multiLevelType w:val="hybridMultilevel"/>
    <w:tmpl w:val="EEE0C71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AD3983"/>
    <w:multiLevelType w:val="hybridMultilevel"/>
    <w:tmpl w:val="C8726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D02AE2"/>
    <w:multiLevelType w:val="multilevel"/>
    <w:tmpl w:val="B9BAA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037797"/>
    <w:multiLevelType w:val="hybridMultilevel"/>
    <w:tmpl w:val="51209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4E028A"/>
    <w:multiLevelType w:val="hybridMultilevel"/>
    <w:tmpl w:val="BC52132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7E7F2369"/>
    <w:multiLevelType w:val="hybridMultilevel"/>
    <w:tmpl w:val="E3B8C1F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7"/>
  </w:num>
  <w:num w:numId="2">
    <w:abstractNumId w:val="20"/>
  </w:num>
  <w:num w:numId="3">
    <w:abstractNumId w:val="18"/>
  </w:num>
  <w:num w:numId="4">
    <w:abstractNumId w:val="15"/>
  </w:num>
  <w:num w:numId="5">
    <w:abstractNumId w:val="19"/>
  </w:num>
  <w:num w:numId="6">
    <w:abstractNumId w:val="16"/>
  </w:num>
  <w:num w:numId="7">
    <w:abstractNumId w:val="14"/>
  </w:num>
  <w:num w:numId="8">
    <w:abstractNumId w:val="12"/>
  </w:num>
  <w:num w:numId="9">
    <w:abstractNumId w:val="5"/>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0"/>
  </w:num>
  <w:num w:numId="13">
    <w:abstractNumId w:val="21"/>
  </w:num>
  <w:num w:numId="14">
    <w:abstractNumId w:val="2"/>
  </w:num>
  <w:num w:numId="15">
    <w:abstractNumId w:val="1"/>
  </w:num>
  <w:num w:numId="16">
    <w:abstractNumId w:val="4"/>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3"/>
  </w:num>
  <w:num w:numId="23">
    <w:abstractNumId w:val="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AAA"/>
    <w:rsid w:val="00000F0C"/>
    <w:rsid w:val="000010A0"/>
    <w:rsid w:val="000027C3"/>
    <w:rsid w:val="00002A71"/>
    <w:rsid w:val="00003B03"/>
    <w:rsid w:val="00003C38"/>
    <w:rsid w:val="0000488E"/>
    <w:rsid w:val="0000490E"/>
    <w:rsid w:val="00004C63"/>
    <w:rsid w:val="00005668"/>
    <w:rsid w:val="0000573C"/>
    <w:rsid w:val="00005982"/>
    <w:rsid w:val="0000629B"/>
    <w:rsid w:val="00007846"/>
    <w:rsid w:val="00007922"/>
    <w:rsid w:val="00010652"/>
    <w:rsid w:val="00011A14"/>
    <w:rsid w:val="00011A90"/>
    <w:rsid w:val="000128B3"/>
    <w:rsid w:val="0001358F"/>
    <w:rsid w:val="00014E95"/>
    <w:rsid w:val="00016237"/>
    <w:rsid w:val="00020990"/>
    <w:rsid w:val="000209CD"/>
    <w:rsid w:val="00020D00"/>
    <w:rsid w:val="00022AEC"/>
    <w:rsid w:val="000233F9"/>
    <w:rsid w:val="00023452"/>
    <w:rsid w:val="000236EB"/>
    <w:rsid w:val="00023990"/>
    <w:rsid w:val="00024E0C"/>
    <w:rsid w:val="0002737A"/>
    <w:rsid w:val="00030BC0"/>
    <w:rsid w:val="00031DA4"/>
    <w:rsid w:val="00032CF5"/>
    <w:rsid w:val="00032D99"/>
    <w:rsid w:val="00033695"/>
    <w:rsid w:val="00033A15"/>
    <w:rsid w:val="00033B27"/>
    <w:rsid w:val="00033DF8"/>
    <w:rsid w:val="00034375"/>
    <w:rsid w:val="00034727"/>
    <w:rsid w:val="00034AAF"/>
    <w:rsid w:val="00034F27"/>
    <w:rsid w:val="00035683"/>
    <w:rsid w:val="00035D52"/>
    <w:rsid w:val="00035DD7"/>
    <w:rsid w:val="000369C6"/>
    <w:rsid w:val="000369E5"/>
    <w:rsid w:val="00036FFE"/>
    <w:rsid w:val="0003758B"/>
    <w:rsid w:val="0004056B"/>
    <w:rsid w:val="0004097B"/>
    <w:rsid w:val="000419C1"/>
    <w:rsid w:val="00041C3E"/>
    <w:rsid w:val="00041F0E"/>
    <w:rsid w:val="0004285E"/>
    <w:rsid w:val="000434F9"/>
    <w:rsid w:val="000437B2"/>
    <w:rsid w:val="00043AAD"/>
    <w:rsid w:val="0004436D"/>
    <w:rsid w:val="00044A1E"/>
    <w:rsid w:val="00045DD2"/>
    <w:rsid w:val="000471A6"/>
    <w:rsid w:val="0004785C"/>
    <w:rsid w:val="00047B93"/>
    <w:rsid w:val="0005021A"/>
    <w:rsid w:val="00050A37"/>
    <w:rsid w:val="00050FE1"/>
    <w:rsid w:val="00051410"/>
    <w:rsid w:val="00051768"/>
    <w:rsid w:val="00051E82"/>
    <w:rsid w:val="00053438"/>
    <w:rsid w:val="0005352A"/>
    <w:rsid w:val="000538F0"/>
    <w:rsid w:val="00053DC9"/>
    <w:rsid w:val="00054204"/>
    <w:rsid w:val="0005424E"/>
    <w:rsid w:val="00054772"/>
    <w:rsid w:val="000549FC"/>
    <w:rsid w:val="00054B96"/>
    <w:rsid w:val="00055171"/>
    <w:rsid w:val="00055FDA"/>
    <w:rsid w:val="000564C7"/>
    <w:rsid w:val="00057655"/>
    <w:rsid w:val="00060060"/>
    <w:rsid w:val="0006023A"/>
    <w:rsid w:val="000603E8"/>
    <w:rsid w:val="00060E46"/>
    <w:rsid w:val="00060EC5"/>
    <w:rsid w:val="000611AF"/>
    <w:rsid w:val="00061D24"/>
    <w:rsid w:val="00062145"/>
    <w:rsid w:val="00062426"/>
    <w:rsid w:val="0006251A"/>
    <w:rsid w:val="00062593"/>
    <w:rsid w:val="00062CDC"/>
    <w:rsid w:val="00063B34"/>
    <w:rsid w:val="00063B45"/>
    <w:rsid w:val="00063CB6"/>
    <w:rsid w:val="00064733"/>
    <w:rsid w:val="000648AD"/>
    <w:rsid w:val="00064ADF"/>
    <w:rsid w:val="00065395"/>
    <w:rsid w:val="000653A0"/>
    <w:rsid w:val="000658B2"/>
    <w:rsid w:val="00066507"/>
    <w:rsid w:val="00067218"/>
    <w:rsid w:val="00071995"/>
    <w:rsid w:val="00071FAE"/>
    <w:rsid w:val="000721F0"/>
    <w:rsid w:val="000726CA"/>
    <w:rsid w:val="0007369C"/>
    <w:rsid w:val="00075A5C"/>
    <w:rsid w:val="00075D1A"/>
    <w:rsid w:val="0007682B"/>
    <w:rsid w:val="00076E29"/>
    <w:rsid w:val="00076FB2"/>
    <w:rsid w:val="00076FD0"/>
    <w:rsid w:val="000801F4"/>
    <w:rsid w:val="00081EE8"/>
    <w:rsid w:val="00082088"/>
    <w:rsid w:val="000829A0"/>
    <w:rsid w:val="00082C2F"/>
    <w:rsid w:val="0008366D"/>
    <w:rsid w:val="00083C8A"/>
    <w:rsid w:val="00084AF6"/>
    <w:rsid w:val="00085A00"/>
    <w:rsid w:val="00085C03"/>
    <w:rsid w:val="000865CA"/>
    <w:rsid w:val="00086B1D"/>
    <w:rsid w:val="00086DCF"/>
    <w:rsid w:val="00086F46"/>
    <w:rsid w:val="00087F91"/>
    <w:rsid w:val="0009003C"/>
    <w:rsid w:val="000904AE"/>
    <w:rsid w:val="00090D68"/>
    <w:rsid w:val="000910B9"/>
    <w:rsid w:val="0009340A"/>
    <w:rsid w:val="00093480"/>
    <w:rsid w:val="00093C02"/>
    <w:rsid w:val="0009464A"/>
    <w:rsid w:val="000960F6"/>
    <w:rsid w:val="0009620D"/>
    <w:rsid w:val="00096418"/>
    <w:rsid w:val="000A026C"/>
    <w:rsid w:val="000A027F"/>
    <w:rsid w:val="000A1AB0"/>
    <w:rsid w:val="000A2A1F"/>
    <w:rsid w:val="000A2A8F"/>
    <w:rsid w:val="000A2B12"/>
    <w:rsid w:val="000A2BE4"/>
    <w:rsid w:val="000A3118"/>
    <w:rsid w:val="000A417E"/>
    <w:rsid w:val="000A4962"/>
    <w:rsid w:val="000A5AD5"/>
    <w:rsid w:val="000A5AEF"/>
    <w:rsid w:val="000A5DD5"/>
    <w:rsid w:val="000A7190"/>
    <w:rsid w:val="000A7803"/>
    <w:rsid w:val="000A7A29"/>
    <w:rsid w:val="000B0039"/>
    <w:rsid w:val="000B0A25"/>
    <w:rsid w:val="000B0B2D"/>
    <w:rsid w:val="000B105A"/>
    <w:rsid w:val="000B1BC0"/>
    <w:rsid w:val="000B1CC1"/>
    <w:rsid w:val="000B3638"/>
    <w:rsid w:val="000B39F0"/>
    <w:rsid w:val="000B3C99"/>
    <w:rsid w:val="000B521D"/>
    <w:rsid w:val="000B52B0"/>
    <w:rsid w:val="000B5E47"/>
    <w:rsid w:val="000B6567"/>
    <w:rsid w:val="000B690A"/>
    <w:rsid w:val="000B6E09"/>
    <w:rsid w:val="000B75CC"/>
    <w:rsid w:val="000B7B20"/>
    <w:rsid w:val="000B7D7F"/>
    <w:rsid w:val="000B7F96"/>
    <w:rsid w:val="000C0ACF"/>
    <w:rsid w:val="000C118E"/>
    <w:rsid w:val="000C2ABD"/>
    <w:rsid w:val="000C3E52"/>
    <w:rsid w:val="000C42A8"/>
    <w:rsid w:val="000C5981"/>
    <w:rsid w:val="000C638A"/>
    <w:rsid w:val="000C682C"/>
    <w:rsid w:val="000C68A6"/>
    <w:rsid w:val="000C7554"/>
    <w:rsid w:val="000C7B59"/>
    <w:rsid w:val="000D0B36"/>
    <w:rsid w:val="000D187B"/>
    <w:rsid w:val="000D3511"/>
    <w:rsid w:val="000D4821"/>
    <w:rsid w:val="000D4A34"/>
    <w:rsid w:val="000D5C07"/>
    <w:rsid w:val="000D6CCA"/>
    <w:rsid w:val="000D7061"/>
    <w:rsid w:val="000E04E3"/>
    <w:rsid w:val="000E0946"/>
    <w:rsid w:val="000E15CC"/>
    <w:rsid w:val="000E1DC2"/>
    <w:rsid w:val="000E272B"/>
    <w:rsid w:val="000E4C7B"/>
    <w:rsid w:val="000E5420"/>
    <w:rsid w:val="000E56C0"/>
    <w:rsid w:val="000E625D"/>
    <w:rsid w:val="000E6E82"/>
    <w:rsid w:val="000F00D3"/>
    <w:rsid w:val="000F3374"/>
    <w:rsid w:val="000F3678"/>
    <w:rsid w:val="000F468C"/>
    <w:rsid w:val="000F4A45"/>
    <w:rsid w:val="000F51D4"/>
    <w:rsid w:val="000F62D8"/>
    <w:rsid w:val="0010099B"/>
    <w:rsid w:val="001012DE"/>
    <w:rsid w:val="001022CD"/>
    <w:rsid w:val="0010275D"/>
    <w:rsid w:val="00103A2B"/>
    <w:rsid w:val="00104B34"/>
    <w:rsid w:val="00104CC0"/>
    <w:rsid w:val="0010507A"/>
    <w:rsid w:val="00105FFE"/>
    <w:rsid w:val="0010619E"/>
    <w:rsid w:val="00107DF8"/>
    <w:rsid w:val="00107FBA"/>
    <w:rsid w:val="00110051"/>
    <w:rsid w:val="00111012"/>
    <w:rsid w:val="00111703"/>
    <w:rsid w:val="001117FA"/>
    <w:rsid w:val="0011189D"/>
    <w:rsid w:val="00111A0D"/>
    <w:rsid w:val="00111D7A"/>
    <w:rsid w:val="00111FE7"/>
    <w:rsid w:val="00112D49"/>
    <w:rsid w:val="00112E42"/>
    <w:rsid w:val="00112F4C"/>
    <w:rsid w:val="00113A79"/>
    <w:rsid w:val="00113B9D"/>
    <w:rsid w:val="001141CA"/>
    <w:rsid w:val="00116392"/>
    <w:rsid w:val="001163A3"/>
    <w:rsid w:val="00116771"/>
    <w:rsid w:val="00116872"/>
    <w:rsid w:val="00117900"/>
    <w:rsid w:val="001205B5"/>
    <w:rsid w:val="001206BB"/>
    <w:rsid w:val="00120C5C"/>
    <w:rsid w:val="00120E41"/>
    <w:rsid w:val="00120E65"/>
    <w:rsid w:val="00120ED6"/>
    <w:rsid w:val="00120F8A"/>
    <w:rsid w:val="001213A2"/>
    <w:rsid w:val="001217B1"/>
    <w:rsid w:val="00121E00"/>
    <w:rsid w:val="00123A6B"/>
    <w:rsid w:val="00123E3C"/>
    <w:rsid w:val="00123E46"/>
    <w:rsid w:val="00124D57"/>
    <w:rsid w:val="001256CC"/>
    <w:rsid w:val="00127092"/>
    <w:rsid w:val="00127F32"/>
    <w:rsid w:val="001303FF"/>
    <w:rsid w:val="0013079C"/>
    <w:rsid w:val="0013134B"/>
    <w:rsid w:val="00131E8C"/>
    <w:rsid w:val="00132912"/>
    <w:rsid w:val="00132DDA"/>
    <w:rsid w:val="001334CA"/>
    <w:rsid w:val="00133982"/>
    <w:rsid w:val="00135022"/>
    <w:rsid w:val="001357E3"/>
    <w:rsid w:val="00135C5C"/>
    <w:rsid w:val="00141011"/>
    <w:rsid w:val="00141136"/>
    <w:rsid w:val="00141B43"/>
    <w:rsid w:val="00141BC8"/>
    <w:rsid w:val="00142095"/>
    <w:rsid w:val="001423EB"/>
    <w:rsid w:val="001441C4"/>
    <w:rsid w:val="00144D1C"/>
    <w:rsid w:val="00144FF1"/>
    <w:rsid w:val="00145333"/>
    <w:rsid w:val="00145724"/>
    <w:rsid w:val="00145B21"/>
    <w:rsid w:val="001461E1"/>
    <w:rsid w:val="00146961"/>
    <w:rsid w:val="00146D71"/>
    <w:rsid w:val="00147AE5"/>
    <w:rsid w:val="0015142B"/>
    <w:rsid w:val="00151E6C"/>
    <w:rsid w:val="00152418"/>
    <w:rsid w:val="0015365D"/>
    <w:rsid w:val="0015369C"/>
    <w:rsid w:val="00154003"/>
    <w:rsid w:val="0015436D"/>
    <w:rsid w:val="0015440C"/>
    <w:rsid w:val="00154A57"/>
    <w:rsid w:val="001555FF"/>
    <w:rsid w:val="00155B21"/>
    <w:rsid w:val="00155FD6"/>
    <w:rsid w:val="00156103"/>
    <w:rsid w:val="00157327"/>
    <w:rsid w:val="0016011E"/>
    <w:rsid w:val="001604C2"/>
    <w:rsid w:val="0016183A"/>
    <w:rsid w:val="001630F4"/>
    <w:rsid w:val="00163392"/>
    <w:rsid w:val="001639D8"/>
    <w:rsid w:val="00163B8E"/>
    <w:rsid w:val="00164043"/>
    <w:rsid w:val="00164207"/>
    <w:rsid w:val="001664EF"/>
    <w:rsid w:val="0016726C"/>
    <w:rsid w:val="00167E68"/>
    <w:rsid w:val="0017002C"/>
    <w:rsid w:val="00170051"/>
    <w:rsid w:val="00170D0D"/>
    <w:rsid w:val="001713BD"/>
    <w:rsid w:val="00172761"/>
    <w:rsid w:val="00172C58"/>
    <w:rsid w:val="00172D4D"/>
    <w:rsid w:val="00172F68"/>
    <w:rsid w:val="001730E2"/>
    <w:rsid w:val="001733E5"/>
    <w:rsid w:val="00173A18"/>
    <w:rsid w:val="00173ED0"/>
    <w:rsid w:val="001749DF"/>
    <w:rsid w:val="00174B89"/>
    <w:rsid w:val="00175F2C"/>
    <w:rsid w:val="0017608F"/>
    <w:rsid w:val="001765DD"/>
    <w:rsid w:val="001778DE"/>
    <w:rsid w:val="001806CA"/>
    <w:rsid w:val="001809EE"/>
    <w:rsid w:val="00180BAB"/>
    <w:rsid w:val="001813C0"/>
    <w:rsid w:val="00182628"/>
    <w:rsid w:val="00182CDD"/>
    <w:rsid w:val="001830A4"/>
    <w:rsid w:val="00183550"/>
    <w:rsid w:val="00183833"/>
    <w:rsid w:val="00184A26"/>
    <w:rsid w:val="00185685"/>
    <w:rsid w:val="00186192"/>
    <w:rsid w:val="00186FCF"/>
    <w:rsid w:val="001871CB"/>
    <w:rsid w:val="0018720E"/>
    <w:rsid w:val="00190199"/>
    <w:rsid w:val="0019035A"/>
    <w:rsid w:val="0019072B"/>
    <w:rsid w:val="00190BED"/>
    <w:rsid w:val="00190E26"/>
    <w:rsid w:val="00191213"/>
    <w:rsid w:val="0019148B"/>
    <w:rsid w:val="00192997"/>
    <w:rsid w:val="00192F7A"/>
    <w:rsid w:val="00193F78"/>
    <w:rsid w:val="0019467D"/>
    <w:rsid w:val="001955C8"/>
    <w:rsid w:val="00197037"/>
    <w:rsid w:val="00197A7F"/>
    <w:rsid w:val="001A1128"/>
    <w:rsid w:val="001A1D5C"/>
    <w:rsid w:val="001A23C0"/>
    <w:rsid w:val="001A25A7"/>
    <w:rsid w:val="001A2A6F"/>
    <w:rsid w:val="001A2AD1"/>
    <w:rsid w:val="001A2E8D"/>
    <w:rsid w:val="001A32A5"/>
    <w:rsid w:val="001A4B6E"/>
    <w:rsid w:val="001A50AD"/>
    <w:rsid w:val="001A52AD"/>
    <w:rsid w:val="001A5859"/>
    <w:rsid w:val="001A6510"/>
    <w:rsid w:val="001A654E"/>
    <w:rsid w:val="001A66B9"/>
    <w:rsid w:val="001A6889"/>
    <w:rsid w:val="001A7050"/>
    <w:rsid w:val="001A7BB1"/>
    <w:rsid w:val="001B03AE"/>
    <w:rsid w:val="001B0479"/>
    <w:rsid w:val="001B1D97"/>
    <w:rsid w:val="001B2992"/>
    <w:rsid w:val="001B3DB4"/>
    <w:rsid w:val="001B3E0E"/>
    <w:rsid w:val="001B3F0D"/>
    <w:rsid w:val="001B47C4"/>
    <w:rsid w:val="001B5482"/>
    <w:rsid w:val="001B5958"/>
    <w:rsid w:val="001B5B3F"/>
    <w:rsid w:val="001B6485"/>
    <w:rsid w:val="001B6B47"/>
    <w:rsid w:val="001B704E"/>
    <w:rsid w:val="001B7AE8"/>
    <w:rsid w:val="001C08AE"/>
    <w:rsid w:val="001C1F35"/>
    <w:rsid w:val="001C2198"/>
    <w:rsid w:val="001C23BB"/>
    <w:rsid w:val="001C2BD1"/>
    <w:rsid w:val="001C2CF2"/>
    <w:rsid w:val="001C2EB3"/>
    <w:rsid w:val="001C31A7"/>
    <w:rsid w:val="001C3895"/>
    <w:rsid w:val="001C42ED"/>
    <w:rsid w:val="001C633B"/>
    <w:rsid w:val="001C668D"/>
    <w:rsid w:val="001C6776"/>
    <w:rsid w:val="001C6E77"/>
    <w:rsid w:val="001C73ED"/>
    <w:rsid w:val="001C7433"/>
    <w:rsid w:val="001C7E3D"/>
    <w:rsid w:val="001D27C9"/>
    <w:rsid w:val="001D382E"/>
    <w:rsid w:val="001D388C"/>
    <w:rsid w:val="001D38C2"/>
    <w:rsid w:val="001D3D02"/>
    <w:rsid w:val="001D4203"/>
    <w:rsid w:val="001D58D8"/>
    <w:rsid w:val="001D63A5"/>
    <w:rsid w:val="001D7C14"/>
    <w:rsid w:val="001E0502"/>
    <w:rsid w:val="001E0648"/>
    <w:rsid w:val="001E0D18"/>
    <w:rsid w:val="001E13B4"/>
    <w:rsid w:val="001E15C1"/>
    <w:rsid w:val="001E1745"/>
    <w:rsid w:val="001E17A3"/>
    <w:rsid w:val="001E1F67"/>
    <w:rsid w:val="001E2758"/>
    <w:rsid w:val="001E2A62"/>
    <w:rsid w:val="001E3321"/>
    <w:rsid w:val="001E33D6"/>
    <w:rsid w:val="001E3C53"/>
    <w:rsid w:val="001E416D"/>
    <w:rsid w:val="001E43E5"/>
    <w:rsid w:val="001E5D20"/>
    <w:rsid w:val="001E78FE"/>
    <w:rsid w:val="001E7B6D"/>
    <w:rsid w:val="001F2A8D"/>
    <w:rsid w:val="001F2C42"/>
    <w:rsid w:val="001F2D52"/>
    <w:rsid w:val="001F3157"/>
    <w:rsid w:val="001F3372"/>
    <w:rsid w:val="001F3ECB"/>
    <w:rsid w:val="001F4759"/>
    <w:rsid w:val="001F4B75"/>
    <w:rsid w:val="001F4CC2"/>
    <w:rsid w:val="001F516F"/>
    <w:rsid w:val="001F5579"/>
    <w:rsid w:val="001F5B20"/>
    <w:rsid w:val="001F5D7A"/>
    <w:rsid w:val="001F5F6C"/>
    <w:rsid w:val="001F66D2"/>
    <w:rsid w:val="001F7451"/>
    <w:rsid w:val="001F7E02"/>
    <w:rsid w:val="001F7E92"/>
    <w:rsid w:val="00200163"/>
    <w:rsid w:val="00200758"/>
    <w:rsid w:val="00200775"/>
    <w:rsid w:val="00201044"/>
    <w:rsid w:val="00201AF2"/>
    <w:rsid w:val="00202B8A"/>
    <w:rsid w:val="0020389E"/>
    <w:rsid w:val="00204150"/>
    <w:rsid w:val="00204158"/>
    <w:rsid w:val="00204723"/>
    <w:rsid w:val="002048C7"/>
    <w:rsid w:val="00204EA9"/>
    <w:rsid w:val="002058A6"/>
    <w:rsid w:val="00206122"/>
    <w:rsid w:val="00206E5B"/>
    <w:rsid w:val="0020742E"/>
    <w:rsid w:val="00207679"/>
    <w:rsid w:val="00207891"/>
    <w:rsid w:val="0021069A"/>
    <w:rsid w:val="002113AD"/>
    <w:rsid w:val="00212AD5"/>
    <w:rsid w:val="002150D2"/>
    <w:rsid w:val="00216310"/>
    <w:rsid w:val="00216581"/>
    <w:rsid w:val="00216E6A"/>
    <w:rsid w:val="00217590"/>
    <w:rsid w:val="00217744"/>
    <w:rsid w:val="00217AA6"/>
    <w:rsid w:val="00220556"/>
    <w:rsid w:val="00220ECB"/>
    <w:rsid w:val="00221123"/>
    <w:rsid w:val="002212EB"/>
    <w:rsid w:val="002217EB"/>
    <w:rsid w:val="0022191E"/>
    <w:rsid w:val="002219F2"/>
    <w:rsid w:val="00222C1B"/>
    <w:rsid w:val="00224C1E"/>
    <w:rsid w:val="00224CA7"/>
    <w:rsid w:val="0022525A"/>
    <w:rsid w:val="00226AF1"/>
    <w:rsid w:val="00227349"/>
    <w:rsid w:val="00227EC1"/>
    <w:rsid w:val="002301D7"/>
    <w:rsid w:val="00230832"/>
    <w:rsid w:val="00230D5D"/>
    <w:rsid w:val="0023114F"/>
    <w:rsid w:val="0023146F"/>
    <w:rsid w:val="00231571"/>
    <w:rsid w:val="00231C6A"/>
    <w:rsid w:val="002321C0"/>
    <w:rsid w:val="002333C1"/>
    <w:rsid w:val="002334A9"/>
    <w:rsid w:val="002339B1"/>
    <w:rsid w:val="002345F8"/>
    <w:rsid w:val="002348FC"/>
    <w:rsid w:val="00236085"/>
    <w:rsid w:val="00236141"/>
    <w:rsid w:val="00236537"/>
    <w:rsid w:val="00237099"/>
    <w:rsid w:val="002419A7"/>
    <w:rsid w:val="00242898"/>
    <w:rsid w:val="00242E18"/>
    <w:rsid w:val="00245492"/>
    <w:rsid w:val="002457A9"/>
    <w:rsid w:val="002458C1"/>
    <w:rsid w:val="002459C2"/>
    <w:rsid w:val="0024669C"/>
    <w:rsid w:val="00246A07"/>
    <w:rsid w:val="00247310"/>
    <w:rsid w:val="002476D9"/>
    <w:rsid w:val="00247775"/>
    <w:rsid w:val="00247DDC"/>
    <w:rsid w:val="00250C82"/>
    <w:rsid w:val="00250EFD"/>
    <w:rsid w:val="00251FA9"/>
    <w:rsid w:val="00252396"/>
    <w:rsid w:val="002529D7"/>
    <w:rsid w:val="002532ED"/>
    <w:rsid w:val="002545CF"/>
    <w:rsid w:val="00257BBE"/>
    <w:rsid w:val="00260248"/>
    <w:rsid w:val="00260731"/>
    <w:rsid w:val="00260D87"/>
    <w:rsid w:val="00261297"/>
    <w:rsid w:val="00262BD6"/>
    <w:rsid w:val="002636B6"/>
    <w:rsid w:val="0026411B"/>
    <w:rsid w:val="00264138"/>
    <w:rsid w:val="0026451C"/>
    <w:rsid w:val="00265F8B"/>
    <w:rsid w:val="00266015"/>
    <w:rsid w:val="002669D6"/>
    <w:rsid w:val="00266D5A"/>
    <w:rsid w:val="0026761A"/>
    <w:rsid w:val="00271B0C"/>
    <w:rsid w:val="00272559"/>
    <w:rsid w:val="002725FA"/>
    <w:rsid w:val="00273696"/>
    <w:rsid w:val="00273ACC"/>
    <w:rsid w:val="002742C8"/>
    <w:rsid w:val="00276389"/>
    <w:rsid w:val="002765D1"/>
    <w:rsid w:val="002767E9"/>
    <w:rsid w:val="002769E2"/>
    <w:rsid w:val="00276A76"/>
    <w:rsid w:val="00276ACF"/>
    <w:rsid w:val="00280B70"/>
    <w:rsid w:val="00280D76"/>
    <w:rsid w:val="002812FA"/>
    <w:rsid w:val="00281557"/>
    <w:rsid w:val="002822CA"/>
    <w:rsid w:val="00282986"/>
    <w:rsid w:val="00282D02"/>
    <w:rsid w:val="0028481C"/>
    <w:rsid w:val="002854A6"/>
    <w:rsid w:val="00286DDA"/>
    <w:rsid w:val="002878A0"/>
    <w:rsid w:val="002908C6"/>
    <w:rsid w:val="00291B34"/>
    <w:rsid w:val="00291BC3"/>
    <w:rsid w:val="00291CF4"/>
    <w:rsid w:val="0029303E"/>
    <w:rsid w:val="002933CA"/>
    <w:rsid w:val="002939B7"/>
    <w:rsid w:val="00293C13"/>
    <w:rsid w:val="00293D67"/>
    <w:rsid w:val="00293E21"/>
    <w:rsid w:val="00295079"/>
    <w:rsid w:val="0029571E"/>
    <w:rsid w:val="00295D38"/>
    <w:rsid w:val="00295D54"/>
    <w:rsid w:val="002A0D46"/>
    <w:rsid w:val="002A12FE"/>
    <w:rsid w:val="002A20F6"/>
    <w:rsid w:val="002A277C"/>
    <w:rsid w:val="002A3694"/>
    <w:rsid w:val="002A37E5"/>
    <w:rsid w:val="002A5287"/>
    <w:rsid w:val="002A5D2E"/>
    <w:rsid w:val="002A5E50"/>
    <w:rsid w:val="002A6A79"/>
    <w:rsid w:val="002A6C94"/>
    <w:rsid w:val="002A6E7C"/>
    <w:rsid w:val="002A71F6"/>
    <w:rsid w:val="002A756F"/>
    <w:rsid w:val="002A76B5"/>
    <w:rsid w:val="002A78AD"/>
    <w:rsid w:val="002B0297"/>
    <w:rsid w:val="002B05E3"/>
    <w:rsid w:val="002B06D2"/>
    <w:rsid w:val="002B0A5B"/>
    <w:rsid w:val="002B1030"/>
    <w:rsid w:val="002B1600"/>
    <w:rsid w:val="002B18A1"/>
    <w:rsid w:val="002B1A09"/>
    <w:rsid w:val="002B238A"/>
    <w:rsid w:val="002B3FEF"/>
    <w:rsid w:val="002B423F"/>
    <w:rsid w:val="002B4BCA"/>
    <w:rsid w:val="002B4D44"/>
    <w:rsid w:val="002B4DC2"/>
    <w:rsid w:val="002B5F2D"/>
    <w:rsid w:val="002B74AA"/>
    <w:rsid w:val="002B74F9"/>
    <w:rsid w:val="002B75C3"/>
    <w:rsid w:val="002B785D"/>
    <w:rsid w:val="002B7A5A"/>
    <w:rsid w:val="002C043F"/>
    <w:rsid w:val="002C0E00"/>
    <w:rsid w:val="002C152A"/>
    <w:rsid w:val="002C1790"/>
    <w:rsid w:val="002C1ABE"/>
    <w:rsid w:val="002C1CB4"/>
    <w:rsid w:val="002C2670"/>
    <w:rsid w:val="002C26E2"/>
    <w:rsid w:val="002C3A38"/>
    <w:rsid w:val="002C42C6"/>
    <w:rsid w:val="002C43EF"/>
    <w:rsid w:val="002C4B8D"/>
    <w:rsid w:val="002C657D"/>
    <w:rsid w:val="002C66B4"/>
    <w:rsid w:val="002C6792"/>
    <w:rsid w:val="002C7F84"/>
    <w:rsid w:val="002D09F1"/>
    <w:rsid w:val="002D0D26"/>
    <w:rsid w:val="002D2ED4"/>
    <w:rsid w:val="002D338F"/>
    <w:rsid w:val="002D3D15"/>
    <w:rsid w:val="002D4282"/>
    <w:rsid w:val="002D5950"/>
    <w:rsid w:val="002D6B90"/>
    <w:rsid w:val="002D7265"/>
    <w:rsid w:val="002D74CC"/>
    <w:rsid w:val="002D75B0"/>
    <w:rsid w:val="002D777B"/>
    <w:rsid w:val="002D7D91"/>
    <w:rsid w:val="002E09FC"/>
    <w:rsid w:val="002E1AE8"/>
    <w:rsid w:val="002E1E85"/>
    <w:rsid w:val="002E2277"/>
    <w:rsid w:val="002E2746"/>
    <w:rsid w:val="002E27C3"/>
    <w:rsid w:val="002E366A"/>
    <w:rsid w:val="002E3AD2"/>
    <w:rsid w:val="002E4269"/>
    <w:rsid w:val="002E48AA"/>
    <w:rsid w:val="002E5140"/>
    <w:rsid w:val="002E5314"/>
    <w:rsid w:val="002E5825"/>
    <w:rsid w:val="002E5ED0"/>
    <w:rsid w:val="002E652C"/>
    <w:rsid w:val="002E680F"/>
    <w:rsid w:val="002E6D64"/>
    <w:rsid w:val="002E7299"/>
    <w:rsid w:val="002E742B"/>
    <w:rsid w:val="002E7AE5"/>
    <w:rsid w:val="002E7BFB"/>
    <w:rsid w:val="002E7D90"/>
    <w:rsid w:val="002F0CA5"/>
    <w:rsid w:val="002F1209"/>
    <w:rsid w:val="002F1783"/>
    <w:rsid w:val="002F2CBE"/>
    <w:rsid w:val="002F37D7"/>
    <w:rsid w:val="002F3FA5"/>
    <w:rsid w:val="002F47B5"/>
    <w:rsid w:val="002F5CA0"/>
    <w:rsid w:val="002F6065"/>
    <w:rsid w:val="002F6519"/>
    <w:rsid w:val="002F65A9"/>
    <w:rsid w:val="002F6B5E"/>
    <w:rsid w:val="002F7277"/>
    <w:rsid w:val="002F7965"/>
    <w:rsid w:val="002F7CB6"/>
    <w:rsid w:val="002F7D16"/>
    <w:rsid w:val="002F7E46"/>
    <w:rsid w:val="002F7FB9"/>
    <w:rsid w:val="003005FA"/>
    <w:rsid w:val="00300C90"/>
    <w:rsid w:val="00300E58"/>
    <w:rsid w:val="00301371"/>
    <w:rsid w:val="00302804"/>
    <w:rsid w:val="003040BA"/>
    <w:rsid w:val="003041CF"/>
    <w:rsid w:val="00304482"/>
    <w:rsid w:val="00304A1E"/>
    <w:rsid w:val="00304C80"/>
    <w:rsid w:val="00304D8B"/>
    <w:rsid w:val="00305638"/>
    <w:rsid w:val="00305CAB"/>
    <w:rsid w:val="00306A6B"/>
    <w:rsid w:val="00306E80"/>
    <w:rsid w:val="003075BD"/>
    <w:rsid w:val="00307B48"/>
    <w:rsid w:val="00310652"/>
    <w:rsid w:val="00310EAB"/>
    <w:rsid w:val="0031160B"/>
    <w:rsid w:val="0031187A"/>
    <w:rsid w:val="003123ED"/>
    <w:rsid w:val="00312845"/>
    <w:rsid w:val="00313448"/>
    <w:rsid w:val="0031385F"/>
    <w:rsid w:val="003142E0"/>
    <w:rsid w:val="00314745"/>
    <w:rsid w:val="00314E9F"/>
    <w:rsid w:val="0031570D"/>
    <w:rsid w:val="00315879"/>
    <w:rsid w:val="0031633B"/>
    <w:rsid w:val="00317FA4"/>
    <w:rsid w:val="00320888"/>
    <w:rsid w:val="003216CA"/>
    <w:rsid w:val="00321AE9"/>
    <w:rsid w:val="00322FEB"/>
    <w:rsid w:val="003239AB"/>
    <w:rsid w:val="0032443E"/>
    <w:rsid w:val="00324672"/>
    <w:rsid w:val="0032512C"/>
    <w:rsid w:val="00325322"/>
    <w:rsid w:val="003253B8"/>
    <w:rsid w:val="003263F7"/>
    <w:rsid w:val="00327590"/>
    <w:rsid w:val="00330CD7"/>
    <w:rsid w:val="003311ED"/>
    <w:rsid w:val="003315CE"/>
    <w:rsid w:val="0033192E"/>
    <w:rsid w:val="00331BD3"/>
    <w:rsid w:val="00333169"/>
    <w:rsid w:val="00333421"/>
    <w:rsid w:val="00333C48"/>
    <w:rsid w:val="00334EBC"/>
    <w:rsid w:val="003354B8"/>
    <w:rsid w:val="003358AF"/>
    <w:rsid w:val="00335A95"/>
    <w:rsid w:val="00335C25"/>
    <w:rsid w:val="00336385"/>
    <w:rsid w:val="003365A8"/>
    <w:rsid w:val="003401BB"/>
    <w:rsid w:val="00340835"/>
    <w:rsid w:val="00340C05"/>
    <w:rsid w:val="0034174C"/>
    <w:rsid w:val="0034182F"/>
    <w:rsid w:val="00342339"/>
    <w:rsid w:val="0034286B"/>
    <w:rsid w:val="00344523"/>
    <w:rsid w:val="0035024F"/>
    <w:rsid w:val="00351B8B"/>
    <w:rsid w:val="00354228"/>
    <w:rsid w:val="003549F6"/>
    <w:rsid w:val="0035515D"/>
    <w:rsid w:val="00356890"/>
    <w:rsid w:val="00356F2F"/>
    <w:rsid w:val="0036020A"/>
    <w:rsid w:val="00361184"/>
    <w:rsid w:val="003630BA"/>
    <w:rsid w:val="003637C9"/>
    <w:rsid w:val="00363BD2"/>
    <w:rsid w:val="00363D09"/>
    <w:rsid w:val="00365963"/>
    <w:rsid w:val="00365D78"/>
    <w:rsid w:val="00366A8F"/>
    <w:rsid w:val="00366EAA"/>
    <w:rsid w:val="00367527"/>
    <w:rsid w:val="00370050"/>
    <w:rsid w:val="0037043D"/>
    <w:rsid w:val="003714B9"/>
    <w:rsid w:val="00371692"/>
    <w:rsid w:val="00373031"/>
    <w:rsid w:val="00373A01"/>
    <w:rsid w:val="003743E8"/>
    <w:rsid w:val="0037503E"/>
    <w:rsid w:val="00375582"/>
    <w:rsid w:val="003758C5"/>
    <w:rsid w:val="00375C6B"/>
    <w:rsid w:val="00375DE7"/>
    <w:rsid w:val="00375F5D"/>
    <w:rsid w:val="0037790E"/>
    <w:rsid w:val="00377C19"/>
    <w:rsid w:val="0038030C"/>
    <w:rsid w:val="00380D48"/>
    <w:rsid w:val="00381BA4"/>
    <w:rsid w:val="00382B00"/>
    <w:rsid w:val="003831AB"/>
    <w:rsid w:val="00383215"/>
    <w:rsid w:val="003847F7"/>
    <w:rsid w:val="003852DE"/>
    <w:rsid w:val="00385785"/>
    <w:rsid w:val="00385A15"/>
    <w:rsid w:val="003868EA"/>
    <w:rsid w:val="00386E23"/>
    <w:rsid w:val="00387320"/>
    <w:rsid w:val="0038746A"/>
    <w:rsid w:val="00387A5E"/>
    <w:rsid w:val="00387FD0"/>
    <w:rsid w:val="00390997"/>
    <w:rsid w:val="00390F70"/>
    <w:rsid w:val="003911D5"/>
    <w:rsid w:val="003916BB"/>
    <w:rsid w:val="00392378"/>
    <w:rsid w:val="003928F1"/>
    <w:rsid w:val="003933CA"/>
    <w:rsid w:val="003933DE"/>
    <w:rsid w:val="00393476"/>
    <w:rsid w:val="00393EC1"/>
    <w:rsid w:val="00394006"/>
    <w:rsid w:val="003953DA"/>
    <w:rsid w:val="00396B67"/>
    <w:rsid w:val="003979DB"/>
    <w:rsid w:val="003A0AC6"/>
    <w:rsid w:val="003A0DB5"/>
    <w:rsid w:val="003A0E25"/>
    <w:rsid w:val="003A3A6C"/>
    <w:rsid w:val="003A3F0F"/>
    <w:rsid w:val="003A474A"/>
    <w:rsid w:val="003A4A11"/>
    <w:rsid w:val="003A4D2D"/>
    <w:rsid w:val="003A5556"/>
    <w:rsid w:val="003A56B5"/>
    <w:rsid w:val="003A5754"/>
    <w:rsid w:val="003A5A38"/>
    <w:rsid w:val="003A5E53"/>
    <w:rsid w:val="003A73F5"/>
    <w:rsid w:val="003A7489"/>
    <w:rsid w:val="003A7547"/>
    <w:rsid w:val="003B1BAD"/>
    <w:rsid w:val="003B2239"/>
    <w:rsid w:val="003B2E25"/>
    <w:rsid w:val="003B40E6"/>
    <w:rsid w:val="003B496C"/>
    <w:rsid w:val="003B537D"/>
    <w:rsid w:val="003B53D4"/>
    <w:rsid w:val="003B58DA"/>
    <w:rsid w:val="003B6940"/>
    <w:rsid w:val="003B7310"/>
    <w:rsid w:val="003B7819"/>
    <w:rsid w:val="003B78B4"/>
    <w:rsid w:val="003C02EF"/>
    <w:rsid w:val="003C04E1"/>
    <w:rsid w:val="003C0E5D"/>
    <w:rsid w:val="003C1998"/>
    <w:rsid w:val="003C1CC7"/>
    <w:rsid w:val="003C35BF"/>
    <w:rsid w:val="003C3D65"/>
    <w:rsid w:val="003C4C1B"/>
    <w:rsid w:val="003C4EDC"/>
    <w:rsid w:val="003C57B3"/>
    <w:rsid w:val="003C5B13"/>
    <w:rsid w:val="003C633D"/>
    <w:rsid w:val="003C6D0C"/>
    <w:rsid w:val="003C7432"/>
    <w:rsid w:val="003C7AA5"/>
    <w:rsid w:val="003C7FDB"/>
    <w:rsid w:val="003D03BD"/>
    <w:rsid w:val="003D084C"/>
    <w:rsid w:val="003D19BB"/>
    <w:rsid w:val="003D2105"/>
    <w:rsid w:val="003D3553"/>
    <w:rsid w:val="003D5299"/>
    <w:rsid w:val="003D5AF7"/>
    <w:rsid w:val="003D6245"/>
    <w:rsid w:val="003D6B86"/>
    <w:rsid w:val="003D6C96"/>
    <w:rsid w:val="003D7782"/>
    <w:rsid w:val="003D77BE"/>
    <w:rsid w:val="003E0C98"/>
    <w:rsid w:val="003E19B3"/>
    <w:rsid w:val="003E1BC9"/>
    <w:rsid w:val="003E2E3F"/>
    <w:rsid w:val="003E30CD"/>
    <w:rsid w:val="003E315A"/>
    <w:rsid w:val="003E346B"/>
    <w:rsid w:val="003E4207"/>
    <w:rsid w:val="003E5131"/>
    <w:rsid w:val="003E5A1B"/>
    <w:rsid w:val="003E6197"/>
    <w:rsid w:val="003E6846"/>
    <w:rsid w:val="003E712F"/>
    <w:rsid w:val="003E7FB1"/>
    <w:rsid w:val="003F0B12"/>
    <w:rsid w:val="003F0B19"/>
    <w:rsid w:val="003F1F9C"/>
    <w:rsid w:val="003F2031"/>
    <w:rsid w:val="003F2821"/>
    <w:rsid w:val="003F3A33"/>
    <w:rsid w:val="003F44A2"/>
    <w:rsid w:val="003F5133"/>
    <w:rsid w:val="003F5CDD"/>
    <w:rsid w:val="003F6E68"/>
    <w:rsid w:val="004007C8"/>
    <w:rsid w:val="00400EDD"/>
    <w:rsid w:val="0040123C"/>
    <w:rsid w:val="004020A5"/>
    <w:rsid w:val="00402AF8"/>
    <w:rsid w:val="0040322A"/>
    <w:rsid w:val="00403762"/>
    <w:rsid w:val="00403C53"/>
    <w:rsid w:val="00404796"/>
    <w:rsid w:val="004049E1"/>
    <w:rsid w:val="00404CA0"/>
    <w:rsid w:val="004054AD"/>
    <w:rsid w:val="00406825"/>
    <w:rsid w:val="0041032D"/>
    <w:rsid w:val="00410B95"/>
    <w:rsid w:val="0041173C"/>
    <w:rsid w:val="00412401"/>
    <w:rsid w:val="00412560"/>
    <w:rsid w:val="00412FD5"/>
    <w:rsid w:val="00413198"/>
    <w:rsid w:val="00413C65"/>
    <w:rsid w:val="00413E80"/>
    <w:rsid w:val="00413EF5"/>
    <w:rsid w:val="00415881"/>
    <w:rsid w:val="00415E71"/>
    <w:rsid w:val="004160E7"/>
    <w:rsid w:val="0041675D"/>
    <w:rsid w:val="00416902"/>
    <w:rsid w:val="004170DE"/>
    <w:rsid w:val="00417AF6"/>
    <w:rsid w:val="00420CA3"/>
    <w:rsid w:val="004215DB"/>
    <w:rsid w:val="00421997"/>
    <w:rsid w:val="0042268B"/>
    <w:rsid w:val="00422D22"/>
    <w:rsid w:val="00423083"/>
    <w:rsid w:val="004237BE"/>
    <w:rsid w:val="0042396C"/>
    <w:rsid w:val="00423F19"/>
    <w:rsid w:val="00424C05"/>
    <w:rsid w:val="00425299"/>
    <w:rsid w:val="00426047"/>
    <w:rsid w:val="00427759"/>
    <w:rsid w:val="004278FC"/>
    <w:rsid w:val="00427C48"/>
    <w:rsid w:val="00427DC3"/>
    <w:rsid w:val="00430AF5"/>
    <w:rsid w:val="00430EB6"/>
    <w:rsid w:val="0043164B"/>
    <w:rsid w:val="00431D72"/>
    <w:rsid w:val="0043248C"/>
    <w:rsid w:val="0043278B"/>
    <w:rsid w:val="004328A8"/>
    <w:rsid w:val="00432D2B"/>
    <w:rsid w:val="00432FA4"/>
    <w:rsid w:val="004332A6"/>
    <w:rsid w:val="004333D3"/>
    <w:rsid w:val="00433878"/>
    <w:rsid w:val="00433F0D"/>
    <w:rsid w:val="00435A12"/>
    <w:rsid w:val="004379B8"/>
    <w:rsid w:val="00440080"/>
    <w:rsid w:val="00441753"/>
    <w:rsid w:val="00441B7A"/>
    <w:rsid w:val="00441D72"/>
    <w:rsid w:val="00442011"/>
    <w:rsid w:val="00442121"/>
    <w:rsid w:val="004438D1"/>
    <w:rsid w:val="004449E9"/>
    <w:rsid w:val="00444B27"/>
    <w:rsid w:val="00446717"/>
    <w:rsid w:val="004469EA"/>
    <w:rsid w:val="00446AAE"/>
    <w:rsid w:val="00446BDA"/>
    <w:rsid w:val="004473E8"/>
    <w:rsid w:val="00447C67"/>
    <w:rsid w:val="00451307"/>
    <w:rsid w:val="00451A3D"/>
    <w:rsid w:val="00452FBB"/>
    <w:rsid w:val="00453640"/>
    <w:rsid w:val="00453B73"/>
    <w:rsid w:val="004541CD"/>
    <w:rsid w:val="00455010"/>
    <w:rsid w:val="00455046"/>
    <w:rsid w:val="00455313"/>
    <w:rsid w:val="00455788"/>
    <w:rsid w:val="00455ADA"/>
    <w:rsid w:val="004562AA"/>
    <w:rsid w:val="004567F5"/>
    <w:rsid w:val="004568A6"/>
    <w:rsid w:val="00456E26"/>
    <w:rsid w:val="00456F25"/>
    <w:rsid w:val="0045709D"/>
    <w:rsid w:val="00463020"/>
    <w:rsid w:val="00464315"/>
    <w:rsid w:val="00464B98"/>
    <w:rsid w:val="00465486"/>
    <w:rsid w:val="00465DB4"/>
    <w:rsid w:val="00466936"/>
    <w:rsid w:val="004674BA"/>
    <w:rsid w:val="00467959"/>
    <w:rsid w:val="00467D54"/>
    <w:rsid w:val="00472682"/>
    <w:rsid w:val="00472A7E"/>
    <w:rsid w:val="00473573"/>
    <w:rsid w:val="00473C42"/>
    <w:rsid w:val="004742C5"/>
    <w:rsid w:val="004776F1"/>
    <w:rsid w:val="00477AD7"/>
    <w:rsid w:val="00477B60"/>
    <w:rsid w:val="004800DF"/>
    <w:rsid w:val="004800F5"/>
    <w:rsid w:val="0048034C"/>
    <w:rsid w:val="004804D8"/>
    <w:rsid w:val="00480561"/>
    <w:rsid w:val="00481090"/>
    <w:rsid w:val="0048209C"/>
    <w:rsid w:val="0048268C"/>
    <w:rsid w:val="0048295C"/>
    <w:rsid w:val="00482A7D"/>
    <w:rsid w:val="00483606"/>
    <w:rsid w:val="0048360A"/>
    <w:rsid w:val="0048377F"/>
    <w:rsid w:val="004838B7"/>
    <w:rsid w:val="004844DC"/>
    <w:rsid w:val="00485162"/>
    <w:rsid w:val="004852B3"/>
    <w:rsid w:val="00485842"/>
    <w:rsid w:val="004872C4"/>
    <w:rsid w:val="004875A7"/>
    <w:rsid w:val="004879D8"/>
    <w:rsid w:val="00490592"/>
    <w:rsid w:val="00490913"/>
    <w:rsid w:val="00490BEF"/>
    <w:rsid w:val="00490EAB"/>
    <w:rsid w:val="004911FF"/>
    <w:rsid w:val="00493DEA"/>
    <w:rsid w:val="00493E73"/>
    <w:rsid w:val="004943C6"/>
    <w:rsid w:val="00494775"/>
    <w:rsid w:val="00495808"/>
    <w:rsid w:val="0049616A"/>
    <w:rsid w:val="004961BF"/>
    <w:rsid w:val="00496C88"/>
    <w:rsid w:val="00497D70"/>
    <w:rsid w:val="00497FD9"/>
    <w:rsid w:val="004A1749"/>
    <w:rsid w:val="004A24C2"/>
    <w:rsid w:val="004A293B"/>
    <w:rsid w:val="004A2CB6"/>
    <w:rsid w:val="004A3B86"/>
    <w:rsid w:val="004A6782"/>
    <w:rsid w:val="004B0493"/>
    <w:rsid w:val="004B069C"/>
    <w:rsid w:val="004B0867"/>
    <w:rsid w:val="004B1D7B"/>
    <w:rsid w:val="004B2092"/>
    <w:rsid w:val="004B2667"/>
    <w:rsid w:val="004B2AF7"/>
    <w:rsid w:val="004B2B7E"/>
    <w:rsid w:val="004B3C4D"/>
    <w:rsid w:val="004B5331"/>
    <w:rsid w:val="004B5522"/>
    <w:rsid w:val="004B7BAE"/>
    <w:rsid w:val="004C0374"/>
    <w:rsid w:val="004C0752"/>
    <w:rsid w:val="004C0F8C"/>
    <w:rsid w:val="004C1E4B"/>
    <w:rsid w:val="004C28E0"/>
    <w:rsid w:val="004C2CE4"/>
    <w:rsid w:val="004C39A6"/>
    <w:rsid w:val="004C3B83"/>
    <w:rsid w:val="004C3D22"/>
    <w:rsid w:val="004C3DA3"/>
    <w:rsid w:val="004C4443"/>
    <w:rsid w:val="004C495B"/>
    <w:rsid w:val="004C4A76"/>
    <w:rsid w:val="004C510A"/>
    <w:rsid w:val="004C5292"/>
    <w:rsid w:val="004C5349"/>
    <w:rsid w:val="004C5711"/>
    <w:rsid w:val="004C59A2"/>
    <w:rsid w:val="004C5EB2"/>
    <w:rsid w:val="004C6AD0"/>
    <w:rsid w:val="004C78CC"/>
    <w:rsid w:val="004D01A6"/>
    <w:rsid w:val="004D059B"/>
    <w:rsid w:val="004D0902"/>
    <w:rsid w:val="004D1EA3"/>
    <w:rsid w:val="004D2BE2"/>
    <w:rsid w:val="004D325D"/>
    <w:rsid w:val="004D326D"/>
    <w:rsid w:val="004D35BF"/>
    <w:rsid w:val="004D3FA2"/>
    <w:rsid w:val="004D4F7A"/>
    <w:rsid w:val="004D4FD4"/>
    <w:rsid w:val="004D52C0"/>
    <w:rsid w:val="004D672B"/>
    <w:rsid w:val="004D77B7"/>
    <w:rsid w:val="004D782D"/>
    <w:rsid w:val="004D7B00"/>
    <w:rsid w:val="004E2DE3"/>
    <w:rsid w:val="004E309B"/>
    <w:rsid w:val="004E392C"/>
    <w:rsid w:val="004E497A"/>
    <w:rsid w:val="004E4994"/>
    <w:rsid w:val="004E519E"/>
    <w:rsid w:val="004E5EE0"/>
    <w:rsid w:val="004E6780"/>
    <w:rsid w:val="004E7607"/>
    <w:rsid w:val="004F0C11"/>
    <w:rsid w:val="004F1612"/>
    <w:rsid w:val="004F31E9"/>
    <w:rsid w:val="004F3B03"/>
    <w:rsid w:val="004F4339"/>
    <w:rsid w:val="004F4356"/>
    <w:rsid w:val="004F45A4"/>
    <w:rsid w:val="004F461E"/>
    <w:rsid w:val="004F5678"/>
    <w:rsid w:val="004F6808"/>
    <w:rsid w:val="004F6E8C"/>
    <w:rsid w:val="00500984"/>
    <w:rsid w:val="00501BE8"/>
    <w:rsid w:val="00501CAA"/>
    <w:rsid w:val="005022CB"/>
    <w:rsid w:val="005031A9"/>
    <w:rsid w:val="00503385"/>
    <w:rsid w:val="00504328"/>
    <w:rsid w:val="0050433D"/>
    <w:rsid w:val="00504D87"/>
    <w:rsid w:val="00505193"/>
    <w:rsid w:val="00505D8C"/>
    <w:rsid w:val="00506075"/>
    <w:rsid w:val="00506A19"/>
    <w:rsid w:val="00506CDE"/>
    <w:rsid w:val="00506F40"/>
    <w:rsid w:val="005079D5"/>
    <w:rsid w:val="00510B5F"/>
    <w:rsid w:val="00510EE5"/>
    <w:rsid w:val="005116EF"/>
    <w:rsid w:val="00511890"/>
    <w:rsid w:val="00511BFF"/>
    <w:rsid w:val="0051207B"/>
    <w:rsid w:val="00512D8F"/>
    <w:rsid w:val="00512ED1"/>
    <w:rsid w:val="00513210"/>
    <w:rsid w:val="00515318"/>
    <w:rsid w:val="0051703F"/>
    <w:rsid w:val="00517190"/>
    <w:rsid w:val="005171FE"/>
    <w:rsid w:val="005174A1"/>
    <w:rsid w:val="005206A0"/>
    <w:rsid w:val="00526E72"/>
    <w:rsid w:val="005271F7"/>
    <w:rsid w:val="00527448"/>
    <w:rsid w:val="00527CF6"/>
    <w:rsid w:val="0053023F"/>
    <w:rsid w:val="00530BC9"/>
    <w:rsid w:val="00531629"/>
    <w:rsid w:val="00531FC9"/>
    <w:rsid w:val="00532136"/>
    <w:rsid w:val="00532329"/>
    <w:rsid w:val="005329E6"/>
    <w:rsid w:val="005346AE"/>
    <w:rsid w:val="00534BAC"/>
    <w:rsid w:val="00536683"/>
    <w:rsid w:val="00537236"/>
    <w:rsid w:val="00537578"/>
    <w:rsid w:val="00540561"/>
    <w:rsid w:val="00540793"/>
    <w:rsid w:val="0054097C"/>
    <w:rsid w:val="0054191E"/>
    <w:rsid w:val="00541CBD"/>
    <w:rsid w:val="005425D6"/>
    <w:rsid w:val="00542A55"/>
    <w:rsid w:val="00542C66"/>
    <w:rsid w:val="005436C9"/>
    <w:rsid w:val="0054382D"/>
    <w:rsid w:val="00543DEA"/>
    <w:rsid w:val="005446C4"/>
    <w:rsid w:val="00544FE6"/>
    <w:rsid w:val="00545E2A"/>
    <w:rsid w:val="00546489"/>
    <w:rsid w:val="00546F35"/>
    <w:rsid w:val="00547E60"/>
    <w:rsid w:val="005507AB"/>
    <w:rsid w:val="00551B4E"/>
    <w:rsid w:val="00552404"/>
    <w:rsid w:val="005536D0"/>
    <w:rsid w:val="0055390A"/>
    <w:rsid w:val="00553CB3"/>
    <w:rsid w:val="00553E42"/>
    <w:rsid w:val="00553FD8"/>
    <w:rsid w:val="005544BE"/>
    <w:rsid w:val="00554892"/>
    <w:rsid w:val="005555D8"/>
    <w:rsid w:val="00555C98"/>
    <w:rsid w:val="00556258"/>
    <w:rsid w:val="00556CA3"/>
    <w:rsid w:val="00557947"/>
    <w:rsid w:val="00557DD3"/>
    <w:rsid w:val="00560426"/>
    <w:rsid w:val="0056058D"/>
    <w:rsid w:val="00560825"/>
    <w:rsid w:val="00560A7C"/>
    <w:rsid w:val="00561D96"/>
    <w:rsid w:val="00562206"/>
    <w:rsid w:val="00562C04"/>
    <w:rsid w:val="0056349B"/>
    <w:rsid w:val="0056367E"/>
    <w:rsid w:val="00563835"/>
    <w:rsid w:val="005647E9"/>
    <w:rsid w:val="005657D3"/>
    <w:rsid w:val="0056622F"/>
    <w:rsid w:val="005703EE"/>
    <w:rsid w:val="0057046A"/>
    <w:rsid w:val="0057075E"/>
    <w:rsid w:val="00570B2C"/>
    <w:rsid w:val="00570D05"/>
    <w:rsid w:val="005710FD"/>
    <w:rsid w:val="00571210"/>
    <w:rsid w:val="0057193F"/>
    <w:rsid w:val="00571B14"/>
    <w:rsid w:val="00571E0D"/>
    <w:rsid w:val="0057264E"/>
    <w:rsid w:val="005726C3"/>
    <w:rsid w:val="00573107"/>
    <w:rsid w:val="00573AD1"/>
    <w:rsid w:val="0057429B"/>
    <w:rsid w:val="00574ADE"/>
    <w:rsid w:val="00574D80"/>
    <w:rsid w:val="00575106"/>
    <w:rsid w:val="005758CD"/>
    <w:rsid w:val="005768FB"/>
    <w:rsid w:val="00577333"/>
    <w:rsid w:val="005773BB"/>
    <w:rsid w:val="0057786C"/>
    <w:rsid w:val="005801D5"/>
    <w:rsid w:val="00581B0F"/>
    <w:rsid w:val="00581F3F"/>
    <w:rsid w:val="00582B75"/>
    <w:rsid w:val="00583522"/>
    <w:rsid w:val="00583C6D"/>
    <w:rsid w:val="00584551"/>
    <w:rsid w:val="005858A9"/>
    <w:rsid w:val="00585A4E"/>
    <w:rsid w:val="005865FA"/>
    <w:rsid w:val="00586B39"/>
    <w:rsid w:val="00590B17"/>
    <w:rsid w:val="005919EC"/>
    <w:rsid w:val="00591C23"/>
    <w:rsid w:val="00591C94"/>
    <w:rsid w:val="00593891"/>
    <w:rsid w:val="00593A52"/>
    <w:rsid w:val="005949FD"/>
    <w:rsid w:val="00594AE0"/>
    <w:rsid w:val="00594C67"/>
    <w:rsid w:val="005956DF"/>
    <w:rsid w:val="00595ADE"/>
    <w:rsid w:val="005961FD"/>
    <w:rsid w:val="00597D11"/>
    <w:rsid w:val="005A02E8"/>
    <w:rsid w:val="005A0B0E"/>
    <w:rsid w:val="005A0F42"/>
    <w:rsid w:val="005A11AE"/>
    <w:rsid w:val="005A147C"/>
    <w:rsid w:val="005A1554"/>
    <w:rsid w:val="005A15A8"/>
    <w:rsid w:val="005A19E6"/>
    <w:rsid w:val="005A1C3C"/>
    <w:rsid w:val="005A296C"/>
    <w:rsid w:val="005A2D80"/>
    <w:rsid w:val="005A4401"/>
    <w:rsid w:val="005A48C2"/>
    <w:rsid w:val="005A4D72"/>
    <w:rsid w:val="005A5536"/>
    <w:rsid w:val="005A55BE"/>
    <w:rsid w:val="005A5C59"/>
    <w:rsid w:val="005A69B5"/>
    <w:rsid w:val="005A6CD3"/>
    <w:rsid w:val="005A74F0"/>
    <w:rsid w:val="005B0AC0"/>
    <w:rsid w:val="005B0B5C"/>
    <w:rsid w:val="005B1967"/>
    <w:rsid w:val="005B1BB8"/>
    <w:rsid w:val="005B2B07"/>
    <w:rsid w:val="005B3949"/>
    <w:rsid w:val="005B56C0"/>
    <w:rsid w:val="005B58EA"/>
    <w:rsid w:val="005B5C8A"/>
    <w:rsid w:val="005B758E"/>
    <w:rsid w:val="005C0C5C"/>
    <w:rsid w:val="005C0D26"/>
    <w:rsid w:val="005C1E75"/>
    <w:rsid w:val="005C2145"/>
    <w:rsid w:val="005C22E6"/>
    <w:rsid w:val="005C3B43"/>
    <w:rsid w:val="005C3C62"/>
    <w:rsid w:val="005C46C2"/>
    <w:rsid w:val="005C4935"/>
    <w:rsid w:val="005C5988"/>
    <w:rsid w:val="005C6073"/>
    <w:rsid w:val="005C67A6"/>
    <w:rsid w:val="005C75AB"/>
    <w:rsid w:val="005C7B28"/>
    <w:rsid w:val="005C7CF3"/>
    <w:rsid w:val="005D0949"/>
    <w:rsid w:val="005D2602"/>
    <w:rsid w:val="005D440F"/>
    <w:rsid w:val="005D53C8"/>
    <w:rsid w:val="005D5E15"/>
    <w:rsid w:val="005D7464"/>
    <w:rsid w:val="005E009E"/>
    <w:rsid w:val="005E06CA"/>
    <w:rsid w:val="005E0B8F"/>
    <w:rsid w:val="005E2992"/>
    <w:rsid w:val="005E2C52"/>
    <w:rsid w:val="005E2F4F"/>
    <w:rsid w:val="005E3072"/>
    <w:rsid w:val="005E383C"/>
    <w:rsid w:val="005E3E73"/>
    <w:rsid w:val="005E4EE0"/>
    <w:rsid w:val="005E5FB7"/>
    <w:rsid w:val="005E61C6"/>
    <w:rsid w:val="005E6A7C"/>
    <w:rsid w:val="005E73B7"/>
    <w:rsid w:val="005E7C42"/>
    <w:rsid w:val="005F058B"/>
    <w:rsid w:val="005F0F43"/>
    <w:rsid w:val="005F14FB"/>
    <w:rsid w:val="005F1A55"/>
    <w:rsid w:val="005F1D39"/>
    <w:rsid w:val="005F21F4"/>
    <w:rsid w:val="005F23D4"/>
    <w:rsid w:val="005F2FE6"/>
    <w:rsid w:val="005F3FC2"/>
    <w:rsid w:val="005F3FEA"/>
    <w:rsid w:val="005F41E7"/>
    <w:rsid w:val="005F4A94"/>
    <w:rsid w:val="005F4D2D"/>
    <w:rsid w:val="005F52BF"/>
    <w:rsid w:val="005F53EA"/>
    <w:rsid w:val="005F5C7D"/>
    <w:rsid w:val="005F69C3"/>
    <w:rsid w:val="005F766A"/>
    <w:rsid w:val="005F776B"/>
    <w:rsid w:val="006008BF"/>
    <w:rsid w:val="00600BE6"/>
    <w:rsid w:val="00600E42"/>
    <w:rsid w:val="00601078"/>
    <w:rsid w:val="006034A4"/>
    <w:rsid w:val="00604C3A"/>
    <w:rsid w:val="00604F26"/>
    <w:rsid w:val="0060584C"/>
    <w:rsid w:val="006058D3"/>
    <w:rsid w:val="0060597E"/>
    <w:rsid w:val="00605AD2"/>
    <w:rsid w:val="00605ED0"/>
    <w:rsid w:val="0060636A"/>
    <w:rsid w:val="00606541"/>
    <w:rsid w:val="00606FD4"/>
    <w:rsid w:val="00607A41"/>
    <w:rsid w:val="00607AA3"/>
    <w:rsid w:val="00607D8F"/>
    <w:rsid w:val="006101EE"/>
    <w:rsid w:val="006103FA"/>
    <w:rsid w:val="0061072D"/>
    <w:rsid w:val="006119F8"/>
    <w:rsid w:val="00611F99"/>
    <w:rsid w:val="00612811"/>
    <w:rsid w:val="00612BEE"/>
    <w:rsid w:val="0061378D"/>
    <w:rsid w:val="00613901"/>
    <w:rsid w:val="00613D98"/>
    <w:rsid w:val="00614D81"/>
    <w:rsid w:val="0061577C"/>
    <w:rsid w:val="00615F03"/>
    <w:rsid w:val="006162E4"/>
    <w:rsid w:val="00617AF3"/>
    <w:rsid w:val="00620170"/>
    <w:rsid w:val="0062107A"/>
    <w:rsid w:val="00621774"/>
    <w:rsid w:val="00621E96"/>
    <w:rsid w:val="00623B13"/>
    <w:rsid w:val="00624180"/>
    <w:rsid w:val="0062463F"/>
    <w:rsid w:val="0062484E"/>
    <w:rsid w:val="0062569F"/>
    <w:rsid w:val="00626028"/>
    <w:rsid w:val="00627115"/>
    <w:rsid w:val="0062725C"/>
    <w:rsid w:val="006272F3"/>
    <w:rsid w:val="00627966"/>
    <w:rsid w:val="00630D36"/>
    <w:rsid w:val="006318EC"/>
    <w:rsid w:val="00631C5D"/>
    <w:rsid w:val="00632754"/>
    <w:rsid w:val="00632E8B"/>
    <w:rsid w:val="0063303F"/>
    <w:rsid w:val="006335F5"/>
    <w:rsid w:val="006339FD"/>
    <w:rsid w:val="00633C7C"/>
    <w:rsid w:val="00634050"/>
    <w:rsid w:val="00635A55"/>
    <w:rsid w:val="006373D2"/>
    <w:rsid w:val="006401D9"/>
    <w:rsid w:val="0064098E"/>
    <w:rsid w:val="00640F1B"/>
    <w:rsid w:val="0064164B"/>
    <w:rsid w:val="006421A8"/>
    <w:rsid w:val="006423BF"/>
    <w:rsid w:val="00642B97"/>
    <w:rsid w:val="00642CAA"/>
    <w:rsid w:val="00644509"/>
    <w:rsid w:val="006447EE"/>
    <w:rsid w:val="00644EF8"/>
    <w:rsid w:val="00646554"/>
    <w:rsid w:val="00646D00"/>
    <w:rsid w:val="00647198"/>
    <w:rsid w:val="006476E5"/>
    <w:rsid w:val="0064797A"/>
    <w:rsid w:val="00647DC5"/>
    <w:rsid w:val="00647EF5"/>
    <w:rsid w:val="00650553"/>
    <w:rsid w:val="006506FD"/>
    <w:rsid w:val="006515E2"/>
    <w:rsid w:val="00651C3B"/>
    <w:rsid w:val="006520B9"/>
    <w:rsid w:val="00652D7B"/>
    <w:rsid w:val="00653AED"/>
    <w:rsid w:val="00654CD8"/>
    <w:rsid w:val="00656466"/>
    <w:rsid w:val="00656BAE"/>
    <w:rsid w:val="006570D9"/>
    <w:rsid w:val="0065762C"/>
    <w:rsid w:val="00657C4F"/>
    <w:rsid w:val="006617DC"/>
    <w:rsid w:val="00663D87"/>
    <w:rsid w:val="00664264"/>
    <w:rsid w:val="00665E1E"/>
    <w:rsid w:val="00666E5B"/>
    <w:rsid w:val="00666FD4"/>
    <w:rsid w:val="00667F22"/>
    <w:rsid w:val="00670671"/>
    <w:rsid w:val="00670933"/>
    <w:rsid w:val="0067100B"/>
    <w:rsid w:val="0067101A"/>
    <w:rsid w:val="00671848"/>
    <w:rsid w:val="00671AE2"/>
    <w:rsid w:val="00671BF1"/>
    <w:rsid w:val="00671C60"/>
    <w:rsid w:val="00672A2C"/>
    <w:rsid w:val="00672EAF"/>
    <w:rsid w:val="00672FBC"/>
    <w:rsid w:val="006737D0"/>
    <w:rsid w:val="006739E6"/>
    <w:rsid w:val="00673BB2"/>
    <w:rsid w:val="00673E8B"/>
    <w:rsid w:val="00675F7F"/>
    <w:rsid w:val="006767FD"/>
    <w:rsid w:val="00676D82"/>
    <w:rsid w:val="00677902"/>
    <w:rsid w:val="00681CE2"/>
    <w:rsid w:val="00681F57"/>
    <w:rsid w:val="006827BA"/>
    <w:rsid w:val="006828D8"/>
    <w:rsid w:val="006834CF"/>
    <w:rsid w:val="0068377D"/>
    <w:rsid w:val="00683E40"/>
    <w:rsid w:val="006840F7"/>
    <w:rsid w:val="0068459C"/>
    <w:rsid w:val="0068472D"/>
    <w:rsid w:val="00684DD1"/>
    <w:rsid w:val="00684FF6"/>
    <w:rsid w:val="006860DE"/>
    <w:rsid w:val="00686BD7"/>
    <w:rsid w:val="00687088"/>
    <w:rsid w:val="00687E60"/>
    <w:rsid w:val="0069066E"/>
    <w:rsid w:val="00691087"/>
    <w:rsid w:val="006916CF"/>
    <w:rsid w:val="00691739"/>
    <w:rsid w:val="00693BFF"/>
    <w:rsid w:val="00695395"/>
    <w:rsid w:val="0069543B"/>
    <w:rsid w:val="00695CF9"/>
    <w:rsid w:val="006964BB"/>
    <w:rsid w:val="00697106"/>
    <w:rsid w:val="006972CC"/>
    <w:rsid w:val="006974DD"/>
    <w:rsid w:val="0069796A"/>
    <w:rsid w:val="00697D99"/>
    <w:rsid w:val="006A036D"/>
    <w:rsid w:val="006A0456"/>
    <w:rsid w:val="006A05D5"/>
    <w:rsid w:val="006A122C"/>
    <w:rsid w:val="006A1348"/>
    <w:rsid w:val="006A1877"/>
    <w:rsid w:val="006A1C8A"/>
    <w:rsid w:val="006A35AF"/>
    <w:rsid w:val="006A3B4B"/>
    <w:rsid w:val="006A5033"/>
    <w:rsid w:val="006A6CF8"/>
    <w:rsid w:val="006A7986"/>
    <w:rsid w:val="006B0C1E"/>
    <w:rsid w:val="006B1298"/>
    <w:rsid w:val="006B27CD"/>
    <w:rsid w:val="006B4112"/>
    <w:rsid w:val="006B49BC"/>
    <w:rsid w:val="006B5FC5"/>
    <w:rsid w:val="006B6FB7"/>
    <w:rsid w:val="006B74CC"/>
    <w:rsid w:val="006B7950"/>
    <w:rsid w:val="006B7A5D"/>
    <w:rsid w:val="006B7A7D"/>
    <w:rsid w:val="006C141C"/>
    <w:rsid w:val="006C200C"/>
    <w:rsid w:val="006C2801"/>
    <w:rsid w:val="006C46A9"/>
    <w:rsid w:val="006C48C4"/>
    <w:rsid w:val="006C4C47"/>
    <w:rsid w:val="006C4D26"/>
    <w:rsid w:val="006C64C8"/>
    <w:rsid w:val="006C698B"/>
    <w:rsid w:val="006C6AF2"/>
    <w:rsid w:val="006C72A9"/>
    <w:rsid w:val="006D0765"/>
    <w:rsid w:val="006D0CE5"/>
    <w:rsid w:val="006D0EFC"/>
    <w:rsid w:val="006D1972"/>
    <w:rsid w:val="006D1C55"/>
    <w:rsid w:val="006D1EBA"/>
    <w:rsid w:val="006D220C"/>
    <w:rsid w:val="006D2DF1"/>
    <w:rsid w:val="006D4910"/>
    <w:rsid w:val="006D4C04"/>
    <w:rsid w:val="006D4E22"/>
    <w:rsid w:val="006D53AA"/>
    <w:rsid w:val="006D676B"/>
    <w:rsid w:val="006D7021"/>
    <w:rsid w:val="006D74ED"/>
    <w:rsid w:val="006E0061"/>
    <w:rsid w:val="006E017B"/>
    <w:rsid w:val="006E11F7"/>
    <w:rsid w:val="006E1525"/>
    <w:rsid w:val="006E18E3"/>
    <w:rsid w:val="006E38C2"/>
    <w:rsid w:val="006E3D77"/>
    <w:rsid w:val="006E510C"/>
    <w:rsid w:val="006E5913"/>
    <w:rsid w:val="006E663E"/>
    <w:rsid w:val="006E6E5F"/>
    <w:rsid w:val="006E797F"/>
    <w:rsid w:val="006E7A35"/>
    <w:rsid w:val="006E7BDA"/>
    <w:rsid w:val="006F03BE"/>
    <w:rsid w:val="006F0AD8"/>
    <w:rsid w:val="006F0D23"/>
    <w:rsid w:val="006F0F90"/>
    <w:rsid w:val="006F20BF"/>
    <w:rsid w:val="006F243B"/>
    <w:rsid w:val="006F376F"/>
    <w:rsid w:val="006F3F1A"/>
    <w:rsid w:val="006F4815"/>
    <w:rsid w:val="006F4855"/>
    <w:rsid w:val="006F4999"/>
    <w:rsid w:val="006F4B68"/>
    <w:rsid w:val="006F52EB"/>
    <w:rsid w:val="006F57AD"/>
    <w:rsid w:val="006F5C4B"/>
    <w:rsid w:val="006F5CAF"/>
    <w:rsid w:val="006F65FE"/>
    <w:rsid w:val="006F74F7"/>
    <w:rsid w:val="006F7926"/>
    <w:rsid w:val="006F7D96"/>
    <w:rsid w:val="007003CA"/>
    <w:rsid w:val="00700FB6"/>
    <w:rsid w:val="00702710"/>
    <w:rsid w:val="00702A73"/>
    <w:rsid w:val="00703D1E"/>
    <w:rsid w:val="00703E9B"/>
    <w:rsid w:val="007040DE"/>
    <w:rsid w:val="00704599"/>
    <w:rsid w:val="00707713"/>
    <w:rsid w:val="007079AA"/>
    <w:rsid w:val="00710243"/>
    <w:rsid w:val="007114E5"/>
    <w:rsid w:val="00711BD9"/>
    <w:rsid w:val="00712F3C"/>
    <w:rsid w:val="00713070"/>
    <w:rsid w:val="00713391"/>
    <w:rsid w:val="00714A03"/>
    <w:rsid w:val="00715350"/>
    <w:rsid w:val="00715E34"/>
    <w:rsid w:val="00716BFB"/>
    <w:rsid w:val="007201C0"/>
    <w:rsid w:val="00720878"/>
    <w:rsid w:val="007215D1"/>
    <w:rsid w:val="00721BD1"/>
    <w:rsid w:val="00722142"/>
    <w:rsid w:val="0072267D"/>
    <w:rsid w:val="00723944"/>
    <w:rsid w:val="00723C6C"/>
    <w:rsid w:val="007241F6"/>
    <w:rsid w:val="00724ABD"/>
    <w:rsid w:val="007254AD"/>
    <w:rsid w:val="00725979"/>
    <w:rsid w:val="007259F6"/>
    <w:rsid w:val="0072662C"/>
    <w:rsid w:val="0072683B"/>
    <w:rsid w:val="007278E1"/>
    <w:rsid w:val="00727949"/>
    <w:rsid w:val="0073058D"/>
    <w:rsid w:val="007307BF"/>
    <w:rsid w:val="00730915"/>
    <w:rsid w:val="00730A88"/>
    <w:rsid w:val="00730FC3"/>
    <w:rsid w:val="007310C8"/>
    <w:rsid w:val="007315FB"/>
    <w:rsid w:val="00732284"/>
    <w:rsid w:val="007323E3"/>
    <w:rsid w:val="00733EDC"/>
    <w:rsid w:val="007340B3"/>
    <w:rsid w:val="007341A5"/>
    <w:rsid w:val="00734870"/>
    <w:rsid w:val="00734A46"/>
    <w:rsid w:val="00734D27"/>
    <w:rsid w:val="00735156"/>
    <w:rsid w:val="007358C8"/>
    <w:rsid w:val="007359FC"/>
    <w:rsid w:val="00735EDB"/>
    <w:rsid w:val="007372E6"/>
    <w:rsid w:val="00737CF6"/>
    <w:rsid w:val="00740057"/>
    <w:rsid w:val="00740796"/>
    <w:rsid w:val="00740E0D"/>
    <w:rsid w:val="00742417"/>
    <w:rsid w:val="007424BC"/>
    <w:rsid w:val="0074259B"/>
    <w:rsid w:val="00742A1A"/>
    <w:rsid w:val="00743332"/>
    <w:rsid w:val="00743FD8"/>
    <w:rsid w:val="00744AA0"/>
    <w:rsid w:val="00744CAC"/>
    <w:rsid w:val="00744E7B"/>
    <w:rsid w:val="0074510C"/>
    <w:rsid w:val="007458BB"/>
    <w:rsid w:val="00747287"/>
    <w:rsid w:val="007478BD"/>
    <w:rsid w:val="00747F9A"/>
    <w:rsid w:val="00751042"/>
    <w:rsid w:val="0075181B"/>
    <w:rsid w:val="00751D80"/>
    <w:rsid w:val="007528A1"/>
    <w:rsid w:val="00752BBF"/>
    <w:rsid w:val="00752E01"/>
    <w:rsid w:val="0075313A"/>
    <w:rsid w:val="00753EB7"/>
    <w:rsid w:val="00755009"/>
    <w:rsid w:val="007551D8"/>
    <w:rsid w:val="0075570F"/>
    <w:rsid w:val="0075679A"/>
    <w:rsid w:val="00760864"/>
    <w:rsid w:val="0076090B"/>
    <w:rsid w:val="00760F07"/>
    <w:rsid w:val="0076275B"/>
    <w:rsid w:val="00762A99"/>
    <w:rsid w:val="00763AE6"/>
    <w:rsid w:val="00763B67"/>
    <w:rsid w:val="00764084"/>
    <w:rsid w:val="00764C1D"/>
    <w:rsid w:val="00766359"/>
    <w:rsid w:val="00766853"/>
    <w:rsid w:val="00766BFC"/>
    <w:rsid w:val="00766F5B"/>
    <w:rsid w:val="00767248"/>
    <w:rsid w:val="00767668"/>
    <w:rsid w:val="007707B0"/>
    <w:rsid w:val="00771018"/>
    <w:rsid w:val="00771609"/>
    <w:rsid w:val="00772C9F"/>
    <w:rsid w:val="007745B3"/>
    <w:rsid w:val="00774714"/>
    <w:rsid w:val="00774DDA"/>
    <w:rsid w:val="007755DE"/>
    <w:rsid w:val="007766CF"/>
    <w:rsid w:val="00776852"/>
    <w:rsid w:val="007773D5"/>
    <w:rsid w:val="0078010E"/>
    <w:rsid w:val="007802B2"/>
    <w:rsid w:val="007803DB"/>
    <w:rsid w:val="00780486"/>
    <w:rsid w:val="00780FC4"/>
    <w:rsid w:val="0078142C"/>
    <w:rsid w:val="00781503"/>
    <w:rsid w:val="00781AA5"/>
    <w:rsid w:val="007825D2"/>
    <w:rsid w:val="007831A0"/>
    <w:rsid w:val="0078458A"/>
    <w:rsid w:val="00785A4E"/>
    <w:rsid w:val="00785A86"/>
    <w:rsid w:val="00786815"/>
    <w:rsid w:val="00787256"/>
    <w:rsid w:val="00790624"/>
    <w:rsid w:val="0079172D"/>
    <w:rsid w:val="00791921"/>
    <w:rsid w:val="007919B6"/>
    <w:rsid w:val="0079400E"/>
    <w:rsid w:val="00794056"/>
    <w:rsid w:val="0079436A"/>
    <w:rsid w:val="00794CA9"/>
    <w:rsid w:val="00796B24"/>
    <w:rsid w:val="00797F70"/>
    <w:rsid w:val="00797FBD"/>
    <w:rsid w:val="007A0043"/>
    <w:rsid w:val="007A0C9E"/>
    <w:rsid w:val="007A1B1C"/>
    <w:rsid w:val="007A2196"/>
    <w:rsid w:val="007A24B4"/>
    <w:rsid w:val="007A25AE"/>
    <w:rsid w:val="007A349D"/>
    <w:rsid w:val="007A3AEE"/>
    <w:rsid w:val="007A4F07"/>
    <w:rsid w:val="007A6382"/>
    <w:rsid w:val="007A6AF6"/>
    <w:rsid w:val="007A6BE7"/>
    <w:rsid w:val="007A7D12"/>
    <w:rsid w:val="007B0AC1"/>
    <w:rsid w:val="007B0C1F"/>
    <w:rsid w:val="007B0FC9"/>
    <w:rsid w:val="007B1D1B"/>
    <w:rsid w:val="007B210F"/>
    <w:rsid w:val="007B33C2"/>
    <w:rsid w:val="007B39F5"/>
    <w:rsid w:val="007B40FA"/>
    <w:rsid w:val="007B47B6"/>
    <w:rsid w:val="007B4C8B"/>
    <w:rsid w:val="007B4E59"/>
    <w:rsid w:val="007B5906"/>
    <w:rsid w:val="007B59AB"/>
    <w:rsid w:val="007B62C6"/>
    <w:rsid w:val="007B6FB5"/>
    <w:rsid w:val="007B7525"/>
    <w:rsid w:val="007C003B"/>
    <w:rsid w:val="007C0A58"/>
    <w:rsid w:val="007C0DAA"/>
    <w:rsid w:val="007C2C09"/>
    <w:rsid w:val="007C3D8E"/>
    <w:rsid w:val="007C5238"/>
    <w:rsid w:val="007C542B"/>
    <w:rsid w:val="007C5831"/>
    <w:rsid w:val="007C5F6E"/>
    <w:rsid w:val="007C71A4"/>
    <w:rsid w:val="007C7A12"/>
    <w:rsid w:val="007D0519"/>
    <w:rsid w:val="007D0611"/>
    <w:rsid w:val="007D0DFD"/>
    <w:rsid w:val="007D1203"/>
    <w:rsid w:val="007D1B71"/>
    <w:rsid w:val="007D2062"/>
    <w:rsid w:val="007D323A"/>
    <w:rsid w:val="007D38E4"/>
    <w:rsid w:val="007D40B4"/>
    <w:rsid w:val="007D4E9D"/>
    <w:rsid w:val="007D4F8F"/>
    <w:rsid w:val="007D5D30"/>
    <w:rsid w:val="007D61E3"/>
    <w:rsid w:val="007D6E83"/>
    <w:rsid w:val="007D706B"/>
    <w:rsid w:val="007D771C"/>
    <w:rsid w:val="007D79F4"/>
    <w:rsid w:val="007E00CB"/>
    <w:rsid w:val="007E0D8F"/>
    <w:rsid w:val="007E10C7"/>
    <w:rsid w:val="007E20E7"/>
    <w:rsid w:val="007E2244"/>
    <w:rsid w:val="007E25ED"/>
    <w:rsid w:val="007E3039"/>
    <w:rsid w:val="007E31F0"/>
    <w:rsid w:val="007E4A88"/>
    <w:rsid w:val="007E5B9A"/>
    <w:rsid w:val="007E5E45"/>
    <w:rsid w:val="007E765F"/>
    <w:rsid w:val="007E7673"/>
    <w:rsid w:val="007F0425"/>
    <w:rsid w:val="007F0831"/>
    <w:rsid w:val="007F0C76"/>
    <w:rsid w:val="007F2025"/>
    <w:rsid w:val="007F239D"/>
    <w:rsid w:val="007F2ACA"/>
    <w:rsid w:val="007F2F95"/>
    <w:rsid w:val="007F3117"/>
    <w:rsid w:val="007F3391"/>
    <w:rsid w:val="007F3B09"/>
    <w:rsid w:val="007F3FFD"/>
    <w:rsid w:val="007F4132"/>
    <w:rsid w:val="007F484E"/>
    <w:rsid w:val="007F4EAB"/>
    <w:rsid w:val="007F4EDB"/>
    <w:rsid w:val="007F5E46"/>
    <w:rsid w:val="007F5E6C"/>
    <w:rsid w:val="007F628C"/>
    <w:rsid w:val="007F6415"/>
    <w:rsid w:val="007F6843"/>
    <w:rsid w:val="007F6EB2"/>
    <w:rsid w:val="007F7032"/>
    <w:rsid w:val="007F78A4"/>
    <w:rsid w:val="007F7B4D"/>
    <w:rsid w:val="007F7C6C"/>
    <w:rsid w:val="007F7CC9"/>
    <w:rsid w:val="007F7DA8"/>
    <w:rsid w:val="0080139D"/>
    <w:rsid w:val="0080176C"/>
    <w:rsid w:val="00801801"/>
    <w:rsid w:val="00801C03"/>
    <w:rsid w:val="00801DC6"/>
    <w:rsid w:val="008020AB"/>
    <w:rsid w:val="008022B3"/>
    <w:rsid w:val="00802463"/>
    <w:rsid w:val="00802D27"/>
    <w:rsid w:val="00802FD8"/>
    <w:rsid w:val="0080323A"/>
    <w:rsid w:val="0080396B"/>
    <w:rsid w:val="0080578A"/>
    <w:rsid w:val="0080594B"/>
    <w:rsid w:val="00805A92"/>
    <w:rsid w:val="0080656D"/>
    <w:rsid w:val="0080698D"/>
    <w:rsid w:val="00806AAA"/>
    <w:rsid w:val="00806EE7"/>
    <w:rsid w:val="00807846"/>
    <w:rsid w:val="0081048E"/>
    <w:rsid w:val="00810B3D"/>
    <w:rsid w:val="00811309"/>
    <w:rsid w:val="00811706"/>
    <w:rsid w:val="00811F2F"/>
    <w:rsid w:val="008126E8"/>
    <w:rsid w:val="00812AC8"/>
    <w:rsid w:val="008136C8"/>
    <w:rsid w:val="00813BB2"/>
    <w:rsid w:val="00813BD0"/>
    <w:rsid w:val="0081435F"/>
    <w:rsid w:val="008146B5"/>
    <w:rsid w:val="00814CCA"/>
    <w:rsid w:val="0081569A"/>
    <w:rsid w:val="008156DF"/>
    <w:rsid w:val="00815D39"/>
    <w:rsid w:val="0081607F"/>
    <w:rsid w:val="008160D2"/>
    <w:rsid w:val="00816E94"/>
    <w:rsid w:val="0081764B"/>
    <w:rsid w:val="008177D0"/>
    <w:rsid w:val="00817895"/>
    <w:rsid w:val="00820E41"/>
    <w:rsid w:val="00821677"/>
    <w:rsid w:val="00823BF5"/>
    <w:rsid w:val="00823C0A"/>
    <w:rsid w:val="00824588"/>
    <w:rsid w:val="00824BCB"/>
    <w:rsid w:val="0082526E"/>
    <w:rsid w:val="00825EFF"/>
    <w:rsid w:val="00826C0C"/>
    <w:rsid w:val="00826F8B"/>
    <w:rsid w:val="00827B1E"/>
    <w:rsid w:val="00827C77"/>
    <w:rsid w:val="00827EB8"/>
    <w:rsid w:val="008304D3"/>
    <w:rsid w:val="00830B7F"/>
    <w:rsid w:val="00831A60"/>
    <w:rsid w:val="00831DE5"/>
    <w:rsid w:val="0083276F"/>
    <w:rsid w:val="00832BB1"/>
    <w:rsid w:val="00834911"/>
    <w:rsid w:val="008349A9"/>
    <w:rsid w:val="00834AD7"/>
    <w:rsid w:val="00836846"/>
    <w:rsid w:val="00837A9D"/>
    <w:rsid w:val="00837C95"/>
    <w:rsid w:val="0084021F"/>
    <w:rsid w:val="008405BF"/>
    <w:rsid w:val="00840A2F"/>
    <w:rsid w:val="00841496"/>
    <w:rsid w:val="0084515F"/>
    <w:rsid w:val="008451BA"/>
    <w:rsid w:val="00845668"/>
    <w:rsid w:val="008458D1"/>
    <w:rsid w:val="008459A4"/>
    <w:rsid w:val="008469C7"/>
    <w:rsid w:val="00847710"/>
    <w:rsid w:val="00847C0E"/>
    <w:rsid w:val="00850C9D"/>
    <w:rsid w:val="00851012"/>
    <w:rsid w:val="008528FE"/>
    <w:rsid w:val="008534DD"/>
    <w:rsid w:val="00853A18"/>
    <w:rsid w:val="00853EFF"/>
    <w:rsid w:val="008541B7"/>
    <w:rsid w:val="00854284"/>
    <w:rsid w:val="00854DEC"/>
    <w:rsid w:val="00855368"/>
    <w:rsid w:val="00856471"/>
    <w:rsid w:val="008572F1"/>
    <w:rsid w:val="008600AB"/>
    <w:rsid w:val="008601FD"/>
    <w:rsid w:val="008604D2"/>
    <w:rsid w:val="0086066F"/>
    <w:rsid w:val="00860A34"/>
    <w:rsid w:val="00860AB3"/>
    <w:rsid w:val="00861451"/>
    <w:rsid w:val="00862BF6"/>
    <w:rsid w:val="00862E31"/>
    <w:rsid w:val="00863845"/>
    <w:rsid w:val="00863FFB"/>
    <w:rsid w:val="00864944"/>
    <w:rsid w:val="0086626F"/>
    <w:rsid w:val="00866BC5"/>
    <w:rsid w:val="00866C7A"/>
    <w:rsid w:val="008671C6"/>
    <w:rsid w:val="00870213"/>
    <w:rsid w:val="008707E9"/>
    <w:rsid w:val="00872EA0"/>
    <w:rsid w:val="00873EF0"/>
    <w:rsid w:val="008744A3"/>
    <w:rsid w:val="00874542"/>
    <w:rsid w:val="008750A4"/>
    <w:rsid w:val="00875318"/>
    <w:rsid w:val="008753BD"/>
    <w:rsid w:val="00875E4B"/>
    <w:rsid w:val="00877610"/>
    <w:rsid w:val="00877A6B"/>
    <w:rsid w:val="00877CB0"/>
    <w:rsid w:val="00880FF3"/>
    <w:rsid w:val="008813F7"/>
    <w:rsid w:val="008827FD"/>
    <w:rsid w:val="00883578"/>
    <w:rsid w:val="008839E5"/>
    <w:rsid w:val="00883F49"/>
    <w:rsid w:val="00884818"/>
    <w:rsid w:val="00885AB9"/>
    <w:rsid w:val="00885BA5"/>
    <w:rsid w:val="00885F5A"/>
    <w:rsid w:val="00886986"/>
    <w:rsid w:val="00890361"/>
    <w:rsid w:val="00890FCF"/>
    <w:rsid w:val="008918BA"/>
    <w:rsid w:val="00891E65"/>
    <w:rsid w:val="00892AAB"/>
    <w:rsid w:val="00893059"/>
    <w:rsid w:val="008936C6"/>
    <w:rsid w:val="00894128"/>
    <w:rsid w:val="00894314"/>
    <w:rsid w:val="0089492F"/>
    <w:rsid w:val="00894FD6"/>
    <w:rsid w:val="00895169"/>
    <w:rsid w:val="00896384"/>
    <w:rsid w:val="008966A5"/>
    <w:rsid w:val="008968E1"/>
    <w:rsid w:val="00896D7B"/>
    <w:rsid w:val="00897CF3"/>
    <w:rsid w:val="00897F7F"/>
    <w:rsid w:val="008A0068"/>
    <w:rsid w:val="008A06C4"/>
    <w:rsid w:val="008A2689"/>
    <w:rsid w:val="008A2A57"/>
    <w:rsid w:val="008A32FF"/>
    <w:rsid w:val="008A3BF3"/>
    <w:rsid w:val="008A3F13"/>
    <w:rsid w:val="008A43C1"/>
    <w:rsid w:val="008A43CB"/>
    <w:rsid w:val="008A5035"/>
    <w:rsid w:val="008A508B"/>
    <w:rsid w:val="008A5416"/>
    <w:rsid w:val="008A5ACE"/>
    <w:rsid w:val="008A5F3B"/>
    <w:rsid w:val="008A60DC"/>
    <w:rsid w:val="008A68EB"/>
    <w:rsid w:val="008A6AF2"/>
    <w:rsid w:val="008A747B"/>
    <w:rsid w:val="008A7C82"/>
    <w:rsid w:val="008B1327"/>
    <w:rsid w:val="008B1A89"/>
    <w:rsid w:val="008B303F"/>
    <w:rsid w:val="008B4FF5"/>
    <w:rsid w:val="008B5486"/>
    <w:rsid w:val="008B5BDE"/>
    <w:rsid w:val="008B5C89"/>
    <w:rsid w:val="008B6FFE"/>
    <w:rsid w:val="008B7862"/>
    <w:rsid w:val="008C014E"/>
    <w:rsid w:val="008C0165"/>
    <w:rsid w:val="008C01B7"/>
    <w:rsid w:val="008C0610"/>
    <w:rsid w:val="008C0D4C"/>
    <w:rsid w:val="008C130D"/>
    <w:rsid w:val="008C14A0"/>
    <w:rsid w:val="008C2AAF"/>
    <w:rsid w:val="008C2BAF"/>
    <w:rsid w:val="008C3431"/>
    <w:rsid w:val="008C4351"/>
    <w:rsid w:val="008C4F4A"/>
    <w:rsid w:val="008C6FDE"/>
    <w:rsid w:val="008C7006"/>
    <w:rsid w:val="008C7196"/>
    <w:rsid w:val="008C7768"/>
    <w:rsid w:val="008C7919"/>
    <w:rsid w:val="008D04F6"/>
    <w:rsid w:val="008D06B1"/>
    <w:rsid w:val="008D0F9A"/>
    <w:rsid w:val="008D139D"/>
    <w:rsid w:val="008D167E"/>
    <w:rsid w:val="008D294A"/>
    <w:rsid w:val="008D2E37"/>
    <w:rsid w:val="008D3780"/>
    <w:rsid w:val="008D402C"/>
    <w:rsid w:val="008D464C"/>
    <w:rsid w:val="008D4984"/>
    <w:rsid w:val="008D4B56"/>
    <w:rsid w:val="008D5723"/>
    <w:rsid w:val="008D6430"/>
    <w:rsid w:val="008D6B4C"/>
    <w:rsid w:val="008D6F75"/>
    <w:rsid w:val="008D7788"/>
    <w:rsid w:val="008D7916"/>
    <w:rsid w:val="008D794E"/>
    <w:rsid w:val="008D79F2"/>
    <w:rsid w:val="008E001E"/>
    <w:rsid w:val="008E0C39"/>
    <w:rsid w:val="008E1011"/>
    <w:rsid w:val="008E1E46"/>
    <w:rsid w:val="008E1EA3"/>
    <w:rsid w:val="008E292F"/>
    <w:rsid w:val="008E4591"/>
    <w:rsid w:val="008E527F"/>
    <w:rsid w:val="008E5310"/>
    <w:rsid w:val="008E53EA"/>
    <w:rsid w:val="008E75B8"/>
    <w:rsid w:val="008E78A5"/>
    <w:rsid w:val="008E7A1D"/>
    <w:rsid w:val="008E7A4C"/>
    <w:rsid w:val="008E7B48"/>
    <w:rsid w:val="008E7F5A"/>
    <w:rsid w:val="008F0980"/>
    <w:rsid w:val="008F0DDA"/>
    <w:rsid w:val="008F1AD4"/>
    <w:rsid w:val="008F1DF1"/>
    <w:rsid w:val="008F2683"/>
    <w:rsid w:val="008F27C3"/>
    <w:rsid w:val="008F28A5"/>
    <w:rsid w:val="008F2966"/>
    <w:rsid w:val="008F38E0"/>
    <w:rsid w:val="008F41F9"/>
    <w:rsid w:val="008F42C8"/>
    <w:rsid w:val="008F5087"/>
    <w:rsid w:val="008F5FAC"/>
    <w:rsid w:val="008F6252"/>
    <w:rsid w:val="008F6409"/>
    <w:rsid w:val="008F6549"/>
    <w:rsid w:val="008F6FC2"/>
    <w:rsid w:val="008F753A"/>
    <w:rsid w:val="008F75FF"/>
    <w:rsid w:val="008F78A5"/>
    <w:rsid w:val="008F7B19"/>
    <w:rsid w:val="00900B80"/>
    <w:rsid w:val="00900EAC"/>
    <w:rsid w:val="00900FAB"/>
    <w:rsid w:val="009011F0"/>
    <w:rsid w:val="009015D4"/>
    <w:rsid w:val="00903899"/>
    <w:rsid w:val="00903C08"/>
    <w:rsid w:val="00903EC6"/>
    <w:rsid w:val="009049B2"/>
    <w:rsid w:val="00906833"/>
    <w:rsid w:val="009070F6"/>
    <w:rsid w:val="00907A31"/>
    <w:rsid w:val="00911002"/>
    <w:rsid w:val="00911036"/>
    <w:rsid w:val="00911B4B"/>
    <w:rsid w:val="009120DF"/>
    <w:rsid w:val="00912147"/>
    <w:rsid w:val="009125FE"/>
    <w:rsid w:val="009133BB"/>
    <w:rsid w:val="009138C3"/>
    <w:rsid w:val="0091390D"/>
    <w:rsid w:val="00914977"/>
    <w:rsid w:val="009156E9"/>
    <w:rsid w:val="0091609D"/>
    <w:rsid w:val="0091664F"/>
    <w:rsid w:val="00917388"/>
    <w:rsid w:val="00917500"/>
    <w:rsid w:val="00917B1C"/>
    <w:rsid w:val="00917EF6"/>
    <w:rsid w:val="00920D98"/>
    <w:rsid w:val="00920EAB"/>
    <w:rsid w:val="00921861"/>
    <w:rsid w:val="00922A7E"/>
    <w:rsid w:val="009236A0"/>
    <w:rsid w:val="0092427A"/>
    <w:rsid w:val="009247B9"/>
    <w:rsid w:val="00924D16"/>
    <w:rsid w:val="009253AE"/>
    <w:rsid w:val="00925CF2"/>
    <w:rsid w:val="00926056"/>
    <w:rsid w:val="00926273"/>
    <w:rsid w:val="00926798"/>
    <w:rsid w:val="00926AD4"/>
    <w:rsid w:val="00926B08"/>
    <w:rsid w:val="009270AA"/>
    <w:rsid w:val="0092772B"/>
    <w:rsid w:val="009279DA"/>
    <w:rsid w:val="009310C8"/>
    <w:rsid w:val="00931338"/>
    <w:rsid w:val="009326CE"/>
    <w:rsid w:val="00932787"/>
    <w:rsid w:val="00932873"/>
    <w:rsid w:val="00932AB9"/>
    <w:rsid w:val="00932BDF"/>
    <w:rsid w:val="00933065"/>
    <w:rsid w:val="00933110"/>
    <w:rsid w:val="0093367C"/>
    <w:rsid w:val="0093381E"/>
    <w:rsid w:val="00934250"/>
    <w:rsid w:val="00935733"/>
    <w:rsid w:val="00935964"/>
    <w:rsid w:val="00935F7F"/>
    <w:rsid w:val="0093662B"/>
    <w:rsid w:val="009367BE"/>
    <w:rsid w:val="009371D0"/>
    <w:rsid w:val="0093731A"/>
    <w:rsid w:val="0094083E"/>
    <w:rsid w:val="00941060"/>
    <w:rsid w:val="00941AE6"/>
    <w:rsid w:val="00941C3F"/>
    <w:rsid w:val="00942A0F"/>
    <w:rsid w:val="00942B31"/>
    <w:rsid w:val="00943AC2"/>
    <w:rsid w:val="009445AA"/>
    <w:rsid w:val="00944D34"/>
    <w:rsid w:val="00944E49"/>
    <w:rsid w:val="00944F66"/>
    <w:rsid w:val="009457C9"/>
    <w:rsid w:val="009462B0"/>
    <w:rsid w:val="00946737"/>
    <w:rsid w:val="009467E1"/>
    <w:rsid w:val="00947DF5"/>
    <w:rsid w:val="00950326"/>
    <w:rsid w:val="00951016"/>
    <w:rsid w:val="0095118E"/>
    <w:rsid w:val="00951344"/>
    <w:rsid w:val="00951921"/>
    <w:rsid w:val="00951F6F"/>
    <w:rsid w:val="009525CD"/>
    <w:rsid w:val="009533C2"/>
    <w:rsid w:val="00953619"/>
    <w:rsid w:val="00955A07"/>
    <w:rsid w:val="0095603E"/>
    <w:rsid w:val="0095639F"/>
    <w:rsid w:val="00956BDB"/>
    <w:rsid w:val="00956D19"/>
    <w:rsid w:val="009631E9"/>
    <w:rsid w:val="009635C6"/>
    <w:rsid w:val="00963F97"/>
    <w:rsid w:val="00964235"/>
    <w:rsid w:val="00964246"/>
    <w:rsid w:val="009647E7"/>
    <w:rsid w:val="0096582C"/>
    <w:rsid w:val="00965A0A"/>
    <w:rsid w:val="00966261"/>
    <w:rsid w:val="00966C9E"/>
    <w:rsid w:val="00966E85"/>
    <w:rsid w:val="00967338"/>
    <w:rsid w:val="00967340"/>
    <w:rsid w:val="009700DF"/>
    <w:rsid w:val="009701E5"/>
    <w:rsid w:val="00970230"/>
    <w:rsid w:val="009711FD"/>
    <w:rsid w:val="00971AAD"/>
    <w:rsid w:val="009721AE"/>
    <w:rsid w:val="0097242E"/>
    <w:rsid w:val="00972E1E"/>
    <w:rsid w:val="00973462"/>
    <w:rsid w:val="00973E21"/>
    <w:rsid w:val="00976A90"/>
    <w:rsid w:val="00976C14"/>
    <w:rsid w:val="00976FC5"/>
    <w:rsid w:val="00977296"/>
    <w:rsid w:val="00977919"/>
    <w:rsid w:val="00977DB3"/>
    <w:rsid w:val="00980989"/>
    <w:rsid w:val="009825E6"/>
    <w:rsid w:val="00982CDC"/>
    <w:rsid w:val="009836C4"/>
    <w:rsid w:val="00983CAD"/>
    <w:rsid w:val="009845EB"/>
    <w:rsid w:val="00985636"/>
    <w:rsid w:val="009861A1"/>
    <w:rsid w:val="009866A8"/>
    <w:rsid w:val="00986BA7"/>
    <w:rsid w:val="009879DE"/>
    <w:rsid w:val="00987D69"/>
    <w:rsid w:val="0099066F"/>
    <w:rsid w:val="0099186C"/>
    <w:rsid w:val="009922A7"/>
    <w:rsid w:val="00992FAE"/>
    <w:rsid w:val="009930AA"/>
    <w:rsid w:val="009937D7"/>
    <w:rsid w:val="00993B02"/>
    <w:rsid w:val="009942D4"/>
    <w:rsid w:val="0099453D"/>
    <w:rsid w:val="00994783"/>
    <w:rsid w:val="009949B4"/>
    <w:rsid w:val="00994EB5"/>
    <w:rsid w:val="009966B9"/>
    <w:rsid w:val="009969DF"/>
    <w:rsid w:val="00997F72"/>
    <w:rsid w:val="00997F8E"/>
    <w:rsid w:val="009A010A"/>
    <w:rsid w:val="009A0943"/>
    <w:rsid w:val="009A0F94"/>
    <w:rsid w:val="009A1229"/>
    <w:rsid w:val="009A1E36"/>
    <w:rsid w:val="009A2B14"/>
    <w:rsid w:val="009A2C89"/>
    <w:rsid w:val="009A3223"/>
    <w:rsid w:val="009A33CB"/>
    <w:rsid w:val="009A4D9B"/>
    <w:rsid w:val="009A5465"/>
    <w:rsid w:val="009A5E4B"/>
    <w:rsid w:val="009A5F45"/>
    <w:rsid w:val="009A62AD"/>
    <w:rsid w:val="009A6B8D"/>
    <w:rsid w:val="009A7363"/>
    <w:rsid w:val="009B0E97"/>
    <w:rsid w:val="009B50D6"/>
    <w:rsid w:val="009B5A21"/>
    <w:rsid w:val="009B5C7A"/>
    <w:rsid w:val="009B7988"/>
    <w:rsid w:val="009B7B73"/>
    <w:rsid w:val="009B7DB3"/>
    <w:rsid w:val="009C0852"/>
    <w:rsid w:val="009C0889"/>
    <w:rsid w:val="009C1635"/>
    <w:rsid w:val="009C4E41"/>
    <w:rsid w:val="009C548B"/>
    <w:rsid w:val="009C5492"/>
    <w:rsid w:val="009C54C3"/>
    <w:rsid w:val="009C571D"/>
    <w:rsid w:val="009C62E6"/>
    <w:rsid w:val="009C62EC"/>
    <w:rsid w:val="009C7D19"/>
    <w:rsid w:val="009D01B0"/>
    <w:rsid w:val="009D02FB"/>
    <w:rsid w:val="009D05B6"/>
    <w:rsid w:val="009D0BC1"/>
    <w:rsid w:val="009D1511"/>
    <w:rsid w:val="009D1DBF"/>
    <w:rsid w:val="009D25E7"/>
    <w:rsid w:val="009D2C71"/>
    <w:rsid w:val="009D32A1"/>
    <w:rsid w:val="009D3389"/>
    <w:rsid w:val="009D381B"/>
    <w:rsid w:val="009D3F52"/>
    <w:rsid w:val="009D4C3A"/>
    <w:rsid w:val="009D505E"/>
    <w:rsid w:val="009D78AC"/>
    <w:rsid w:val="009E0178"/>
    <w:rsid w:val="009E01D9"/>
    <w:rsid w:val="009E0BE4"/>
    <w:rsid w:val="009E26A9"/>
    <w:rsid w:val="009E2CFC"/>
    <w:rsid w:val="009E2F05"/>
    <w:rsid w:val="009E2F36"/>
    <w:rsid w:val="009E31C8"/>
    <w:rsid w:val="009E3629"/>
    <w:rsid w:val="009E3A33"/>
    <w:rsid w:val="009E3DFB"/>
    <w:rsid w:val="009E3F02"/>
    <w:rsid w:val="009E4470"/>
    <w:rsid w:val="009E4A36"/>
    <w:rsid w:val="009E5350"/>
    <w:rsid w:val="009E54B3"/>
    <w:rsid w:val="009E59A7"/>
    <w:rsid w:val="009E5EF4"/>
    <w:rsid w:val="009E5EFF"/>
    <w:rsid w:val="009E5FA6"/>
    <w:rsid w:val="009E677E"/>
    <w:rsid w:val="009E7311"/>
    <w:rsid w:val="009E7C54"/>
    <w:rsid w:val="009F0513"/>
    <w:rsid w:val="009F1714"/>
    <w:rsid w:val="009F26FB"/>
    <w:rsid w:val="009F2C33"/>
    <w:rsid w:val="009F2CCD"/>
    <w:rsid w:val="009F34ED"/>
    <w:rsid w:val="009F35FC"/>
    <w:rsid w:val="009F39B8"/>
    <w:rsid w:val="009F3A35"/>
    <w:rsid w:val="009F43D3"/>
    <w:rsid w:val="009F4535"/>
    <w:rsid w:val="009F46C4"/>
    <w:rsid w:val="009F5988"/>
    <w:rsid w:val="009F6714"/>
    <w:rsid w:val="009F6C02"/>
    <w:rsid w:val="009F718F"/>
    <w:rsid w:val="009F7893"/>
    <w:rsid w:val="009F7ACB"/>
    <w:rsid w:val="009F7CED"/>
    <w:rsid w:val="00A003DF"/>
    <w:rsid w:val="00A00F0C"/>
    <w:rsid w:val="00A01972"/>
    <w:rsid w:val="00A0297D"/>
    <w:rsid w:val="00A03A60"/>
    <w:rsid w:val="00A04FBE"/>
    <w:rsid w:val="00A05217"/>
    <w:rsid w:val="00A05F70"/>
    <w:rsid w:val="00A07646"/>
    <w:rsid w:val="00A07CD7"/>
    <w:rsid w:val="00A1095C"/>
    <w:rsid w:val="00A10BA5"/>
    <w:rsid w:val="00A10C90"/>
    <w:rsid w:val="00A11EFA"/>
    <w:rsid w:val="00A125F2"/>
    <w:rsid w:val="00A15312"/>
    <w:rsid w:val="00A15403"/>
    <w:rsid w:val="00A15936"/>
    <w:rsid w:val="00A17376"/>
    <w:rsid w:val="00A202C0"/>
    <w:rsid w:val="00A22216"/>
    <w:rsid w:val="00A229D3"/>
    <w:rsid w:val="00A22C58"/>
    <w:rsid w:val="00A23E9F"/>
    <w:rsid w:val="00A243B8"/>
    <w:rsid w:val="00A24837"/>
    <w:rsid w:val="00A254EC"/>
    <w:rsid w:val="00A266BC"/>
    <w:rsid w:val="00A3140E"/>
    <w:rsid w:val="00A31C9D"/>
    <w:rsid w:val="00A31D4B"/>
    <w:rsid w:val="00A320E4"/>
    <w:rsid w:val="00A323F0"/>
    <w:rsid w:val="00A32C9A"/>
    <w:rsid w:val="00A33584"/>
    <w:rsid w:val="00A335F8"/>
    <w:rsid w:val="00A33643"/>
    <w:rsid w:val="00A34C2D"/>
    <w:rsid w:val="00A34EED"/>
    <w:rsid w:val="00A36698"/>
    <w:rsid w:val="00A37D58"/>
    <w:rsid w:val="00A40BEE"/>
    <w:rsid w:val="00A418B8"/>
    <w:rsid w:val="00A4203A"/>
    <w:rsid w:val="00A42058"/>
    <w:rsid w:val="00A445BD"/>
    <w:rsid w:val="00A44A6B"/>
    <w:rsid w:val="00A45FC3"/>
    <w:rsid w:val="00A46F3D"/>
    <w:rsid w:val="00A47D34"/>
    <w:rsid w:val="00A50207"/>
    <w:rsid w:val="00A50526"/>
    <w:rsid w:val="00A50A11"/>
    <w:rsid w:val="00A513BA"/>
    <w:rsid w:val="00A5161A"/>
    <w:rsid w:val="00A51708"/>
    <w:rsid w:val="00A51C51"/>
    <w:rsid w:val="00A520AC"/>
    <w:rsid w:val="00A52196"/>
    <w:rsid w:val="00A522D3"/>
    <w:rsid w:val="00A5258C"/>
    <w:rsid w:val="00A52E76"/>
    <w:rsid w:val="00A537C9"/>
    <w:rsid w:val="00A54547"/>
    <w:rsid w:val="00A55563"/>
    <w:rsid w:val="00A56040"/>
    <w:rsid w:val="00A567C8"/>
    <w:rsid w:val="00A568E6"/>
    <w:rsid w:val="00A56D95"/>
    <w:rsid w:val="00A576AD"/>
    <w:rsid w:val="00A61CB8"/>
    <w:rsid w:val="00A61E6B"/>
    <w:rsid w:val="00A622E8"/>
    <w:rsid w:val="00A62369"/>
    <w:rsid w:val="00A62937"/>
    <w:rsid w:val="00A62A91"/>
    <w:rsid w:val="00A64073"/>
    <w:rsid w:val="00A64218"/>
    <w:rsid w:val="00A64432"/>
    <w:rsid w:val="00A64E46"/>
    <w:rsid w:val="00A65265"/>
    <w:rsid w:val="00A65527"/>
    <w:rsid w:val="00A66296"/>
    <w:rsid w:val="00A663EB"/>
    <w:rsid w:val="00A66BB7"/>
    <w:rsid w:val="00A67B34"/>
    <w:rsid w:val="00A70597"/>
    <w:rsid w:val="00A71BE5"/>
    <w:rsid w:val="00A71CC2"/>
    <w:rsid w:val="00A72458"/>
    <w:rsid w:val="00A7254B"/>
    <w:rsid w:val="00A72C5D"/>
    <w:rsid w:val="00A72D9B"/>
    <w:rsid w:val="00A73A96"/>
    <w:rsid w:val="00A73D03"/>
    <w:rsid w:val="00A74029"/>
    <w:rsid w:val="00A74292"/>
    <w:rsid w:val="00A7441E"/>
    <w:rsid w:val="00A764F5"/>
    <w:rsid w:val="00A801DE"/>
    <w:rsid w:val="00A803F5"/>
    <w:rsid w:val="00A8072D"/>
    <w:rsid w:val="00A818AD"/>
    <w:rsid w:val="00A81E52"/>
    <w:rsid w:val="00A821DC"/>
    <w:rsid w:val="00A8259F"/>
    <w:rsid w:val="00A8264C"/>
    <w:rsid w:val="00A8268A"/>
    <w:rsid w:val="00A82F41"/>
    <w:rsid w:val="00A83DAB"/>
    <w:rsid w:val="00A85ED7"/>
    <w:rsid w:val="00A8669E"/>
    <w:rsid w:val="00A868FC"/>
    <w:rsid w:val="00A869C0"/>
    <w:rsid w:val="00A87C10"/>
    <w:rsid w:val="00A902DC"/>
    <w:rsid w:val="00A9079E"/>
    <w:rsid w:val="00A92A54"/>
    <w:rsid w:val="00A92BED"/>
    <w:rsid w:val="00A94512"/>
    <w:rsid w:val="00A9635F"/>
    <w:rsid w:val="00A97084"/>
    <w:rsid w:val="00AA0050"/>
    <w:rsid w:val="00AA0846"/>
    <w:rsid w:val="00AA1A32"/>
    <w:rsid w:val="00AA2360"/>
    <w:rsid w:val="00AA25B9"/>
    <w:rsid w:val="00AA2A2D"/>
    <w:rsid w:val="00AA2F49"/>
    <w:rsid w:val="00AA30F8"/>
    <w:rsid w:val="00AA34D4"/>
    <w:rsid w:val="00AA4267"/>
    <w:rsid w:val="00AA4337"/>
    <w:rsid w:val="00AA4B6A"/>
    <w:rsid w:val="00AA5899"/>
    <w:rsid w:val="00AA58CE"/>
    <w:rsid w:val="00AA633C"/>
    <w:rsid w:val="00AA63D4"/>
    <w:rsid w:val="00AA7409"/>
    <w:rsid w:val="00AB00B6"/>
    <w:rsid w:val="00AB1031"/>
    <w:rsid w:val="00AB173F"/>
    <w:rsid w:val="00AB1DA2"/>
    <w:rsid w:val="00AB2ACA"/>
    <w:rsid w:val="00AB2D6A"/>
    <w:rsid w:val="00AB2DAB"/>
    <w:rsid w:val="00AB2E9F"/>
    <w:rsid w:val="00AB2F51"/>
    <w:rsid w:val="00AB5362"/>
    <w:rsid w:val="00AC0182"/>
    <w:rsid w:val="00AC1300"/>
    <w:rsid w:val="00AC2D57"/>
    <w:rsid w:val="00AC300E"/>
    <w:rsid w:val="00AC32DC"/>
    <w:rsid w:val="00AC33A4"/>
    <w:rsid w:val="00AC4776"/>
    <w:rsid w:val="00AC47E5"/>
    <w:rsid w:val="00AC4B83"/>
    <w:rsid w:val="00AC51A7"/>
    <w:rsid w:val="00AC5B5B"/>
    <w:rsid w:val="00AC66D7"/>
    <w:rsid w:val="00AC6F39"/>
    <w:rsid w:val="00AD0031"/>
    <w:rsid w:val="00AD028E"/>
    <w:rsid w:val="00AD054F"/>
    <w:rsid w:val="00AD10AF"/>
    <w:rsid w:val="00AD2364"/>
    <w:rsid w:val="00AD2913"/>
    <w:rsid w:val="00AD2CAF"/>
    <w:rsid w:val="00AD32BB"/>
    <w:rsid w:val="00AD399B"/>
    <w:rsid w:val="00AD4945"/>
    <w:rsid w:val="00AD4976"/>
    <w:rsid w:val="00AD56E4"/>
    <w:rsid w:val="00AD5C14"/>
    <w:rsid w:val="00AD5FF6"/>
    <w:rsid w:val="00AD6523"/>
    <w:rsid w:val="00AD6D40"/>
    <w:rsid w:val="00AD7678"/>
    <w:rsid w:val="00AD798B"/>
    <w:rsid w:val="00AD7CEB"/>
    <w:rsid w:val="00AE0392"/>
    <w:rsid w:val="00AE03AE"/>
    <w:rsid w:val="00AE03B3"/>
    <w:rsid w:val="00AE06FE"/>
    <w:rsid w:val="00AE0A93"/>
    <w:rsid w:val="00AE13CC"/>
    <w:rsid w:val="00AE1A1D"/>
    <w:rsid w:val="00AE1C32"/>
    <w:rsid w:val="00AE22EE"/>
    <w:rsid w:val="00AE2369"/>
    <w:rsid w:val="00AE3410"/>
    <w:rsid w:val="00AE34E0"/>
    <w:rsid w:val="00AE3566"/>
    <w:rsid w:val="00AE4EF3"/>
    <w:rsid w:val="00AE5376"/>
    <w:rsid w:val="00AE6DA7"/>
    <w:rsid w:val="00AE75A5"/>
    <w:rsid w:val="00AF0213"/>
    <w:rsid w:val="00AF1F1B"/>
    <w:rsid w:val="00AF2034"/>
    <w:rsid w:val="00AF211D"/>
    <w:rsid w:val="00AF2713"/>
    <w:rsid w:val="00AF30E3"/>
    <w:rsid w:val="00AF3C72"/>
    <w:rsid w:val="00AF419B"/>
    <w:rsid w:val="00AF4A48"/>
    <w:rsid w:val="00AF5091"/>
    <w:rsid w:val="00AF6F06"/>
    <w:rsid w:val="00AF73C5"/>
    <w:rsid w:val="00AF754E"/>
    <w:rsid w:val="00AF757C"/>
    <w:rsid w:val="00B00B39"/>
    <w:rsid w:val="00B0147C"/>
    <w:rsid w:val="00B0220F"/>
    <w:rsid w:val="00B03A7E"/>
    <w:rsid w:val="00B03E2E"/>
    <w:rsid w:val="00B04030"/>
    <w:rsid w:val="00B04200"/>
    <w:rsid w:val="00B049FE"/>
    <w:rsid w:val="00B05252"/>
    <w:rsid w:val="00B0718A"/>
    <w:rsid w:val="00B0730A"/>
    <w:rsid w:val="00B07C25"/>
    <w:rsid w:val="00B100ED"/>
    <w:rsid w:val="00B11975"/>
    <w:rsid w:val="00B119C5"/>
    <w:rsid w:val="00B1206C"/>
    <w:rsid w:val="00B13A50"/>
    <w:rsid w:val="00B14963"/>
    <w:rsid w:val="00B149B6"/>
    <w:rsid w:val="00B14D0C"/>
    <w:rsid w:val="00B15C11"/>
    <w:rsid w:val="00B15D38"/>
    <w:rsid w:val="00B21931"/>
    <w:rsid w:val="00B21E77"/>
    <w:rsid w:val="00B2250F"/>
    <w:rsid w:val="00B23D65"/>
    <w:rsid w:val="00B23E12"/>
    <w:rsid w:val="00B244B6"/>
    <w:rsid w:val="00B24917"/>
    <w:rsid w:val="00B25F60"/>
    <w:rsid w:val="00B2747C"/>
    <w:rsid w:val="00B30B08"/>
    <w:rsid w:val="00B31588"/>
    <w:rsid w:val="00B31A17"/>
    <w:rsid w:val="00B31A77"/>
    <w:rsid w:val="00B31CD3"/>
    <w:rsid w:val="00B330C0"/>
    <w:rsid w:val="00B33B61"/>
    <w:rsid w:val="00B33BB8"/>
    <w:rsid w:val="00B3519D"/>
    <w:rsid w:val="00B35848"/>
    <w:rsid w:val="00B365AC"/>
    <w:rsid w:val="00B365AF"/>
    <w:rsid w:val="00B3680F"/>
    <w:rsid w:val="00B370FC"/>
    <w:rsid w:val="00B40141"/>
    <w:rsid w:val="00B4033D"/>
    <w:rsid w:val="00B403C8"/>
    <w:rsid w:val="00B41673"/>
    <w:rsid w:val="00B42A13"/>
    <w:rsid w:val="00B42D60"/>
    <w:rsid w:val="00B4337A"/>
    <w:rsid w:val="00B4379D"/>
    <w:rsid w:val="00B444CE"/>
    <w:rsid w:val="00B445B7"/>
    <w:rsid w:val="00B44DA7"/>
    <w:rsid w:val="00B45A58"/>
    <w:rsid w:val="00B45C39"/>
    <w:rsid w:val="00B46F01"/>
    <w:rsid w:val="00B50EBC"/>
    <w:rsid w:val="00B51C82"/>
    <w:rsid w:val="00B522FA"/>
    <w:rsid w:val="00B5242E"/>
    <w:rsid w:val="00B52539"/>
    <w:rsid w:val="00B52DA0"/>
    <w:rsid w:val="00B53E3D"/>
    <w:rsid w:val="00B54F91"/>
    <w:rsid w:val="00B55002"/>
    <w:rsid w:val="00B55B26"/>
    <w:rsid w:val="00B5613B"/>
    <w:rsid w:val="00B57E7C"/>
    <w:rsid w:val="00B6046F"/>
    <w:rsid w:val="00B60C8B"/>
    <w:rsid w:val="00B611D4"/>
    <w:rsid w:val="00B62B96"/>
    <w:rsid w:val="00B64952"/>
    <w:rsid w:val="00B64BC3"/>
    <w:rsid w:val="00B65B54"/>
    <w:rsid w:val="00B65B66"/>
    <w:rsid w:val="00B65BC5"/>
    <w:rsid w:val="00B6649B"/>
    <w:rsid w:val="00B6740F"/>
    <w:rsid w:val="00B67672"/>
    <w:rsid w:val="00B677CC"/>
    <w:rsid w:val="00B67CB5"/>
    <w:rsid w:val="00B67EAE"/>
    <w:rsid w:val="00B7035A"/>
    <w:rsid w:val="00B7066E"/>
    <w:rsid w:val="00B70B73"/>
    <w:rsid w:val="00B70C32"/>
    <w:rsid w:val="00B7146B"/>
    <w:rsid w:val="00B71E49"/>
    <w:rsid w:val="00B7291A"/>
    <w:rsid w:val="00B729E1"/>
    <w:rsid w:val="00B72E1A"/>
    <w:rsid w:val="00B73665"/>
    <w:rsid w:val="00B73F09"/>
    <w:rsid w:val="00B743F4"/>
    <w:rsid w:val="00B747B7"/>
    <w:rsid w:val="00B75370"/>
    <w:rsid w:val="00B75C2D"/>
    <w:rsid w:val="00B7693F"/>
    <w:rsid w:val="00B76A94"/>
    <w:rsid w:val="00B770B7"/>
    <w:rsid w:val="00B7716F"/>
    <w:rsid w:val="00B77A75"/>
    <w:rsid w:val="00B81CE7"/>
    <w:rsid w:val="00B82444"/>
    <w:rsid w:val="00B83002"/>
    <w:rsid w:val="00B834B1"/>
    <w:rsid w:val="00B85A36"/>
    <w:rsid w:val="00B85DE4"/>
    <w:rsid w:val="00B903A5"/>
    <w:rsid w:val="00B915B7"/>
    <w:rsid w:val="00B92286"/>
    <w:rsid w:val="00B9251D"/>
    <w:rsid w:val="00B93860"/>
    <w:rsid w:val="00B941C9"/>
    <w:rsid w:val="00B941DE"/>
    <w:rsid w:val="00B949FE"/>
    <w:rsid w:val="00B95005"/>
    <w:rsid w:val="00B95C05"/>
    <w:rsid w:val="00B96605"/>
    <w:rsid w:val="00B96C1C"/>
    <w:rsid w:val="00B971C5"/>
    <w:rsid w:val="00B976D2"/>
    <w:rsid w:val="00B97E5C"/>
    <w:rsid w:val="00BA0374"/>
    <w:rsid w:val="00BA0753"/>
    <w:rsid w:val="00BA09FF"/>
    <w:rsid w:val="00BA0D6E"/>
    <w:rsid w:val="00BA1ECF"/>
    <w:rsid w:val="00BA2E87"/>
    <w:rsid w:val="00BA3391"/>
    <w:rsid w:val="00BA3A2B"/>
    <w:rsid w:val="00BA5143"/>
    <w:rsid w:val="00BA54D7"/>
    <w:rsid w:val="00BA5929"/>
    <w:rsid w:val="00BA5AC3"/>
    <w:rsid w:val="00BA65FD"/>
    <w:rsid w:val="00BA681A"/>
    <w:rsid w:val="00BA6ACB"/>
    <w:rsid w:val="00BA79E7"/>
    <w:rsid w:val="00BA7C17"/>
    <w:rsid w:val="00BB01A6"/>
    <w:rsid w:val="00BB0478"/>
    <w:rsid w:val="00BB090D"/>
    <w:rsid w:val="00BB103A"/>
    <w:rsid w:val="00BB17D8"/>
    <w:rsid w:val="00BB1834"/>
    <w:rsid w:val="00BB1C7E"/>
    <w:rsid w:val="00BB3976"/>
    <w:rsid w:val="00BB3F02"/>
    <w:rsid w:val="00BB4052"/>
    <w:rsid w:val="00BB4D36"/>
    <w:rsid w:val="00BB4F38"/>
    <w:rsid w:val="00BB5B91"/>
    <w:rsid w:val="00BB6015"/>
    <w:rsid w:val="00BB62B2"/>
    <w:rsid w:val="00BB70B5"/>
    <w:rsid w:val="00BB77D3"/>
    <w:rsid w:val="00BB7A11"/>
    <w:rsid w:val="00BC0F93"/>
    <w:rsid w:val="00BC12D6"/>
    <w:rsid w:val="00BC13CF"/>
    <w:rsid w:val="00BC168C"/>
    <w:rsid w:val="00BC1757"/>
    <w:rsid w:val="00BC2A6C"/>
    <w:rsid w:val="00BC2D12"/>
    <w:rsid w:val="00BC2D9E"/>
    <w:rsid w:val="00BC430E"/>
    <w:rsid w:val="00BC5B01"/>
    <w:rsid w:val="00BC5CC5"/>
    <w:rsid w:val="00BC60A4"/>
    <w:rsid w:val="00BC6490"/>
    <w:rsid w:val="00BC6AC9"/>
    <w:rsid w:val="00BC7164"/>
    <w:rsid w:val="00BD0D73"/>
    <w:rsid w:val="00BD18E8"/>
    <w:rsid w:val="00BD1DEE"/>
    <w:rsid w:val="00BD4FE5"/>
    <w:rsid w:val="00BD5D1E"/>
    <w:rsid w:val="00BD6B28"/>
    <w:rsid w:val="00BD75C1"/>
    <w:rsid w:val="00BD7F41"/>
    <w:rsid w:val="00BE0268"/>
    <w:rsid w:val="00BE27D0"/>
    <w:rsid w:val="00BE2EA5"/>
    <w:rsid w:val="00BE39E3"/>
    <w:rsid w:val="00BE4D8E"/>
    <w:rsid w:val="00BE5C70"/>
    <w:rsid w:val="00BE65A2"/>
    <w:rsid w:val="00BE671B"/>
    <w:rsid w:val="00BE69B5"/>
    <w:rsid w:val="00BE6EA8"/>
    <w:rsid w:val="00BE70E8"/>
    <w:rsid w:val="00BF0067"/>
    <w:rsid w:val="00BF0618"/>
    <w:rsid w:val="00BF0FBB"/>
    <w:rsid w:val="00BF17FF"/>
    <w:rsid w:val="00BF1C63"/>
    <w:rsid w:val="00BF74B1"/>
    <w:rsid w:val="00BF7D69"/>
    <w:rsid w:val="00C001DA"/>
    <w:rsid w:val="00C003CE"/>
    <w:rsid w:val="00C005E4"/>
    <w:rsid w:val="00C017ED"/>
    <w:rsid w:val="00C01FA8"/>
    <w:rsid w:val="00C02600"/>
    <w:rsid w:val="00C03B94"/>
    <w:rsid w:val="00C0464B"/>
    <w:rsid w:val="00C04A18"/>
    <w:rsid w:val="00C05013"/>
    <w:rsid w:val="00C06761"/>
    <w:rsid w:val="00C075EE"/>
    <w:rsid w:val="00C076A7"/>
    <w:rsid w:val="00C07899"/>
    <w:rsid w:val="00C1027F"/>
    <w:rsid w:val="00C10374"/>
    <w:rsid w:val="00C106B0"/>
    <w:rsid w:val="00C10984"/>
    <w:rsid w:val="00C112D1"/>
    <w:rsid w:val="00C1144F"/>
    <w:rsid w:val="00C11ACE"/>
    <w:rsid w:val="00C12853"/>
    <w:rsid w:val="00C12947"/>
    <w:rsid w:val="00C12C09"/>
    <w:rsid w:val="00C13B06"/>
    <w:rsid w:val="00C14165"/>
    <w:rsid w:val="00C15282"/>
    <w:rsid w:val="00C16387"/>
    <w:rsid w:val="00C16FB9"/>
    <w:rsid w:val="00C20998"/>
    <w:rsid w:val="00C21254"/>
    <w:rsid w:val="00C21F07"/>
    <w:rsid w:val="00C23118"/>
    <w:rsid w:val="00C2350A"/>
    <w:rsid w:val="00C23763"/>
    <w:rsid w:val="00C24CB6"/>
    <w:rsid w:val="00C25056"/>
    <w:rsid w:val="00C25E93"/>
    <w:rsid w:val="00C260F9"/>
    <w:rsid w:val="00C2612E"/>
    <w:rsid w:val="00C261ED"/>
    <w:rsid w:val="00C26261"/>
    <w:rsid w:val="00C26A8F"/>
    <w:rsid w:val="00C275FB"/>
    <w:rsid w:val="00C279E9"/>
    <w:rsid w:val="00C27F8A"/>
    <w:rsid w:val="00C30BF2"/>
    <w:rsid w:val="00C31E61"/>
    <w:rsid w:val="00C324C7"/>
    <w:rsid w:val="00C3480C"/>
    <w:rsid w:val="00C3509F"/>
    <w:rsid w:val="00C35DAE"/>
    <w:rsid w:val="00C36CB9"/>
    <w:rsid w:val="00C37865"/>
    <w:rsid w:val="00C3798B"/>
    <w:rsid w:val="00C4118C"/>
    <w:rsid w:val="00C41FF0"/>
    <w:rsid w:val="00C42D64"/>
    <w:rsid w:val="00C4343B"/>
    <w:rsid w:val="00C43EE8"/>
    <w:rsid w:val="00C440D7"/>
    <w:rsid w:val="00C44B19"/>
    <w:rsid w:val="00C45512"/>
    <w:rsid w:val="00C4562B"/>
    <w:rsid w:val="00C45651"/>
    <w:rsid w:val="00C464CF"/>
    <w:rsid w:val="00C46F7E"/>
    <w:rsid w:val="00C47C02"/>
    <w:rsid w:val="00C5023B"/>
    <w:rsid w:val="00C504DC"/>
    <w:rsid w:val="00C50D0A"/>
    <w:rsid w:val="00C52652"/>
    <w:rsid w:val="00C5267D"/>
    <w:rsid w:val="00C52A3B"/>
    <w:rsid w:val="00C6098E"/>
    <w:rsid w:val="00C60B6A"/>
    <w:rsid w:val="00C61219"/>
    <w:rsid w:val="00C61C0B"/>
    <w:rsid w:val="00C61E78"/>
    <w:rsid w:val="00C62EEE"/>
    <w:rsid w:val="00C6418C"/>
    <w:rsid w:val="00C649B1"/>
    <w:rsid w:val="00C64B16"/>
    <w:rsid w:val="00C65503"/>
    <w:rsid w:val="00C66938"/>
    <w:rsid w:val="00C66C0E"/>
    <w:rsid w:val="00C66D9C"/>
    <w:rsid w:val="00C67981"/>
    <w:rsid w:val="00C706D9"/>
    <w:rsid w:val="00C70F84"/>
    <w:rsid w:val="00C723FD"/>
    <w:rsid w:val="00C729DA"/>
    <w:rsid w:val="00C72CF1"/>
    <w:rsid w:val="00C72FF5"/>
    <w:rsid w:val="00C736B5"/>
    <w:rsid w:val="00C74355"/>
    <w:rsid w:val="00C74A79"/>
    <w:rsid w:val="00C74BA8"/>
    <w:rsid w:val="00C74C81"/>
    <w:rsid w:val="00C75B2B"/>
    <w:rsid w:val="00C764B8"/>
    <w:rsid w:val="00C77243"/>
    <w:rsid w:val="00C77276"/>
    <w:rsid w:val="00C778BD"/>
    <w:rsid w:val="00C77F45"/>
    <w:rsid w:val="00C8074C"/>
    <w:rsid w:val="00C8122B"/>
    <w:rsid w:val="00C816D8"/>
    <w:rsid w:val="00C829CE"/>
    <w:rsid w:val="00C83F63"/>
    <w:rsid w:val="00C84079"/>
    <w:rsid w:val="00C841CE"/>
    <w:rsid w:val="00C84CB9"/>
    <w:rsid w:val="00C854AA"/>
    <w:rsid w:val="00C85629"/>
    <w:rsid w:val="00C878E5"/>
    <w:rsid w:val="00C9027E"/>
    <w:rsid w:val="00C90374"/>
    <w:rsid w:val="00C915F3"/>
    <w:rsid w:val="00C9198A"/>
    <w:rsid w:val="00C92BD1"/>
    <w:rsid w:val="00C92F5D"/>
    <w:rsid w:val="00C932D5"/>
    <w:rsid w:val="00C9441D"/>
    <w:rsid w:val="00C947E4"/>
    <w:rsid w:val="00C94DC9"/>
    <w:rsid w:val="00C952FA"/>
    <w:rsid w:val="00C956DC"/>
    <w:rsid w:val="00C95918"/>
    <w:rsid w:val="00C959A6"/>
    <w:rsid w:val="00C95E4D"/>
    <w:rsid w:val="00C963FC"/>
    <w:rsid w:val="00C965D9"/>
    <w:rsid w:val="00C969AA"/>
    <w:rsid w:val="00C96A6B"/>
    <w:rsid w:val="00C978DE"/>
    <w:rsid w:val="00CA039C"/>
    <w:rsid w:val="00CA0D01"/>
    <w:rsid w:val="00CA0E6C"/>
    <w:rsid w:val="00CA1876"/>
    <w:rsid w:val="00CA1E1D"/>
    <w:rsid w:val="00CA36DF"/>
    <w:rsid w:val="00CA376F"/>
    <w:rsid w:val="00CA5729"/>
    <w:rsid w:val="00CA595B"/>
    <w:rsid w:val="00CA5E5D"/>
    <w:rsid w:val="00CA5FC2"/>
    <w:rsid w:val="00CA6406"/>
    <w:rsid w:val="00CA643D"/>
    <w:rsid w:val="00CA7809"/>
    <w:rsid w:val="00CB0406"/>
    <w:rsid w:val="00CB2BE4"/>
    <w:rsid w:val="00CB3A6E"/>
    <w:rsid w:val="00CB3C2E"/>
    <w:rsid w:val="00CB59E7"/>
    <w:rsid w:val="00CB5ABD"/>
    <w:rsid w:val="00CB5E47"/>
    <w:rsid w:val="00CB5F31"/>
    <w:rsid w:val="00CB61DF"/>
    <w:rsid w:val="00CC0332"/>
    <w:rsid w:val="00CC092F"/>
    <w:rsid w:val="00CC0C09"/>
    <w:rsid w:val="00CC0C44"/>
    <w:rsid w:val="00CC1B44"/>
    <w:rsid w:val="00CC1CEC"/>
    <w:rsid w:val="00CC2933"/>
    <w:rsid w:val="00CC2A2D"/>
    <w:rsid w:val="00CC2ACA"/>
    <w:rsid w:val="00CC2CBB"/>
    <w:rsid w:val="00CC33CD"/>
    <w:rsid w:val="00CC37C5"/>
    <w:rsid w:val="00CC3941"/>
    <w:rsid w:val="00CC4D5D"/>
    <w:rsid w:val="00CC4DBA"/>
    <w:rsid w:val="00CC5B66"/>
    <w:rsid w:val="00CC5E5F"/>
    <w:rsid w:val="00CC6678"/>
    <w:rsid w:val="00CC6D6E"/>
    <w:rsid w:val="00CC6ECF"/>
    <w:rsid w:val="00CC7E30"/>
    <w:rsid w:val="00CD0900"/>
    <w:rsid w:val="00CD2027"/>
    <w:rsid w:val="00CD2AB9"/>
    <w:rsid w:val="00CD34C9"/>
    <w:rsid w:val="00CD390E"/>
    <w:rsid w:val="00CD3AF0"/>
    <w:rsid w:val="00CD3F59"/>
    <w:rsid w:val="00CD48A4"/>
    <w:rsid w:val="00CD4ACE"/>
    <w:rsid w:val="00CD52F3"/>
    <w:rsid w:val="00CD5487"/>
    <w:rsid w:val="00CD5544"/>
    <w:rsid w:val="00CD56EB"/>
    <w:rsid w:val="00CD5F51"/>
    <w:rsid w:val="00CD6539"/>
    <w:rsid w:val="00CD67C4"/>
    <w:rsid w:val="00CD7254"/>
    <w:rsid w:val="00CE06EF"/>
    <w:rsid w:val="00CE080E"/>
    <w:rsid w:val="00CE1DB4"/>
    <w:rsid w:val="00CE25DE"/>
    <w:rsid w:val="00CE3B69"/>
    <w:rsid w:val="00CE3BCF"/>
    <w:rsid w:val="00CE3DC6"/>
    <w:rsid w:val="00CE475B"/>
    <w:rsid w:val="00CE48EE"/>
    <w:rsid w:val="00CE4C30"/>
    <w:rsid w:val="00CE4D0A"/>
    <w:rsid w:val="00CE500C"/>
    <w:rsid w:val="00CE5996"/>
    <w:rsid w:val="00CE5AE3"/>
    <w:rsid w:val="00CE5F27"/>
    <w:rsid w:val="00CE6F8E"/>
    <w:rsid w:val="00CE7775"/>
    <w:rsid w:val="00CE7AD6"/>
    <w:rsid w:val="00CE7E26"/>
    <w:rsid w:val="00CF0424"/>
    <w:rsid w:val="00CF0498"/>
    <w:rsid w:val="00CF1882"/>
    <w:rsid w:val="00CF1EE1"/>
    <w:rsid w:val="00CF24F7"/>
    <w:rsid w:val="00CF269A"/>
    <w:rsid w:val="00CF3A44"/>
    <w:rsid w:val="00CF5F19"/>
    <w:rsid w:val="00CF6387"/>
    <w:rsid w:val="00CF6E48"/>
    <w:rsid w:val="00CF70E4"/>
    <w:rsid w:val="00CF7664"/>
    <w:rsid w:val="00CF7990"/>
    <w:rsid w:val="00CF7ACA"/>
    <w:rsid w:val="00CF7CE7"/>
    <w:rsid w:val="00D00166"/>
    <w:rsid w:val="00D0063D"/>
    <w:rsid w:val="00D008DD"/>
    <w:rsid w:val="00D00E64"/>
    <w:rsid w:val="00D01714"/>
    <w:rsid w:val="00D022BF"/>
    <w:rsid w:val="00D026FE"/>
    <w:rsid w:val="00D02CB9"/>
    <w:rsid w:val="00D0310F"/>
    <w:rsid w:val="00D03A65"/>
    <w:rsid w:val="00D03A77"/>
    <w:rsid w:val="00D03DE3"/>
    <w:rsid w:val="00D04FAD"/>
    <w:rsid w:val="00D055A7"/>
    <w:rsid w:val="00D05883"/>
    <w:rsid w:val="00D059A1"/>
    <w:rsid w:val="00D07FEA"/>
    <w:rsid w:val="00D1001C"/>
    <w:rsid w:val="00D1066D"/>
    <w:rsid w:val="00D15392"/>
    <w:rsid w:val="00D16DA9"/>
    <w:rsid w:val="00D1727D"/>
    <w:rsid w:val="00D17ABE"/>
    <w:rsid w:val="00D17B54"/>
    <w:rsid w:val="00D2029C"/>
    <w:rsid w:val="00D207C9"/>
    <w:rsid w:val="00D2155E"/>
    <w:rsid w:val="00D224A2"/>
    <w:rsid w:val="00D22C32"/>
    <w:rsid w:val="00D231CA"/>
    <w:rsid w:val="00D24C5A"/>
    <w:rsid w:val="00D26E66"/>
    <w:rsid w:val="00D26F98"/>
    <w:rsid w:val="00D27B29"/>
    <w:rsid w:val="00D27B5A"/>
    <w:rsid w:val="00D3076A"/>
    <w:rsid w:val="00D3097D"/>
    <w:rsid w:val="00D30FE8"/>
    <w:rsid w:val="00D314C0"/>
    <w:rsid w:val="00D314D6"/>
    <w:rsid w:val="00D31650"/>
    <w:rsid w:val="00D319E2"/>
    <w:rsid w:val="00D32594"/>
    <w:rsid w:val="00D325DA"/>
    <w:rsid w:val="00D327DD"/>
    <w:rsid w:val="00D32F8E"/>
    <w:rsid w:val="00D333A4"/>
    <w:rsid w:val="00D33E02"/>
    <w:rsid w:val="00D3429E"/>
    <w:rsid w:val="00D35524"/>
    <w:rsid w:val="00D36F05"/>
    <w:rsid w:val="00D3797F"/>
    <w:rsid w:val="00D40B70"/>
    <w:rsid w:val="00D40D5D"/>
    <w:rsid w:val="00D4129F"/>
    <w:rsid w:val="00D41787"/>
    <w:rsid w:val="00D41AA7"/>
    <w:rsid w:val="00D41AC1"/>
    <w:rsid w:val="00D41F7F"/>
    <w:rsid w:val="00D42BD5"/>
    <w:rsid w:val="00D43171"/>
    <w:rsid w:val="00D43709"/>
    <w:rsid w:val="00D43DC5"/>
    <w:rsid w:val="00D44ECF"/>
    <w:rsid w:val="00D455E2"/>
    <w:rsid w:val="00D4585F"/>
    <w:rsid w:val="00D46A4B"/>
    <w:rsid w:val="00D50B70"/>
    <w:rsid w:val="00D515BB"/>
    <w:rsid w:val="00D55F25"/>
    <w:rsid w:val="00D562D1"/>
    <w:rsid w:val="00D56E4C"/>
    <w:rsid w:val="00D604D9"/>
    <w:rsid w:val="00D606EA"/>
    <w:rsid w:val="00D608E9"/>
    <w:rsid w:val="00D61A8E"/>
    <w:rsid w:val="00D62BD9"/>
    <w:rsid w:val="00D63296"/>
    <w:rsid w:val="00D63483"/>
    <w:rsid w:val="00D65D5C"/>
    <w:rsid w:val="00D66806"/>
    <w:rsid w:val="00D66C18"/>
    <w:rsid w:val="00D71BA4"/>
    <w:rsid w:val="00D72E47"/>
    <w:rsid w:val="00D73056"/>
    <w:rsid w:val="00D733BA"/>
    <w:rsid w:val="00D736DA"/>
    <w:rsid w:val="00D73D40"/>
    <w:rsid w:val="00D7441C"/>
    <w:rsid w:val="00D75D0C"/>
    <w:rsid w:val="00D75F56"/>
    <w:rsid w:val="00D76681"/>
    <w:rsid w:val="00D77AA8"/>
    <w:rsid w:val="00D809CB"/>
    <w:rsid w:val="00D80A6D"/>
    <w:rsid w:val="00D80BD1"/>
    <w:rsid w:val="00D80ECD"/>
    <w:rsid w:val="00D82646"/>
    <w:rsid w:val="00D8289A"/>
    <w:rsid w:val="00D82A06"/>
    <w:rsid w:val="00D8374E"/>
    <w:rsid w:val="00D83FE5"/>
    <w:rsid w:val="00D84626"/>
    <w:rsid w:val="00D84DB4"/>
    <w:rsid w:val="00D85F90"/>
    <w:rsid w:val="00D870B4"/>
    <w:rsid w:val="00D87885"/>
    <w:rsid w:val="00D90F16"/>
    <w:rsid w:val="00D92337"/>
    <w:rsid w:val="00D93022"/>
    <w:rsid w:val="00D93978"/>
    <w:rsid w:val="00D93A0D"/>
    <w:rsid w:val="00D94EB6"/>
    <w:rsid w:val="00D950F9"/>
    <w:rsid w:val="00D96282"/>
    <w:rsid w:val="00D9715B"/>
    <w:rsid w:val="00DA09C9"/>
    <w:rsid w:val="00DA0ADE"/>
    <w:rsid w:val="00DA0C0A"/>
    <w:rsid w:val="00DA0FA1"/>
    <w:rsid w:val="00DA1224"/>
    <w:rsid w:val="00DA1FA1"/>
    <w:rsid w:val="00DA2E15"/>
    <w:rsid w:val="00DA3CEA"/>
    <w:rsid w:val="00DA4476"/>
    <w:rsid w:val="00DA4C49"/>
    <w:rsid w:val="00DA5FAF"/>
    <w:rsid w:val="00DA6064"/>
    <w:rsid w:val="00DA69B6"/>
    <w:rsid w:val="00DA6C7D"/>
    <w:rsid w:val="00DA7222"/>
    <w:rsid w:val="00DB0AE8"/>
    <w:rsid w:val="00DB0F6D"/>
    <w:rsid w:val="00DB1004"/>
    <w:rsid w:val="00DB248A"/>
    <w:rsid w:val="00DB38DB"/>
    <w:rsid w:val="00DB392F"/>
    <w:rsid w:val="00DB44F2"/>
    <w:rsid w:val="00DB4A23"/>
    <w:rsid w:val="00DB4A51"/>
    <w:rsid w:val="00DB5013"/>
    <w:rsid w:val="00DB5D5A"/>
    <w:rsid w:val="00DB6333"/>
    <w:rsid w:val="00DB637E"/>
    <w:rsid w:val="00DB6A66"/>
    <w:rsid w:val="00DB6CBD"/>
    <w:rsid w:val="00DB7493"/>
    <w:rsid w:val="00DB785C"/>
    <w:rsid w:val="00DC02B4"/>
    <w:rsid w:val="00DC0351"/>
    <w:rsid w:val="00DC0E01"/>
    <w:rsid w:val="00DC1C7D"/>
    <w:rsid w:val="00DC3B2A"/>
    <w:rsid w:val="00DC47A1"/>
    <w:rsid w:val="00DC5132"/>
    <w:rsid w:val="00DC5CE1"/>
    <w:rsid w:val="00DC6389"/>
    <w:rsid w:val="00DC6D47"/>
    <w:rsid w:val="00DC6DE4"/>
    <w:rsid w:val="00DC6E72"/>
    <w:rsid w:val="00DC72EA"/>
    <w:rsid w:val="00DC771D"/>
    <w:rsid w:val="00DD227D"/>
    <w:rsid w:val="00DD233E"/>
    <w:rsid w:val="00DD2AA8"/>
    <w:rsid w:val="00DD2E76"/>
    <w:rsid w:val="00DD43F4"/>
    <w:rsid w:val="00DD4472"/>
    <w:rsid w:val="00DD4AC0"/>
    <w:rsid w:val="00DD648B"/>
    <w:rsid w:val="00DD6893"/>
    <w:rsid w:val="00DD69F9"/>
    <w:rsid w:val="00DD6E50"/>
    <w:rsid w:val="00DD75E0"/>
    <w:rsid w:val="00DE0588"/>
    <w:rsid w:val="00DE0C7F"/>
    <w:rsid w:val="00DE15E8"/>
    <w:rsid w:val="00DE16B8"/>
    <w:rsid w:val="00DE1A6F"/>
    <w:rsid w:val="00DE26B9"/>
    <w:rsid w:val="00DE2C5F"/>
    <w:rsid w:val="00DE3EC1"/>
    <w:rsid w:val="00DE4D15"/>
    <w:rsid w:val="00DE50EF"/>
    <w:rsid w:val="00DE571D"/>
    <w:rsid w:val="00DE6761"/>
    <w:rsid w:val="00DE73E3"/>
    <w:rsid w:val="00DE7C56"/>
    <w:rsid w:val="00DF078D"/>
    <w:rsid w:val="00DF2079"/>
    <w:rsid w:val="00DF3FFA"/>
    <w:rsid w:val="00DF4EC7"/>
    <w:rsid w:val="00DF57BD"/>
    <w:rsid w:val="00DF6814"/>
    <w:rsid w:val="00E00977"/>
    <w:rsid w:val="00E00DCC"/>
    <w:rsid w:val="00E015A1"/>
    <w:rsid w:val="00E01A4F"/>
    <w:rsid w:val="00E01B03"/>
    <w:rsid w:val="00E01D68"/>
    <w:rsid w:val="00E02947"/>
    <w:rsid w:val="00E035BC"/>
    <w:rsid w:val="00E0394F"/>
    <w:rsid w:val="00E03FB4"/>
    <w:rsid w:val="00E0445F"/>
    <w:rsid w:val="00E05032"/>
    <w:rsid w:val="00E07770"/>
    <w:rsid w:val="00E0792E"/>
    <w:rsid w:val="00E10FB2"/>
    <w:rsid w:val="00E11C61"/>
    <w:rsid w:val="00E123A1"/>
    <w:rsid w:val="00E13335"/>
    <w:rsid w:val="00E14758"/>
    <w:rsid w:val="00E1562E"/>
    <w:rsid w:val="00E15FEE"/>
    <w:rsid w:val="00E1654B"/>
    <w:rsid w:val="00E16826"/>
    <w:rsid w:val="00E172FA"/>
    <w:rsid w:val="00E17571"/>
    <w:rsid w:val="00E17BE4"/>
    <w:rsid w:val="00E22270"/>
    <w:rsid w:val="00E2265B"/>
    <w:rsid w:val="00E22EAA"/>
    <w:rsid w:val="00E23827"/>
    <w:rsid w:val="00E23E97"/>
    <w:rsid w:val="00E24B94"/>
    <w:rsid w:val="00E24F2F"/>
    <w:rsid w:val="00E251F1"/>
    <w:rsid w:val="00E2633F"/>
    <w:rsid w:val="00E26937"/>
    <w:rsid w:val="00E26EC0"/>
    <w:rsid w:val="00E27013"/>
    <w:rsid w:val="00E314C1"/>
    <w:rsid w:val="00E3153A"/>
    <w:rsid w:val="00E31C69"/>
    <w:rsid w:val="00E31F37"/>
    <w:rsid w:val="00E31F41"/>
    <w:rsid w:val="00E32983"/>
    <w:rsid w:val="00E33186"/>
    <w:rsid w:val="00E3337D"/>
    <w:rsid w:val="00E3361C"/>
    <w:rsid w:val="00E337B8"/>
    <w:rsid w:val="00E3382A"/>
    <w:rsid w:val="00E33E2F"/>
    <w:rsid w:val="00E35600"/>
    <w:rsid w:val="00E35626"/>
    <w:rsid w:val="00E366CD"/>
    <w:rsid w:val="00E366F6"/>
    <w:rsid w:val="00E37239"/>
    <w:rsid w:val="00E41D08"/>
    <w:rsid w:val="00E420D7"/>
    <w:rsid w:val="00E4324D"/>
    <w:rsid w:val="00E437C4"/>
    <w:rsid w:val="00E43B71"/>
    <w:rsid w:val="00E449E8"/>
    <w:rsid w:val="00E455CF"/>
    <w:rsid w:val="00E4647F"/>
    <w:rsid w:val="00E47107"/>
    <w:rsid w:val="00E477DD"/>
    <w:rsid w:val="00E47F53"/>
    <w:rsid w:val="00E50320"/>
    <w:rsid w:val="00E50CBF"/>
    <w:rsid w:val="00E50E12"/>
    <w:rsid w:val="00E51E7F"/>
    <w:rsid w:val="00E52803"/>
    <w:rsid w:val="00E538B7"/>
    <w:rsid w:val="00E540D6"/>
    <w:rsid w:val="00E543DF"/>
    <w:rsid w:val="00E54497"/>
    <w:rsid w:val="00E54708"/>
    <w:rsid w:val="00E5507D"/>
    <w:rsid w:val="00E5508A"/>
    <w:rsid w:val="00E55495"/>
    <w:rsid w:val="00E558FB"/>
    <w:rsid w:val="00E559D1"/>
    <w:rsid w:val="00E55C2B"/>
    <w:rsid w:val="00E5643D"/>
    <w:rsid w:val="00E60019"/>
    <w:rsid w:val="00E60997"/>
    <w:rsid w:val="00E60B15"/>
    <w:rsid w:val="00E61A86"/>
    <w:rsid w:val="00E61EE6"/>
    <w:rsid w:val="00E6343D"/>
    <w:rsid w:val="00E64373"/>
    <w:rsid w:val="00E6504F"/>
    <w:rsid w:val="00E667A8"/>
    <w:rsid w:val="00E6686F"/>
    <w:rsid w:val="00E66A00"/>
    <w:rsid w:val="00E67425"/>
    <w:rsid w:val="00E67DDF"/>
    <w:rsid w:val="00E70CC2"/>
    <w:rsid w:val="00E713DC"/>
    <w:rsid w:val="00E7146F"/>
    <w:rsid w:val="00E71A33"/>
    <w:rsid w:val="00E71A42"/>
    <w:rsid w:val="00E72017"/>
    <w:rsid w:val="00E7226E"/>
    <w:rsid w:val="00E72653"/>
    <w:rsid w:val="00E7299D"/>
    <w:rsid w:val="00E7309E"/>
    <w:rsid w:val="00E73292"/>
    <w:rsid w:val="00E73F3D"/>
    <w:rsid w:val="00E74578"/>
    <w:rsid w:val="00E74615"/>
    <w:rsid w:val="00E749D7"/>
    <w:rsid w:val="00E74B93"/>
    <w:rsid w:val="00E74CED"/>
    <w:rsid w:val="00E7515B"/>
    <w:rsid w:val="00E762D2"/>
    <w:rsid w:val="00E76D44"/>
    <w:rsid w:val="00E801D5"/>
    <w:rsid w:val="00E806AF"/>
    <w:rsid w:val="00E81619"/>
    <w:rsid w:val="00E81BDE"/>
    <w:rsid w:val="00E820C2"/>
    <w:rsid w:val="00E823B8"/>
    <w:rsid w:val="00E83A4F"/>
    <w:rsid w:val="00E83DC2"/>
    <w:rsid w:val="00E84424"/>
    <w:rsid w:val="00E84F18"/>
    <w:rsid w:val="00E851F2"/>
    <w:rsid w:val="00E859D7"/>
    <w:rsid w:val="00E85CD1"/>
    <w:rsid w:val="00E86BD5"/>
    <w:rsid w:val="00E876E5"/>
    <w:rsid w:val="00E87741"/>
    <w:rsid w:val="00E87A05"/>
    <w:rsid w:val="00E87CF7"/>
    <w:rsid w:val="00E87DB9"/>
    <w:rsid w:val="00E90BE0"/>
    <w:rsid w:val="00E90F4C"/>
    <w:rsid w:val="00E91AA7"/>
    <w:rsid w:val="00E92D96"/>
    <w:rsid w:val="00E93536"/>
    <w:rsid w:val="00E93586"/>
    <w:rsid w:val="00E96128"/>
    <w:rsid w:val="00E9646B"/>
    <w:rsid w:val="00E97173"/>
    <w:rsid w:val="00E972B4"/>
    <w:rsid w:val="00E974FF"/>
    <w:rsid w:val="00E978F4"/>
    <w:rsid w:val="00E97D1C"/>
    <w:rsid w:val="00E97D8A"/>
    <w:rsid w:val="00EA00B2"/>
    <w:rsid w:val="00EA01E6"/>
    <w:rsid w:val="00EA14C0"/>
    <w:rsid w:val="00EA1F73"/>
    <w:rsid w:val="00EA22F9"/>
    <w:rsid w:val="00EA536E"/>
    <w:rsid w:val="00EA5C55"/>
    <w:rsid w:val="00EA744B"/>
    <w:rsid w:val="00EA789E"/>
    <w:rsid w:val="00EB087B"/>
    <w:rsid w:val="00EB095D"/>
    <w:rsid w:val="00EB0AF0"/>
    <w:rsid w:val="00EB1040"/>
    <w:rsid w:val="00EB113D"/>
    <w:rsid w:val="00EB14D1"/>
    <w:rsid w:val="00EB194B"/>
    <w:rsid w:val="00EB1C7D"/>
    <w:rsid w:val="00EB1D1D"/>
    <w:rsid w:val="00EB2805"/>
    <w:rsid w:val="00EB2A66"/>
    <w:rsid w:val="00EB3194"/>
    <w:rsid w:val="00EB362F"/>
    <w:rsid w:val="00EB4802"/>
    <w:rsid w:val="00EB4C7B"/>
    <w:rsid w:val="00EB4FF3"/>
    <w:rsid w:val="00EB5065"/>
    <w:rsid w:val="00EB57F1"/>
    <w:rsid w:val="00EB5E48"/>
    <w:rsid w:val="00EB7DB5"/>
    <w:rsid w:val="00EC0456"/>
    <w:rsid w:val="00EC1490"/>
    <w:rsid w:val="00EC1B08"/>
    <w:rsid w:val="00EC1B8B"/>
    <w:rsid w:val="00EC1F0E"/>
    <w:rsid w:val="00EC245F"/>
    <w:rsid w:val="00EC2D1E"/>
    <w:rsid w:val="00EC44AD"/>
    <w:rsid w:val="00EC49F8"/>
    <w:rsid w:val="00EC51E7"/>
    <w:rsid w:val="00EC5252"/>
    <w:rsid w:val="00EC6ADA"/>
    <w:rsid w:val="00EC7263"/>
    <w:rsid w:val="00EC72A2"/>
    <w:rsid w:val="00EC74BF"/>
    <w:rsid w:val="00EC7665"/>
    <w:rsid w:val="00ED103B"/>
    <w:rsid w:val="00ED1438"/>
    <w:rsid w:val="00ED2093"/>
    <w:rsid w:val="00ED2A02"/>
    <w:rsid w:val="00ED303C"/>
    <w:rsid w:val="00ED4BBD"/>
    <w:rsid w:val="00ED5539"/>
    <w:rsid w:val="00ED5635"/>
    <w:rsid w:val="00ED5E47"/>
    <w:rsid w:val="00ED747D"/>
    <w:rsid w:val="00EE04A1"/>
    <w:rsid w:val="00EE0589"/>
    <w:rsid w:val="00EE113E"/>
    <w:rsid w:val="00EE132B"/>
    <w:rsid w:val="00EE26AC"/>
    <w:rsid w:val="00EE35CD"/>
    <w:rsid w:val="00EE36A1"/>
    <w:rsid w:val="00EE397B"/>
    <w:rsid w:val="00EE63B8"/>
    <w:rsid w:val="00EE649A"/>
    <w:rsid w:val="00EE6C75"/>
    <w:rsid w:val="00EE6D74"/>
    <w:rsid w:val="00EE73AC"/>
    <w:rsid w:val="00EE73F4"/>
    <w:rsid w:val="00EE7ACC"/>
    <w:rsid w:val="00EF10F2"/>
    <w:rsid w:val="00EF11C1"/>
    <w:rsid w:val="00EF2130"/>
    <w:rsid w:val="00EF2F78"/>
    <w:rsid w:val="00EF32C1"/>
    <w:rsid w:val="00EF36F2"/>
    <w:rsid w:val="00EF3BF5"/>
    <w:rsid w:val="00EF3F7F"/>
    <w:rsid w:val="00EF49CA"/>
    <w:rsid w:val="00EF4EE3"/>
    <w:rsid w:val="00EF4FD4"/>
    <w:rsid w:val="00EF5B2D"/>
    <w:rsid w:val="00EF6498"/>
    <w:rsid w:val="00EF68F1"/>
    <w:rsid w:val="00EF71B9"/>
    <w:rsid w:val="00EF75F3"/>
    <w:rsid w:val="00F045FD"/>
    <w:rsid w:val="00F04F5D"/>
    <w:rsid w:val="00F05CDD"/>
    <w:rsid w:val="00F060EB"/>
    <w:rsid w:val="00F061CE"/>
    <w:rsid w:val="00F064FF"/>
    <w:rsid w:val="00F07735"/>
    <w:rsid w:val="00F07959"/>
    <w:rsid w:val="00F07A78"/>
    <w:rsid w:val="00F07D4D"/>
    <w:rsid w:val="00F104D0"/>
    <w:rsid w:val="00F1068E"/>
    <w:rsid w:val="00F12CC8"/>
    <w:rsid w:val="00F1323F"/>
    <w:rsid w:val="00F13ACB"/>
    <w:rsid w:val="00F14077"/>
    <w:rsid w:val="00F14331"/>
    <w:rsid w:val="00F15C4D"/>
    <w:rsid w:val="00F15F8A"/>
    <w:rsid w:val="00F201F8"/>
    <w:rsid w:val="00F21034"/>
    <w:rsid w:val="00F215C3"/>
    <w:rsid w:val="00F21C74"/>
    <w:rsid w:val="00F21D20"/>
    <w:rsid w:val="00F22016"/>
    <w:rsid w:val="00F2227F"/>
    <w:rsid w:val="00F22C54"/>
    <w:rsid w:val="00F23002"/>
    <w:rsid w:val="00F23762"/>
    <w:rsid w:val="00F23E0A"/>
    <w:rsid w:val="00F23F2F"/>
    <w:rsid w:val="00F23F75"/>
    <w:rsid w:val="00F240B8"/>
    <w:rsid w:val="00F240CE"/>
    <w:rsid w:val="00F24A45"/>
    <w:rsid w:val="00F24D21"/>
    <w:rsid w:val="00F25B94"/>
    <w:rsid w:val="00F267AE"/>
    <w:rsid w:val="00F271E4"/>
    <w:rsid w:val="00F276E4"/>
    <w:rsid w:val="00F31379"/>
    <w:rsid w:val="00F31999"/>
    <w:rsid w:val="00F323FB"/>
    <w:rsid w:val="00F32B73"/>
    <w:rsid w:val="00F349A2"/>
    <w:rsid w:val="00F34A33"/>
    <w:rsid w:val="00F34AE9"/>
    <w:rsid w:val="00F34E82"/>
    <w:rsid w:val="00F35E2A"/>
    <w:rsid w:val="00F36532"/>
    <w:rsid w:val="00F36B86"/>
    <w:rsid w:val="00F37D4B"/>
    <w:rsid w:val="00F40846"/>
    <w:rsid w:val="00F40FF2"/>
    <w:rsid w:val="00F41521"/>
    <w:rsid w:val="00F42B92"/>
    <w:rsid w:val="00F43099"/>
    <w:rsid w:val="00F4380E"/>
    <w:rsid w:val="00F43FC7"/>
    <w:rsid w:val="00F448E5"/>
    <w:rsid w:val="00F4497A"/>
    <w:rsid w:val="00F4554E"/>
    <w:rsid w:val="00F468E6"/>
    <w:rsid w:val="00F46E6C"/>
    <w:rsid w:val="00F47995"/>
    <w:rsid w:val="00F50CB7"/>
    <w:rsid w:val="00F518CD"/>
    <w:rsid w:val="00F51CE0"/>
    <w:rsid w:val="00F522F2"/>
    <w:rsid w:val="00F52565"/>
    <w:rsid w:val="00F527AB"/>
    <w:rsid w:val="00F52F11"/>
    <w:rsid w:val="00F53879"/>
    <w:rsid w:val="00F53B69"/>
    <w:rsid w:val="00F53C9E"/>
    <w:rsid w:val="00F544A5"/>
    <w:rsid w:val="00F55136"/>
    <w:rsid w:val="00F56455"/>
    <w:rsid w:val="00F5706B"/>
    <w:rsid w:val="00F60013"/>
    <w:rsid w:val="00F602C3"/>
    <w:rsid w:val="00F608C5"/>
    <w:rsid w:val="00F60A24"/>
    <w:rsid w:val="00F60DD9"/>
    <w:rsid w:val="00F61818"/>
    <w:rsid w:val="00F61830"/>
    <w:rsid w:val="00F61CD9"/>
    <w:rsid w:val="00F62272"/>
    <w:rsid w:val="00F6287E"/>
    <w:rsid w:val="00F62890"/>
    <w:rsid w:val="00F644ED"/>
    <w:rsid w:val="00F64CAA"/>
    <w:rsid w:val="00F64F6E"/>
    <w:rsid w:val="00F669E0"/>
    <w:rsid w:val="00F66CF5"/>
    <w:rsid w:val="00F675FC"/>
    <w:rsid w:val="00F67C11"/>
    <w:rsid w:val="00F70000"/>
    <w:rsid w:val="00F71AF0"/>
    <w:rsid w:val="00F724AB"/>
    <w:rsid w:val="00F73A54"/>
    <w:rsid w:val="00F73FBF"/>
    <w:rsid w:val="00F750B4"/>
    <w:rsid w:val="00F758B5"/>
    <w:rsid w:val="00F75E3B"/>
    <w:rsid w:val="00F75FB5"/>
    <w:rsid w:val="00F76EF4"/>
    <w:rsid w:val="00F77396"/>
    <w:rsid w:val="00F77440"/>
    <w:rsid w:val="00F77496"/>
    <w:rsid w:val="00F775C0"/>
    <w:rsid w:val="00F7774B"/>
    <w:rsid w:val="00F777E1"/>
    <w:rsid w:val="00F77FA7"/>
    <w:rsid w:val="00F802E4"/>
    <w:rsid w:val="00F80FA6"/>
    <w:rsid w:val="00F81201"/>
    <w:rsid w:val="00F833F9"/>
    <w:rsid w:val="00F8381A"/>
    <w:rsid w:val="00F84650"/>
    <w:rsid w:val="00F849CE"/>
    <w:rsid w:val="00F860F6"/>
    <w:rsid w:val="00F86709"/>
    <w:rsid w:val="00F906D3"/>
    <w:rsid w:val="00F90859"/>
    <w:rsid w:val="00F90D44"/>
    <w:rsid w:val="00F91324"/>
    <w:rsid w:val="00F91492"/>
    <w:rsid w:val="00F91BBF"/>
    <w:rsid w:val="00F92DA1"/>
    <w:rsid w:val="00F933A4"/>
    <w:rsid w:val="00F93848"/>
    <w:rsid w:val="00F93CF7"/>
    <w:rsid w:val="00F94923"/>
    <w:rsid w:val="00F949E4"/>
    <w:rsid w:val="00F949F9"/>
    <w:rsid w:val="00F95570"/>
    <w:rsid w:val="00F95B61"/>
    <w:rsid w:val="00F9647F"/>
    <w:rsid w:val="00F97081"/>
    <w:rsid w:val="00F9792B"/>
    <w:rsid w:val="00F97E12"/>
    <w:rsid w:val="00FA059D"/>
    <w:rsid w:val="00FA182F"/>
    <w:rsid w:val="00FA212B"/>
    <w:rsid w:val="00FA2BD5"/>
    <w:rsid w:val="00FA34DD"/>
    <w:rsid w:val="00FA392D"/>
    <w:rsid w:val="00FA3DE0"/>
    <w:rsid w:val="00FA4EB3"/>
    <w:rsid w:val="00FA5CA4"/>
    <w:rsid w:val="00FA62B7"/>
    <w:rsid w:val="00FA6478"/>
    <w:rsid w:val="00FA717E"/>
    <w:rsid w:val="00FA7E1C"/>
    <w:rsid w:val="00FB0978"/>
    <w:rsid w:val="00FB0DA1"/>
    <w:rsid w:val="00FB198A"/>
    <w:rsid w:val="00FB26F6"/>
    <w:rsid w:val="00FB2811"/>
    <w:rsid w:val="00FB2EAB"/>
    <w:rsid w:val="00FB33DF"/>
    <w:rsid w:val="00FB38E7"/>
    <w:rsid w:val="00FB3FA2"/>
    <w:rsid w:val="00FB40E1"/>
    <w:rsid w:val="00FB495B"/>
    <w:rsid w:val="00FB4A26"/>
    <w:rsid w:val="00FB4A52"/>
    <w:rsid w:val="00FB4B61"/>
    <w:rsid w:val="00FB50BA"/>
    <w:rsid w:val="00FB55F4"/>
    <w:rsid w:val="00FB64E1"/>
    <w:rsid w:val="00FB72CA"/>
    <w:rsid w:val="00FB7964"/>
    <w:rsid w:val="00FC01A9"/>
    <w:rsid w:val="00FC1417"/>
    <w:rsid w:val="00FC1D6F"/>
    <w:rsid w:val="00FC1D92"/>
    <w:rsid w:val="00FC295E"/>
    <w:rsid w:val="00FC2C0A"/>
    <w:rsid w:val="00FC3292"/>
    <w:rsid w:val="00FC40E1"/>
    <w:rsid w:val="00FC418B"/>
    <w:rsid w:val="00FC4D02"/>
    <w:rsid w:val="00FC56A0"/>
    <w:rsid w:val="00FC5CFF"/>
    <w:rsid w:val="00FC62CB"/>
    <w:rsid w:val="00FC6D59"/>
    <w:rsid w:val="00FC71C0"/>
    <w:rsid w:val="00FC790A"/>
    <w:rsid w:val="00FC798D"/>
    <w:rsid w:val="00FC7DFB"/>
    <w:rsid w:val="00FD061E"/>
    <w:rsid w:val="00FD0666"/>
    <w:rsid w:val="00FD08BB"/>
    <w:rsid w:val="00FD0A5F"/>
    <w:rsid w:val="00FD2287"/>
    <w:rsid w:val="00FD36D9"/>
    <w:rsid w:val="00FD3A41"/>
    <w:rsid w:val="00FD414E"/>
    <w:rsid w:val="00FD5645"/>
    <w:rsid w:val="00FD5C47"/>
    <w:rsid w:val="00FD676E"/>
    <w:rsid w:val="00FD6B94"/>
    <w:rsid w:val="00FD7403"/>
    <w:rsid w:val="00FD77D7"/>
    <w:rsid w:val="00FD7889"/>
    <w:rsid w:val="00FE0C3B"/>
    <w:rsid w:val="00FE18BE"/>
    <w:rsid w:val="00FE1E51"/>
    <w:rsid w:val="00FE1F95"/>
    <w:rsid w:val="00FE3030"/>
    <w:rsid w:val="00FE3914"/>
    <w:rsid w:val="00FE3F07"/>
    <w:rsid w:val="00FE4903"/>
    <w:rsid w:val="00FE4F32"/>
    <w:rsid w:val="00FE5AA9"/>
    <w:rsid w:val="00FE6160"/>
    <w:rsid w:val="00FE65FF"/>
    <w:rsid w:val="00FE7855"/>
    <w:rsid w:val="00FE7FFB"/>
    <w:rsid w:val="00FF0450"/>
    <w:rsid w:val="00FF074A"/>
    <w:rsid w:val="00FF0786"/>
    <w:rsid w:val="00FF1033"/>
    <w:rsid w:val="00FF1840"/>
    <w:rsid w:val="00FF3709"/>
    <w:rsid w:val="00FF3EDE"/>
    <w:rsid w:val="00FF48B9"/>
    <w:rsid w:val="00FF4CE6"/>
    <w:rsid w:val="00FF538A"/>
    <w:rsid w:val="00FF6453"/>
    <w:rsid w:val="00FF6E81"/>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899D37E2-FE69-49A3-8AD9-2FC7BDD02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2011061269">
                                                                                                                                          <w:marLeft w:val="0"/>
                                                                                                                                          <w:marRight w:val="0"/>
                                                                                                                                          <w:marTop w:val="0"/>
                                                                                                                                          <w:marBottom w:val="0"/>
                                                                                                                                          <w:divBdr>
                                                                                                                                            <w:top w:val="none" w:sz="0" w:space="0" w:color="auto"/>
                                                                                                                                            <w:left w:val="none" w:sz="0" w:space="0" w:color="auto"/>
                                                                                                                                            <w:bottom w:val="none" w:sz="0" w:space="0" w:color="auto"/>
                                                                                                                                            <w:right w:val="none" w:sz="0" w:space="0" w:color="auto"/>
                                                                                                                                          </w:divBdr>
                                                                                                                                        </w:div>
                                                                                                                                        <w:div w:id="58904929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657467087">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 w:id="26416642">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1391490614">
          <w:marLeft w:val="0"/>
          <w:marRight w:val="0"/>
          <w:marTop w:val="0"/>
          <w:marBottom w:val="0"/>
          <w:divBdr>
            <w:top w:val="none" w:sz="0" w:space="0" w:color="auto"/>
            <w:left w:val="none" w:sz="0" w:space="0" w:color="auto"/>
            <w:bottom w:val="none" w:sz="0" w:space="0" w:color="auto"/>
            <w:right w:val="none" w:sz="0" w:space="0" w:color="auto"/>
          </w:divBdr>
        </w:div>
        <w:div w:id="487719722">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3340</Words>
  <Characters>19038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dc:creator>
  <cp:lastModifiedBy> </cp:lastModifiedBy>
  <cp:revision>6</cp:revision>
  <cp:lastPrinted>2021-07-20T14:22:00Z</cp:lastPrinted>
  <dcterms:created xsi:type="dcterms:W3CDTF">2022-03-29T09:34:00Z</dcterms:created>
  <dcterms:modified xsi:type="dcterms:W3CDTF">2022-03-29T09:48:00Z</dcterms:modified>
</cp:coreProperties>
</file>